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98"/>
        <w:gridCol w:w="4663"/>
      </w:tblGrid>
      <w:tr w:rsidR="00E269D6" w:rsidRPr="00E269D6" w:rsidTr="00E269D6">
        <w:tc>
          <w:tcPr>
            <w:tcW w:w="10348" w:type="dxa"/>
          </w:tcPr>
          <w:p w:rsidR="00E269D6" w:rsidRPr="00E269D6" w:rsidRDefault="00E269D6" w:rsidP="00E269D6">
            <w:pPr>
              <w:pStyle w:val="Texttb"/>
              <w:rPr>
                <w:sz w:val="28"/>
              </w:rPr>
            </w:pPr>
          </w:p>
        </w:tc>
        <w:tc>
          <w:tcPr>
            <w:tcW w:w="4678" w:type="dxa"/>
          </w:tcPr>
          <w:p w:rsidR="00E269D6" w:rsidRPr="001A56E6" w:rsidRDefault="00E269D6" w:rsidP="00FA3503">
            <w:pPr>
              <w:pStyle w:val="Texttb"/>
              <w:rPr>
                <w:sz w:val="28"/>
              </w:rPr>
            </w:pPr>
            <w:r w:rsidRPr="00E269D6">
              <w:rPr>
                <w:sz w:val="28"/>
              </w:rPr>
              <w:t xml:space="preserve">Приложение № </w:t>
            </w:r>
            <w:r w:rsidR="00FA3503">
              <w:rPr>
                <w:sz w:val="28"/>
              </w:rPr>
              <w:t>2</w:t>
            </w:r>
          </w:p>
        </w:tc>
      </w:tr>
      <w:tr w:rsidR="00E269D6" w:rsidRPr="00E269D6" w:rsidTr="00E269D6">
        <w:tc>
          <w:tcPr>
            <w:tcW w:w="10348" w:type="dxa"/>
          </w:tcPr>
          <w:p w:rsidR="00E269D6" w:rsidRPr="00E269D6" w:rsidRDefault="00E269D6" w:rsidP="00E269D6">
            <w:pPr>
              <w:pStyle w:val="Texttb"/>
              <w:rPr>
                <w:sz w:val="28"/>
              </w:rPr>
            </w:pPr>
          </w:p>
        </w:tc>
        <w:tc>
          <w:tcPr>
            <w:tcW w:w="4678" w:type="dxa"/>
          </w:tcPr>
          <w:p w:rsidR="00E269D6" w:rsidRPr="00E269D6" w:rsidRDefault="00E269D6" w:rsidP="00E269D6">
            <w:pPr>
              <w:pStyle w:val="Texttb"/>
              <w:rPr>
                <w:sz w:val="28"/>
              </w:rPr>
            </w:pPr>
          </w:p>
        </w:tc>
      </w:tr>
      <w:tr w:rsidR="00E269D6" w:rsidRPr="00E269D6" w:rsidTr="00E269D6">
        <w:tc>
          <w:tcPr>
            <w:tcW w:w="10348" w:type="dxa"/>
          </w:tcPr>
          <w:p w:rsidR="00E269D6" w:rsidRPr="00E269D6" w:rsidRDefault="00E269D6" w:rsidP="00E269D6">
            <w:pPr>
              <w:pStyle w:val="Texttb"/>
              <w:rPr>
                <w:sz w:val="28"/>
              </w:rPr>
            </w:pPr>
          </w:p>
        </w:tc>
        <w:tc>
          <w:tcPr>
            <w:tcW w:w="4678" w:type="dxa"/>
          </w:tcPr>
          <w:p w:rsidR="00E269D6" w:rsidRPr="00E269D6" w:rsidRDefault="00E269D6" w:rsidP="00E269D6">
            <w:pPr>
              <w:pStyle w:val="Texttb"/>
              <w:rPr>
                <w:sz w:val="28"/>
              </w:rPr>
            </w:pPr>
          </w:p>
        </w:tc>
      </w:tr>
    </w:tbl>
    <w:p w:rsidR="00E269D6" w:rsidRDefault="00E269D6" w:rsidP="00E269D6">
      <w:pPr>
        <w:pStyle w:val="Texttb"/>
      </w:pPr>
    </w:p>
    <w:p w:rsidR="00B86500" w:rsidRDefault="00B86500" w:rsidP="00B86500">
      <w:pPr>
        <w:pStyle w:val="3"/>
      </w:pPr>
      <w:r>
        <w:t>СПРАВКА</w:t>
      </w:r>
      <w:r>
        <w:br/>
        <w:t xml:space="preserve">о </w:t>
      </w:r>
      <w:r w:rsidR="002F02A7">
        <w:t>педагогических и научных работниках</w:t>
      </w:r>
    </w:p>
    <w:p w:rsidR="00B86500" w:rsidRDefault="00B86500" w:rsidP="00B86500">
      <w:pPr>
        <w:pStyle w:val="Textotbivki"/>
      </w:pPr>
    </w:p>
    <w:tbl>
      <w:tblPr>
        <w:tblW w:w="4943" w:type="pct"/>
        <w:tblInd w:w="108" w:type="dxa"/>
        <w:tblLook w:val="01E0" w:firstRow="1" w:lastRow="1" w:firstColumn="1" w:lastColumn="1" w:noHBand="0" w:noVBand="0"/>
      </w:tblPr>
      <w:tblGrid>
        <w:gridCol w:w="14897"/>
      </w:tblGrid>
      <w:tr w:rsidR="002774AA" w:rsidRPr="00AD46AB" w:rsidTr="00982658"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6500" w:rsidRPr="00AD46AB" w:rsidRDefault="00982658" w:rsidP="00FA2D21">
            <w:pPr>
              <w:pStyle w:val="TextZtb"/>
              <w:rPr>
                <w:color w:val="000000"/>
              </w:rPr>
            </w:pPr>
            <w:r w:rsidRPr="00AD46AB">
              <w:rPr>
                <w:color w:val="000000"/>
              </w:rPr>
              <w:t>федеральное государственное бюджетное образовательное учреждение высшего образования</w:t>
            </w:r>
          </w:p>
        </w:tc>
      </w:tr>
      <w:tr w:rsidR="00B86500" w:rsidRPr="00982658" w:rsidTr="002F02A7">
        <w:tc>
          <w:tcPr>
            <w:tcW w:w="5000" w:type="pct"/>
            <w:tcBorders>
              <w:top w:val="single" w:sz="4" w:space="0" w:color="auto"/>
              <w:left w:val="nil"/>
              <w:right w:val="nil"/>
            </w:tcBorders>
          </w:tcPr>
          <w:p w:rsidR="00B86500" w:rsidRPr="00982658" w:rsidRDefault="00982658" w:rsidP="00C22D57">
            <w:pPr>
              <w:jc w:val="center"/>
              <w:rPr>
                <w:sz w:val="28"/>
                <w:vertAlign w:val="superscript"/>
              </w:rPr>
            </w:pPr>
            <w:r w:rsidRPr="00982658">
              <w:rPr>
                <w:sz w:val="28"/>
                <w:vertAlign w:val="superscript"/>
              </w:rPr>
              <w:t>указывается полное наименование</w:t>
            </w:r>
            <w:r w:rsidR="00E269D6">
              <w:rPr>
                <w:sz w:val="28"/>
                <w:vertAlign w:val="superscript"/>
              </w:rPr>
              <w:t xml:space="preserve"> в соответствии с уставом</w:t>
            </w:r>
          </w:p>
        </w:tc>
      </w:tr>
      <w:tr w:rsidR="00982658" w:rsidRPr="00982658" w:rsidTr="002F02A7">
        <w:tc>
          <w:tcPr>
            <w:tcW w:w="5000" w:type="pct"/>
            <w:tcBorders>
              <w:left w:val="nil"/>
              <w:right w:val="nil"/>
            </w:tcBorders>
          </w:tcPr>
          <w:p w:rsidR="00982658" w:rsidRPr="00982658" w:rsidRDefault="00982658" w:rsidP="00E16B62">
            <w:pPr>
              <w:jc w:val="center"/>
              <w:rPr>
                <w:sz w:val="28"/>
                <w:szCs w:val="28"/>
              </w:rPr>
            </w:pPr>
            <w:r w:rsidRPr="00982658">
              <w:rPr>
                <w:sz w:val="28"/>
                <w:szCs w:val="28"/>
              </w:rPr>
              <w:t>«Новосибирский государственный аграрный университет»</w:t>
            </w:r>
          </w:p>
        </w:tc>
      </w:tr>
      <w:tr w:rsidR="002F02A7" w:rsidRPr="00963ED1" w:rsidTr="002F02A7">
        <w:tc>
          <w:tcPr>
            <w:tcW w:w="5000" w:type="pct"/>
            <w:tcBorders>
              <w:left w:val="nil"/>
              <w:right w:val="nil"/>
            </w:tcBorders>
          </w:tcPr>
          <w:p w:rsidR="002F02A7" w:rsidRPr="00963ED1" w:rsidRDefault="002F02A7" w:rsidP="00E16B62">
            <w:pPr>
              <w:jc w:val="center"/>
              <w:rPr>
                <w:sz w:val="18"/>
                <w:szCs w:val="18"/>
              </w:rPr>
            </w:pPr>
          </w:p>
        </w:tc>
      </w:tr>
      <w:tr w:rsidR="002F02A7" w:rsidRPr="00982658" w:rsidTr="002F02A7">
        <w:tc>
          <w:tcPr>
            <w:tcW w:w="5000" w:type="pct"/>
            <w:tcBorders>
              <w:left w:val="nil"/>
              <w:bottom w:val="single" w:sz="4" w:space="0" w:color="auto"/>
              <w:right w:val="nil"/>
            </w:tcBorders>
          </w:tcPr>
          <w:p w:rsidR="002F02A7" w:rsidRPr="009B72BE" w:rsidRDefault="001E4B78" w:rsidP="004004ED">
            <w:pPr>
              <w:jc w:val="center"/>
              <w:rPr>
                <w:sz w:val="28"/>
                <w:szCs w:val="28"/>
              </w:rPr>
            </w:pPr>
            <w:r w:rsidRPr="009B72BE">
              <w:rPr>
                <w:sz w:val="28"/>
                <w:szCs w:val="28"/>
              </w:rPr>
              <w:t xml:space="preserve">Профессиональное образование, высшее образование - </w:t>
            </w:r>
            <w:r w:rsidR="004004ED" w:rsidRPr="004004ED">
              <w:rPr>
                <w:sz w:val="28"/>
                <w:szCs w:val="28"/>
                <w:highlight w:val="yellow"/>
              </w:rPr>
              <w:t>магистратура</w:t>
            </w:r>
            <w:r w:rsidRPr="009B72BE">
              <w:rPr>
                <w:sz w:val="28"/>
                <w:szCs w:val="28"/>
              </w:rPr>
              <w:t xml:space="preserve">, </w:t>
            </w:r>
            <w:r w:rsidR="004004ED" w:rsidRPr="004004ED">
              <w:rPr>
                <w:sz w:val="28"/>
                <w:szCs w:val="28"/>
                <w:highlight w:val="yellow"/>
              </w:rPr>
              <w:t>36.04.01 Ветеринарно-санитарная экспертиза</w:t>
            </w:r>
          </w:p>
        </w:tc>
      </w:tr>
      <w:tr w:rsidR="002F02A7" w:rsidRPr="00963ED1" w:rsidTr="002F02A7"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F02A7" w:rsidRPr="00963ED1" w:rsidRDefault="002F02A7" w:rsidP="00436E31">
            <w:pPr>
              <w:jc w:val="center"/>
            </w:pPr>
            <w:r w:rsidRPr="00963ED1">
              <w:t xml:space="preserve">(указывается вид образования, уровень образования, профессия, специальность, направление подготовки (для профессионального образования), </w:t>
            </w:r>
            <w:r w:rsidRPr="00963ED1">
              <w:br/>
              <w:t>подвид дополнительного образования)</w:t>
            </w:r>
            <w:r w:rsidR="00436E31" w:rsidRPr="00436E31">
              <w:rPr>
                <w:vertAlign w:val="superscript"/>
              </w:rPr>
              <w:t>2</w:t>
            </w:r>
            <w:r w:rsidRPr="00963ED1">
              <w:t xml:space="preserve"> </w:t>
            </w:r>
          </w:p>
        </w:tc>
      </w:tr>
    </w:tbl>
    <w:p w:rsidR="002E1274" w:rsidRPr="00963ED1" w:rsidRDefault="00E36A09" w:rsidP="0021651D">
      <w:pPr>
        <w:rPr>
          <w:sz w:val="16"/>
          <w:szCs w:val="12"/>
        </w:rPr>
      </w:pPr>
      <w:r w:rsidRPr="00963ED1">
        <w:rPr>
          <w:sz w:val="16"/>
          <w:szCs w:val="12"/>
        </w:rPr>
        <w:t xml:space="preserve"> </w:t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576"/>
        <w:gridCol w:w="9205"/>
        <w:gridCol w:w="2268"/>
        <w:gridCol w:w="2268"/>
      </w:tblGrid>
      <w:tr w:rsidR="00F47822" w:rsidTr="00E55F23">
        <w:tc>
          <w:tcPr>
            <w:tcW w:w="576" w:type="dxa"/>
            <w:vMerge w:val="restart"/>
            <w:vAlign w:val="center"/>
          </w:tcPr>
          <w:p w:rsidR="00F47822" w:rsidRDefault="00F47822" w:rsidP="002E1274">
            <w:pPr>
              <w:pStyle w:val="Texttb"/>
              <w:jc w:val="center"/>
            </w:pPr>
            <w:r>
              <w:t>№</w:t>
            </w:r>
            <w:r>
              <w:br/>
              <w:t>п/п</w:t>
            </w:r>
          </w:p>
        </w:tc>
        <w:tc>
          <w:tcPr>
            <w:tcW w:w="9205" w:type="dxa"/>
            <w:vMerge w:val="restart"/>
            <w:vAlign w:val="center"/>
          </w:tcPr>
          <w:p w:rsidR="00F47822" w:rsidRDefault="00F47822" w:rsidP="002E1274">
            <w:pPr>
              <w:pStyle w:val="Texttb"/>
              <w:jc w:val="center"/>
            </w:pPr>
            <w:r>
              <w:t>Характеристика педагогических и научных работников</w:t>
            </w:r>
          </w:p>
        </w:tc>
        <w:tc>
          <w:tcPr>
            <w:tcW w:w="4536" w:type="dxa"/>
            <w:gridSpan w:val="2"/>
            <w:vAlign w:val="center"/>
          </w:tcPr>
          <w:p w:rsidR="00F47822" w:rsidRDefault="00F47822" w:rsidP="002E1274">
            <w:pPr>
              <w:pStyle w:val="Texttb"/>
              <w:jc w:val="center"/>
            </w:pPr>
            <w:r>
              <w:t>Численность работников</w:t>
            </w:r>
          </w:p>
        </w:tc>
      </w:tr>
      <w:tr w:rsidR="00F47822" w:rsidTr="00E55F23">
        <w:tc>
          <w:tcPr>
            <w:tcW w:w="576" w:type="dxa"/>
            <w:vMerge/>
            <w:vAlign w:val="center"/>
          </w:tcPr>
          <w:p w:rsidR="00F47822" w:rsidRDefault="00F47822" w:rsidP="002E1274">
            <w:pPr>
              <w:pStyle w:val="Texttb"/>
              <w:jc w:val="center"/>
            </w:pPr>
          </w:p>
        </w:tc>
        <w:tc>
          <w:tcPr>
            <w:tcW w:w="9205" w:type="dxa"/>
            <w:vMerge/>
            <w:vAlign w:val="center"/>
          </w:tcPr>
          <w:p w:rsidR="00F47822" w:rsidRDefault="00F47822" w:rsidP="002E1274">
            <w:pPr>
              <w:pStyle w:val="Texttb"/>
              <w:jc w:val="center"/>
            </w:pPr>
          </w:p>
        </w:tc>
        <w:tc>
          <w:tcPr>
            <w:tcW w:w="2268" w:type="dxa"/>
            <w:vAlign w:val="center"/>
          </w:tcPr>
          <w:p w:rsidR="00F47822" w:rsidRDefault="00F47822" w:rsidP="002E1274">
            <w:pPr>
              <w:pStyle w:val="Texttb"/>
              <w:jc w:val="center"/>
            </w:pPr>
            <w:r>
              <w:t xml:space="preserve">Фактическое </w:t>
            </w:r>
            <w:r w:rsidR="00960D47">
              <w:br/>
            </w:r>
            <w:r>
              <w:t>число</w:t>
            </w:r>
          </w:p>
        </w:tc>
        <w:tc>
          <w:tcPr>
            <w:tcW w:w="2268" w:type="dxa"/>
          </w:tcPr>
          <w:p w:rsidR="00F47822" w:rsidRDefault="00F47822" w:rsidP="002E1274">
            <w:pPr>
              <w:pStyle w:val="Texttb"/>
              <w:jc w:val="center"/>
            </w:pPr>
            <w:r>
              <w:t xml:space="preserve">Целочисленное </w:t>
            </w:r>
            <w:r w:rsidR="00960D47">
              <w:br/>
            </w:r>
            <w:r>
              <w:t>значение ставок</w:t>
            </w:r>
          </w:p>
        </w:tc>
      </w:tr>
    </w:tbl>
    <w:p w:rsidR="00963ED1" w:rsidRPr="00963ED1" w:rsidRDefault="00963ED1" w:rsidP="002E1274">
      <w:pPr>
        <w:pStyle w:val="Texttb"/>
        <w:rPr>
          <w:sz w:val="12"/>
          <w:szCs w:val="12"/>
          <w:lang w:val="en-US"/>
        </w:rPr>
      </w:pPr>
      <w:r>
        <w:rPr>
          <w:sz w:val="12"/>
          <w:szCs w:val="12"/>
          <w:lang w:val="en-US"/>
        </w:rPr>
        <w:t xml:space="preserve"> </w:t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576"/>
        <w:gridCol w:w="9205"/>
        <w:gridCol w:w="2268"/>
        <w:gridCol w:w="2268"/>
      </w:tblGrid>
      <w:tr w:rsidR="00F47822" w:rsidTr="00E55F23">
        <w:trPr>
          <w:tblHeader/>
        </w:trPr>
        <w:tc>
          <w:tcPr>
            <w:tcW w:w="576" w:type="dxa"/>
            <w:shd w:val="clear" w:color="auto" w:fill="D9D9D9" w:themeFill="background1" w:themeFillShade="D9"/>
          </w:tcPr>
          <w:p w:rsidR="00F47822" w:rsidRDefault="00F47822" w:rsidP="00BB17EC">
            <w:pPr>
              <w:pStyle w:val="Texttb"/>
              <w:jc w:val="center"/>
            </w:pPr>
            <w:r>
              <w:t>1</w:t>
            </w:r>
          </w:p>
        </w:tc>
        <w:tc>
          <w:tcPr>
            <w:tcW w:w="9205" w:type="dxa"/>
            <w:shd w:val="clear" w:color="auto" w:fill="D9D9D9" w:themeFill="background1" w:themeFillShade="D9"/>
          </w:tcPr>
          <w:p w:rsidR="00F47822" w:rsidRDefault="00F47822" w:rsidP="00BB17EC">
            <w:pPr>
              <w:pStyle w:val="Texttb"/>
              <w:jc w:val="center"/>
            </w:pPr>
            <w:r>
              <w:t>2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F47822" w:rsidRDefault="00F47822" w:rsidP="00BB17EC">
            <w:pPr>
              <w:pStyle w:val="Texttb"/>
              <w:jc w:val="center"/>
            </w:pPr>
            <w:r>
              <w:t>3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F47822" w:rsidRDefault="00F47822" w:rsidP="00BB17EC">
            <w:pPr>
              <w:pStyle w:val="Texttb"/>
              <w:jc w:val="center"/>
            </w:pPr>
            <w:r>
              <w:t>4</w:t>
            </w:r>
          </w:p>
        </w:tc>
      </w:tr>
      <w:tr w:rsidR="00F47822" w:rsidRPr="00462271" w:rsidTr="00E55F23">
        <w:tc>
          <w:tcPr>
            <w:tcW w:w="576" w:type="dxa"/>
          </w:tcPr>
          <w:p w:rsidR="00F47822" w:rsidRPr="00462271" w:rsidRDefault="00960D47" w:rsidP="00960D47">
            <w:pPr>
              <w:pStyle w:val="Texttb"/>
              <w:rPr>
                <w:b/>
              </w:rPr>
            </w:pPr>
            <w:r w:rsidRPr="00462271">
              <w:rPr>
                <w:b/>
              </w:rPr>
              <w:t>1.</w:t>
            </w:r>
          </w:p>
        </w:tc>
        <w:tc>
          <w:tcPr>
            <w:tcW w:w="9205" w:type="dxa"/>
          </w:tcPr>
          <w:p w:rsidR="00F47822" w:rsidRPr="00462271" w:rsidRDefault="00F47822" w:rsidP="00BB17EC">
            <w:pPr>
              <w:pStyle w:val="Texttb"/>
              <w:rPr>
                <w:b/>
              </w:rPr>
            </w:pPr>
            <w:r w:rsidRPr="00462271">
              <w:rPr>
                <w:b/>
              </w:rPr>
              <w:t>Численность педагогических работников - всего</w:t>
            </w:r>
          </w:p>
        </w:tc>
        <w:tc>
          <w:tcPr>
            <w:tcW w:w="2268" w:type="dxa"/>
          </w:tcPr>
          <w:p w:rsidR="00F47822" w:rsidRPr="00462271" w:rsidRDefault="00F47822" w:rsidP="00963ED1">
            <w:pPr>
              <w:pStyle w:val="Texttb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F47822" w:rsidRPr="00462271" w:rsidRDefault="00F47822" w:rsidP="00963ED1">
            <w:pPr>
              <w:pStyle w:val="Texttb"/>
              <w:jc w:val="center"/>
              <w:rPr>
                <w:b/>
                <w:sz w:val="28"/>
                <w:szCs w:val="28"/>
              </w:rPr>
            </w:pPr>
          </w:p>
        </w:tc>
      </w:tr>
      <w:tr w:rsidR="00F47822" w:rsidTr="00E55F23">
        <w:tc>
          <w:tcPr>
            <w:tcW w:w="576" w:type="dxa"/>
          </w:tcPr>
          <w:p w:rsidR="00F47822" w:rsidRDefault="00F47822" w:rsidP="00960D47">
            <w:pPr>
              <w:pStyle w:val="Texttb"/>
            </w:pPr>
          </w:p>
        </w:tc>
        <w:tc>
          <w:tcPr>
            <w:tcW w:w="9205" w:type="dxa"/>
          </w:tcPr>
          <w:p w:rsidR="00F47822" w:rsidRDefault="00960D47" w:rsidP="00BB17EC">
            <w:pPr>
              <w:pStyle w:val="Texttb"/>
            </w:pPr>
            <w:r>
              <w:t>из них</w:t>
            </w:r>
          </w:p>
        </w:tc>
        <w:tc>
          <w:tcPr>
            <w:tcW w:w="2268" w:type="dxa"/>
          </w:tcPr>
          <w:p w:rsidR="00F47822" w:rsidRPr="00963ED1" w:rsidRDefault="00F47822" w:rsidP="00963ED1">
            <w:pPr>
              <w:pStyle w:val="Texttb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F47822" w:rsidRPr="00963ED1" w:rsidRDefault="00F47822" w:rsidP="00963ED1">
            <w:pPr>
              <w:pStyle w:val="Texttb"/>
              <w:jc w:val="center"/>
              <w:rPr>
                <w:sz w:val="28"/>
                <w:szCs w:val="28"/>
              </w:rPr>
            </w:pPr>
          </w:p>
        </w:tc>
      </w:tr>
      <w:tr w:rsidR="00F47822" w:rsidTr="00E55F23">
        <w:tc>
          <w:tcPr>
            <w:tcW w:w="576" w:type="dxa"/>
          </w:tcPr>
          <w:p w:rsidR="00F47822" w:rsidRDefault="00960D47" w:rsidP="00960D47">
            <w:pPr>
              <w:pStyle w:val="Texttb"/>
            </w:pPr>
            <w:r>
              <w:t>1.1.</w:t>
            </w:r>
          </w:p>
        </w:tc>
        <w:tc>
          <w:tcPr>
            <w:tcW w:w="9205" w:type="dxa"/>
          </w:tcPr>
          <w:p w:rsidR="00F47822" w:rsidRDefault="00960D47" w:rsidP="00131F7F">
            <w:pPr>
              <w:pStyle w:val="Texttb"/>
            </w:pPr>
            <w:r>
              <w:t>штатные педагогические работники, за исключением педагогических работников, р</w:t>
            </w:r>
            <w:r>
              <w:t>а</w:t>
            </w:r>
            <w:r>
              <w:t>ботающих по совместительству</w:t>
            </w:r>
          </w:p>
        </w:tc>
        <w:tc>
          <w:tcPr>
            <w:tcW w:w="2268" w:type="dxa"/>
          </w:tcPr>
          <w:p w:rsidR="00F47822" w:rsidRPr="00963ED1" w:rsidRDefault="00F47822" w:rsidP="00963ED1">
            <w:pPr>
              <w:pStyle w:val="Texttb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F47822" w:rsidRPr="00963ED1" w:rsidRDefault="00F47822" w:rsidP="00963ED1">
            <w:pPr>
              <w:pStyle w:val="Texttb"/>
              <w:jc w:val="center"/>
              <w:rPr>
                <w:sz w:val="28"/>
                <w:szCs w:val="28"/>
              </w:rPr>
            </w:pPr>
          </w:p>
        </w:tc>
      </w:tr>
      <w:tr w:rsidR="00F47822" w:rsidTr="00E55F23">
        <w:tc>
          <w:tcPr>
            <w:tcW w:w="576" w:type="dxa"/>
          </w:tcPr>
          <w:p w:rsidR="00F47822" w:rsidRDefault="009B4420" w:rsidP="00960D47">
            <w:pPr>
              <w:pStyle w:val="Texttb"/>
            </w:pPr>
            <w:r>
              <w:t>1.2.</w:t>
            </w:r>
          </w:p>
        </w:tc>
        <w:tc>
          <w:tcPr>
            <w:tcW w:w="9205" w:type="dxa"/>
          </w:tcPr>
          <w:p w:rsidR="00F47822" w:rsidRDefault="009B4420" w:rsidP="00BB17EC">
            <w:pPr>
              <w:pStyle w:val="Texttb"/>
            </w:pPr>
            <w:r>
              <w:t>педагогические работники, работающие на условиях внутреннего совместительства</w:t>
            </w:r>
          </w:p>
        </w:tc>
        <w:tc>
          <w:tcPr>
            <w:tcW w:w="2268" w:type="dxa"/>
          </w:tcPr>
          <w:p w:rsidR="00F47822" w:rsidRPr="00963ED1" w:rsidRDefault="00F47822" w:rsidP="00963ED1">
            <w:pPr>
              <w:pStyle w:val="Texttb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F47822" w:rsidRPr="00963ED1" w:rsidRDefault="00F47822" w:rsidP="00963ED1">
            <w:pPr>
              <w:pStyle w:val="Texttb"/>
              <w:jc w:val="center"/>
              <w:rPr>
                <w:sz w:val="28"/>
                <w:szCs w:val="28"/>
              </w:rPr>
            </w:pPr>
          </w:p>
        </w:tc>
      </w:tr>
      <w:tr w:rsidR="009B4420" w:rsidTr="00E55F23">
        <w:tc>
          <w:tcPr>
            <w:tcW w:w="576" w:type="dxa"/>
          </w:tcPr>
          <w:p w:rsidR="009B4420" w:rsidRDefault="009B4420" w:rsidP="00960D47">
            <w:pPr>
              <w:pStyle w:val="Texttb"/>
            </w:pPr>
            <w:r>
              <w:t>1.3.</w:t>
            </w:r>
          </w:p>
        </w:tc>
        <w:tc>
          <w:tcPr>
            <w:tcW w:w="9205" w:type="dxa"/>
          </w:tcPr>
          <w:p w:rsidR="009B4420" w:rsidRDefault="009B4420" w:rsidP="009B4420">
            <w:pPr>
              <w:pStyle w:val="Texttb"/>
            </w:pPr>
            <w:r>
              <w:t>педагогические работники, работающие на условиях внешнего совместительства</w:t>
            </w:r>
          </w:p>
        </w:tc>
        <w:tc>
          <w:tcPr>
            <w:tcW w:w="2268" w:type="dxa"/>
          </w:tcPr>
          <w:p w:rsidR="009B4420" w:rsidRPr="00963ED1" w:rsidRDefault="009B4420" w:rsidP="00963ED1">
            <w:pPr>
              <w:pStyle w:val="Texttb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9B4420" w:rsidRPr="00963ED1" w:rsidRDefault="009B4420" w:rsidP="00963ED1">
            <w:pPr>
              <w:pStyle w:val="Texttb"/>
              <w:jc w:val="center"/>
              <w:rPr>
                <w:sz w:val="28"/>
                <w:szCs w:val="28"/>
              </w:rPr>
            </w:pPr>
          </w:p>
        </w:tc>
      </w:tr>
      <w:tr w:rsidR="00462271" w:rsidTr="00E55F23">
        <w:tc>
          <w:tcPr>
            <w:tcW w:w="576" w:type="dxa"/>
          </w:tcPr>
          <w:p w:rsidR="00462271" w:rsidRDefault="00462271" w:rsidP="00960D47">
            <w:pPr>
              <w:pStyle w:val="Texttb"/>
            </w:pPr>
            <w:r>
              <w:t>1.4.</w:t>
            </w:r>
          </w:p>
        </w:tc>
        <w:tc>
          <w:tcPr>
            <w:tcW w:w="9205" w:type="dxa"/>
          </w:tcPr>
          <w:p w:rsidR="00462271" w:rsidRDefault="00462271" w:rsidP="009B4420">
            <w:pPr>
              <w:pStyle w:val="Texttb"/>
            </w:pPr>
            <w:r>
              <w:t>лица, привлеченные к реализации образовательной программы на условиях гражда</w:t>
            </w:r>
            <w:r>
              <w:t>н</w:t>
            </w:r>
            <w:r>
              <w:t>ско-правового договора</w:t>
            </w:r>
          </w:p>
        </w:tc>
        <w:tc>
          <w:tcPr>
            <w:tcW w:w="2268" w:type="dxa"/>
          </w:tcPr>
          <w:p w:rsidR="00462271" w:rsidRPr="00963ED1" w:rsidRDefault="00462271" w:rsidP="00963ED1">
            <w:pPr>
              <w:pStyle w:val="Texttb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462271" w:rsidRPr="00963ED1" w:rsidRDefault="00462271" w:rsidP="00963ED1">
            <w:pPr>
              <w:pStyle w:val="Texttb"/>
              <w:jc w:val="center"/>
              <w:rPr>
                <w:sz w:val="28"/>
                <w:szCs w:val="28"/>
              </w:rPr>
            </w:pPr>
          </w:p>
        </w:tc>
      </w:tr>
      <w:tr w:rsidR="009B4420" w:rsidRPr="00462271" w:rsidTr="00E55F23">
        <w:tc>
          <w:tcPr>
            <w:tcW w:w="576" w:type="dxa"/>
          </w:tcPr>
          <w:p w:rsidR="009B4420" w:rsidRPr="00462271" w:rsidRDefault="009B4420" w:rsidP="00960D47">
            <w:pPr>
              <w:pStyle w:val="Texttb"/>
              <w:rPr>
                <w:b/>
              </w:rPr>
            </w:pPr>
            <w:r w:rsidRPr="00462271">
              <w:rPr>
                <w:b/>
              </w:rPr>
              <w:t>2.</w:t>
            </w:r>
          </w:p>
        </w:tc>
        <w:tc>
          <w:tcPr>
            <w:tcW w:w="9205" w:type="dxa"/>
          </w:tcPr>
          <w:p w:rsidR="009B4420" w:rsidRPr="00462271" w:rsidRDefault="009B4420" w:rsidP="00BB17EC">
            <w:pPr>
              <w:pStyle w:val="Texttb"/>
              <w:rPr>
                <w:b/>
              </w:rPr>
            </w:pPr>
            <w:r w:rsidRPr="00462271">
              <w:rPr>
                <w:b/>
              </w:rPr>
              <w:t>Из общей численности педагогических работников (из строки №1):</w:t>
            </w:r>
          </w:p>
        </w:tc>
        <w:tc>
          <w:tcPr>
            <w:tcW w:w="2268" w:type="dxa"/>
          </w:tcPr>
          <w:p w:rsidR="009B4420" w:rsidRPr="00462271" w:rsidRDefault="009B4420" w:rsidP="00963ED1">
            <w:pPr>
              <w:pStyle w:val="Texttb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9B4420" w:rsidRPr="00462271" w:rsidRDefault="009B4420" w:rsidP="00963ED1">
            <w:pPr>
              <w:pStyle w:val="Texttb"/>
              <w:jc w:val="center"/>
              <w:rPr>
                <w:b/>
                <w:sz w:val="28"/>
                <w:szCs w:val="28"/>
              </w:rPr>
            </w:pPr>
          </w:p>
        </w:tc>
      </w:tr>
      <w:tr w:rsidR="009B4420" w:rsidTr="00E55F23">
        <w:tc>
          <w:tcPr>
            <w:tcW w:w="576" w:type="dxa"/>
          </w:tcPr>
          <w:p w:rsidR="009B4420" w:rsidRDefault="003E28E2" w:rsidP="00960D47">
            <w:pPr>
              <w:pStyle w:val="Texttb"/>
            </w:pPr>
            <w:r>
              <w:t>2.1.</w:t>
            </w:r>
          </w:p>
        </w:tc>
        <w:tc>
          <w:tcPr>
            <w:tcW w:w="9205" w:type="dxa"/>
          </w:tcPr>
          <w:p w:rsidR="009B4420" w:rsidRDefault="003E28E2" w:rsidP="00462271">
            <w:pPr>
              <w:pStyle w:val="Texttb"/>
            </w:pPr>
            <w:r>
              <w:t>лица, имеющие ученую степень доктора наук и (или) ученое звание профессора (в том числе признанные в Российской Федерации степень и (или) ученое звание, получе</w:t>
            </w:r>
            <w:r>
              <w:t>н</w:t>
            </w:r>
            <w:r>
              <w:t>ные в иностранном государстве)</w:t>
            </w:r>
            <w:r w:rsidR="00462271" w:rsidRPr="00462271">
              <w:rPr>
                <w:vertAlign w:val="superscript"/>
              </w:rPr>
              <w:t>3</w:t>
            </w:r>
          </w:p>
        </w:tc>
        <w:tc>
          <w:tcPr>
            <w:tcW w:w="2268" w:type="dxa"/>
          </w:tcPr>
          <w:p w:rsidR="009B4420" w:rsidRPr="00963ED1" w:rsidRDefault="009B4420" w:rsidP="00963ED1">
            <w:pPr>
              <w:pStyle w:val="Texttb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9B4420" w:rsidRPr="00963ED1" w:rsidRDefault="009B4420" w:rsidP="00963ED1">
            <w:pPr>
              <w:pStyle w:val="Texttb"/>
              <w:jc w:val="center"/>
              <w:rPr>
                <w:sz w:val="28"/>
                <w:szCs w:val="28"/>
              </w:rPr>
            </w:pPr>
          </w:p>
        </w:tc>
      </w:tr>
      <w:tr w:rsidR="003E28E2" w:rsidTr="00E55F23">
        <w:tc>
          <w:tcPr>
            <w:tcW w:w="576" w:type="dxa"/>
          </w:tcPr>
          <w:p w:rsidR="003E28E2" w:rsidRDefault="003E28E2" w:rsidP="00960D47">
            <w:pPr>
              <w:pStyle w:val="Texttb"/>
            </w:pPr>
            <w:r>
              <w:lastRenderedPageBreak/>
              <w:t>2.2.</w:t>
            </w:r>
          </w:p>
        </w:tc>
        <w:tc>
          <w:tcPr>
            <w:tcW w:w="9205" w:type="dxa"/>
          </w:tcPr>
          <w:p w:rsidR="003E28E2" w:rsidRDefault="003E28E2" w:rsidP="00462271">
            <w:pPr>
              <w:pStyle w:val="Texttb"/>
            </w:pPr>
            <w:r>
              <w:t>лица, имеющие ученую степень кандидата наук и (или) ученое звание доцента (в том числе признанные в Российской Федерации степень и (или) ученое звание, получе</w:t>
            </w:r>
            <w:r>
              <w:t>н</w:t>
            </w:r>
            <w:r>
              <w:t>ные в иностранном государстве)</w:t>
            </w:r>
            <w:r w:rsidR="00462271" w:rsidRPr="00462271">
              <w:rPr>
                <w:vertAlign w:val="superscript"/>
              </w:rPr>
              <w:t>3</w:t>
            </w:r>
          </w:p>
        </w:tc>
        <w:tc>
          <w:tcPr>
            <w:tcW w:w="2268" w:type="dxa"/>
          </w:tcPr>
          <w:p w:rsidR="003E28E2" w:rsidRPr="00963ED1" w:rsidRDefault="003E28E2" w:rsidP="00963ED1">
            <w:pPr>
              <w:pStyle w:val="Texttb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3E28E2" w:rsidRPr="00963ED1" w:rsidRDefault="003E28E2" w:rsidP="00963ED1">
            <w:pPr>
              <w:pStyle w:val="Texttb"/>
              <w:jc w:val="center"/>
              <w:rPr>
                <w:sz w:val="28"/>
                <w:szCs w:val="28"/>
              </w:rPr>
            </w:pPr>
          </w:p>
        </w:tc>
      </w:tr>
      <w:tr w:rsidR="003E28E2" w:rsidTr="00E55F23">
        <w:tc>
          <w:tcPr>
            <w:tcW w:w="576" w:type="dxa"/>
          </w:tcPr>
          <w:p w:rsidR="003E28E2" w:rsidRDefault="003E28E2" w:rsidP="00960D47">
            <w:pPr>
              <w:pStyle w:val="Texttb"/>
            </w:pPr>
            <w:r>
              <w:t>2.3.</w:t>
            </w:r>
          </w:p>
        </w:tc>
        <w:tc>
          <w:tcPr>
            <w:tcW w:w="9205" w:type="dxa"/>
          </w:tcPr>
          <w:p w:rsidR="003E28E2" w:rsidRDefault="003E28E2" w:rsidP="003E28E2">
            <w:pPr>
              <w:pStyle w:val="Texttb"/>
            </w:pPr>
            <w:r>
              <w:t>лица, имеющие почетное звание при отсутствии ученой степени и ученого звания</w:t>
            </w:r>
            <w:r w:rsidR="00462271">
              <w:rPr>
                <w:vertAlign w:val="superscript"/>
              </w:rPr>
              <w:t>4</w:t>
            </w:r>
          </w:p>
        </w:tc>
        <w:tc>
          <w:tcPr>
            <w:tcW w:w="2268" w:type="dxa"/>
          </w:tcPr>
          <w:p w:rsidR="003E28E2" w:rsidRPr="00963ED1" w:rsidRDefault="003E28E2" w:rsidP="00963ED1">
            <w:pPr>
              <w:pStyle w:val="Texttb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3E28E2" w:rsidRPr="00963ED1" w:rsidRDefault="003E28E2" w:rsidP="00963ED1">
            <w:pPr>
              <w:pStyle w:val="Texttb"/>
              <w:jc w:val="center"/>
              <w:rPr>
                <w:sz w:val="28"/>
                <w:szCs w:val="28"/>
              </w:rPr>
            </w:pPr>
          </w:p>
        </w:tc>
      </w:tr>
      <w:tr w:rsidR="00637682" w:rsidTr="00E55F23">
        <w:tc>
          <w:tcPr>
            <w:tcW w:w="576" w:type="dxa"/>
          </w:tcPr>
          <w:p w:rsidR="00637682" w:rsidRDefault="00637682" w:rsidP="00960D47">
            <w:pPr>
              <w:pStyle w:val="Texttb"/>
            </w:pPr>
            <w:r>
              <w:t>2.4.</w:t>
            </w:r>
          </w:p>
        </w:tc>
        <w:tc>
          <w:tcPr>
            <w:tcW w:w="9205" w:type="dxa"/>
          </w:tcPr>
          <w:p w:rsidR="00637682" w:rsidRDefault="00637682" w:rsidP="003E28E2">
            <w:pPr>
              <w:pStyle w:val="Texttb"/>
            </w:pPr>
            <w:r>
              <w:t>лица, имеющие высшее образование (за исключением лиц, указанных в строках №№2.1, 2.2, 2.3)</w:t>
            </w:r>
          </w:p>
        </w:tc>
        <w:tc>
          <w:tcPr>
            <w:tcW w:w="2268" w:type="dxa"/>
          </w:tcPr>
          <w:p w:rsidR="00637682" w:rsidRPr="00963ED1" w:rsidRDefault="00637682" w:rsidP="00963ED1">
            <w:pPr>
              <w:pStyle w:val="Texttb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637682" w:rsidRPr="00963ED1" w:rsidRDefault="00637682" w:rsidP="00963ED1">
            <w:pPr>
              <w:pStyle w:val="Texttb"/>
              <w:jc w:val="center"/>
              <w:rPr>
                <w:sz w:val="28"/>
                <w:szCs w:val="28"/>
              </w:rPr>
            </w:pPr>
          </w:p>
        </w:tc>
      </w:tr>
      <w:tr w:rsidR="00637682" w:rsidTr="00E55F23">
        <w:tc>
          <w:tcPr>
            <w:tcW w:w="576" w:type="dxa"/>
          </w:tcPr>
          <w:p w:rsidR="00637682" w:rsidRDefault="00637682" w:rsidP="00960D47">
            <w:pPr>
              <w:pStyle w:val="Texttb"/>
            </w:pPr>
            <w:r>
              <w:t>2.5.</w:t>
            </w:r>
          </w:p>
        </w:tc>
        <w:tc>
          <w:tcPr>
            <w:tcW w:w="9205" w:type="dxa"/>
          </w:tcPr>
          <w:p w:rsidR="00637682" w:rsidRDefault="00637682" w:rsidP="003E28E2">
            <w:pPr>
              <w:pStyle w:val="Texttb"/>
            </w:pPr>
            <w:r>
              <w:t>лица, имеющие высшую квалификационную категорию</w:t>
            </w:r>
          </w:p>
        </w:tc>
        <w:tc>
          <w:tcPr>
            <w:tcW w:w="2268" w:type="dxa"/>
          </w:tcPr>
          <w:p w:rsidR="00637682" w:rsidRPr="00963ED1" w:rsidRDefault="00637682" w:rsidP="00963ED1">
            <w:pPr>
              <w:pStyle w:val="Texttb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637682" w:rsidRPr="00963ED1" w:rsidRDefault="00637682" w:rsidP="00963ED1">
            <w:pPr>
              <w:pStyle w:val="Texttb"/>
              <w:jc w:val="center"/>
              <w:rPr>
                <w:sz w:val="28"/>
                <w:szCs w:val="28"/>
              </w:rPr>
            </w:pPr>
          </w:p>
        </w:tc>
      </w:tr>
      <w:tr w:rsidR="00637682" w:rsidTr="00E55F23">
        <w:tc>
          <w:tcPr>
            <w:tcW w:w="576" w:type="dxa"/>
          </w:tcPr>
          <w:p w:rsidR="00637682" w:rsidRDefault="00637682" w:rsidP="00960D47">
            <w:pPr>
              <w:pStyle w:val="Texttb"/>
            </w:pPr>
            <w:r>
              <w:t>2.6.</w:t>
            </w:r>
          </w:p>
        </w:tc>
        <w:tc>
          <w:tcPr>
            <w:tcW w:w="9205" w:type="dxa"/>
          </w:tcPr>
          <w:p w:rsidR="00637682" w:rsidRDefault="00637682" w:rsidP="00637682">
            <w:pPr>
              <w:pStyle w:val="Texttb"/>
            </w:pPr>
            <w:r>
              <w:t>лица, имеющие первую квалификационную категорию</w:t>
            </w:r>
          </w:p>
        </w:tc>
        <w:tc>
          <w:tcPr>
            <w:tcW w:w="2268" w:type="dxa"/>
          </w:tcPr>
          <w:p w:rsidR="00637682" w:rsidRPr="00963ED1" w:rsidRDefault="00637682" w:rsidP="00963ED1">
            <w:pPr>
              <w:pStyle w:val="Texttb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637682" w:rsidRPr="00963ED1" w:rsidRDefault="00637682" w:rsidP="00963ED1">
            <w:pPr>
              <w:pStyle w:val="Texttb"/>
              <w:jc w:val="center"/>
              <w:rPr>
                <w:sz w:val="28"/>
                <w:szCs w:val="28"/>
              </w:rPr>
            </w:pPr>
          </w:p>
        </w:tc>
      </w:tr>
      <w:tr w:rsidR="00637682" w:rsidTr="00E55F23">
        <w:tc>
          <w:tcPr>
            <w:tcW w:w="576" w:type="dxa"/>
          </w:tcPr>
          <w:p w:rsidR="00637682" w:rsidRDefault="00637682" w:rsidP="00462271">
            <w:pPr>
              <w:pStyle w:val="Texttb"/>
            </w:pPr>
            <w:r>
              <w:t>2.</w:t>
            </w:r>
            <w:r w:rsidR="00462271">
              <w:t>7</w:t>
            </w:r>
            <w:r>
              <w:t>.</w:t>
            </w:r>
          </w:p>
        </w:tc>
        <w:tc>
          <w:tcPr>
            <w:tcW w:w="9205" w:type="dxa"/>
          </w:tcPr>
          <w:p w:rsidR="00637682" w:rsidRDefault="00637682" w:rsidP="00637682">
            <w:pPr>
              <w:pStyle w:val="Texttb"/>
            </w:pPr>
            <w:r>
              <w:t>лица, имеющие среднее профессиональное образование</w:t>
            </w:r>
            <w:r w:rsidR="00462271">
              <w:rPr>
                <w:vertAlign w:val="superscript"/>
              </w:rPr>
              <w:t>5</w:t>
            </w:r>
          </w:p>
        </w:tc>
        <w:tc>
          <w:tcPr>
            <w:tcW w:w="2268" w:type="dxa"/>
          </w:tcPr>
          <w:p w:rsidR="00637682" w:rsidRPr="00963ED1" w:rsidRDefault="00637682" w:rsidP="00963ED1">
            <w:pPr>
              <w:pStyle w:val="Texttb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637682" w:rsidRPr="00963ED1" w:rsidRDefault="00637682" w:rsidP="00963ED1">
            <w:pPr>
              <w:pStyle w:val="Texttb"/>
              <w:jc w:val="center"/>
              <w:rPr>
                <w:sz w:val="28"/>
                <w:szCs w:val="28"/>
              </w:rPr>
            </w:pPr>
          </w:p>
        </w:tc>
      </w:tr>
      <w:tr w:rsidR="00637682" w:rsidTr="00E55F23">
        <w:tc>
          <w:tcPr>
            <w:tcW w:w="576" w:type="dxa"/>
          </w:tcPr>
          <w:p w:rsidR="00637682" w:rsidRDefault="00637682" w:rsidP="00462271">
            <w:pPr>
              <w:pStyle w:val="Texttb"/>
            </w:pPr>
            <w:r>
              <w:t>2.</w:t>
            </w:r>
            <w:r w:rsidR="00462271">
              <w:t>8</w:t>
            </w:r>
            <w:r>
              <w:t>.</w:t>
            </w:r>
          </w:p>
        </w:tc>
        <w:tc>
          <w:tcPr>
            <w:tcW w:w="9205" w:type="dxa"/>
          </w:tcPr>
          <w:p w:rsidR="00637682" w:rsidRDefault="00637682" w:rsidP="003D1DA7">
            <w:pPr>
              <w:pStyle w:val="Texttb"/>
            </w:pPr>
            <w:r>
              <w:t>лица, имеющие среднее профессиональное образование</w:t>
            </w:r>
            <w:r w:rsidR="00462271">
              <w:rPr>
                <w:vertAlign w:val="superscript"/>
              </w:rPr>
              <w:t>5</w:t>
            </w:r>
            <w:r>
              <w:t xml:space="preserve">, </w:t>
            </w:r>
            <w:r w:rsidR="00462271">
              <w:t xml:space="preserve">- </w:t>
            </w:r>
            <w:r>
              <w:t>мастера производственного обучения</w:t>
            </w:r>
          </w:p>
        </w:tc>
        <w:tc>
          <w:tcPr>
            <w:tcW w:w="2268" w:type="dxa"/>
          </w:tcPr>
          <w:p w:rsidR="00637682" w:rsidRPr="00963ED1" w:rsidRDefault="00637682" w:rsidP="00963ED1">
            <w:pPr>
              <w:pStyle w:val="Texttb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637682" w:rsidRPr="00963ED1" w:rsidRDefault="00637682" w:rsidP="00963ED1">
            <w:pPr>
              <w:pStyle w:val="Texttb"/>
              <w:jc w:val="center"/>
              <w:rPr>
                <w:sz w:val="28"/>
                <w:szCs w:val="28"/>
              </w:rPr>
            </w:pPr>
          </w:p>
        </w:tc>
      </w:tr>
      <w:tr w:rsidR="00637682" w:rsidRPr="00436E31" w:rsidTr="00E55F23">
        <w:tc>
          <w:tcPr>
            <w:tcW w:w="576" w:type="dxa"/>
          </w:tcPr>
          <w:p w:rsidR="00637682" w:rsidRPr="00436E31" w:rsidRDefault="00637682" w:rsidP="00960D47">
            <w:pPr>
              <w:pStyle w:val="Texttb"/>
              <w:rPr>
                <w:b/>
              </w:rPr>
            </w:pPr>
            <w:r w:rsidRPr="00436E31">
              <w:rPr>
                <w:b/>
              </w:rPr>
              <w:t>3.</w:t>
            </w:r>
          </w:p>
        </w:tc>
        <w:tc>
          <w:tcPr>
            <w:tcW w:w="9205" w:type="dxa"/>
          </w:tcPr>
          <w:p w:rsidR="00637682" w:rsidRPr="00436E31" w:rsidRDefault="00637682" w:rsidP="003D1DA7">
            <w:pPr>
              <w:pStyle w:val="Texttb"/>
              <w:rPr>
                <w:b/>
              </w:rPr>
            </w:pPr>
            <w:r w:rsidRPr="00436E31">
              <w:rPr>
                <w:b/>
              </w:rPr>
              <w:t>Численность научных работников – всего</w:t>
            </w:r>
          </w:p>
        </w:tc>
        <w:tc>
          <w:tcPr>
            <w:tcW w:w="2268" w:type="dxa"/>
          </w:tcPr>
          <w:p w:rsidR="00637682" w:rsidRPr="00436E31" w:rsidRDefault="00637682" w:rsidP="00963ED1">
            <w:pPr>
              <w:pStyle w:val="Texttb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637682" w:rsidRPr="00436E31" w:rsidRDefault="00637682" w:rsidP="00963ED1">
            <w:pPr>
              <w:pStyle w:val="Texttb"/>
              <w:jc w:val="center"/>
              <w:rPr>
                <w:b/>
                <w:sz w:val="28"/>
                <w:szCs w:val="28"/>
              </w:rPr>
            </w:pPr>
          </w:p>
        </w:tc>
      </w:tr>
      <w:tr w:rsidR="00637682" w:rsidTr="00E55F23">
        <w:tc>
          <w:tcPr>
            <w:tcW w:w="576" w:type="dxa"/>
          </w:tcPr>
          <w:p w:rsidR="00637682" w:rsidRDefault="00637682" w:rsidP="00960D47">
            <w:pPr>
              <w:pStyle w:val="Texttb"/>
            </w:pPr>
          </w:p>
        </w:tc>
        <w:tc>
          <w:tcPr>
            <w:tcW w:w="9205" w:type="dxa"/>
          </w:tcPr>
          <w:p w:rsidR="00637682" w:rsidRDefault="00637682" w:rsidP="003D1DA7">
            <w:pPr>
              <w:pStyle w:val="Texttb"/>
            </w:pPr>
            <w:r>
              <w:t>из них:</w:t>
            </w:r>
          </w:p>
        </w:tc>
        <w:tc>
          <w:tcPr>
            <w:tcW w:w="2268" w:type="dxa"/>
          </w:tcPr>
          <w:p w:rsidR="00637682" w:rsidRPr="00963ED1" w:rsidRDefault="00637682" w:rsidP="00963ED1">
            <w:pPr>
              <w:pStyle w:val="Texttb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637682" w:rsidRPr="00963ED1" w:rsidRDefault="00637682" w:rsidP="00963ED1">
            <w:pPr>
              <w:pStyle w:val="Texttb"/>
              <w:jc w:val="center"/>
              <w:rPr>
                <w:sz w:val="28"/>
                <w:szCs w:val="28"/>
              </w:rPr>
            </w:pPr>
          </w:p>
        </w:tc>
      </w:tr>
      <w:tr w:rsidR="00637682" w:rsidTr="00E55F23">
        <w:tc>
          <w:tcPr>
            <w:tcW w:w="576" w:type="dxa"/>
          </w:tcPr>
          <w:p w:rsidR="00637682" w:rsidRDefault="00637682" w:rsidP="00960D47">
            <w:pPr>
              <w:pStyle w:val="Texttb"/>
            </w:pPr>
            <w:r>
              <w:t>3.1.</w:t>
            </w:r>
          </w:p>
        </w:tc>
        <w:tc>
          <w:tcPr>
            <w:tcW w:w="9205" w:type="dxa"/>
          </w:tcPr>
          <w:p w:rsidR="00637682" w:rsidRDefault="00637682" w:rsidP="003D1DA7">
            <w:pPr>
              <w:pStyle w:val="Texttb"/>
            </w:pPr>
            <w:r>
              <w:t>главные научные сотрудники</w:t>
            </w:r>
          </w:p>
        </w:tc>
        <w:tc>
          <w:tcPr>
            <w:tcW w:w="2268" w:type="dxa"/>
          </w:tcPr>
          <w:p w:rsidR="00637682" w:rsidRPr="00963ED1" w:rsidRDefault="00637682" w:rsidP="00963ED1">
            <w:pPr>
              <w:pStyle w:val="Texttb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637682" w:rsidRPr="00963ED1" w:rsidRDefault="00637682" w:rsidP="00963ED1">
            <w:pPr>
              <w:pStyle w:val="Texttb"/>
              <w:jc w:val="center"/>
              <w:rPr>
                <w:sz w:val="28"/>
                <w:szCs w:val="28"/>
              </w:rPr>
            </w:pPr>
          </w:p>
        </w:tc>
      </w:tr>
      <w:tr w:rsidR="00637682" w:rsidTr="00E55F23">
        <w:tc>
          <w:tcPr>
            <w:tcW w:w="576" w:type="dxa"/>
          </w:tcPr>
          <w:p w:rsidR="00637682" w:rsidRDefault="00637682" w:rsidP="00960D47">
            <w:pPr>
              <w:pStyle w:val="Texttb"/>
            </w:pPr>
            <w:r>
              <w:t>3.2.</w:t>
            </w:r>
          </w:p>
        </w:tc>
        <w:tc>
          <w:tcPr>
            <w:tcW w:w="9205" w:type="dxa"/>
          </w:tcPr>
          <w:p w:rsidR="00637682" w:rsidRDefault="00637682" w:rsidP="003D1DA7">
            <w:pPr>
              <w:pStyle w:val="Texttb"/>
            </w:pPr>
            <w:r>
              <w:t>ведущие научные сотрудники</w:t>
            </w:r>
          </w:p>
        </w:tc>
        <w:tc>
          <w:tcPr>
            <w:tcW w:w="2268" w:type="dxa"/>
          </w:tcPr>
          <w:p w:rsidR="00637682" w:rsidRPr="00963ED1" w:rsidRDefault="00637682" w:rsidP="00963ED1">
            <w:pPr>
              <w:pStyle w:val="Texttb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637682" w:rsidRPr="00963ED1" w:rsidRDefault="00637682" w:rsidP="00963ED1">
            <w:pPr>
              <w:pStyle w:val="Texttb"/>
              <w:jc w:val="center"/>
              <w:rPr>
                <w:sz w:val="28"/>
                <w:szCs w:val="28"/>
              </w:rPr>
            </w:pPr>
          </w:p>
        </w:tc>
      </w:tr>
      <w:tr w:rsidR="0053470E" w:rsidTr="00E55F23">
        <w:tc>
          <w:tcPr>
            <w:tcW w:w="576" w:type="dxa"/>
          </w:tcPr>
          <w:p w:rsidR="0053470E" w:rsidRDefault="0053470E" w:rsidP="00960D47">
            <w:pPr>
              <w:pStyle w:val="Texttb"/>
            </w:pPr>
            <w:r>
              <w:t>3.3.</w:t>
            </w:r>
          </w:p>
        </w:tc>
        <w:tc>
          <w:tcPr>
            <w:tcW w:w="9205" w:type="dxa"/>
          </w:tcPr>
          <w:p w:rsidR="0053470E" w:rsidRDefault="0053470E" w:rsidP="003D1DA7">
            <w:pPr>
              <w:pStyle w:val="Texttb"/>
            </w:pPr>
            <w:r>
              <w:t>старшие научные сотрудники</w:t>
            </w:r>
          </w:p>
        </w:tc>
        <w:tc>
          <w:tcPr>
            <w:tcW w:w="2268" w:type="dxa"/>
          </w:tcPr>
          <w:p w:rsidR="0053470E" w:rsidRPr="00963ED1" w:rsidRDefault="0053470E" w:rsidP="00963ED1">
            <w:pPr>
              <w:pStyle w:val="Texttb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53470E" w:rsidRPr="00963ED1" w:rsidRDefault="0053470E" w:rsidP="00963ED1">
            <w:pPr>
              <w:pStyle w:val="Texttb"/>
              <w:jc w:val="center"/>
              <w:rPr>
                <w:sz w:val="28"/>
                <w:szCs w:val="28"/>
              </w:rPr>
            </w:pPr>
          </w:p>
        </w:tc>
      </w:tr>
      <w:tr w:rsidR="0053470E" w:rsidTr="00E55F23">
        <w:tc>
          <w:tcPr>
            <w:tcW w:w="576" w:type="dxa"/>
          </w:tcPr>
          <w:p w:rsidR="0053470E" w:rsidRDefault="0053470E" w:rsidP="00960D47">
            <w:pPr>
              <w:pStyle w:val="Texttb"/>
            </w:pPr>
            <w:r>
              <w:t>3.4.</w:t>
            </w:r>
          </w:p>
        </w:tc>
        <w:tc>
          <w:tcPr>
            <w:tcW w:w="9205" w:type="dxa"/>
          </w:tcPr>
          <w:p w:rsidR="0053470E" w:rsidRDefault="0053470E" w:rsidP="003D1DA7">
            <w:pPr>
              <w:pStyle w:val="Texttb"/>
            </w:pPr>
            <w:r>
              <w:t>научные сотрудники</w:t>
            </w:r>
          </w:p>
        </w:tc>
        <w:tc>
          <w:tcPr>
            <w:tcW w:w="2268" w:type="dxa"/>
          </w:tcPr>
          <w:p w:rsidR="0053470E" w:rsidRPr="00963ED1" w:rsidRDefault="0053470E" w:rsidP="00963ED1">
            <w:pPr>
              <w:pStyle w:val="Texttb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53470E" w:rsidRPr="00963ED1" w:rsidRDefault="0053470E" w:rsidP="00963ED1">
            <w:pPr>
              <w:pStyle w:val="Texttb"/>
              <w:jc w:val="center"/>
              <w:rPr>
                <w:sz w:val="28"/>
                <w:szCs w:val="28"/>
              </w:rPr>
            </w:pPr>
          </w:p>
        </w:tc>
      </w:tr>
      <w:tr w:rsidR="0053470E" w:rsidTr="00E55F23">
        <w:tc>
          <w:tcPr>
            <w:tcW w:w="576" w:type="dxa"/>
          </w:tcPr>
          <w:p w:rsidR="0053470E" w:rsidRDefault="0053470E" w:rsidP="00960D47">
            <w:pPr>
              <w:pStyle w:val="Texttb"/>
            </w:pPr>
            <w:r>
              <w:t>3.5.</w:t>
            </w:r>
          </w:p>
        </w:tc>
        <w:tc>
          <w:tcPr>
            <w:tcW w:w="9205" w:type="dxa"/>
          </w:tcPr>
          <w:p w:rsidR="0053470E" w:rsidRDefault="0053470E" w:rsidP="003D1DA7">
            <w:pPr>
              <w:pStyle w:val="Texttb"/>
            </w:pPr>
            <w:r>
              <w:t>младшие научные сотрудники</w:t>
            </w:r>
          </w:p>
        </w:tc>
        <w:tc>
          <w:tcPr>
            <w:tcW w:w="2268" w:type="dxa"/>
          </w:tcPr>
          <w:p w:rsidR="0053470E" w:rsidRPr="00963ED1" w:rsidRDefault="0053470E" w:rsidP="00963ED1">
            <w:pPr>
              <w:pStyle w:val="Texttb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53470E" w:rsidRPr="00963ED1" w:rsidRDefault="0053470E" w:rsidP="00963ED1">
            <w:pPr>
              <w:pStyle w:val="Texttb"/>
              <w:jc w:val="center"/>
              <w:rPr>
                <w:sz w:val="28"/>
                <w:szCs w:val="28"/>
              </w:rPr>
            </w:pPr>
          </w:p>
        </w:tc>
      </w:tr>
    </w:tbl>
    <w:p w:rsidR="0016739F" w:rsidRPr="00AA0317" w:rsidRDefault="00AA0317" w:rsidP="00AA0317">
      <w:pPr>
        <w:pStyle w:val="Text10"/>
        <w:tabs>
          <w:tab w:val="left" w:pos="1134"/>
        </w:tabs>
        <w:rPr>
          <w:sz w:val="20"/>
        </w:rPr>
      </w:pPr>
      <w:r w:rsidRPr="00AA0317">
        <w:rPr>
          <w:sz w:val="20"/>
          <w:vertAlign w:val="superscript"/>
        </w:rPr>
        <w:t>2</w:t>
      </w:r>
      <w:r w:rsidRPr="00AA0317">
        <w:rPr>
          <w:sz w:val="20"/>
        </w:rPr>
        <w:t xml:space="preserve"> ‒</w:t>
      </w:r>
      <w:r w:rsidR="00B32F7F" w:rsidRPr="00AA0317">
        <w:rPr>
          <w:sz w:val="20"/>
        </w:rPr>
        <w:t xml:space="preserve"> </w:t>
      </w:r>
      <w:r w:rsidR="0016739F" w:rsidRPr="00AA0317">
        <w:rPr>
          <w:sz w:val="20"/>
        </w:rPr>
        <w:t xml:space="preserve">Таблица </w:t>
      </w:r>
      <w:r w:rsidR="009C226D" w:rsidRPr="00AA0317">
        <w:rPr>
          <w:sz w:val="20"/>
        </w:rPr>
        <w:t>заполняется отдельно: по вид</w:t>
      </w:r>
      <w:r>
        <w:rPr>
          <w:sz w:val="20"/>
        </w:rPr>
        <w:t>у</w:t>
      </w:r>
      <w:r w:rsidR="009C226D" w:rsidRPr="00AA0317">
        <w:rPr>
          <w:sz w:val="20"/>
        </w:rPr>
        <w:t xml:space="preserve"> образования, уровн</w:t>
      </w:r>
      <w:r>
        <w:rPr>
          <w:sz w:val="20"/>
        </w:rPr>
        <w:t>ю</w:t>
      </w:r>
      <w:r w:rsidR="009C226D" w:rsidRPr="00AA0317">
        <w:rPr>
          <w:sz w:val="20"/>
        </w:rPr>
        <w:t xml:space="preserve"> образования, </w:t>
      </w:r>
      <w:r>
        <w:rPr>
          <w:sz w:val="20"/>
        </w:rPr>
        <w:t>профессии</w:t>
      </w:r>
      <w:r w:rsidR="009C226D" w:rsidRPr="00AA0317">
        <w:rPr>
          <w:sz w:val="20"/>
        </w:rPr>
        <w:t>, специальност</w:t>
      </w:r>
      <w:r>
        <w:rPr>
          <w:sz w:val="20"/>
        </w:rPr>
        <w:t>и</w:t>
      </w:r>
      <w:r w:rsidR="009C226D" w:rsidRPr="00AA0317">
        <w:rPr>
          <w:sz w:val="20"/>
        </w:rPr>
        <w:t>, направлени</w:t>
      </w:r>
      <w:r>
        <w:rPr>
          <w:sz w:val="20"/>
        </w:rPr>
        <w:t>ю</w:t>
      </w:r>
      <w:r w:rsidR="009C226D" w:rsidRPr="00AA0317">
        <w:rPr>
          <w:sz w:val="20"/>
        </w:rPr>
        <w:t xml:space="preserve"> подготовки (для профессионального образ</w:t>
      </w:r>
      <w:r w:rsidR="009C226D" w:rsidRPr="00AA0317">
        <w:rPr>
          <w:sz w:val="20"/>
        </w:rPr>
        <w:t>о</w:t>
      </w:r>
      <w:r w:rsidR="009C226D" w:rsidRPr="00AA0317">
        <w:rPr>
          <w:sz w:val="20"/>
        </w:rPr>
        <w:t>вания), подвидам дополнительного образования</w:t>
      </w:r>
      <w:r w:rsidR="0016739F" w:rsidRPr="00AA0317">
        <w:rPr>
          <w:sz w:val="20"/>
        </w:rPr>
        <w:t>.</w:t>
      </w:r>
    </w:p>
    <w:p w:rsidR="00AA0317" w:rsidRPr="00AA0317" w:rsidRDefault="00AA0317" w:rsidP="00AA0317">
      <w:pPr>
        <w:pStyle w:val="Text10"/>
        <w:tabs>
          <w:tab w:val="left" w:pos="1134"/>
        </w:tabs>
        <w:rPr>
          <w:sz w:val="20"/>
        </w:rPr>
      </w:pPr>
      <w:r w:rsidRPr="00934CA6">
        <w:rPr>
          <w:sz w:val="20"/>
          <w:vertAlign w:val="superscript"/>
        </w:rPr>
        <w:t>5</w:t>
      </w:r>
      <w:r>
        <w:rPr>
          <w:sz w:val="20"/>
        </w:rPr>
        <w:t xml:space="preserve"> ‒ начальное профессиональное образование приравнивается к среднему профессиональному образованию по программам подготовки квалифицированных раб</w:t>
      </w:r>
      <w:r>
        <w:rPr>
          <w:sz w:val="20"/>
        </w:rPr>
        <w:t>о</w:t>
      </w:r>
      <w:r>
        <w:rPr>
          <w:sz w:val="20"/>
        </w:rPr>
        <w:t>чих (служащих).</w:t>
      </w:r>
    </w:p>
    <w:p w:rsidR="00B32F7F" w:rsidRPr="00F5425A" w:rsidRDefault="00B32F7F" w:rsidP="00B32F7F">
      <w:pPr>
        <w:pStyle w:val="Text10"/>
        <w:rPr>
          <w:sz w:val="22"/>
        </w:rPr>
      </w:pPr>
    </w:p>
    <w:p w:rsidR="00B32F7F" w:rsidRPr="00A56B6F" w:rsidRDefault="00B32F7F" w:rsidP="00B32F7F">
      <w:pPr>
        <w:shd w:val="clear" w:color="auto" w:fill="FFFFFF"/>
        <w:tabs>
          <w:tab w:val="left" w:leader="underscore" w:pos="2712"/>
          <w:tab w:val="left" w:leader="underscore" w:pos="5630"/>
          <w:tab w:val="left" w:leader="underscore" w:pos="6182"/>
        </w:tabs>
        <w:rPr>
          <w:spacing w:val="-13"/>
          <w:sz w:val="28"/>
          <w:szCs w:val="28"/>
        </w:rPr>
      </w:pPr>
      <w:r w:rsidRPr="00A56B6F">
        <w:rPr>
          <w:sz w:val="28"/>
          <w:szCs w:val="28"/>
        </w:rPr>
        <w:t xml:space="preserve">Дата заполнения «___ »__________2015 </w:t>
      </w:r>
      <w:r w:rsidRPr="00A56B6F">
        <w:rPr>
          <w:spacing w:val="-13"/>
          <w:sz w:val="28"/>
          <w:szCs w:val="28"/>
        </w:rPr>
        <w:t>г.</w:t>
      </w:r>
    </w:p>
    <w:p w:rsidR="00B32F7F" w:rsidRPr="00F5425A" w:rsidRDefault="00B32F7F" w:rsidP="00B32F7F">
      <w:pPr>
        <w:shd w:val="clear" w:color="auto" w:fill="FFFFFF"/>
        <w:tabs>
          <w:tab w:val="left" w:leader="underscore" w:pos="2712"/>
          <w:tab w:val="left" w:leader="underscore" w:pos="5630"/>
          <w:tab w:val="left" w:leader="underscore" w:pos="6182"/>
        </w:tabs>
        <w:rPr>
          <w:sz w:val="22"/>
          <w:szCs w:val="28"/>
        </w:rPr>
      </w:pPr>
    </w:p>
    <w:p w:rsidR="00B86500" w:rsidRDefault="00B86500" w:rsidP="00B86500">
      <w:pPr>
        <w:spacing w:after="115" w:line="1" w:lineRule="exact"/>
        <w:rPr>
          <w:sz w:val="2"/>
          <w:szCs w:val="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797"/>
        <w:gridCol w:w="1050"/>
        <w:gridCol w:w="3465"/>
        <w:gridCol w:w="1239"/>
        <w:gridCol w:w="2951"/>
      </w:tblGrid>
      <w:tr w:rsidR="00B854F6" w:rsidTr="00B854F6">
        <w:trPr>
          <w:trHeight w:val="276"/>
        </w:trPr>
        <w:tc>
          <w:tcPr>
            <w:tcW w:w="57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4F6" w:rsidRPr="006D6357" w:rsidRDefault="001A56E6" w:rsidP="0017424B">
            <w:pPr>
              <w:tabs>
                <w:tab w:val="left" w:pos="6648"/>
                <w:tab w:val="left" w:pos="8429"/>
              </w:tabs>
              <w:spacing w:before="120"/>
              <w:jc w:val="center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Директор</w:t>
            </w:r>
          </w:p>
        </w:tc>
        <w:tc>
          <w:tcPr>
            <w:tcW w:w="1050" w:type="dxa"/>
          </w:tcPr>
          <w:p w:rsidR="00B854F6" w:rsidRPr="006D6357" w:rsidRDefault="00B854F6" w:rsidP="00B854F6">
            <w:pPr>
              <w:tabs>
                <w:tab w:val="left" w:pos="6648"/>
                <w:tab w:val="left" w:pos="8429"/>
              </w:tabs>
              <w:rPr>
                <w:spacing w:val="-2"/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4F6" w:rsidRPr="006D6357" w:rsidRDefault="00B854F6" w:rsidP="00B854F6">
            <w:pPr>
              <w:tabs>
                <w:tab w:val="left" w:pos="6648"/>
                <w:tab w:val="left" w:pos="8429"/>
              </w:tabs>
              <w:rPr>
                <w:spacing w:val="-2"/>
                <w:sz w:val="28"/>
                <w:szCs w:val="28"/>
              </w:rPr>
            </w:pPr>
          </w:p>
        </w:tc>
        <w:tc>
          <w:tcPr>
            <w:tcW w:w="1239" w:type="dxa"/>
          </w:tcPr>
          <w:p w:rsidR="00B854F6" w:rsidRPr="006D6357" w:rsidRDefault="00B854F6" w:rsidP="00B854F6">
            <w:pPr>
              <w:tabs>
                <w:tab w:val="left" w:pos="6648"/>
                <w:tab w:val="left" w:pos="8429"/>
              </w:tabs>
              <w:rPr>
                <w:spacing w:val="-2"/>
                <w:sz w:val="28"/>
                <w:szCs w:val="28"/>
              </w:rPr>
            </w:pPr>
          </w:p>
        </w:tc>
        <w:tc>
          <w:tcPr>
            <w:tcW w:w="29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854F6" w:rsidRPr="006D6357" w:rsidRDefault="00290391" w:rsidP="00290391">
            <w:pPr>
              <w:tabs>
                <w:tab w:val="left" w:pos="6648"/>
                <w:tab w:val="left" w:pos="8429"/>
              </w:tabs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О.</w:t>
            </w:r>
            <w:r w:rsidR="001A56E6">
              <w:rPr>
                <w:spacing w:val="-2"/>
                <w:sz w:val="28"/>
                <w:szCs w:val="28"/>
              </w:rPr>
              <w:t>Ю.</w:t>
            </w:r>
            <w:r>
              <w:rPr>
                <w:spacing w:val="-2"/>
                <w:sz w:val="28"/>
                <w:szCs w:val="28"/>
              </w:rPr>
              <w:t xml:space="preserve"> Леденёва</w:t>
            </w:r>
            <w:bookmarkStart w:id="0" w:name="_GoBack"/>
            <w:bookmarkEnd w:id="0"/>
          </w:p>
        </w:tc>
      </w:tr>
      <w:tr w:rsidR="00B854F6" w:rsidTr="00B854F6">
        <w:trPr>
          <w:trHeight w:val="289"/>
        </w:trPr>
        <w:tc>
          <w:tcPr>
            <w:tcW w:w="579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854F6" w:rsidRPr="006D6357" w:rsidRDefault="00B854F6" w:rsidP="00B854F6">
            <w:pPr>
              <w:tabs>
                <w:tab w:val="left" w:pos="6648"/>
                <w:tab w:val="left" w:pos="8429"/>
              </w:tabs>
              <w:jc w:val="center"/>
              <w:rPr>
                <w:spacing w:val="-2"/>
                <w:sz w:val="28"/>
                <w:szCs w:val="28"/>
                <w:vertAlign w:val="superscript"/>
              </w:rPr>
            </w:pPr>
            <w:r w:rsidRPr="006D6357">
              <w:rPr>
                <w:spacing w:val="-2"/>
                <w:sz w:val="28"/>
                <w:szCs w:val="28"/>
                <w:vertAlign w:val="superscript"/>
              </w:rPr>
              <w:t>руководитель соискателя лицензии</w:t>
            </w:r>
          </w:p>
        </w:tc>
        <w:tc>
          <w:tcPr>
            <w:tcW w:w="1050" w:type="dxa"/>
          </w:tcPr>
          <w:p w:rsidR="00B854F6" w:rsidRPr="006D6357" w:rsidRDefault="00B854F6" w:rsidP="00B854F6">
            <w:pPr>
              <w:tabs>
                <w:tab w:val="left" w:pos="6648"/>
                <w:tab w:val="left" w:pos="8429"/>
              </w:tabs>
              <w:jc w:val="center"/>
              <w:rPr>
                <w:spacing w:val="-2"/>
                <w:sz w:val="28"/>
                <w:szCs w:val="28"/>
                <w:u w:val="single"/>
                <w:vertAlign w:val="superscript"/>
              </w:rPr>
            </w:pPr>
          </w:p>
        </w:tc>
        <w:tc>
          <w:tcPr>
            <w:tcW w:w="34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854F6" w:rsidRPr="006D6357" w:rsidRDefault="00B854F6" w:rsidP="008258C3">
            <w:pPr>
              <w:tabs>
                <w:tab w:val="left" w:pos="6648"/>
                <w:tab w:val="left" w:pos="8429"/>
              </w:tabs>
              <w:jc w:val="center"/>
              <w:rPr>
                <w:spacing w:val="-2"/>
                <w:sz w:val="28"/>
                <w:szCs w:val="28"/>
                <w:u w:val="single"/>
              </w:rPr>
            </w:pPr>
            <w:r w:rsidRPr="006D6357">
              <w:rPr>
                <w:spacing w:val="-5"/>
                <w:sz w:val="28"/>
                <w:szCs w:val="28"/>
                <w:vertAlign w:val="superscript"/>
              </w:rPr>
              <w:t>подпись</w:t>
            </w:r>
          </w:p>
        </w:tc>
        <w:tc>
          <w:tcPr>
            <w:tcW w:w="1239" w:type="dxa"/>
          </w:tcPr>
          <w:p w:rsidR="00B854F6" w:rsidRPr="006D6357" w:rsidRDefault="00B854F6" w:rsidP="00B854F6">
            <w:pPr>
              <w:tabs>
                <w:tab w:val="left" w:pos="6648"/>
                <w:tab w:val="left" w:pos="8429"/>
              </w:tabs>
              <w:jc w:val="center"/>
              <w:rPr>
                <w:spacing w:val="-2"/>
                <w:sz w:val="28"/>
                <w:szCs w:val="28"/>
                <w:u w:val="single"/>
                <w:vertAlign w:val="superscript"/>
              </w:rPr>
            </w:pPr>
          </w:p>
        </w:tc>
        <w:tc>
          <w:tcPr>
            <w:tcW w:w="29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854F6" w:rsidRPr="006D6357" w:rsidRDefault="00B854F6" w:rsidP="00B854F6">
            <w:pPr>
              <w:tabs>
                <w:tab w:val="left" w:pos="6648"/>
                <w:tab w:val="left" w:pos="8429"/>
              </w:tabs>
              <w:jc w:val="center"/>
              <w:rPr>
                <w:spacing w:val="-2"/>
                <w:sz w:val="28"/>
                <w:szCs w:val="28"/>
                <w:u w:val="single"/>
                <w:vertAlign w:val="superscript"/>
              </w:rPr>
            </w:pPr>
            <w:r w:rsidRPr="006D6357">
              <w:rPr>
                <w:spacing w:val="-1"/>
                <w:sz w:val="28"/>
                <w:szCs w:val="28"/>
                <w:vertAlign w:val="superscript"/>
              </w:rPr>
              <w:t>фамилия, имя, отчество</w:t>
            </w:r>
          </w:p>
        </w:tc>
      </w:tr>
    </w:tbl>
    <w:p w:rsidR="00CB40E6" w:rsidRDefault="008258C3" w:rsidP="0017424B">
      <w:pPr>
        <w:pStyle w:val="Text15"/>
        <w:ind w:firstLine="0"/>
      </w:pPr>
      <w:r>
        <w:tab/>
      </w:r>
      <w:r>
        <w:tab/>
      </w:r>
      <w:r>
        <w:tab/>
      </w:r>
      <w:r w:rsidRPr="006D6357">
        <w:rPr>
          <w:spacing w:val="-5"/>
          <w:szCs w:val="28"/>
        </w:rPr>
        <w:t>М.П.</w:t>
      </w:r>
    </w:p>
    <w:sectPr w:rsidR="00CB40E6" w:rsidSect="00F5425A">
      <w:pgSz w:w="16838" w:h="11906" w:orient="landscape" w:code="9"/>
      <w:pgMar w:top="1418" w:right="851" w:bottom="851" w:left="1134" w:header="709" w:footer="851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7ED" w:rsidRDefault="006A67ED" w:rsidP="00462271">
      <w:r>
        <w:separator/>
      </w:r>
    </w:p>
  </w:endnote>
  <w:endnote w:type="continuationSeparator" w:id="0">
    <w:p w:rsidR="006A67ED" w:rsidRDefault="006A67ED" w:rsidP="00462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7ED" w:rsidRDefault="006A67ED" w:rsidP="00462271">
      <w:r>
        <w:separator/>
      </w:r>
    </w:p>
  </w:footnote>
  <w:footnote w:type="continuationSeparator" w:id="0">
    <w:p w:rsidR="006A67ED" w:rsidRDefault="006A67ED" w:rsidP="004622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65052"/>
    <w:multiLevelType w:val="hybridMultilevel"/>
    <w:tmpl w:val="42F883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432CE5"/>
    <w:multiLevelType w:val="hybridMultilevel"/>
    <w:tmpl w:val="F0A8EC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2E0B7B"/>
    <w:multiLevelType w:val="hybridMultilevel"/>
    <w:tmpl w:val="7AC2EA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9640BF3"/>
    <w:multiLevelType w:val="hybridMultilevel"/>
    <w:tmpl w:val="15164A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1781806"/>
    <w:multiLevelType w:val="hybridMultilevel"/>
    <w:tmpl w:val="9A649E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836C6B"/>
    <w:multiLevelType w:val="hybridMultilevel"/>
    <w:tmpl w:val="057A8166"/>
    <w:lvl w:ilvl="0" w:tplc="7B10982A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FA554A9"/>
    <w:multiLevelType w:val="hybridMultilevel"/>
    <w:tmpl w:val="237EE2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7135B0"/>
    <w:multiLevelType w:val="hybridMultilevel"/>
    <w:tmpl w:val="BCDCF9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8C122D"/>
    <w:multiLevelType w:val="multilevel"/>
    <w:tmpl w:val="42F883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68256B7"/>
    <w:multiLevelType w:val="hybridMultilevel"/>
    <w:tmpl w:val="D7348370"/>
    <w:lvl w:ilvl="0" w:tplc="2F24DAD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>
    <w:nsid w:val="6B51575F"/>
    <w:multiLevelType w:val="multilevel"/>
    <w:tmpl w:val="42F883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68B7297"/>
    <w:multiLevelType w:val="hybridMultilevel"/>
    <w:tmpl w:val="76CC02D2"/>
    <w:lvl w:ilvl="0" w:tplc="B1E2DEB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A607534"/>
    <w:multiLevelType w:val="hybridMultilevel"/>
    <w:tmpl w:val="4D60E4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0"/>
  </w:num>
  <w:num w:numId="5">
    <w:abstractNumId w:val="8"/>
  </w:num>
  <w:num w:numId="6">
    <w:abstractNumId w:val="9"/>
  </w:num>
  <w:num w:numId="7">
    <w:abstractNumId w:val="3"/>
  </w:num>
  <w:num w:numId="8">
    <w:abstractNumId w:val="12"/>
  </w:num>
  <w:num w:numId="9">
    <w:abstractNumId w:val="5"/>
  </w:num>
  <w:num w:numId="10">
    <w:abstractNumId w:val="2"/>
  </w:num>
  <w:num w:numId="11">
    <w:abstractNumId w:val="1"/>
  </w:num>
  <w:num w:numId="12">
    <w:abstractNumId w:val="6"/>
  </w:num>
  <w:num w:numId="13">
    <w:abstractNumId w:val="7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oNotHyphenateCaps/>
  <w:drawingGridHorizontalSpacing w:val="140"/>
  <w:drawingGridVerticalSpacing w:val="381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86500"/>
    <w:rsid w:val="0001198F"/>
    <w:rsid w:val="000219BD"/>
    <w:rsid w:val="00025642"/>
    <w:rsid w:val="00025D4E"/>
    <w:rsid w:val="00030C3D"/>
    <w:rsid w:val="00034D5E"/>
    <w:rsid w:val="0003659D"/>
    <w:rsid w:val="0004032F"/>
    <w:rsid w:val="0004282B"/>
    <w:rsid w:val="0005086B"/>
    <w:rsid w:val="00071BF6"/>
    <w:rsid w:val="00086C6E"/>
    <w:rsid w:val="000A0026"/>
    <w:rsid w:val="000A3089"/>
    <w:rsid w:val="000A7B2E"/>
    <w:rsid w:val="000B754D"/>
    <w:rsid w:val="000C079F"/>
    <w:rsid w:val="000C55BA"/>
    <w:rsid w:val="000F2C12"/>
    <w:rsid w:val="000F4E90"/>
    <w:rsid w:val="000F5E24"/>
    <w:rsid w:val="00104BA9"/>
    <w:rsid w:val="00111CBA"/>
    <w:rsid w:val="00123187"/>
    <w:rsid w:val="00123319"/>
    <w:rsid w:val="00131F7F"/>
    <w:rsid w:val="00136A49"/>
    <w:rsid w:val="00140BAF"/>
    <w:rsid w:val="00145203"/>
    <w:rsid w:val="001530B7"/>
    <w:rsid w:val="00157290"/>
    <w:rsid w:val="0016739F"/>
    <w:rsid w:val="0017424B"/>
    <w:rsid w:val="00175BEA"/>
    <w:rsid w:val="001930CF"/>
    <w:rsid w:val="00195DB1"/>
    <w:rsid w:val="001A56E6"/>
    <w:rsid w:val="001C0AA5"/>
    <w:rsid w:val="001C216E"/>
    <w:rsid w:val="001C55E7"/>
    <w:rsid w:val="001E15C5"/>
    <w:rsid w:val="001E45F0"/>
    <w:rsid w:val="001E4B78"/>
    <w:rsid w:val="002013CF"/>
    <w:rsid w:val="00207FB2"/>
    <w:rsid w:val="0021651D"/>
    <w:rsid w:val="002218FF"/>
    <w:rsid w:val="00246A8C"/>
    <w:rsid w:val="002523DB"/>
    <w:rsid w:val="0025582D"/>
    <w:rsid w:val="002559AA"/>
    <w:rsid w:val="0025646D"/>
    <w:rsid w:val="0027165A"/>
    <w:rsid w:val="00275733"/>
    <w:rsid w:val="002774AA"/>
    <w:rsid w:val="00290391"/>
    <w:rsid w:val="002937AD"/>
    <w:rsid w:val="002A6431"/>
    <w:rsid w:val="002C50BA"/>
    <w:rsid w:val="002C5C11"/>
    <w:rsid w:val="002E1274"/>
    <w:rsid w:val="002F001A"/>
    <w:rsid w:val="002F02A7"/>
    <w:rsid w:val="00310AE2"/>
    <w:rsid w:val="00315201"/>
    <w:rsid w:val="00354FC1"/>
    <w:rsid w:val="00367BD9"/>
    <w:rsid w:val="0037238D"/>
    <w:rsid w:val="00381A41"/>
    <w:rsid w:val="0038251B"/>
    <w:rsid w:val="0039112D"/>
    <w:rsid w:val="0039152E"/>
    <w:rsid w:val="003931F3"/>
    <w:rsid w:val="003B19DA"/>
    <w:rsid w:val="003C022C"/>
    <w:rsid w:val="003C737F"/>
    <w:rsid w:val="003E28E2"/>
    <w:rsid w:val="003E4ADB"/>
    <w:rsid w:val="004004ED"/>
    <w:rsid w:val="004233AD"/>
    <w:rsid w:val="00427764"/>
    <w:rsid w:val="00435F52"/>
    <w:rsid w:val="00436E31"/>
    <w:rsid w:val="00446AA1"/>
    <w:rsid w:val="004518C0"/>
    <w:rsid w:val="00456F2B"/>
    <w:rsid w:val="00462271"/>
    <w:rsid w:val="0046306E"/>
    <w:rsid w:val="004635CF"/>
    <w:rsid w:val="004909DF"/>
    <w:rsid w:val="00494E58"/>
    <w:rsid w:val="004978D1"/>
    <w:rsid w:val="004B69ED"/>
    <w:rsid w:val="004C73C7"/>
    <w:rsid w:val="004D7994"/>
    <w:rsid w:val="004E5BA9"/>
    <w:rsid w:val="004F0F1C"/>
    <w:rsid w:val="005022DD"/>
    <w:rsid w:val="00502534"/>
    <w:rsid w:val="00522269"/>
    <w:rsid w:val="00523A5D"/>
    <w:rsid w:val="00532493"/>
    <w:rsid w:val="0053470E"/>
    <w:rsid w:val="0053743F"/>
    <w:rsid w:val="005458E8"/>
    <w:rsid w:val="00551619"/>
    <w:rsid w:val="005525E4"/>
    <w:rsid w:val="00553E7D"/>
    <w:rsid w:val="0056324B"/>
    <w:rsid w:val="00566223"/>
    <w:rsid w:val="005717A9"/>
    <w:rsid w:val="005735C9"/>
    <w:rsid w:val="00573AAD"/>
    <w:rsid w:val="00580C76"/>
    <w:rsid w:val="00586162"/>
    <w:rsid w:val="005943CC"/>
    <w:rsid w:val="0059510B"/>
    <w:rsid w:val="005A1107"/>
    <w:rsid w:val="005B78A4"/>
    <w:rsid w:val="005C1B0F"/>
    <w:rsid w:val="005C685D"/>
    <w:rsid w:val="005C7FAC"/>
    <w:rsid w:val="005D5CD9"/>
    <w:rsid w:val="005D74E7"/>
    <w:rsid w:val="005E1C14"/>
    <w:rsid w:val="005F295B"/>
    <w:rsid w:val="005F3334"/>
    <w:rsid w:val="00600138"/>
    <w:rsid w:val="00626CC4"/>
    <w:rsid w:val="00637682"/>
    <w:rsid w:val="00646299"/>
    <w:rsid w:val="0068466B"/>
    <w:rsid w:val="00685797"/>
    <w:rsid w:val="006A23D2"/>
    <w:rsid w:val="006A361C"/>
    <w:rsid w:val="006A47CA"/>
    <w:rsid w:val="006A5B73"/>
    <w:rsid w:val="006A67ED"/>
    <w:rsid w:val="006B3DBA"/>
    <w:rsid w:val="006C6CD7"/>
    <w:rsid w:val="006D5511"/>
    <w:rsid w:val="006D7077"/>
    <w:rsid w:val="006F3755"/>
    <w:rsid w:val="006F52E4"/>
    <w:rsid w:val="0070454C"/>
    <w:rsid w:val="00711D76"/>
    <w:rsid w:val="00715FF1"/>
    <w:rsid w:val="00723E84"/>
    <w:rsid w:val="00727EEE"/>
    <w:rsid w:val="00731598"/>
    <w:rsid w:val="00764594"/>
    <w:rsid w:val="007645D2"/>
    <w:rsid w:val="00764E1A"/>
    <w:rsid w:val="00795C6F"/>
    <w:rsid w:val="007A1912"/>
    <w:rsid w:val="007A6E1E"/>
    <w:rsid w:val="007B28A5"/>
    <w:rsid w:val="007C6172"/>
    <w:rsid w:val="007D7E46"/>
    <w:rsid w:val="007F1FF2"/>
    <w:rsid w:val="007F6D59"/>
    <w:rsid w:val="00806E14"/>
    <w:rsid w:val="00814245"/>
    <w:rsid w:val="00816A1A"/>
    <w:rsid w:val="00823182"/>
    <w:rsid w:val="008258C3"/>
    <w:rsid w:val="00842D90"/>
    <w:rsid w:val="00845AD7"/>
    <w:rsid w:val="00847A90"/>
    <w:rsid w:val="0088186A"/>
    <w:rsid w:val="008953D0"/>
    <w:rsid w:val="00897F1D"/>
    <w:rsid w:val="008A0FF8"/>
    <w:rsid w:val="008A34BD"/>
    <w:rsid w:val="008A606C"/>
    <w:rsid w:val="008A61EA"/>
    <w:rsid w:val="008B6D8D"/>
    <w:rsid w:val="008D6BA8"/>
    <w:rsid w:val="008E0800"/>
    <w:rsid w:val="008E4C07"/>
    <w:rsid w:val="008E57C5"/>
    <w:rsid w:val="008E743E"/>
    <w:rsid w:val="00921450"/>
    <w:rsid w:val="009328C5"/>
    <w:rsid w:val="00932AB8"/>
    <w:rsid w:val="00932E2D"/>
    <w:rsid w:val="00934CA6"/>
    <w:rsid w:val="009355F5"/>
    <w:rsid w:val="00950C89"/>
    <w:rsid w:val="00960D47"/>
    <w:rsid w:val="00961ED6"/>
    <w:rsid w:val="00963ED1"/>
    <w:rsid w:val="00965045"/>
    <w:rsid w:val="009708E6"/>
    <w:rsid w:val="00982658"/>
    <w:rsid w:val="009879E3"/>
    <w:rsid w:val="00993E58"/>
    <w:rsid w:val="009964F9"/>
    <w:rsid w:val="009A2A9D"/>
    <w:rsid w:val="009B4420"/>
    <w:rsid w:val="009B72BE"/>
    <w:rsid w:val="009C226D"/>
    <w:rsid w:val="009E360E"/>
    <w:rsid w:val="009E63D2"/>
    <w:rsid w:val="009E769D"/>
    <w:rsid w:val="00A03C39"/>
    <w:rsid w:val="00A050CA"/>
    <w:rsid w:val="00A052D8"/>
    <w:rsid w:val="00A10F98"/>
    <w:rsid w:val="00A15880"/>
    <w:rsid w:val="00A236FA"/>
    <w:rsid w:val="00A34C7E"/>
    <w:rsid w:val="00A64A6F"/>
    <w:rsid w:val="00A70AE2"/>
    <w:rsid w:val="00A73776"/>
    <w:rsid w:val="00A73EAE"/>
    <w:rsid w:val="00A91883"/>
    <w:rsid w:val="00A9793B"/>
    <w:rsid w:val="00AA0317"/>
    <w:rsid w:val="00AA2F38"/>
    <w:rsid w:val="00AD092F"/>
    <w:rsid w:val="00AD46AB"/>
    <w:rsid w:val="00AE3757"/>
    <w:rsid w:val="00AE3DE6"/>
    <w:rsid w:val="00AE4A9C"/>
    <w:rsid w:val="00AE77EB"/>
    <w:rsid w:val="00B02C20"/>
    <w:rsid w:val="00B14BF9"/>
    <w:rsid w:val="00B173E1"/>
    <w:rsid w:val="00B22A30"/>
    <w:rsid w:val="00B23C7E"/>
    <w:rsid w:val="00B265F7"/>
    <w:rsid w:val="00B315AD"/>
    <w:rsid w:val="00B32F7F"/>
    <w:rsid w:val="00B4018E"/>
    <w:rsid w:val="00B41EDE"/>
    <w:rsid w:val="00B50C8A"/>
    <w:rsid w:val="00B5426B"/>
    <w:rsid w:val="00B56ABA"/>
    <w:rsid w:val="00B6010F"/>
    <w:rsid w:val="00B74EE6"/>
    <w:rsid w:val="00B75D35"/>
    <w:rsid w:val="00B77954"/>
    <w:rsid w:val="00B81634"/>
    <w:rsid w:val="00B854F6"/>
    <w:rsid w:val="00B86500"/>
    <w:rsid w:val="00BA053D"/>
    <w:rsid w:val="00BA1770"/>
    <w:rsid w:val="00BA6331"/>
    <w:rsid w:val="00BB1500"/>
    <w:rsid w:val="00BB17EC"/>
    <w:rsid w:val="00BC7835"/>
    <w:rsid w:val="00BD191D"/>
    <w:rsid w:val="00BD6BDC"/>
    <w:rsid w:val="00BD7AB3"/>
    <w:rsid w:val="00BE0D82"/>
    <w:rsid w:val="00BF62FB"/>
    <w:rsid w:val="00C02C1E"/>
    <w:rsid w:val="00C1658B"/>
    <w:rsid w:val="00C22D57"/>
    <w:rsid w:val="00C2344C"/>
    <w:rsid w:val="00C30C92"/>
    <w:rsid w:val="00C30DF9"/>
    <w:rsid w:val="00C33569"/>
    <w:rsid w:val="00C34F1E"/>
    <w:rsid w:val="00C6210F"/>
    <w:rsid w:val="00C67672"/>
    <w:rsid w:val="00C72929"/>
    <w:rsid w:val="00C85138"/>
    <w:rsid w:val="00C94CD8"/>
    <w:rsid w:val="00CB3348"/>
    <w:rsid w:val="00CB40E6"/>
    <w:rsid w:val="00CB7C33"/>
    <w:rsid w:val="00CD6FFB"/>
    <w:rsid w:val="00D2221C"/>
    <w:rsid w:val="00D26A53"/>
    <w:rsid w:val="00D30733"/>
    <w:rsid w:val="00D43F08"/>
    <w:rsid w:val="00D51B45"/>
    <w:rsid w:val="00D7778F"/>
    <w:rsid w:val="00DA5676"/>
    <w:rsid w:val="00DA569B"/>
    <w:rsid w:val="00DA5AE6"/>
    <w:rsid w:val="00DB2EF6"/>
    <w:rsid w:val="00DB3067"/>
    <w:rsid w:val="00DC5E04"/>
    <w:rsid w:val="00DC6F26"/>
    <w:rsid w:val="00DD63FA"/>
    <w:rsid w:val="00DE634A"/>
    <w:rsid w:val="00E040FB"/>
    <w:rsid w:val="00E16B62"/>
    <w:rsid w:val="00E269D6"/>
    <w:rsid w:val="00E278BF"/>
    <w:rsid w:val="00E36A09"/>
    <w:rsid w:val="00E37A64"/>
    <w:rsid w:val="00E45405"/>
    <w:rsid w:val="00E55F23"/>
    <w:rsid w:val="00E6295F"/>
    <w:rsid w:val="00E71578"/>
    <w:rsid w:val="00E9271C"/>
    <w:rsid w:val="00E93362"/>
    <w:rsid w:val="00EA3C1E"/>
    <w:rsid w:val="00EB444E"/>
    <w:rsid w:val="00ED3B39"/>
    <w:rsid w:val="00EE0AFB"/>
    <w:rsid w:val="00EE54C9"/>
    <w:rsid w:val="00EE7425"/>
    <w:rsid w:val="00F23CAC"/>
    <w:rsid w:val="00F34C8B"/>
    <w:rsid w:val="00F35550"/>
    <w:rsid w:val="00F36963"/>
    <w:rsid w:val="00F43FB1"/>
    <w:rsid w:val="00F47822"/>
    <w:rsid w:val="00F5425A"/>
    <w:rsid w:val="00F558F9"/>
    <w:rsid w:val="00F6158F"/>
    <w:rsid w:val="00F675C1"/>
    <w:rsid w:val="00F730C4"/>
    <w:rsid w:val="00F7389E"/>
    <w:rsid w:val="00F819AE"/>
    <w:rsid w:val="00F82A1C"/>
    <w:rsid w:val="00F86E1D"/>
    <w:rsid w:val="00F91236"/>
    <w:rsid w:val="00F96B55"/>
    <w:rsid w:val="00FA2D21"/>
    <w:rsid w:val="00FA3503"/>
    <w:rsid w:val="00FA5A11"/>
    <w:rsid w:val="00FB08CB"/>
    <w:rsid w:val="00FB12D9"/>
    <w:rsid w:val="00FD1FBE"/>
    <w:rsid w:val="00FD6AA9"/>
    <w:rsid w:val="00FE113B"/>
    <w:rsid w:val="00FE344A"/>
    <w:rsid w:val="00FE6809"/>
    <w:rsid w:val="00FF4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B444E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qFormat/>
    <w:rsid w:val="00C85138"/>
    <w:pPr>
      <w:keepNext/>
      <w:spacing w:before="240" w:after="120"/>
      <w:jc w:val="center"/>
      <w:outlineLvl w:val="0"/>
    </w:pPr>
    <w:rPr>
      <w:rFonts w:cs="Arial"/>
      <w:b/>
      <w:bCs/>
      <w:kern w:val="32"/>
      <w:sz w:val="36"/>
      <w:szCs w:val="32"/>
    </w:rPr>
  </w:style>
  <w:style w:type="paragraph" w:styleId="2">
    <w:name w:val="heading 2"/>
    <w:basedOn w:val="1"/>
    <w:next w:val="Text20"/>
    <w:link w:val="20"/>
    <w:qFormat/>
    <w:rsid w:val="00AE77EB"/>
    <w:pPr>
      <w:spacing w:before="120"/>
      <w:outlineLvl w:val="1"/>
    </w:pPr>
    <w:rPr>
      <w:sz w:val="32"/>
    </w:rPr>
  </w:style>
  <w:style w:type="paragraph" w:styleId="3">
    <w:name w:val="heading 3"/>
    <w:basedOn w:val="1"/>
    <w:next w:val="Text20"/>
    <w:qFormat/>
    <w:rsid w:val="006F3755"/>
    <w:pPr>
      <w:spacing w:before="120"/>
      <w:outlineLvl w:val="2"/>
    </w:pPr>
    <w:rPr>
      <w:sz w:val="28"/>
    </w:rPr>
  </w:style>
  <w:style w:type="paragraph" w:styleId="4">
    <w:name w:val="heading 4"/>
    <w:basedOn w:val="3"/>
    <w:next w:val="Text15"/>
    <w:qFormat/>
    <w:rsid w:val="006F3755"/>
    <w:pPr>
      <w:outlineLvl w:val="3"/>
    </w:pPr>
    <w:rPr>
      <w:i/>
    </w:rPr>
  </w:style>
  <w:style w:type="paragraph" w:styleId="5">
    <w:name w:val="heading 5"/>
    <w:basedOn w:val="40"/>
    <w:next w:val="Text15"/>
    <w:qFormat/>
    <w:rsid w:val="007C6172"/>
    <w:pPr>
      <w:spacing w:before="240" w:after="60"/>
      <w:ind w:left="0"/>
      <w:jc w:val="center"/>
      <w:outlineLvl w:val="4"/>
    </w:pPr>
    <w:rPr>
      <w:b/>
      <w:bCs/>
      <w:i/>
      <w:iCs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20">
    <w:name w:val="Text_20"/>
    <w:basedOn w:val="Text15"/>
    <w:rsid w:val="00F96B55"/>
    <w:pPr>
      <w:spacing w:line="460" w:lineRule="exact"/>
    </w:pPr>
  </w:style>
  <w:style w:type="paragraph" w:customStyle="1" w:styleId="Text15">
    <w:name w:val="Text_15"/>
    <w:rsid w:val="000F5E24"/>
    <w:pPr>
      <w:spacing w:line="360" w:lineRule="exact"/>
      <w:ind w:firstLine="720"/>
      <w:jc w:val="both"/>
    </w:pPr>
    <w:rPr>
      <w:sz w:val="28"/>
    </w:rPr>
  </w:style>
  <w:style w:type="paragraph" w:styleId="40">
    <w:name w:val="toc 4"/>
    <w:basedOn w:val="a"/>
    <w:next w:val="a"/>
    <w:autoRedefine/>
    <w:semiHidden/>
    <w:rsid w:val="007C6172"/>
    <w:pPr>
      <w:ind w:left="840"/>
    </w:pPr>
  </w:style>
  <w:style w:type="paragraph" w:customStyle="1" w:styleId="Text10">
    <w:name w:val="Text_10"/>
    <w:basedOn w:val="Text15"/>
    <w:rsid w:val="00D26A53"/>
    <w:pPr>
      <w:spacing w:line="240" w:lineRule="auto"/>
    </w:pPr>
  </w:style>
  <w:style w:type="paragraph" w:customStyle="1" w:styleId="TextZtb">
    <w:name w:val="Text_Ztb"/>
    <w:basedOn w:val="TextNtb"/>
    <w:rsid w:val="0038251B"/>
    <w:pPr>
      <w:spacing w:before="120"/>
      <w:jc w:val="center"/>
    </w:pPr>
  </w:style>
  <w:style w:type="paragraph" w:customStyle="1" w:styleId="TextNtb">
    <w:name w:val="Text_Ntb"/>
    <w:basedOn w:val="Text15"/>
    <w:rsid w:val="008A0FF8"/>
    <w:pPr>
      <w:spacing w:line="240" w:lineRule="auto"/>
      <w:ind w:firstLine="0"/>
      <w:jc w:val="right"/>
    </w:pPr>
  </w:style>
  <w:style w:type="paragraph" w:customStyle="1" w:styleId="Texttb">
    <w:name w:val="Text_tb"/>
    <w:basedOn w:val="Text15"/>
    <w:rsid w:val="00E269D6"/>
    <w:pPr>
      <w:spacing w:line="240" w:lineRule="auto"/>
      <w:ind w:firstLine="0"/>
      <w:jc w:val="left"/>
    </w:pPr>
    <w:rPr>
      <w:sz w:val="24"/>
    </w:rPr>
  </w:style>
  <w:style w:type="paragraph" w:customStyle="1" w:styleId="Textotbivki">
    <w:name w:val="Text_otbivki"/>
    <w:basedOn w:val="Text10"/>
    <w:rsid w:val="00F82A1C"/>
    <w:rPr>
      <w:sz w:val="14"/>
    </w:rPr>
  </w:style>
  <w:style w:type="paragraph" w:customStyle="1" w:styleId="Text1512">
    <w:name w:val="Text_15_12"/>
    <w:basedOn w:val="Text15"/>
    <w:rsid w:val="00BB1500"/>
    <w:pPr>
      <w:widowControl w:val="0"/>
      <w:spacing w:line="360" w:lineRule="auto"/>
    </w:pPr>
    <w:rPr>
      <w:sz w:val="24"/>
    </w:rPr>
  </w:style>
  <w:style w:type="paragraph" w:customStyle="1" w:styleId="Texttb14">
    <w:name w:val="Text_tb_14"/>
    <w:basedOn w:val="Texttb"/>
    <w:rsid w:val="00B5426B"/>
    <w:rPr>
      <w:sz w:val="28"/>
    </w:rPr>
  </w:style>
  <w:style w:type="character" w:styleId="a3">
    <w:name w:val="page number"/>
    <w:rsid w:val="00145203"/>
    <w:rPr>
      <w:rFonts w:ascii="Times New Roman" w:hAnsi="Times New Roman"/>
      <w:dstrike w:val="0"/>
      <w:sz w:val="24"/>
      <w:vertAlign w:val="baseline"/>
    </w:rPr>
  </w:style>
  <w:style w:type="paragraph" w:customStyle="1" w:styleId="TextOglavl">
    <w:name w:val="Text_Oglavl"/>
    <w:basedOn w:val="Text20"/>
    <w:rsid w:val="00BA1770"/>
    <w:pPr>
      <w:tabs>
        <w:tab w:val="right" w:leader="dot" w:pos="9072"/>
      </w:tabs>
      <w:jc w:val="left"/>
    </w:pPr>
  </w:style>
  <w:style w:type="paragraph" w:customStyle="1" w:styleId="TextL16">
    <w:name w:val="Text_L16"/>
    <w:basedOn w:val="Text15"/>
    <w:rsid w:val="002013CF"/>
    <w:pPr>
      <w:spacing w:line="276" w:lineRule="auto"/>
    </w:pPr>
    <w:rPr>
      <w:sz w:val="32"/>
    </w:rPr>
  </w:style>
  <w:style w:type="character" w:styleId="a4">
    <w:name w:val="Hyperlink"/>
    <w:rsid w:val="00723E84"/>
    <w:rPr>
      <w:rFonts w:ascii="Times New Roman" w:hAnsi="Times New Roman"/>
      <w:dstrike w:val="0"/>
      <w:color w:val="000000"/>
      <w:spacing w:val="0"/>
      <w:w w:val="100"/>
      <w:kern w:val="0"/>
      <w:position w:val="0"/>
      <w:sz w:val="28"/>
      <w:u w:val="none"/>
      <w:vertAlign w:val="baseline"/>
    </w:rPr>
  </w:style>
  <w:style w:type="paragraph" w:customStyle="1" w:styleId="Textbukl">
    <w:name w:val="Text_bukl"/>
    <w:rsid w:val="00795C6F"/>
    <w:pPr>
      <w:ind w:firstLine="340"/>
      <w:jc w:val="both"/>
    </w:pPr>
    <w:rPr>
      <w:rFonts w:eastAsia="MS Mincho"/>
      <w:szCs w:val="28"/>
    </w:rPr>
  </w:style>
  <w:style w:type="table" w:styleId="a5">
    <w:name w:val="Table Grid"/>
    <w:basedOn w:val="a1"/>
    <w:rsid w:val="00B865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Title"/>
    <w:basedOn w:val="a"/>
    <w:link w:val="a7"/>
    <w:qFormat/>
    <w:rsid w:val="00EE54C9"/>
    <w:pPr>
      <w:widowControl/>
      <w:autoSpaceDE/>
      <w:autoSpaceDN/>
      <w:adjustRightInd/>
      <w:jc w:val="center"/>
    </w:pPr>
    <w:rPr>
      <w:b/>
      <w:sz w:val="28"/>
    </w:rPr>
  </w:style>
  <w:style w:type="character" w:customStyle="1" w:styleId="a7">
    <w:name w:val="Название Знак"/>
    <w:link w:val="a6"/>
    <w:locked/>
    <w:rsid w:val="00EE54C9"/>
    <w:rPr>
      <w:b/>
      <w:sz w:val="28"/>
      <w:lang w:val="ru-RU" w:eastAsia="ru-RU" w:bidi="ar-SA"/>
    </w:rPr>
  </w:style>
  <w:style w:type="character" w:customStyle="1" w:styleId="FontStyle18">
    <w:name w:val="Font Style18"/>
    <w:uiPriority w:val="99"/>
    <w:rsid w:val="00FB12D9"/>
    <w:rPr>
      <w:rFonts w:ascii="Times New Roman" w:hAnsi="Times New Roman" w:cs="Times New Roman"/>
      <w:sz w:val="26"/>
      <w:szCs w:val="26"/>
    </w:rPr>
  </w:style>
  <w:style w:type="character" w:customStyle="1" w:styleId="20">
    <w:name w:val="Заголовок 2 Знак"/>
    <w:link w:val="2"/>
    <w:rsid w:val="001C0AA5"/>
    <w:rPr>
      <w:rFonts w:cs="Arial"/>
      <w:b/>
      <w:bCs/>
      <w:kern w:val="32"/>
      <w:sz w:val="32"/>
      <w:szCs w:val="32"/>
    </w:rPr>
  </w:style>
  <w:style w:type="paragraph" w:customStyle="1" w:styleId="ConsPlusNonformat">
    <w:name w:val="ConsPlusNonformat"/>
    <w:rsid w:val="0098265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Balloon Text"/>
    <w:basedOn w:val="a"/>
    <w:link w:val="a9"/>
    <w:rsid w:val="004C73C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4C73C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46227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462271"/>
  </w:style>
  <w:style w:type="paragraph" w:styleId="ac">
    <w:name w:val="footer"/>
    <w:basedOn w:val="a"/>
    <w:link w:val="ad"/>
    <w:rsid w:val="0046227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4622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5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DF3835-9D02-4E68-AE69-493667053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3</vt:lpstr>
    </vt:vector>
  </TitlesOfParts>
  <Company>Melkosoft</Company>
  <LinksUpToDate>false</LinksUpToDate>
  <CharactersWithSpaces>2807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3</dc:title>
  <dc:creator>FuckYouBill</dc:creator>
  <cp:lastModifiedBy>niv</cp:lastModifiedBy>
  <cp:revision>33</cp:revision>
  <cp:lastPrinted>2015-01-22T12:10:00Z</cp:lastPrinted>
  <dcterms:created xsi:type="dcterms:W3CDTF">2015-02-16T13:08:00Z</dcterms:created>
  <dcterms:modified xsi:type="dcterms:W3CDTF">2015-10-21T08:56:00Z</dcterms:modified>
</cp:coreProperties>
</file>