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81E" w:rsidRDefault="0066181E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BFAA759" wp14:editId="19F2E5AA">
            <wp:simplePos x="0" y="0"/>
            <wp:positionH relativeFrom="column">
              <wp:posOffset>-733734</wp:posOffset>
            </wp:positionH>
            <wp:positionV relativeFrom="paragraph">
              <wp:posOffset>-588010</wp:posOffset>
            </wp:positionV>
            <wp:extent cx="7043351" cy="10437341"/>
            <wp:effectExtent l="0" t="0" r="5715" b="2540"/>
            <wp:wrapNone/>
            <wp:docPr id="1" name="Рисунок 1" descr="C:\Users\Lib_100_4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_100_4\Desktop\1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351" cy="10437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4455D8" w:rsidRPr="004455D8" w:rsidRDefault="004455D8" w:rsidP="0066181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81E" w:rsidRDefault="0066181E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81E" w:rsidRDefault="0066181E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81E" w:rsidRDefault="0066181E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81E" w:rsidRDefault="0066181E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81E" w:rsidRDefault="0066181E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81E" w:rsidRDefault="0066181E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81E" w:rsidRDefault="0066181E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81E" w:rsidRDefault="0066181E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81E" w:rsidRPr="004455D8" w:rsidRDefault="0066181E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Default="004455D8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181E" w:rsidRDefault="0066181E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41DAB" w:rsidRPr="0066181E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1.Общие положения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1.1.Цели и задачи конкурса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 конкурса: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 повышение престижа, авторитета старосты в учебной группе и уровня заинтересованности старост групп ВУЗа в исполнении своих обязанностей;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лидерских качеств, ораторских способностей, коммуникативных навыков;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раскрытие </w:t>
      </w:r>
      <w:r w:rsidR="00866D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творческого, интеллектуального,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духовно-нравственного потенциала студентов</w:t>
      </w:r>
      <w:r w:rsidR="00866D4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конкурса: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 выявление новых методов организаторской работы;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 повышение уровня активности студентов ВУЗа;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  акцент на важности самоуправления в рамках работы с группой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D75CC" w:rsidRPr="009420E8" w:rsidRDefault="00F41DAB" w:rsidP="005D5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Механизм выявления победителя конкурса:</w:t>
      </w:r>
      <w:r w:rsidR="000D75CC" w:rsidRPr="009420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BC7EC5" w:rsidRDefault="007C5908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E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Оценка </w:t>
      </w:r>
      <w:r w:rsidR="00BC7EC5" w:rsidRPr="00BC7E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сочинения</w:t>
      </w:r>
      <w:r w:rsidRPr="00BC7E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от старосты</w:t>
      </w:r>
      <w:r w:rsidR="000D75CC" w:rsidRPr="00BC7E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C7EC5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0D75CC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работы по 1</w:t>
      </w:r>
      <w:r w:rsidR="00B3312A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0D75CC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бальной </w:t>
      </w:r>
      <w:r w:rsidR="00BC7EC5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шкале</w:t>
      </w:r>
      <w:r w:rsidR="000D75CC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C7EC5" w:rsidRDefault="00BC7EC5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видеоролика</w:t>
      </w:r>
      <w:r w:rsidR="00B331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(оценка работы по 15 бальной шкале);</w:t>
      </w:r>
    </w:p>
    <w:p w:rsidR="00B3312A" w:rsidRDefault="00B3312A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фотографий (оценка работы по 5 бальной шкале за каждое фото);</w:t>
      </w:r>
    </w:p>
    <w:p w:rsidR="00B3312A" w:rsidRPr="00BC7EC5" w:rsidRDefault="00B3312A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личных достижений (оценка работы по 10 бальной шкале);</w:t>
      </w:r>
    </w:p>
    <w:p w:rsidR="00BC7EC5" w:rsidRPr="00BC7EC5" w:rsidRDefault="007C5908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 от декана (оц</w:t>
      </w:r>
      <w:r w:rsidR="00BC7EC5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енка работы по 10 бальной шкале</w:t>
      </w: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C7EC5" w:rsidRPr="00BC7EC5" w:rsidRDefault="007C5908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 от куратора группы (о</w:t>
      </w:r>
      <w:r w:rsidR="00BC7EC5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ценка работы по 5 бальной шкале</w:t>
      </w: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C7EC5" w:rsidRPr="00BC7EC5" w:rsidRDefault="00BC7EC5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 от группы (</w:t>
      </w:r>
      <w:r w:rsidR="007C590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ценка работы по 5 бальной шкале</w:t>
      </w:r>
      <w:r w:rsidR="007C590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C5908" w:rsidRPr="00BC7EC5" w:rsidRDefault="00BC7EC5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Успеваемость (</w:t>
      </w:r>
      <w:r w:rsidR="007C590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равняется среднему баллу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3290F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максимально</w:t>
      </w: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</w:t>
      </w:r>
      <w:r w:rsidR="00E3290F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C7EC5" w:rsidRPr="00BC7EC5" w:rsidRDefault="00BC7EC5" w:rsidP="00BC7EC5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420E8" w:rsidRDefault="000D75CC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Максимальное количество баллов </w:t>
      </w:r>
      <w:r w:rsidR="00FA090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85</w:t>
      </w:r>
      <w:r w:rsidR="009420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E3290F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1.2. В конкурсе могу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т принимать участие старосты 1-5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курсов очной формы обучения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1.3. Для проведения Конкурса создается оргкомитет. Утверждает оргкомитет и возглавляет его руководитель ВУЗа.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1.4. Состав конкурсной комиссии утверждается оргкомитетом конкурса.</w:t>
      </w:r>
    </w:p>
    <w:p w:rsidR="00E3290F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9420E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Решение по присуждению победы </w:t>
      </w:r>
      <w:r w:rsidR="009420E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принимает конкурсная комиссия.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3290F" w:rsidRPr="009420E8" w:rsidRDefault="009420E8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1.6. 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Объединенный</w:t>
      </w:r>
      <w:r w:rsidR="00A3396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Совет Обучающихся совместно с О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тделом по воспитательной работе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объявляет конкурс;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формируют и обеспечивают работу конкурсной комиссии;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извещает о результатах конкурса его победителей;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обеспечивает организацию и проведение церемонии награждения.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1.7. Конкурсная комиссия: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-создается на основании распоряжения руководителя ВУЗа;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-осуществляет экспертную оценку материалов конкурсантов;</w:t>
      </w:r>
    </w:p>
    <w:p w:rsidR="00A33961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-запрашивает, в случае необходимости, дополнительные сведения у кандидатов.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Порядок проведения конкурса</w:t>
      </w:r>
    </w:p>
    <w:p w:rsidR="00F41DAB" w:rsidRDefault="00F41DAB" w:rsidP="009420E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Конкурс проводится в 3 этапа: 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D75CC" w:rsidRPr="00371C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 этап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Сочинение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старосты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тему: </w:t>
      </w:r>
      <w:proofErr w:type="gramStart"/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Один день из жизни старосты»</w:t>
      </w:r>
      <w:r w:rsidR="00866D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5D50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3 апреля 2017</w:t>
      </w:r>
      <w:r w:rsidR="005D50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года)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До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 апреля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предоставить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сочинение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совместно с анкетой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</w:t>
      </w:r>
      <w:r w:rsidR="00C358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стника конкурса </w:t>
      </w:r>
      <w:r w:rsidR="00C62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(приложение 1) на электронную почту </w:t>
      </w:r>
      <w:hyperlink r:id="rId7" w:tgtFrame="_blank" w:history="1">
        <w:r w:rsidR="00C6242F" w:rsidRPr="00C6242F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Sabina_-_666@mail.ru</w:t>
        </w:r>
      </w:hyperlink>
      <w:r w:rsidR="00C6242F" w:rsidRPr="00C6242F">
        <w:rPr>
          <w:rFonts w:ascii="Times New Roman" w:hAnsi="Times New Roman" w:cs="Times New Roman"/>
          <w:sz w:val="24"/>
          <w:szCs w:val="24"/>
        </w:rPr>
        <w:t xml:space="preserve"> или в </w:t>
      </w:r>
      <w:proofErr w:type="spellStart"/>
      <w:r w:rsidR="00C6242F" w:rsidRPr="00C6242F">
        <w:rPr>
          <w:rFonts w:ascii="Times New Roman" w:hAnsi="Times New Roman" w:cs="Times New Roman"/>
          <w:sz w:val="24"/>
          <w:szCs w:val="24"/>
        </w:rPr>
        <w:t>вк</w:t>
      </w:r>
      <w:proofErr w:type="spellEnd"/>
      <w:r w:rsidR="00C6242F">
        <w:rPr>
          <w:rFonts w:ascii="Times New Roman" w:hAnsi="Times New Roman" w:cs="Times New Roman"/>
          <w:sz w:val="24"/>
          <w:szCs w:val="24"/>
        </w:rPr>
        <w:t xml:space="preserve"> </w:t>
      </w:r>
      <w:r w:rsidR="00C6242F" w:rsidRPr="00C6242F">
        <w:t xml:space="preserve"> </w:t>
      </w:r>
      <w:r w:rsidR="00C6242F" w:rsidRPr="00C6242F">
        <w:rPr>
          <w:rFonts w:ascii="Times New Roman" w:hAnsi="Times New Roman" w:cs="Times New Roman"/>
          <w:sz w:val="24"/>
          <w:szCs w:val="24"/>
        </w:rPr>
        <w:t>https://vk.com/ministrelia_16</w:t>
      </w:r>
      <w:r w:rsidR="00C6242F">
        <w:rPr>
          <w:rFonts w:ascii="Times New Roman" w:hAnsi="Times New Roman" w:cs="Times New Roman"/>
          <w:sz w:val="24"/>
          <w:szCs w:val="24"/>
        </w:rPr>
        <w:t>;</w:t>
      </w:r>
      <w:r w:rsidR="00C6242F" w:rsidRPr="00C6242F">
        <w:t xml:space="preserve"> </w:t>
      </w:r>
      <w:hyperlink r:id="rId8" w:history="1">
        <w:r w:rsidR="00C6242F" w:rsidRPr="00C6242F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https://vk.com/idvalerianka3</w:t>
        </w:r>
      </w:hyperlink>
      <w:r w:rsidR="00C6242F" w:rsidRPr="00C6242F">
        <w:rPr>
          <w:rFonts w:ascii="Times New Roman" w:hAnsi="Times New Roman" w:cs="Times New Roman"/>
          <w:sz w:val="24"/>
          <w:szCs w:val="24"/>
        </w:rPr>
        <w:t>; https://vk.com/kate_stepanova23</w:t>
      </w:r>
      <w:proofErr w:type="gramEnd"/>
    </w:p>
    <w:p w:rsidR="00887CC2" w:rsidRPr="009420E8" w:rsidRDefault="008B4083" w:rsidP="009420E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71C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 этап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Видеоролик-визитка от старосты длительностью не менее 1,5 минут</w:t>
      </w:r>
      <w:r w:rsidR="00887C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(до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 апреля 2017</w:t>
      </w:r>
      <w:r w:rsidR="00887C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года)</w:t>
      </w:r>
      <w:r w:rsidR="00CF77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Ролики необходимо выслать на электронную почту </w:t>
      </w:r>
      <w:hyperlink r:id="rId9" w:tgtFrame="_blank" w:history="1">
        <w:r w:rsidR="00CF77F0" w:rsidRPr="00C6242F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Sabina_-_666@mail.ru</w:t>
        </w:r>
      </w:hyperlink>
      <w:r w:rsidR="00CF77F0" w:rsidRPr="00C6242F">
        <w:rPr>
          <w:rFonts w:ascii="Times New Roman" w:hAnsi="Times New Roman" w:cs="Times New Roman"/>
          <w:sz w:val="24"/>
          <w:szCs w:val="24"/>
        </w:rPr>
        <w:t xml:space="preserve"> или в </w:t>
      </w:r>
      <w:proofErr w:type="spellStart"/>
      <w:r w:rsidR="00CF77F0" w:rsidRPr="00C6242F">
        <w:rPr>
          <w:rFonts w:ascii="Times New Roman" w:hAnsi="Times New Roman" w:cs="Times New Roman"/>
          <w:sz w:val="24"/>
          <w:szCs w:val="24"/>
        </w:rPr>
        <w:t>вк</w:t>
      </w:r>
      <w:proofErr w:type="spellEnd"/>
      <w:r w:rsidR="00CF77F0">
        <w:rPr>
          <w:rFonts w:ascii="Times New Roman" w:hAnsi="Times New Roman" w:cs="Times New Roman"/>
          <w:sz w:val="24"/>
          <w:szCs w:val="24"/>
        </w:rPr>
        <w:t xml:space="preserve"> </w:t>
      </w:r>
      <w:r w:rsidR="00CF77F0" w:rsidRPr="00C6242F">
        <w:t xml:space="preserve"> </w:t>
      </w:r>
      <w:r w:rsidR="00CF77F0" w:rsidRPr="00C6242F">
        <w:rPr>
          <w:rFonts w:ascii="Times New Roman" w:hAnsi="Times New Roman" w:cs="Times New Roman"/>
          <w:sz w:val="24"/>
          <w:szCs w:val="24"/>
        </w:rPr>
        <w:t>https://vk.com/ministrelia_16</w:t>
      </w:r>
      <w:r w:rsidR="00CF77F0">
        <w:rPr>
          <w:rFonts w:ascii="Times New Roman" w:hAnsi="Times New Roman" w:cs="Times New Roman"/>
          <w:sz w:val="24"/>
          <w:szCs w:val="24"/>
        </w:rPr>
        <w:t>;</w:t>
      </w:r>
      <w:r w:rsidR="00CF77F0" w:rsidRPr="00C6242F">
        <w:t xml:space="preserve"> </w:t>
      </w:r>
      <w:hyperlink r:id="rId10" w:history="1">
        <w:r w:rsidR="00CF77F0" w:rsidRPr="00C6242F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https://vk.com/idvalerianka3</w:t>
        </w:r>
      </w:hyperlink>
      <w:r w:rsidR="00CF77F0" w:rsidRPr="00C6242F">
        <w:rPr>
          <w:rFonts w:ascii="Times New Roman" w:hAnsi="Times New Roman" w:cs="Times New Roman"/>
          <w:sz w:val="24"/>
          <w:szCs w:val="24"/>
        </w:rPr>
        <w:t>; https://vk.com/kate_stepanova23</w:t>
      </w:r>
    </w:p>
    <w:p w:rsidR="008B4083" w:rsidRDefault="00F41DAB" w:rsidP="00371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71C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="00887CC2" w:rsidRPr="00371C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BC7EC5" w:rsidRPr="00371C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этап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(до 27 апреля) </w:t>
      </w:r>
      <w:proofErr w:type="spellStart"/>
      <w:r w:rsid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Фотокросс</w:t>
      </w:r>
      <w:proofErr w:type="spellEnd"/>
      <w:r w:rsid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«Один день из жизни старосты»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портфолио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371CA7" w:rsidRDefault="00371CA7" w:rsidP="00371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Фотокросс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8B4083" w:rsidRDefault="008B4083" w:rsidP="00D16ECD">
      <w:pPr>
        <w:pStyle w:val="a4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Фотография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«Моё любимое место в НГАУ»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B4083" w:rsidRDefault="008B4083" w:rsidP="00D16ECD">
      <w:pPr>
        <w:pStyle w:val="a4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Фотография «Моя группа»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B4083" w:rsidRDefault="008B4083" w:rsidP="00D16ECD">
      <w:pPr>
        <w:pStyle w:val="a4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Фотография «Я и деканат»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B4083" w:rsidRDefault="008B4083" w:rsidP="00D16ECD">
      <w:pPr>
        <w:pStyle w:val="a4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Фотография «Я в будущем»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C7EC5" w:rsidRDefault="00BC7EC5" w:rsidP="00371CA7">
      <w:pPr>
        <w:pStyle w:val="a4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Фотография «Я – староста года»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B4083" w:rsidRPr="008B4083" w:rsidRDefault="008B4083" w:rsidP="00371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ортфолио:</w:t>
      </w:r>
    </w:p>
    <w:p w:rsidR="008B4083" w:rsidRDefault="00B93194" w:rsidP="008B4083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 от декана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D12871"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B4083" w:rsidRDefault="00D12871" w:rsidP="008B4083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ха</w:t>
      </w:r>
      <w:r w:rsidR="003D24C1"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рактеристика от куратора группы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B4083" w:rsidRDefault="00B93194" w:rsidP="008B4083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 от группы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B4083" w:rsidRDefault="008B4083" w:rsidP="008B4083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грамоты, дипломы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41DAB" w:rsidRPr="008B4083" w:rsidRDefault="00B93194" w:rsidP="008B4083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средни</w:t>
      </w:r>
      <w:r w:rsidR="00D12871"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й балл ус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певаемости.</w:t>
      </w:r>
    </w:p>
    <w:p w:rsidR="00FA0901" w:rsidRDefault="00B93194" w:rsidP="009420E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Подведение итогов 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FA0901">
        <w:rPr>
          <w:rFonts w:ascii="Times New Roman" w:eastAsia="Times New Roman" w:hAnsi="Times New Roman" w:cs="Times New Roman"/>
          <w:color w:val="000000"/>
          <w:sz w:val="24"/>
          <w:szCs w:val="24"/>
        </w:rPr>
        <w:t>май 2017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года)</w:t>
      </w:r>
      <w:r w:rsidR="00C3580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71CA7" w:rsidRPr="00371CA7" w:rsidRDefault="00F41DAB" w:rsidP="00371CA7">
      <w:pPr>
        <w:pStyle w:val="a7"/>
        <w:spacing w:line="360" w:lineRule="auto"/>
        <w:rPr>
          <w:rFonts w:ascii="Times New Roman" w:eastAsia="Times New Roman" w:hAnsi="Times New Roman" w:cs="Times New Roman"/>
        </w:rPr>
      </w:pPr>
      <w:r w:rsidRPr="00371CA7">
        <w:rPr>
          <w:rFonts w:ascii="Times New Roman" w:eastAsia="Times New Roman" w:hAnsi="Times New Roman" w:cs="Times New Roman"/>
          <w:b/>
          <w:bCs/>
        </w:rPr>
        <w:t xml:space="preserve">3. </w:t>
      </w:r>
      <w:proofErr w:type="gramStart"/>
      <w:r w:rsidRPr="00371CA7">
        <w:rPr>
          <w:rFonts w:ascii="Times New Roman" w:eastAsia="Times New Roman" w:hAnsi="Times New Roman" w:cs="Times New Roman"/>
          <w:b/>
          <w:bCs/>
        </w:rPr>
        <w:t xml:space="preserve">Критерии оценки </w:t>
      </w:r>
      <w:r w:rsidR="00B93194" w:rsidRPr="00371CA7">
        <w:rPr>
          <w:rFonts w:ascii="Times New Roman" w:eastAsia="Times New Roman" w:hAnsi="Times New Roman" w:cs="Times New Roman"/>
          <w:b/>
          <w:bCs/>
        </w:rPr>
        <w:t>конкурса «Лучший староста НГАУ</w:t>
      </w:r>
      <w:r w:rsidRPr="00371CA7">
        <w:rPr>
          <w:rFonts w:ascii="Times New Roman" w:eastAsia="Times New Roman" w:hAnsi="Times New Roman" w:cs="Times New Roman"/>
          <w:b/>
          <w:bCs/>
        </w:rPr>
        <w:t>» </w:t>
      </w:r>
      <w:r w:rsidR="00C35801" w:rsidRPr="00371CA7">
        <w:rPr>
          <w:rFonts w:ascii="Times New Roman" w:eastAsia="Times New Roman" w:hAnsi="Times New Roman" w:cs="Times New Roman"/>
        </w:rPr>
        <w:br/>
        <w:t xml:space="preserve">- </w:t>
      </w:r>
      <w:r w:rsidRPr="00371CA7">
        <w:rPr>
          <w:rFonts w:ascii="Times New Roman" w:eastAsia="Times New Roman" w:hAnsi="Times New Roman" w:cs="Times New Roman"/>
        </w:rPr>
        <w:t xml:space="preserve">Выполнение должностных обязанностей (согласно Положению о </w:t>
      </w:r>
      <w:proofErr w:type="spellStart"/>
      <w:r w:rsidRPr="00371CA7">
        <w:rPr>
          <w:rFonts w:ascii="Times New Roman" w:eastAsia="Times New Roman" w:hAnsi="Times New Roman" w:cs="Times New Roman"/>
        </w:rPr>
        <w:t>старостате</w:t>
      </w:r>
      <w:proofErr w:type="spellEnd"/>
      <w:r w:rsidRPr="00371CA7">
        <w:rPr>
          <w:rFonts w:ascii="Times New Roman" w:eastAsia="Times New Roman" w:hAnsi="Times New Roman" w:cs="Times New Roman"/>
        </w:rPr>
        <w:t>, Правилам внутреннего распорядка ВУЗа);</w:t>
      </w:r>
      <w:r w:rsidRPr="00371CA7">
        <w:rPr>
          <w:rFonts w:ascii="Times New Roman" w:eastAsia="Times New Roman" w:hAnsi="Times New Roman" w:cs="Times New Roman"/>
        </w:rPr>
        <w:br/>
      </w:r>
      <w:r w:rsidR="00C35801" w:rsidRPr="00371CA7">
        <w:rPr>
          <w:rFonts w:ascii="Times New Roman" w:eastAsia="Times New Roman" w:hAnsi="Times New Roman" w:cs="Times New Roman"/>
        </w:rPr>
        <w:t>-</w:t>
      </w:r>
      <w:r w:rsidR="00B93194" w:rsidRPr="00371CA7">
        <w:rPr>
          <w:rFonts w:ascii="Times New Roman" w:eastAsia="Times New Roman" w:hAnsi="Times New Roman" w:cs="Times New Roman"/>
        </w:rPr>
        <w:t> Успеваемость по итогам  экзаменационны</w:t>
      </w:r>
      <w:r w:rsidR="00371CA7" w:rsidRPr="00371CA7">
        <w:rPr>
          <w:rFonts w:ascii="Times New Roman" w:eastAsia="Times New Roman" w:hAnsi="Times New Roman" w:cs="Times New Roman"/>
        </w:rPr>
        <w:t>х</w:t>
      </w:r>
      <w:r w:rsidR="00B93194" w:rsidRPr="00371CA7">
        <w:rPr>
          <w:rFonts w:ascii="Times New Roman" w:eastAsia="Times New Roman" w:hAnsi="Times New Roman" w:cs="Times New Roman"/>
        </w:rPr>
        <w:t xml:space="preserve"> сесси</w:t>
      </w:r>
      <w:r w:rsidR="00371CA7" w:rsidRPr="00371CA7">
        <w:rPr>
          <w:rFonts w:ascii="Times New Roman" w:eastAsia="Times New Roman" w:hAnsi="Times New Roman" w:cs="Times New Roman"/>
        </w:rPr>
        <w:t>й</w:t>
      </w:r>
      <w:r w:rsidRPr="00371CA7">
        <w:rPr>
          <w:rFonts w:ascii="Times New Roman" w:eastAsia="Times New Roman" w:hAnsi="Times New Roman" w:cs="Times New Roman"/>
        </w:rPr>
        <w:t>;</w:t>
      </w:r>
      <w:r w:rsidRPr="00371CA7">
        <w:rPr>
          <w:rFonts w:ascii="Times New Roman" w:eastAsia="Times New Roman" w:hAnsi="Times New Roman" w:cs="Times New Roman"/>
        </w:rPr>
        <w:br/>
      </w:r>
      <w:r w:rsidR="00C35801" w:rsidRPr="00371CA7">
        <w:rPr>
          <w:rFonts w:ascii="Times New Roman" w:eastAsia="Times New Roman" w:hAnsi="Times New Roman" w:cs="Times New Roman"/>
        </w:rPr>
        <w:t xml:space="preserve">- </w:t>
      </w:r>
      <w:r w:rsidRPr="00371CA7">
        <w:rPr>
          <w:rFonts w:ascii="Times New Roman" w:eastAsia="Times New Roman" w:hAnsi="Times New Roman" w:cs="Times New Roman"/>
        </w:rPr>
        <w:t>Участие в общественной жизни ВУЗа</w:t>
      </w:r>
      <w:r w:rsidR="00371CA7" w:rsidRPr="00371CA7">
        <w:rPr>
          <w:rFonts w:ascii="Times New Roman" w:eastAsia="Times New Roman" w:hAnsi="Times New Roman" w:cs="Times New Roman"/>
        </w:rPr>
        <w:t>;</w:t>
      </w:r>
      <w:proofErr w:type="gramEnd"/>
    </w:p>
    <w:p w:rsidR="00371CA7" w:rsidRPr="00371CA7" w:rsidRDefault="00371CA7" w:rsidP="00371CA7">
      <w:pPr>
        <w:pStyle w:val="a7"/>
        <w:spacing w:line="360" w:lineRule="auto"/>
        <w:rPr>
          <w:rFonts w:ascii="Times New Roman" w:eastAsia="Times New Roman" w:hAnsi="Times New Roman" w:cs="Times New Roman"/>
        </w:rPr>
      </w:pPr>
      <w:r w:rsidRPr="00371CA7">
        <w:rPr>
          <w:rFonts w:ascii="Times New Roman" w:eastAsia="Times New Roman" w:hAnsi="Times New Roman" w:cs="Times New Roman"/>
        </w:rPr>
        <w:t xml:space="preserve">-Оригинальность и творческий подход к выполнению конкурсных заданий. 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Награждение победителей</w:t>
      </w:r>
    </w:p>
    <w:p w:rsidR="00B93194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4.1. Лучшие старосты года награждаются дипломами</w:t>
      </w:r>
      <w:r w:rsidR="00056B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призами.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 Сроки проведения</w:t>
      </w:r>
    </w:p>
    <w:p w:rsidR="00F41DAB" w:rsidRPr="009420E8" w:rsidRDefault="00B93194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этап: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27 марта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апреля 2017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  <w:r w:rsidR="000E0F3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B93194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этап: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4 апреля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14 апреля 2017</w:t>
      </w:r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  <w:r w:rsidR="000E0F3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FA0901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 этап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17 апреля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27 апреля 2017 года</w:t>
      </w:r>
      <w:r w:rsidR="000E0F3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732FE9" w:rsidP="00B931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F41DAB"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Участники:</w:t>
      </w:r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 ст</w:t>
      </w:r>
      <w:r w:rsidR="00B93194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аросты групп очного обучения 1-5</w:t>
      </w:r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курсов;</w:t>
      </w:r>
    </w:p>
    <w:p w:rsidR="00F41DAB" w:rsidRDefault="00F41DAB" w:rsidP="00F41DAB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</w:rPr>
      </w:pPr>
    </w:p>
    <w:p w:rsidR="00A33961" w:rsidRDefault="00A33961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Pr="009912C7" w:rsidRDefault="009420E8" w:rsidP="009912C7">
      <w:pPr>
        <w:tabs>
          <w:tab w:val="left" w:pos="2670"/>
        </w:tabs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5C6B26" w:rsidRDefault="005C6B26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5C6B26" w:rsidRDefault="005C6B26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5C6B26" w:rsidRDefault="005C6B26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5C6B26" w:rsidRDefault="005C6B26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5C6B26" w:rsidRDefault="005C6B26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5C6B26" w:rsidRDefault="005C6B26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5C6B26" w:rsidRDefault="005C6B26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5C6B26" w:rsidRDefault="005C6B26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5C6B26" w:rsidRDefault="005C6B26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732FE9" w:rsidRDefault="00732FE9" w:rsidP="00F41DA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32FE9" w:rsidRDefault="00732FE9" w:rsidP="00F41DA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41DAB" w:rsidRPr="004455D8" w:rsidRDefault="00F41DAB" w:rsidP="00F41DA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455D8">
        <w:rPr>
          <w:rFonts w:ascii="Times New Roman" w:eastAsia="Times New Roman" w:hAnsi="Times New Roman" w:cs="Times New Roman"/>
          <w:color w:val="000000"/>
          <w:sz w:val="20"/>
          <w:szCs w:val="20"/>
        </w:rPr>
        <w:t>Приложение №1</w:t>
      </w:r>
    </w:p>
    <w:p w:rsidR="00F41DAB" w:rsidRPr="004455D8" w:rsidRDefault="00F41DAB" w:rsidP="00F41DA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4455D8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</w:rPr>
        <w:t>Анкета участника конкурса «Лучший староста»</w:t>
      </w:r>
    </w:p>
    <w:tbl>
      <w:tblPr>
        <w:tblW w:w="89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3303"/>
        <w:gridCol w:w="5201"/>
      </w:tblGrid>
      <w:tr w:rsidR="00F41DAB" w:rsidRPr="00F41DAB" w:rsidTr="005D5071">
        <w:trPr>
          <w:trHeight w:val="44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Вопросы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Ответы</w:t>
            </w:r>
          </w:p>
        </w:tc>
      </w:tr>
      <w:tr w:rsidR="00F41DAB" w:rsidRPr="00F41DAB" w:rsidTr="005D5071">
        <w:trPr>
          <w:trHeight w:val="44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Ф.И.О.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47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5D5071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Факульт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ет,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группа,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курс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44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омашний адрес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Т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елефон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89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оличество студентов в группе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Л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ичные достижения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(дипломы, награды и т.д.)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Х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обби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1827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   «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З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начимые дела» (что староста организовал для учебной группы)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</w:p>
          <w:p w:rsidR="00FA0901" w:rsidRDefault="00FA0901" w:rsidP="00942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F41DAB" w:rsidRPr="00F41DAB" w:rsidRDefault="00F41DAB" w:rsidP="00942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2.  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ероприятия, проведенные 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в группе 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за текущий 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учебный 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год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Ч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ленство в общественных организациях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FA0901">
        <w:trPr>
          <w:trHeight w:val="898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Жизненное кредо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65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942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Подпись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F2236E" w:rsidRDefault="00F2236E"/>
    <w:sectPr w:rsidR="00F2236E" w:rsidSect="00E56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F0996"/>
    <w:multiLevelType w:val="hybridMultilevel"/>
    <w:tmpl w:val="CD3E6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82215"/>
    <w:multiLevelType w:val="hybridMultilevel"/>
    <w:tmpl w:val="01AEE0DA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A6E75"/>
    <w:multiLevelType w:val="hybridMultilevel"/>
    <w:tmpl w:val="E0001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126DEB"/>
    <w:multiLevelType w:val="hybridMultilevel"/>
    <w:tmpl w:val="BC884BBC"/>
    <w:lvl w:ilvl="0" w:tplc="BB6EDC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B47F8C"/>
    <w:multiLevelType w:val="hybridMultilevel"/>
    <w:tmpl w:val="B14887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8C69B1"/>
    <w:multiLevelType w:val="hybridMultilevel"/>
    <w:tmpl w:val="949A8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5302BA"/>
    <w:multiLevelType w:val="hybridMultilevel"/>
    <w:tmpl w:val="1F1A6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DAB"/>
    <w:rsid w:val="00056BB0"/>
    <w:rsid w:val="000D75CC"/>
    <w:rsid w:val="000E0F38"/>
    <w:rsid w:val="00336FCC"/>
    <w:rsid w:val="00371CA7"/>
    <w:rsid w:val="003D24C1"/>
    <w:rsid w:val="004455D8"/>
    <w:rsid w:val="005C6B26"/>
    <w:rsid w:val="005D5071"/>
    <w:rsid w:val="0066181E"/>
    <w:rsid w:val="00732FE9"/>
    <w:rsid w:val="007C5908"/>
    <w:rsid w:val="00866D4D"/>
    <w:rsid w:val="00887CC2"/>
    <w:rsid w:val="008B4083"/>
    <w:rsid w:val="009420E8"/>
    <w:rsid w:val="009912C7"/>
    <w:rsid w:val="009F118D"/>
    <w:rsid w:val="009F5D0A"/>
    <w:rsid w:val="00A33961"/>
    <w:rsid w:val="00B3312A"/>
    <w:rsid w:val="00B93194"/>
    <w:rsid w:val="00BB34B7"/>
    <w:rsid w:val="00BC7C07"/>
    <w:rsid w:val="00BC7EC5"/>
    <w:rsid w:val="00C35801"/>
    <w:rsid w:val="00C6242F"/>
    <w:rsid w:val="00CF77F0"/>
    <w:rsid w:val="00D12871"/>
    <w:rsid w:val="00E3290F"/>
    <w:rsid w:val="00E566DC"/>
    <w:rsid w:val="00F133E7"/>
    <w:rsid w:val="00F2236E"/>
    <w:rsid w:val="00F41DAB"/>
    <w:rsid w:val="00FA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1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41DAB"/>
  </w:style>
  <w:style w:type="paragraph" w:styleId="a4">
    <w:name w:val="List Paragraph"/>
    <w:basedOn w:val="a"/>
    <w:uiPriority w:val="34"/>
    <w:qFormat/>
    <w:rsid w:val="007C590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5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55D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912C7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C6242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1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41DAB"/>
  </w:style>
  <w:style w:type="paragraph" w:styleId="a4">
    <w:name w:val="List Paragraph"/>
    <w:basedOn w:val="a"/>
    <w:uiPriority w:val="34"/>
    <w:qFormat/>
    <w:rsid w:val="007C590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5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55D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912C7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C624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4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valerianka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write?email=Sabina_-_666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idvalerianka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write?email=Sabina_-_66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5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daironsib@gmail.com</dc:creator>
  <cp:lastModifiedBy>Lib_100_4</cp:lastModifiedBy>
  <cp:revision>15</cp:revision>
  <cp:lastPrinted>2017-03-27T08:44:00Z</cp:lastPrinted>
  <dcterms:created xsi:type="dcterms:W3CDTF">2016-01-11T14:58:00Z</dcterms:created>
  <dcterms:modified xsi:type="dcterms:W3CDTF">2017-03-27T09:08:00Z</dcterms:modified>
</cp:coreProperties>
</file>