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ED2" w:rsidRPr="00BF7A1B" w:rsidRDefault="00EE1ED2" w:rsidP="00E86841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0560689" wp14:editId="4F4568DF">
                <wp:simplePos x="0" y="0"/>
                <wp:positionH relativeFrom="column">
                  <wp:posOffset>-62865</wp:posOffset>
                </wp:positionH>
                <wp:positionV relativeFrom="paragraph">
                  <wp:posOffset>-37465</wp:posOffset>
                </wp:positionV>
                <wp:extent cx="3206750" cy="3816350"/>
                <wp:effectExtent l="0" t="0" r="0" b="0"/>
                <wp:wrapNone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6750" cy="3816350"/>
                          <a:chOff x="519" y="466"/>
                          <a:chExt cx="5050" cy="6010"/>
                        </a:xfrm>
                      </wpg:grpSpPr>
                      <wps:wsp>
                        <wps:cNvPr id="7" name="AutoShape 3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519" y="466"/>
                            <a:ext cx="5050" cy="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" name="Group 4"/>
                        <wpg:cNvGrpSpPr>
                          <a:grpSpLocks/>
                        </wpg:cNvGrpSpPr>
                        <wpg:grpSpPr bwMode="auto">
                          <a:xfrm>
                            <a:off x="645" y="466"/>
                            <a:ext cx="4736" cy="3393"/>
                            <a:chOff x="1648" y="973"/>
                            <a:chExt cx="4736" cy="3393"/>
                          </a:xfrm>
                        </wpg:grpSpPr>
                        <wps:wsp>
                          <wps:cNvPr id="28" name="Freeform 5"/>
                          <wps:cNvSpPr>
                            <a:spLocks noEditPoints="1"/>
                          </wps:cNvSpPr>
                          <wps:spPr bwMode="auto">
                            <a:xfrm>
                              <a:off x="4556" y="3301"/>
                              <a:ext cx="1606" cy="92"/>
                            </a:xfrm>
                            <a:custGeom>
                              <a:avLst/>
                              <a:gdLst>
                                <a:gd name="T0" fmla="*/ 0 w 1606"/>
                                <a:gd name="T1" fmla="*/ 0 h 92"/>
                                <a:gd name="T2" fmla="*/ 1606 w 1606"/>
                                <a:gd name="T3" fmla="*/ 0 h 92"/>
                                <a:gd name="T4" fmla="*/ 1606 w 1606"/>
                                <a:gd name="T5" fmla="*/ 56 h 92"/>
                                <a:gd name="T6" fmla="*/ 0 w 1606"/>
                                <a:gd name="T7" fmla="*/ 56 h 92"/>
                                <a:gd name="T8" fmla="*/ 0 w 1606"/>
                                <a:gd name="T9" fmla="*/ 0 h 92"/>
                                <a:gd name="T10" fmla="*/ 0 w 1606"/>
                                <a:gd name="T11" fmla="*/ 72 h 92"/>
                                <a:gd name="T12" fmla="*/ 1606 w 1606"/>
                                <a:gd name="T13" fmla="*/ 72 h 92"/>
                                <a:gd name="T14" fmla="*/ 1606 w 1606"/>
                                <a:gd name="T15" fmla="*/ 92 h 92"/>
                                <a:gd name="T16" fmla="*/ 0 w 1606"/>
                                <a:gd name="T17" fmla="*/ 92 h 92"/>
                                <a:gd name="T18" fmla="*/ 0 w 1606"/>
                                <a:gd name="T19" fmla="*/ 7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06" h="92">
                                  <a:moveTo>
                                    <a:pt x="0" y="0"/>
                                  </a:moveTo>
                                  <a:lnTo>
                                    <a:pt x="1606" y="0"/>
                                  </a:lnTo>
                                  <a:lnTo>
                                    <a:pt x="1606" y="56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72"/>
                                  </a:moveTo>
                                  <a:lnTo>
                                    <a:pt x="1606" y="72"/>
                                  </a:lnTo>
                                  <a:lnTo>
                                    <a:pt x="1606" y="9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8D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6"/>
                          <wps:cNvSpPr>
                            <a:spLocks noEditPoints="1"/>
                          </wps:cNvSpPr>
                          <wps:spPr bwMode="auto">
                            <a:xfrm>
                              <a:off x="1856" y="3301"/>
                              <a:ext cx="1609" cy="92"/>
                            </a:xfrm>
                            <a:custGeom>
                              <a:avLst/>
                              <a:gdLst>
                                <a:gd name="T0" fmla="*/ 0 w 1609"/>
                                <a:gd name="T1" fmla="*/ 0 h 92"/>
                                <a:gd name="T2" fmla="*/ 1609 w 1609"/>
                                <a:gd name="T3" fmla="*/ 0 h 92"/>
                                <a:gd name="T4" fmla="*/ 1609 w 1609"/>
                                <a:gd name="T5" fmla="*/ 56 h 92"/>
                                <a:gd name="T6" fmla="*/ 0 w 1609"/>
                                <a:gd name="T7" fmla="*/ 56 h 92"/>
                                <a:gd name="T8" fmla="*/ 0 w 1609"/>
                                <a:gd name="T9" fmla="*/ 0 h 92"/>
                                <a:gd name="T10" fmla="*/ 0 w 1609"/>
                                <a:gd name="T11" fmla="*/ 72 h 92"/>
                                <a:gd name="T12" fmla="*/ 1609 w 1609"/>
                                <a:gd name="T13" fmla="*/ 72 h 92"/>
                                <a:gd name="T14" fmla="*/ 1609 w 1609"/>
                                <a:gd name="T15" fmla="*/ 92 h 92"/>
                                <a:gd name="T16" fmla="*/ 0 w 1609"/>
                                <a:gd name="T17" fmla="*/ 92 h 92"/>
                                <a:gd name="T18" fmla="*/ 0 w 1609"/>
                                <a:gd name="T19" fmla="*/ 7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09" h="92">
                                  <a:moveTo>
                                    <a:pt x="0" y="0"/>
                                  </a:moveTo>
                                  <a:lnTo>
                                    <a:pt x="1609" y="0"/>
                                  </a:lnTo>
                                  <a:lnTo>
                                    <a:pt x="1609" y="56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72"/>
                                  </a:moveTo>
                                  <a:lnTo>
                                    <a:pt x="1609" y="72"/>
                                  </a:lnTo>
                                  <a:lnTo>
                                    <a:pt x="1609" y="9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8D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48" y="973"/>
                              <a:ext cx="4736" cy="1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E1ED2" w:rsidRPr="00F4186F" w:rsidRDefault="005D6964" w:rsidP="00EE1ED2">
                                <w:pPr>
                                  <w:jc w:val="center"/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Департамент</w:t>
                                </w:r>
                                <w:r w:rsidR="00EE1ED2" w:rsidRPr="00F4186F"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 xml:space="preserve"> образования</w:t>
                                </w:r>
                              </w:p>
                              <w:p w:rsidR="00EE1ED2" w:rsidRPr="00F4186F" w:rsidRDefault="00EE1ED2" w:rsidP="00EE1ED2">
                                <w:pPr>
                                  <w:jc w:val="center"/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F4186F"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мэрии г. Новосибирска</w:t>
                                </w:r>
                              </w:p>
                              <w:p w:rsidR="00EE1ED2" w:rsidRDefault="00EE1ED2" w:rsidP="00EE1ED2">
                                <w:pPr>
                                  <w:jc w:val="center"/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м</w:t>
                                </w:r>
                                <w:r w:rsidRPr="00F4186F"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уници</w:t>
                                </w:r>
                                <w:r w:rsidR="005D6964"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пальное казенное</w:t>
                                </w:r>
                                <w:r w:rsidRPr="00F4186F"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 xml:space="preserve"> учрежд</w:t>
                                </w: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ение дополнительного образования</w:t>
                                </w:r>
                              </w:p>
                              <w:p w:rsidR="00EE1ED2" w:rsidRPr="00F4186F" w:rsidRDefault="00EE1ED2" w:rsidP="00EE1ED2">
                                <w:pPr>
                                  <w:jc w:val="center"/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F4186F"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г. Новосибирска</w:t>
                                </w:r>
                              </w:p>
                              <w:p w:rsidR="00EE1ED2" w:rsidRPr="002852E9" w:rsidRDefault="00EE1ED2" w:rsidP="00EE1ED2">
                                <w:pPr>
                                  <w:jc w:val="center"/>
                                  <w:rPr>
                                    <w:b/>
                                    <w:sz w:val="22"/>
                                    <w:szCs w:val="22"/>
                                  </w:rPr>
                                </w:pPr>
                                <w:r w:rsidRPr="002852E9">
                                  <w:rPr>
                                    <w:b/>
                                    <w:sz w:val="22"/>
                                    <w:szCs w:val="22"/>
                                  </w:rPr>
                                  <w:t>ГОРОДСКОЙ ОЗДОРОВИТЕЛЬНО-</w:t>
                                </w:r>
                              </w:p>
                              <w:p w:rsidR="00EE1ED2" w:rsidRPr="002852E9" w:rsidRDefault="00EE1ED2" w:rsidP="00EE1ED2">
                                <w:pPr>
                                  <w:jc w:val="center"/>
                                  <w:rPr>
                                    <w:b/>
                                    <w:sz w:val="22"/>
                                    <w:szCs w:val="22"/>
                                  </w:rPr>
                                </w:pPr>
                                <w:r w:rsidRPr="002852E9">
                                  <w:rPr>
                                    <w:b/>
                                    <w:sz w:val="22"/>
                                    <w:szCs w:val="22"/>
                                  </w:rPr>
                                  <w:t>ОБРАЗОВАТЕЛЬНЫЙ ЦЕНТР</w:t>
                                </w:r>
                              </w:p>
                              <w:p w:rsidR="00EE1ED2" w:rsidRPr="002852E9" w:rsidRDefault="00EE1ED2" w:rsidP="00EE1ED2">
                                <w:pPr>
                                  <w:jc w:val="center"/>
                                  <w:rPr>
                                    <w:b/>
                                    <w:sz w:val="22"/>
                                    <w:szCs w:val="22"/>
                                  </w:rPr>
                                </w:pPr>
                                <w:r w:rsidRPr="002852E9">
                                  <w:rPr>
                                    <w:b/>
                                    <w:sz w:val="22"/>
                                    <w:szCs w:val="22"/>
                                  </w:rPr>
                                  <w:t>«ТИМУРОВЕЦ»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" name="Picture 8" descr="logo Timurovets mi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95" y="2860"/>
                              <a:ext cx="1011" cy="15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" o:spid="_x0000_s1026" style="position:absolute;left:0;text-align:left;margin-left:-4.95pt;margin-top:-2.95pt;width:252.5pt;height:300.5pt;z-index:251676672" coordorigin="519,466" coordsize="5050,6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">
                <v:rect id="AutoShape 3" o:spid="_x0000_s1027" style="position:absolute;left:519;top:466;width:5050;height:6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>
                  <o:lock v:ext="edit" aspectratio="t" text="t"/>
                </v:rect>
                <v:group id="Group 4" o:spid="_x0000_s1028" style="position:absolute;left:645;top:466;width:4736;height:3393" coordorigin="1648,973" coordsize="4736,33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5" o:spid="_x0000_s1029" style="position:absolute;left:4556;top:3301;width:1606;height:92;visibility:visible;mso-wrap-style:square;v-text-anchor:top" coordsize="1606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VUPMIA&#10;AADbAAAADwAAAGRycy9kb3ducmV2LnhtbERPz2vCMBS+C/sfwht402QeRDqjbIMVPSjYjeHxrXlr&#10;ypqX2kSt/vXmIHj8+H7Pl71rxIm6UHvW8DJWIIhLb2quNHx/fY5mIEJENth4Jg0XCrBcPA3mmBl/&#10;5h2diliJFMIhQw02xjaTMpSWHIaxb4kT9+c7hzHBrpKmw3MKd42cKDWVDmtODRZb+rBU/hdHp2Fr&#10;Q6n2aj/Nr79FzA+b9598bbUePvdvryAi9fEhvrtXRsMkjU1f0g+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RVQ8wgAAANsAAAAPAAAAAAAAAAAAAAAAAJgCAABkcnMvZG93&#10;bnJldi54bWxQSwUGAAAAAAQABAD1AAAAhwMAAAAA&#10;" path="m,l1606,r,56l,56,,xm,72r1606,l1606,92,,92,,72xe" fillcolor="#548dd4" stroked="f" strokeweight=".15pt">
                    <v:path arrowok="t" o:connecttype="custom" o:connectlocs="0,0;1606,0;1606,56;0,56;0,0;0,72;1606,72;1606,92;0,92;0,72" o:connectangles="0,0,0,0,0,0,0,0,0,0"/>
                    <o:lock v:ext="edit" verticies="t"/>
                  </v:shape>
                  <v:shape id="Freeform 6" o:spid="_x0000_s1030" style="position:absolute;left:1856;top:3301;width:1609;height:92;visibility:visible;mso-wrap-style:square;v-text-anchor:top" coordsize="1609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4RcccA&#10;AADbAAAADwAAAGRycy9kb3ducmV2LnhtbESPQWvCQBSE74L/YXmCl1I3lVI0ugYJqAXpodqCvT2z&#10;zySYfZtm15j217uFgsdhZr5h5klnKtFS40rLCp5GEQjizOqScwUf+9XjBITzyBory6Tghxwki35v&#10;jrG2V36ndudzESDsYlRQeF/HUrqsIINuZGvi4J1sY9AH2eRSN3gNcFPJcRS9SIMlh4UCa0oLys67&#10;i1Hw9bB9Pvx+t+maV5/T9nRgeXzbKDUcdMsZCE+dv4f/269awXgKf1/CD5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eEXHHAAAA2wAAAA8AAAAAAAAAAAAAAAAAmAIAAGRy&#10;cy9kb3ducmV2LnhtbFBLBQYAAAAABAAEAPUAAACMAwAAAAA=&#10;" path="m,l1609,r,56l,56,,xm,72r1609,l1609,92,,92,,72xe" fillcolor="#548dd4" stroked="f" strokeweight=".15pt">
                    <v:path arrowok="t" o:connecttype="custom" o:connectlocs="0,0;1609,0;1609,56;0,56;0,0;0,72;1609,72;1609,92;0,92;0,72" o:connectangles="0,0,0,0,0,0,0,0,0,0"/>
                    <o:lock v:ext="edit" verticies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31" type="#_x0000_t202" style="position:absolute;left:1648;top:973;width:4736;height:19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<v:textbox>
                      <w:txbxContent>
                        <w:p w:rsidR="00EE1ED2" w:rsidRPr="00F4186F" w:rsidRDefault="005D6964" w:rsidP="00EE1ED2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Департамент</w:t>
                          </w:r>
                          <w:r w:rsidR="00EE1ED2" w:rsidRPr="00F4186F">
                            <w:rPr>
                              <w:b/>
                              <w:sz w:val="18"/>
                              <w:szCs w:val="18"/>
                            </w:rPr>
                            <w:t xml:space="preserve"> образования</w:t>
                          </w:r>
                        </w:p>
                        <w:p w:rsidR="00EE1ED2" w:rsidRPr="00F4186F" w:rsidRDefault="00EE1ED2" w:rsidP="00EE1ED2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4186F">
                            <w:rPr>
                              <w:b/>
                              <w:sz w:val="18"/>
                              <w:szCs w:val="18"/>
                            </w:rPr>
                            <w:t>мэрии г. Новосибирска</w:t>
                          </w:r>
                        </w:p>
                        <w:p w:rsidR="00EE1ED2" w:rsidRDefault="00EE1ED2" w:rsidP="00EE1ED2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м</w:t>
                          </w:r>
                          <w:r w:rsidRPr="00F4186F">
                            <w:rPr>
                              <w:b/>
                              <w:sz w:val="18"/>
                              <w:szCs w:val="18"/>
                            </w:rPr>
                            <w:t>уници</w:t>
                          </w:r>
                          <w:r w:rsidR="005D6964">
                            <w:rPr>
                              <w:b/>
                              <w:sz w:val="18"/>
                              <w:szCs w:val="18"/>
                            </w:rPr>
                            <w:t>пальное казенное</w:t>
                          </w:r>
                          <w:r w:rsidRPr="00F4186F">
                            <w:rPr>
                              <w:b/>
                              <w:sz w:val="18"/>
                              <w:szCs w:val="18"/>
                            </w:rPr>
                            <w:t xml:space="preserve"> учрежд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>ение дополнительного образования</w:t>
                          </w:r>
                        </w:p>
                        <w:p w:rsidR="00EE1ED2" w:rsidRPr="00F4186F" w:rsidRDefault="00EE1ED2" w:rsidP="00EE1ED2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4186F">
                            <w:rPr>
                              <w:b/>
                              <w:sz w:val="18"/>
                              <w:szCs w:val="18"/>
                            </w:rPr>
                            <w:t>г. Новосибирска</w:t>
                          </w:r>
                        </w:p>
                        <w:p w:rsidR="00EE1ED2" w:rsidRPr="002852E9" w:rsidRDefault="00EE1ED2" w:rsidP="00EE1ED2">
                          <w:pP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  <w:r w:rsidRPr="002852E9">
                            <w:rPr>
                              <w:b/>
                              <w:sz w:val="22"/>
                              <w:szCs w:val="22"/>
                            </w:rPr>
                            <w:t>ГОРОДСКОЙ ОЗДОРОВИТЕЛЬНО-</w:t>
                          </w:r>
                        </w:p>
                        <w:p w:rsidR="00EE1ED2" w:rsidRPr="002852E9" w:rsidRDefault="00EE1ED2" w:rsidP="00EE1ED2">
                          <w:pP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  <w:r w:rsidRPr="002852E9">
                            <w:rPr>
                              <w:b/>
                              <w:sz w:val="22"/>
                              <w:szCs w:val="22"/>
                            </w:rPr>
                            <w:t>ОБРАЗОВАТЕЛЬНЫЙ ЦЕНТР</w:t>
                          </w:r>
                        </w:p>
                        <w:p w:rsidR="00EE1ED2" w:rsidRPr="002852E9" w:rsidRDefault="00EE1ED2" w:rsidP="00EE1ED2">
                          <w:pP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  <w:r w:rsidRPr="002852E9">
                            <w:rPr>
                              <w:b/>
                              <w:sz w:val="22"/>
                              <w:szCs w:val="22"/>
                            </w:rPr>
                            <w:t>«ТИМУРОВЕЦ»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32" type="#_x0000_t75" alt="logo Timurovets min" style="position:absolute;left:3495;top:2860;width:1011;height:15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LB2DAAAAA2wAAAA8AAABkcnMvZG93bnJldi54bWxEj0GLwjAUhO8L/ofwBC+LTXWxaDWKCMKe&#10;Fqzi+dk8m2LzUpqo9d9vFhY8DvPNDLPa9LYRD+p87VjBJElBEJdO11wpOB334zkIH5A1No5JwYs8&#10;bNaDjxXm2j35QI8iVCKWsM9RgQmhzaX0pSGLPnEtcfSurrMYouwqqTt8xnLbyGmaZtJizXHBYEs7&#10;Q+WtuFsFbsH74jyTlB0imV3px1xen0qNhv12CSJQH97wf/pbK/iawN+X+APk+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UsHYMAAAADbAAAADwAAAAAAAAAAAAAAAACfAgAA&#10;ZHJzL2Rvd25yZXYueG1sUEsFBgAAAAAEAAQA9wAAAIwDAAAAAA==&#10;">
                    <v:imagedata r:id="rId9" o:title="logo Timurovets min"/>
                  </v:shape>
                </v:group>
              </v:group>
            </w:pict>
          </mc:Fallback>
        </mc:AlternateContent>
      </w:r>
    </w:p>
    <w:p w:rsidR="00EE1ED2" w:rsidRDefault="00EE1ED2" w:rsidP="00EE1ED2">
      <w:pPr>
        <w:jc w:val="right"/>
      </w:pPr>
    </w:p>
    <w:p w:rsidR="00BF7A1B" w:rsidRDefault="00BF7A1B" w:rsidP="00BF7A1B">
      <w:pPr>
        <w:tabs>
          <w:tab w:val="left" w:pos="1770"/>
        </w:tabs>
      </w:pPr>
    </w:p>
    <w:p w:rsidR="00EE1ED2" w:rsidRDefault="00EE1ED2" w:rsidP="00E86841">
      <w:pPr>
        <w:rPr>
          <w:sz w:val="28"/>
          <w:szCs w:val="28"/>
        </w:rPr>
      </w:pPr>
    </w:p>
    <w:p w:rsidR="00A87256" w:rsidRDefault="00A87256" w:rsidP="00A87256">
      <w:pPr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Руководителям</w:t>
      </w:r>
    </w:p>
    <w:p w:rsidR="00C24CB2" w:rsidRDefault="00C24CB2" w:rsidP="00A87256">
      <w:pPr>
        <w:jc w:val="right"/>
        <w:rPr>
          <w:sz w:val="28"/>
          <w:szCs w:val="28"/>
        </w:rPr>
      </w:pPr>
      <w:r>
        <w:rPr>
          <w:sz w:val="28"/>
          <w:szCs w:val="28"/>
        </w:rPr>
        <w:t>высших и средних</w:t>
      </w:r>
    </w:p>
    <w:p w:rsidR="00A87256" w:rsidRDefault="00A87256" w:rsidP="00A872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образовательных </w:t>
      </w:r>
    </w:p>
    <w:p w:rsidR="00A87256" w:rsidRDefault="00A87256" w:rsidP="00A87256">
      <w:pPr>
        <w:jc w:val="right"/>
        <w:rPr>
          <w:sz w:val="28"/>
          <w:szCs w:val="28"/>
        </w:rPr>
      </w:pPr>
      <w:r>
        <w:rPr>
          <w:sz w:val="28"/>
          <w:szCs w:val="28"/>
        </w:rPr>
        <w:t>учреждений</w:t>
      </w:r>
    </w:p>
    <w:p w:rsidR="00C24CB2" w:rsidRDefault="00C24CB2" w:rsidP="00A87256">
      <w:pPr>
        <w:jc w:val="right"/>
        <w:rPr>
          <w:sz w:val="28"/>
          <w:szCs w:val="28"/>
        </w:rPr>
      </w:pPr>
    </w:p>
    <w:p w:rsidR="00C24CB2" w:rsidRDefault="00C24CB2" w:rsidP="00A87256">
      <w:pPr>
        <w:jc w:val="right"/>
        <w:rPr>
          <w:sz w:val="28"/>
          <w:szCs w:val="28"/>
        </w:rPr>
      </w:pPr>
    </w:p>
    <w:p w:rsidR="00C24CB2" w:rsidRDefault="00C24CB2" w:rsidP="00A87256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63790D" wp14:editId="2027AEE8">
                <wp:simplePos x="0" y="0"/>
                <wp:positionH relativeFrom="column">
                  <wp:posOffset>18415</wp:posOffset>
                </wp:positionH>
                <wp:positionV relativeFrom="paragraph">
                  <wp:posOffset>67310</wp:posOffset>
                </wp:positionV>
                <wp:extent cx="2971800" cy="102870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630110,</w:t>
                            </w:r>
                            <w:r w:rsidRPr="00A0334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Россия, ул.</w:t>
                            </w:r>
                            <w:r w:rsidRPr="000F20B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Народная, 63, г. Новосибирск</w:t>
                            </w:r>
                          </w:p>
                          <w:p w:rsidR="00EE1ED2" w:rsidRP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телефон: +7 (383) 204 15</w:t>
                            </w:r>
                            <w:r w:rsidRPr="000F20B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73</w:t>
                            </w:r>
                          </w:p>
                          <w:p w:rsidR="00EE1ED2" w:rsidRP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http</w:t>
                            </w:r>
                            <w:r w:rsidRPr="00EE1ED2">
                              <w:rPr>
                                <w:sz w:val="20"/>
                                <w:szCs w:val="20"/>
                              </w:rPr>
                              <w:t>://</w:t>
                            </w:r>
                            <w:proofErr w:type="spellStart"/>
                            <w:r w:rsidRPr="00F62240">
                              <w:rPr>
                                <w:sz w:val="20"/>
                                <w:szCs w:val="20"/>
                              </w:rPr>
                              <w:t>тимуровец</w:t>
                            </w:r>
                            <w:r w:rsidRPr="00EE1ED2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F62240">
                              <w:rPr>
                                <w:sz w:val="20"/>
                                <w:szCs w:val="20"/>
                              </w:rPr>
                              <w:t>рф</w:t>
                            </w:r>
                            <w:proofErr w:type="spellEnd"/>
                            <w:r w:rsidRPr="00EE1ED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http</w:t>
                            </w:r>
                            <w:r w:rsidRPr="00EE1ED2">
                              <w:rPr>
                                <w:sz w:val="20"/>
                                <w:szCs w:val="20"/>
                              </w:rPr>
                              <w:t>://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timurovets</w:t>
                            </w:r>
                            <w:proofErr w:type="spellEnd"/>
                            <w:r w:rsidRPr="00EE1ED2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nios</w:t>
                            </w:r>
                            <w:proofErr w:type="spellEnd"/>
                            <w:r w:rsidRPr="00EE1ED2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EE1ED2" w:rsidRPr="000F20B5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электронная почта</w:t>
                            </w:r>
                            <w:r w:rsidRPr="000F20B5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mucentr</w:t>
                            </w:r>
                            <w:proofErr w:type="spellEnd"/>
                            <w:r w:rsidRPr="000F20B5">
                              <w:rPr>
                                <w:sz w:val="20"/>
                                <w:szCs w:val="20"/>
                              </w:rPr>
                              <w:t>@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mail</w:t>
                            </w:r>
                            <w:r w:rsidRPr="000F20B5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ОКПО 48287287   ОГРН 1025403906307</w:t>
                            </w: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ИНН 5410127095  КПП 541001001</w:t>
                            </w: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Pr="00141A85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Pr="00141A85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Pr="00141A85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Pr="00141A85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E1ED2" w:rsidRPr="007922C1" w:rsidRDefault="00EE1ED2" w:rsidP="00EE1ED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left:0;text-align:left;margin-left:1.45pt;margin-top:5.3pt;width:234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" filled="f" stroked="f">
                <v:textbox>
                  <w:txbxContent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630110,</w:t>
                      </w:r>
                      <w:r w:rsidRPr="00A0334F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Россия, ул.</w:t>
                      </w:r>
                      <w:r w:rsidRPr="000F20B5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Народная, 63, г. Новосибирск</w:t>
                      </w:r>
                    </w:p>
                    <w:p w:rsidR="00EE1ED2" w:rsidRP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телефон: +7 (383) 204 15</w:t>
                      </w:r>
                      <w:r w:rsidRPr="000F20B5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73</w:t>
                      </w:r>
                    </w:p>
                    <w:p w:rsidR="00EE1ED2" w:rsidRP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http</w:t>
                      </w:r>
                      <w:r w:rsidRPr="00EE1ED2">
                        <w:rPr>
                          <w:sz w:val="20"/>
                          <w:szCs w:val="20"/>
                        </w:rPr>
                        <w:t>://</w:t>
                      </w:r>
                      <w:proofErr w:type="spellStart"/>
                      <w:r w:rsidRPr="00F62240">
                        <w:rPr>
                          <w:sz w:val="20"/>
                          <w:szCs w:val="20"/>
                        </w:rPr>
                        <w:t>тимуровец</w:t>
                      </w:r>
                      <w:r w:rsidRPr="00EE1ED2">
                        <w:rPr>
                          <w:sz w:val="20"/>
                          <w:szCs w:val="20"/>
                        </w:rPr>
                        <w:t>.</w:t>
                      </w:r>
                      <w:r w:rsidRPr="00F62240">
                        <w:rPr>
                          <w:sz w:val="20"/>
                          <w:szCs w:val="20"/>
                        </w:rPr>
                        <w:t>рф</w:t>
                      </w:r>
                      <w:proofErr w:type="spellEnd"/>
                      <w:r w:rsidRPr="00EE1ED2">
                        <w:rPr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http</w:t>
                      </w:r>
                      <w:r w:rsidRPr="00EE1ED2">
                        <w:rPr>
                          <w:sz w:val="20"/>
                          <w:szCs w:val="20"/>
                        </w:rPr>
                        <w:t>://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US"/>
                        </w:rPr>
                        <w:t>timurovets</w:t>
                      </w:r>
                      <w:proofErr w:type="spellEnd"/>
                      <w:r w:rsidRPr="00EE1ED2">
                        <w:rPr>
                          <w:sz w:val="20"/>
                          <w:szCs w:val="20"/>
                        </w:rPr>
                        <w:t>.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US"/>
                        </w:rPr>
                        <w:t>nios</w:t>
                      </w:r>
                      <w:proofErr w:type="spellEnd"/>
                      <w:r w:rsidRPr="00EE1ED2">
                        <w:rPr>
                          <w:sz w:val="20"/>
                          <w:szCs w:val="20"/>
                        </w:rPr>
                        <w:t>.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US"/>
                        </w:rPr>
                        <w:t>ru</w:t>
                      </w:r>
                      <w:proofErr w:type="spellEnd"/>
                    </w:p>
                    <w:p w:rsidR="00EE1ED2" w:rsidRPr="000F20B5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электронная почта</w:t>
                      </w:r>
                      <w:r w:rsidRPr="000F20B5">
                        <w:rPr>
                          <w:sz w:val="20"/>
                          <w:szCs w:val="20"/>
                        </w:rPr>
                        <w:t xml:space="preserve">: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US"/>
                        </w:rPr>
                        <w:t>mucentr</w:t>
                      </w:r>
                      <w:proofErr w:type="spellEnd"/>
                      <w:r w:rsidRPr="000F20B5">
                        <w:rPr>
                          <w:sz w:val="20"/>
                          <w:szCs w:val="20"/>
                        </w:rPr>
                        <w:t>@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0F20B5">
                        <w:rPr>
                          <w:sz w:val="20"/>
                          <w:szCs w:val="20"/>
                        </w:rPr>
                        <w:t>.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US"/>
                        </w:rPr>
                        <w:t>ru</w:t>
                      </w:r>
                      <w:proofErr w:type="spellEnd"/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ОКПО 48287287   ОГРН 1025403906307</w:t>
                      </w: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ИНН 5410127095  КПП 541001001</w:t>
                      </w: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Pr="00141A85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Pr="00141A85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Pr="00141A85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Pr="00141A85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E1ED2" w:rsidRPr="007922C1" w:rsidRDefault="00EE1ED2" w:rsidP="00EE1ED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1ED2" w:rsidRDefault="00EE1ED2" w:rsidP="00EE1ED2">
      <w:pPr>
        <w:jc w:val="right"/>
      </w:pPr>
    </w:p>
    <w:p w:rsidR="00E86841" w:rsidRDefault="00E86841" w:rsidP="000305A4"/>
    <w:p w:rsidR="00E86841" w:rsidRDefault="00E86841" w:rsidP="000305A4"/>
    <w:p w:rsidR="00C32DF9" w:rsidRPr="000305A4" w:rsidRDefault="00C32DF9" w:rsidP="000305A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08B320" wp14:editId="7DCC97A1">
                <wp:simplePos x="0" y="0"/>
                <wp:positionH relativeFrom="column">
                  <wp:posOffset>-622935</wp:posOffset>
                </wp:positionH>
                <wp:positionV relativeFrom="paragraph">
                  <wp:posOffset>92710</wp:posOffset>
                </wp:positionV>
                <wp:extent cx="38735" cy="175260"/>
                <wp:effectExtent l="0" t="0" r="3175" b="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73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2DF9" w:rsidRDefault="00C32DF9" w:rsidP="00C32DF9">
                            <w:r>
                              <w:rPr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4" style="position:absolute;margin-left:-49.05pt;margin-top:7.3pt;width:3.05pt;height:13.8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" filled="f" stroked="f">
                <v:textbox style="mso-fit-shape-to-text:t" inset="0,0,0,0">
                  <w:txbxContent>
                    <w:p w:rsidR="00C32DF9" w:rsidRDefault="00C32DF9" w:rsidP="00C32DF9">
                      <w:r>
                        <w:rPr>
                          <w:color w:val="00000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D6CE7" w:rsidRDefault="00CD6CE7" w:rsidP="00CD6CE7">
      <w:pPr>
        <w:pStyle w:val="Default"/>
        <w:jc w:val="both"/>
        <w:rPr>
          <w:color w:val="auto"/>
          <w:sz w:val="28"/>
          <w:szCs w:val="28"/>
        </w:rPr>
      </w:pPr>
    </w:p>
    <w:p w:rsidR="00E86841" w:rsidRPr="00CD6CE7" w:rsidRDefault="00E86841" w:rsidP="00CD6CE7">
      <w:pPr>
        <w:pStyle w:val="Default"/>
        <w:jc w:val="both"/>
        <w:rPr>
          <w:color w:val="auto"/>
          <w:sz w:val="28"/>
          <w:szCs w:val="28"/>
        </w:rPr>
      </w:pPr>
    </w:p>
    <w:p w:rsidR="0004674C" w:rsidRPr="00BF7A1B" w:rsidRDefault="00C24CB2" w:rsidP="00BF7A1B">
      <w:pPr>
        <w:pStyle w:val="Default"/>
        <w:jc w:val="center"/>
        <w:rPr>
          <w:rStyle w:val="wp-microdata-element"/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Уважаемые Руководители</w:t>
      </w:r>
      <w:r w:rsidR="00CD6CE7" w:rsidRPr="00B95588">
        <w:rPr>
          <w:b/>
          <w:color w:val="auto"/>
          <w:sz w:val="28"/>
          <w:szCs w:val="28"/>
        </w:rPr>
        <w:t>!</w:t>
      </w:r>
    </w:p>
    <w:p w:rsidR="001703D2" w:rsidRDefault="001703D2" w:rsidP="00CD6CE7">
      <w:pPr>
        <w:pStyle w:val="Default"/>
        <w:jc w:val="both"/>
        <w:rPr>
          <w:color w:val="auto"/>
          <w:sz w:val="28"/>
          <w:szCs w:val="28"/>
        </w:rPr>
      </w:pPr>
    </w:p>
    <w:p w:rsidR="001703D2" w:rsidRDefault="00355E1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Учебно-методический центр ГООЦ «Т</w:t>
      </w:r>
      <w:r w:rsidR="00C602A5">
        <w:rPr>
          <w:color w:val="auto"/>
          <w:sz w:val="28"/>
          <w:szCs w:val="28"/>
        </w:rPr>
        <w:t>имуровец</w:t>
      </w:r>
      <w:r>
        <w:rPr>
          <w:color w:val="auto"/>
          <w:sz w:val="28"/>
          <w:szCs w:val="28"/>
        </w:rPr>
        <w:t>»</w:t>
      </w:r>
      <w:r w:rsidR="00C602A5">
        <w:rPr>
          <w:color w:val="auto"/>
          <w:sz w:val="28"/>
          <w:szCs w:val="28"/>
        </w:rPr>
        <w:t xml:space="preserve"> </w:t>
      </w:r>
      <w:r w:rsidR="002970A5">
        <w:rPr>
          <w:color w:val="auto"/>
          <w:sz w:val="28"/>
          <w:szCs w:val="28"/>
        </w:rPr>
        <w:t>приглашает к сотрудниче</w:t>
      </w:r>
      <w:r w:rsidR="001703D2">
        <w:rPr>
          <w:color w:val="auto"/>
          <w:sz w:val="28"/>
          <w:szCs w:val="28"/>
        </w:rPr>
        <w:t>ству</w:t>
      </w:r>
      <w:r w:rsidR="002970A5" w:rsidRPr="002970A5">
        <w:rPr>
          <w:color w:val="auto"/>
          <w:sz w:val="28"/>
          <w:szCs w:val="28"/>
        </w:rPr>
        <w:t xml:space="preserve"> высшие учебные заведения и к</w:t>
      </w:r>
      <w:r w:rsidR="002970A5">
        <w:rPr>
          <w:color w:val="auto"/>
          <w:sz w:val="28"/>
          <w:szCs w:val="28"/>
        </w:rPr>
        <w:t>олледжи города Новосибирска</w:t>
      </w:r>
      <w:r w:rsidR="003935F2">
        <w:rPr>
          <w:color w:val="auto"/>
          <w:sz w:val="28"/>
          <w:szCs w:val="28"/>
        </w:rPr>
        <w:t>!</w:t>
      </w:r>
    </w:p>
    <w:p w:rsidR="0091397A" w:rsidRDefault="00AF3B11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связи с</w:t>
      </w:r>
      <w:r w:rsidR="0091397A" w:rsidRPr="0091397A">
        <w:rPr>
          <w:color w:val="auto"/>
          <w:sz w:val="28"/>
          <w:szCs w:val="28"/>
        </w:rPr>
        <w:t xml:space="preserve"> необходимостью обеспечения квалифицированными педагогическими кадрами санато</w:t>
      </w:r>
      <w:r>
        <w:rPr>
          <w:color w:val="auto"/>
          <w:sz w:val="28"/>
          <w:szCs w:val="28"/>
        </w:rPr>
        <w:t>рно-оздоровительных смен в ДСОЛ</w:t>
      </w:r>
      <w:r w:rsidR="0091397A" w:rsidRPr="0091397A">
        <w:rPr>
          <w:color w:val="auto"/>
          <w:sz w:val="28"/>
          <w:szCs w:val="28"/>
        </w:rPr>
        <w:t>КД «Тимуровец»</w:t>
      </w:r>
      <w:r>
        <w:rPr>
          <w:color w:val="auto"/>
          <w:sz w:val="28"/>
          <w:szCs w:val="28"/>
        </w:rPr>
        <w:t xml:space="preserve"> и ДОЛ «Пионер»</w:t>
      </w:r>
      <w:r w:rsidR="0091397A" w:rsidRPr="0091397A">
        <w:rPr>
          <w:color w:val="auto"/>
          <w:sz w:val="28"/>
          <w:szCs w:val="28"/>
        </w:rPr>
        <w:t xml:space="preserve"> в летний каникулярный период, УМЦ ГООЦ Тимуровец предоставляет возможность прохождения психолого-педагогической практики и устройства на работу (официальное трудоустройство) студентам ВУЗов и педагогических колледжей, учащихся 1-5 кур</w:t>
      </w:r>
      <w:r>
        <w:rPr>
          <w:color w:val="auto"/>
          <w:sz w:val="28"/>
          <w:szCs w:val="28"/>
        </w:rPr>
        <w:t>с</w:t>
      </w:r>
      <w:r w:rsidR="004E00FA">
        <w:rPr>
          <w:color w:val="auto"/>
          <w:sz w:val="28"/>
          <w:szCs w:val="28"/>
        </w:rPr>
        <w:t xml:space="preserve">ов (достигших совершеннолетия). </w:t>
      </w:r>
    </w:p>
    <w:p w:rsidR="00463741" w:rsidRDefault="0035344C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</w:t>
      </w:r>
      <w:r w:rsidRPr="0035344C">
        <w:rPr>
          <w:color w:val="auto"/>
          <w:sz w:val="28"/>
          <w:szCs w:val="28"/>
        </w:rPr>
        <w:t>бучение в Школе Вожатского дела</w:t>
      </w:r>
      <w:r>
        <w:rPr>
          <w:color w:val="auto"/>
          <w:sz w:val="28"/>
          <w:szCs w:val="28"/>
        </w:rPr>
        <w:t xml:space="preserve"> проводится ежегодно </w:t>
      </w:r>
      <w:r w:rsidRPr="0035344C">
        <w:rPr>
          <w:color w:val="auto"/>
          <w:sz w:val="28"/>
          <w:szCs w:val="28"/>
        </w:rPr>
        <w:t xml:space="preserve">по научно-методической программе «Вожатый XXI». </w:t>
      </w:r>
    </w:p>
    <w:p w:rsidR="0035344C" w:rsidRDefault="0035344C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35344C">
        <w:rPr>
          <w:color w:val="auto"/>
          <w:sz w:val="28"/>
          <w:szCs w:val="28"/>
        </w:rPr>
        <w:t>Деятельность Школы Вожатского дела позволяет организовать занятость, досуг и социальное развитие молодёжи и студентов на протяжении всего года.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В программе обучения: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1.</w:t>
      </w:r>
      <w:r w:rsidRPr="005E1AB7">
        <w:rPr>
          <w:color w:val="auto"/>
          <w:sz w:val="28"/>
          <w:szCs w:val="28"/>
        </w:rPr>
        <w:tab/>
        <w:t>Профессиональное ориентировани</w:t>
      </w:r>
      <w:r w:rsidR="00055C54">
        <w:rPr>
          <w:color w:val="auto"/>
          <w:sz w:val="28"/>
          <w:szCs w:val="28"/>
        </w:rPr>
        <w:t>е студентов в пространстве ДСОЛ</w:t>
      </w:r>
      <w:r w:rsidRPr="005E1AB7">
        <w:rPr>
          <w:color w:val="auto"/>
          <w:sz w:val="28"/>
          <w:szCs w:val="28"/>
        </w:rPr>
        <w:t>КД «Тимуровец»</w:t>
      </w:r>
      <w:r w:rsidR="00055C54">
        <w:rPr>
          <w:color w:val="auto"/>
          <w:sz w:val="28"/>
          <w:szCs w:val="28"/>
        </w:rPr>
        <w:t xml:space="preserve"> и ДОЛ «Пионер»</w:t>
      </w:r>
      <w:r w:rsidRPr="005E1AB7">
        <w:rPr>
          <w:color w:val="auto"/>
          <w:sz w:val="28"/>
          <w:szCs w:val="28"/>
        </w:rPr>
        <w:t>.</w:t>
      </w:r>
      <w:bookmarkStart w:id="0" w:name="_GoBack"/>
      <w:bookmarkEnd w:id="0"/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lastRenderedPageBreak/>
        <w:t>2.</w:t>
      </w:r>
      <w:r w:rsidRPr="005E1AB7">
        <w:rPr>
          <w:color w:val="auto"/>
          <w:sz w:val="28"/>
          <w:szCs w:val="28"/>
        </w:rPr>
        <w:tab/>
        <w:t>Нормативно-правовая база, регламентирующая деятельность лагеря.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3.</w:t>
      </w:r>
      <w:r w:rsidRPr="005E1AB7">
        <w:rPr>
          <w:color w:val="auto"/>
          <w:sz w:val="28"/>
          <w:szCs w:val="28"/>
        </w:rPr>
        <w:tab/>
        <w:t>Основы психологии и педагогики, социальной психологии.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4.</w:t>
      </w:r>
      <w:r w:rsidRPr="005E1AB7">
        <w:rPr>
          <w:color w:val="auto"/>
          <w:sz w:val="28"/>
          <w:szCs w:val="28"/>
        </w:rPr>
        <w:tab/>
        <w:t>Методические и управленческие основы организации воспитательной работы.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5.</w:t>
      </w:r>
      <w:r w:rsidRPr="005E1AB7">
        <w:rPr>
          <w:color w:val="auto"/>
          <w:sz w:val="28"/>
          <w:szCs w:val="28"/>
        </w:rPr>
        <w:tab/>
        <w:t>Технологии организации оздоровительных комплексов. Программа «Педагогика здоровья».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6.</w:t>
      </w:r>
      <w:r w:rsidRPr="005E1AB7">
        <w:rPr>
          <w:color w:val="auto"/>
          <w:sz w:val="28"/>
          <w:szCs w:val="28"/>
        </w:rPr>
        <w:tab/>
        <w:t>Оформительская и кружковая деятельность.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7.</w:t>
      </w:r>
      <w:r w:rsidRPr="005E1AB7">
        <w:rPr>
          <w:color w:val="auto"/>
          <w:sz w:val="28"/>
          <w:szCs w:val="28"/>
        </w:rPr>
        <w:tab/>
        <w:t>Основы сценического мастерства.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8.</w:t>
      </w:r>
      <w:r w:rsidRPr="005E1AB7">
        <w:rPr>
          <w:color w:val="auto"/>
          <w:sz w:val="28"/>
          <w:szCs w:val="28"/>
        </w:rPr>
        <w:tab/>
        <w:t>Досуговая работа и совместная деятельность с вожатским отрядом «Родник».</w:t>
      </w:r>
    </w:p>
    <w:p w:rsidR="005E1AB7" w:rsidRPr="005E1AB7" w:rsidRDefault="005E1AB7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>Преподавательский состав:</w:t>
      </w:r>
    </w:p>
    <w:p w:rsidR="005E1AB7" w:rsidRPr="005E1AB7" w:rsidRDefault="005E1AB7" w:rsidP="006D39BA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ab/>
        <w:t>Научные руководители ГООЦ «Тимуровец»;</w:t>
      </w:r>
    </w:p>
    <w:p w:rsidR="005E1AB7" w:rsidRPr="005E1AB7" w:rsidRDefault="005E1AB7" w:rsidP="006D39BA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ab/>
        <w:t>Специалисты Учебно-методического центра;</w:t>
      </w:r>
    </w:p>
    <w:p w:rsidR="005E1AB7" w:rsidRPr="005E1AB7" w:rsidRDefault="005E1AB7" w:rsidP="006D39BA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ab/>
        <w:t>Представители старше</w:t>
      </w:r>
      <w:r w:rsidR="00252DDA">
        <w:rPr>
          <w:color w:val="auto"/>
          <w:sz w:val="28"/>
          <w:szCs w:val="28"/>
        </w:rPr>
        <w:t>го педагогического состава ДСОЛ</w:t>
      </w:r>
      <w:r w:rsidRPr="005E1AB7">
        <w:rPr>
          <w:color w:val="auto"/>
          <w:sz w:val="28"/>
          <w:szCs w:val="28"/>
        </w:rPr>
        <w:t>КД «Тимуровец»</w:t>
      </w:r>
      <w:r w:rsidR="00252DDA">
        <w:rPr>
          <w:color w:val="auto"/>
          <w:sz w:val="28"/>
          <w:szCs w:val="28"/>
        </w:rPr>
        <w:t xml:space="preserve"> и ДОЛ «Пионер»</w:t>
      </w:r>
      <w:r w:rsidRPr="005E1AB7">
        <w:rPr>
          <w:color w:val="auto"/>
          <w:sz w:val="28"/>
          <w:szCs w:val="28"/>
        </w:rPr>
        <w:t>;</w:t>
      </w:r>
    </w:p>
    <w:p w:rsidR="005E1AB7" w:rsidRDefault="005E1AB7" w:rsidP="006D39BA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sz w:val="28"/>
          <w:szCs w:val="28"/>
        </w:rPr>
      </w:pPr>
      <w:r w:rsidRPr="005E1AB7">
        <w:rPr>
          <w:color w:val="auto"/>
          <w:sz w:val="28"/>
          <w:szCs w:val="28"/>
        </w:rPr>
        <w:tab/>
        <w:t>Преподаватели НГПУ.</w:t>
      </w:r>
    </w:p>
    <w:p w:rsidR="006D39BA" w:rsidRPr="006D39BA" w:rsidRDefault="006D39BA" w:rsidP="006D39BA">
      <w:pPr>
        <w:pStyle w:val="Default"/>
        <w:spacing w:line="360" w:lineRule="auto"/>
        <w:ind w:left="1287"/>
        <w:jc w:val="both"/>
        <w:rPr>
          <w:color w:val="auto"/>
          <w:sz w:val="28"/>
          <w:szCs w:val="28"/>
        </w:rPr>
      </w:pPr>
    </w:p>
    <w:p w:rsidR="00CF7F47" w:rsidRDefault="00C41DA2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5C1637">
        <w:rPr>
          <w:color w:val="auto"/>
          <w:sz w:val="28"/>
          <w:szCs w:val="28"/>
        </w:rPr>
        <w:t>ДСОЛКД «Тимуровец» является лагерем-мастером по итогам смотра-конкурса лагерей НСО (2004-2013 гг.). Программы, реализуемые в лагере («Педагогика здоровья», «Дорога…», «Слово», «Простые истории», «Большая перемена», «</w:t>
      </w:r>
      <w:proofErr w:type="gramStart"/>
      <w:r w:rsidRPr="005C1637">
        <w:rPr>
          <w:color w:val="auto"/>
          <w:sz w:val="28"/>
          <w:szCs w:val="28"/>
        </w:rPr>
        <w:t>Я-расту</w:t>
      </w:r>
      <w:proofErr w:type="gramEnd"/>
      <w:r w:rsidRPr="005C1637">
        <w:rPr>
          <w:color w:val="auto"/>
          <w:sz w:val="28"/>
          <w:szCs w:val="28"/>
        </w:rPr>
        <w:t xml:space="preserve">!», «Время», «Будущее в твоих руках»), становились победителями областных и городских конкурсов. С 2010 года Вожатский отряд «Родник» (основанный в 2000 г.) стал Студенческим Педагогическим отрядом «Родник», деятельность которого позволяет организовать занятость, досуг и социальное развитие молодёжи и студентов на протяжении всего года. В 2011-2013 году вошёл в десятку лучших педагогических отрядов Новосибирской области. </w:t>
      </w:r>
    </w:p>
    <w:p w:rsidR="004E00FA" w:rsidRPr="004E00FA" w:rsidRDefault="004E00FA" w:rsidP="006D39BA">
      <w:pPr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4E00FA">
        <w:rPr>
          <w:sz w:val="28"/>
          <w:szCs w:val="28"/>
        </w:rPr>
        <w:t xml:space="preserve">С 2011 года Детский оздоровительный лагерь "Пионер" носит почетное звание «Лагерь-Мастер». «Лагерь-мастер» - лучшее звание для любого </w:t>
      </w:r>
      <w:r w:rsidRPr="004E00FA">
        <w:rPr>
          <w:sz w:val="28"/>
          <w:szCs w:val="28"/>
        </w:rPr>
        <w:lastRenderedPageBreak/>
        <w:t>лагеря  Новосибирской области!</w:t>
      </w:r>
      <w:r>
        <w:rPr>
          <w:sz w:val="28"/>
          <w:szCs w:val="28"/>
        </w:rPr>
        <w:t xml:space="preserve"> </w:t>
      </w:r>
      <w:r w:rsidR="00804AF7">
        <w:rPr>
          <w:sz w:val="28"/>
          <w:szCs w:val="28"/>
        </w:rPr>
        <w:t xml:space="preserve">В </w:t>
      </w:r>
      <w:r w:rsidRPr="004E00FA">
        <w:rPr>
          <w:sz w:val="28"/>
          <w:szCs w:val="28"/>
        </w:rPr>
        <w:t>2013 год</w:t>
      </w:r>
      <w:r w:rsidR="00804AF7">
        <w:rPr>
          <w:sz w:val="28"/>
          <w:szCs w:val="28"/>
        </w:rPr>
        <w:t xml:space="preserve">у </w:t>
      </w:r>
      <w:r w:rsidRPr="004E00FA">
        <w:rPr>
          <w:sz w:val="28"/>
          <w:szCs w:val="28"/>
        </w:rPr>
        <w:t>ДОЛ «Пионер» становится Победителем в номинации Муниципальный лагерь в рамках смотра-конкурса «Новосибирские каникулы»</w:t>
      </w:r>
      <w:r>
        <w:rPr>
          <w:sz w:val="28"/>
          <w:szCs w:val="28"/>
        </w:rPr>
        <w:t xml:space="preserve">. </w:t>
      </w:r>
      <w:r w:rsidRPr="004E00FA">
        <w:rPr>
          <w:sz w:val="28"/>
          <w:szCs w:val="28"/>
        </w:rPr>
        <w:t>Программы отдыха и оздоровления ежегодно становятся победителями и призерами различных конкурсов.</w:t>
      </w:r>
      <w:r>
        <w:rPr>
          <w:sz w:val="28"/>
          <w:szCs w:val="28"/>
        </w:rPr>
        <w:t xml:space="preserve"> </w:t>
      </w:r>
      <w:r w:rsidRPr="004E00FA">
        <w:rPr>
          <w:sz w:val="28"/>
          <w:szCs w:val="28"/>
        </w:rPr>
        <w:t>А в 2015 году ДОЛ «Пионер» стал абсолютным победителем XX фестиваля студенческих педагогических отрядов Новосибирской области по всем заявленным номинациям!</w:t>
      </w:r>
    </w:p>
    <w:p w:rsidR="003E04B7" w:rsidRDefault="003E04B7" w:rsidP="006D39B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3E04B7" w:rsidRDefault="00F36950" w:rsidP="006D39BA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Уважаемые Руководители</w:t>
      </w:r>
      <w:r w:rsidR="004E744F">
        <w:rPr>
          <w:color w:val="auto"/>
          <w:sz w:val="28"/>
          <w:szCs w:val="28"/>
        </w:rPr>
        <w:t>,</w:t>
      </w:r>
      <w:r w:rsidR="002D3A7F">
        <w:rPr>
          <w:color w:val="auto"/>
          <w:sz w:val="28"/>
          <w:szCs w:val="28"/>
        </w:rPr>
        <w:t xml:space="preserve"> п</w:t>
      </w:r>
      <w:r w:rsidR="004007C1">
        <w:rPr>
          <w:color w:val="auto"/>
          <w:sz w:val="28"/>
          <w:szCs w:val="28"/>
        </w:rPr>
        <w:t>росим вас о разрешении проведения организационной встречи</w:t>
      </w:r>
      <w:r w:rsidR="008E0F87">
        <w:rPr>
          <w:color w:val="auto"/>
          <w:sz w:val="28"/>
          <w:szCs w:val="28"/>
        </w:rPr>
        <w:t xml:space="preserve"> специалистов Учебно-методического центра ГООЦ «Тимуровец» со студентами</w:t>
      </w:r>
      <w:r>
        <w:rPr>
          <w:color w:val="auto"/>
          <w:sz w:val="28"/>
          <w:szCs w:val="28"/>
        </w:rPr>
        <w:t xml:space="preserve"> ваших учреждений</w:t>
      </w:r>
      <w:r w:rsidR="000F2FFE">
        <w:rPr>
          <w:color w:val="auto"/>
          <w:sz w:val="28"/>
          <w:szCs w:val="28"/>
        </w:rPr>
        <w:t xml:space="preserve">, </w:t>
      </w:r>
      <w:r w:rsidR="00B22905">
        <w:rPr>
          <w:color w:val="auto"/>
          <w:sz w:val="28"/>
          <w:szCs w:val="28"/>
        </w:rPr>
        <w:t>с</w:t>
      </w:r>
      <w:r w:rsidR="002D3A7F">
        <w:rPr>
          <w:color w:val="auto"/>
          <w:sz w:val="28"/>
          <w:szCs w:val="28"/>
        </w:rPr>
        <w:t xml:space="preserve"> целью</w:t>
      </w:r>
      <w:r w:rsidR="00B22905">
        <w:rPr>
          <w:color w:val="auto"/>
          <w:sz w:val="28"/>
          <w:szCs w:val="28"/>
        </w:rPr>
        <w:t xml:space="preserve"> п</w:t>
      </w:r>
      <w:r w:rsidR="002D3A7F">
        <w:rPr>
          <w:color w:val="auto"/>
          <w:sz w:val="28"/>
          <w:szCs w:val="28"/>
        </w:rPr>
        <w:t>риглашения</w:t>
      </w:r>
      <w:r w:rsidR="00B22905" w:rsidRPr="00B22905">
        <w:rPr>
          <w:color w:val="auto"/>
          <w:sz w:val="28"/>
          <w:szCs w:val="28"/>
        </w:rPr>
        <w:t xml:space="preserve"> стать слушателями Школы Вожатского дела ГООЦ «Тимуровец» с перспективой дальнейшего трудоустройства и прохождения психолого</w:t>
      </w:r>
      <w:r>
        <w:rPr>
          <w:color w:val="auto"/>
          <w:sz w:val="28"/>
          <w:szCs w:val="28"/>
        </w:rPr>
        <w:t>-педагогической практики в ДСОЛ</w:t>
      </w:r>
      <w:r w:rsidR="00B22905" w:rsidRPr="00B22905">
        <w:rPr>
          <w:color w:val="auto"/>
          <w:sz w:val="28"/>
          <w:szCs w:val="28"/>
        </w:rPr>
        <w:t>КД «Тимуровец</w:t>
      </w:r>
      <w:r w:rsidR="002D3A7F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и ДОЛ «Пионер»</w:t>
      </w:r>
      <w:r w:rsidR="002D3A7F">
        <w:rPr>
          <w:color w:val="auto"/>
          <w:sz w:val="28"/>
          <w:szCs w:val="28"/>
        </w:rPr>
        <w:t>.</w:t>
      </w:r>
    </w:p>
    <w:p w:rsidR="00407CD1" w:rsidRDefault="00804AF7" w:rsidP="00F36950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1467B643" wp14:editId="69C7E2B5">
            <wp:simplePos x="0" y="0"/>
            <wp:positionH relativeFrom="column">
              <wp:posOffset>1567815</wp:posOffset>
            </wp:positionH>
            <wp:positionV relativeFrom="paragraph">
              <wp:posOffset>92075</wp:posOffset>
            </wp:positionV>
            <wp:extent cx="2537460" cy="928370"/>
            <wp:effectExtent l="0" t="0" r="0" b="5080"/>
            <wp:wrapNone/>
            <wp:docPr id="1" name="Рисунок 1" descr="D:\Documents and setting\УМЦ\Рабочий стол\kR84AETVr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\УМЦ\Рабочий стол\kR84AETVrc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04B7" w:rsidRDefault="003E04B7" w:rsidP="000542A1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F57E69" w:rsidRPr="002C7EB0" w:rsidRDefault="00F57E69" w:rsidP="00407CD1">
      <w:pPr>
        <w:ind w:right="99"/>
        <w:jc w:val="both"/>
        <w:rPr>
          <w:b/>
          <w:sz w:val="28"/>
          <w:szCs w:val="28"/>
        </w:rPr>
      </w:pPr>
      <w:r w:rsidRPr="002C7EB0">
        <w:rPr>
          <w:b/>
          <w:sz w:val="28"/>
          <w:szCs w:val="28"/>
        </w:rPr>
        <w:t>Директор</w:t>
      </w:r>
      <w:r w:rsidR="00407CD1">
        <w:rPr>
          <w:b/>
          <w:sz w:val="28"/>
          <w:szCs w:val="28"/>
        </w:rPr>
        <w:t xml:space="preserve">                                                                                     С.П. Маньков</w:t>
      </w:r>
    </w:p>
    <w:p w:rsidR="00F57E69" w:rsidRDefault="00F57E69" w:rsidP="00F57E69">
      <w:pPr>
        <w:jc w:val="center"/>
      </w:pPr>
    </w:p>
    <w:p w:rsidR="00F57E69" w:rsidRDefault="00F57E69" w:rsidP="00F57E69"/>
    <w:p w:rsidR="00B95588" w:rsidRDefault="00B95588" w:rsidP="00407CD1">
      <w:pPr>
        <w:pStyle w:val="Default"/>
        <w:jc w:val="both"/>
        <w:rPr>
          <w:color w:val="auto"/>
          <w:sz w:val="28"/>
          <w:szCs w:val="28"/>
        </w:rPr>
      </w:pPr>
    </w:p>
    <w:p w:rsidR="003E04B7" w:rsidRDefault="003E04B7" w:rsidP="002D3A7F">
      <w:pPr>
        <w:pStyle w:val="Default"/>
        <w:jc w:val="both"/>
        <w:rPr>
          <w:color w:val="auto"/>
          <w:sz w:val="28"/>
          <w:szCs w:val="28"/>
        </w:rPr>
      </w:pPr>
    </w:p>
    <w:p w:rsidR="005E13D4" w:rsidRPr="005E13D4" w:rsidRDefault="005E13D4" w:rsidP="005E13D4">
      <w:pPr>
        <w:shd w:val="clear" w:color="auto" w:fill="FFFFFF"/>
        <w:rPr>
          <w:sz w:val="18"/>
          <w:szCs w:val="18"/>
        </w:rPr>
      </w:pPr>
      <w:r w:rsidRPr="005E13D4">
        <w:rPr>
          <w:sz w:val="18"/>
          <w:szCs w:val="18"/>
        </w:rPr>
        <w:t xml:space="preserve">Мамедова Екатерина </w:t>
      </w:r>
      <w:proofErr w:type="spellStart"/>
      <w:r w:rsidRPr="005E13D4">
        <w:rPr>
          <w:sz w:val="18"/>
          <w:szCs w:val="18"/>
        </w:rPr>
        <w:t>Фархадовна</w:t>
      </w:r>
      <w:proofErr w:type="spellEnd"/>
      <w:r w:rsidRPr="005E13D4">
        <w:rPr>
          <w:sz w:val="18"/>
          <w:szCs w:val="18"/>
        </w:rPr>
        <w:t xml:space="preserve"> - руководитель УМЦ +</w:t>
      </w:r>
      <w:r w:rsidR="008F323E" w:rsidRPr="00F57E69">
        <w:rPr>
          <w:sz w:val="18"/>
          <w:szCs w:val="18"/>
        </w:rPr>
        <w:t>7</w:t>
      </w:r>
      <w:r w:rsidR="0051389A" w:rsidRPr="00F57E69">
        <w:rPr>
          <w:sz w:val="18"/>
          <w:szCs w:val="18"/>
        </w:rPr>
        <w:t>-</w:t>
      </w:r>
      <w:r w:rsidR="008F323E" w:rsidRPr="00F57E69">
        <w:rPr>
          <w:sz w:val="18"/>
          <w:szCs w:val="18"/>
        </w:rPr>
        <w:t>913</w:t>
      </w:r>
      <w:r w:rsidR="0051389A" w:rsidRPr="00F57E69">
        <w:rPr>
          <w:sz w:val="18"/>
          <w:szCs w:val="18"/>
        </w:rPr>
        <w:t>-</w:t>
      </w:r>
      <w:r w:rsidR="008F323E" w:rsidRPr="00F57E69">
        <w:rPr>
          <w:sz w:val="18"/>
          <w:szCs w:val="18"/>
        </w:rPr>
        <w:t>763</w:t>
      </w:r>
      <w:r w:rsidR="0051389A" w:rsidRPr="00F57E69">
        <w:rPr>
          <w:sz w:val="18"/>
          <w:szCs w:val="18"/>
        </w:rPr>
        <w:t>-</w:t>
      </w:r>
      <w:r w:rsidR="008F323E" w:rsidRPr="00F57E69">
        <w:rPr>
          <w:sz w:val="18"/>
          <w:szCs w:val="18"/>
        </w:rPr>
        <w:t>58</w:t>
      </w:r>
      <w:r w:rsidR="0051389A" w:rsidRPr="00F57E69">
        <w:rPr>
          <w:sz w:val="18"/>
          <w:szCs w:val="18"/>
        </w:rPr>
        <w:t>-</w:t>
      </w:r>
      <w:r w:rsidR="008F323E" w:rsidRPr="00F57E69">
        <w:rPr>
          <w:sz w:val="18"/>
          <w:szCs w:val="18"/>
        </w:rPr>
        <w:t>52;</w:t>
      </w:r>
    </w:p>
    <w:p w:rsidR="005E13D4" w:rsidRPr="005E13D4" w:rsidRDefault="00407CD1" w:rsidP="005E13D4">
      <w:pPr>
        <w:shd w:val="clear" w:color="auto" w:fill="FFFFFF"/>
        <w:rPr>
          <w:sz w:val="18"/>
          <w:szCs w:val="18"/>
        </w:rPr>
      </w:pPr>
      <w:proofErr w:type="spellStart"/>
      <w:r>
        <w:rPr>
          <w:sz w:val="18"/>
          <w:szCs w:val="18"/>
        </w:rPr>
        <w:t>Будаева</w:t>
      </w:r>
      <w:proofErr w:type="spellEnd"/>
      <w:r w:rsidR="005E13D4" w:rsidRPr="005E13D4">
        <w:rPr>
          <w:sz w:val="18"/>
          <w:szCs w:val="18"/>
        </w:rPr>
        <w:t xml:space="preserve"> Валерия Игоревна</w:t>
      </w:r>
      <w:r>
        <w:rPr>
          <w:sz w:val="18"/>
          <w:szCs w:val="18"/>
        </w:rPr>
        <w:t xml:space="preserve"> </w:t>
      </w:r>
      <w:r w:rsidR="005E13D4" w:rsidRPr="005E13D4">
        <w:rPr>
          <w:sz w:val="18"/>
          <w:szCs w:val="18"/>
        </w:rPr>
        <w:t>-</w:t>
      </w:r>
      <w:r>
        <w:rPr>
          <w:sz w:val="18"/>
          <w:szCs w:val="18"/>
        </w:rPr>
        <w:t xml:space="preserve"> методист УМЦ +7-913-982-04-43</w:t>
      </w:r>
      <w:r w:rsidR="008F323E" w:rsidRPr="00F57E69">
        <w:rPr>
          <w:sz w:val="18"/>
          <w:szCs w:val="18"/>
        </w:rPr>
        <w:t>;</w:t>
      </w:r>
    </w:p>
    <w:p w:rsidR="003E04B7" w:rsidRPr="00F57E69" w:rsidRDefault="003F39F0" w:rsidP="005E13D4">
      <w:pPr>
        <w:pStyle w:val="Default"/>
        <w:rPr>
          <w:color w:val="auto"/>
          <w:sz w:val="18"/>
          <w:szCs w:val="18"/>
        </w:rPr>
      </w:pPr>
      <w:proofErr w:type="gramStart"/>
      <w:r>
        <w:rPr>
          <w:color w:val="auto"/>
          <w:sz w:val="18"/>
          <w:szCs w:val="18"/>
          <w:shd w:val="clear" w:color="auto" w:fill="FFFFFF"/>
          <w:lang w:val="en-US"/>
        </w:rPr>
        <w:t>e-mail</w:t>
      </w:r>
      <w:proofErr w:type="gramEnd"/>
      <w:r>
        <w:rPr>
          <w:color w:val="auto"/>
          <w:sz w:val="18"/>
          <w:szCs w:val="18"/>
          <w:shd w:val="clear" w:color="auto" w:fill="FFFFFF"/>
        </w:rPr>
        <w:t xml:space="preserve">: </w:t>
      </w:r>
      <w:hyperlink r:id="rId11" w:history="1">
        <w:r w:rsidRPr="00F441A0">
          <w:rPr>
            <w:rStyle w:val="aa"/>
            <w:sz w:val="18"/>
            <w:szCs w:val="18"/>
            <w:shd w:val="clear" w:color="auto" w:fill="FFFFFF"/>
          </w:rPr>
          <w:t>umctimur@gmail.com</w:t>
        </w:r>
      </w:hyperlink>
      <w:r>
        <w:rPr>
          <w:color w:val="auto"/>
          <w:sz w:val="18"/>
          <w:szCs w:val="18"/>
          <w:shd w:val="clear" w:color="auto" w:fill="FFFFFF"/>
        </w:rPr>
        <w:t xml:space="preserve"> </w:t>
      </w:r>
    </w:p>
    <w:sectPr w:rsidR="003E04B7" w:rsidRPr="00F5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4AD" w:rsidRDefault="004934AD" w:rsidP="00C32DF9">
      <w:r>
        <w:separator/>
      </w:r>
    </w:p>
  </w:endnote>
  <w:endnote w:type="continuationSeparator" w:id="0">
    <w:p w:rsidR="004934AD" w:rsidRDefault="004934AD" w:rsidP="00C3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4AD" w:rsidRDefault="004934AD" w:rsidP="00C32DF9">
      <w:r>
        <w:separator/>
      </w:r>
    </w:p>
  </w:footnote>
  <w:footnote w:type="continuationSeparator" w:id="0">
    <w:p w:rsidR="004934AD" w:rsidRDefault="004934AD" w:rsidP="00C32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80512"/>
    <w:multiLevelType w:val="hybridMultilevel"/>
    <w:tmpl w:val="6BE481D0"/>
    <w:lvl w:ilvl="0" w:tplc="2D6AA0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730CEF"/>
    <w:multiLevelType w:val="hybridMultilevel"/>
    <w:tmpl w:val="C772E672"/>
    <w:lvl w:ilvl="0" w:tplc="2D6AA0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3D148D9"/>
    <w:multiLevelType w:val="hybridMultilevel"/>
    <w:tmpl w:val="8982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A2169"/>
    <w:multiLevelType w:val="hybridMultilevel"/>
    <w:tmpl w:val="FE4897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A2"/>
    <w:rsid w:val="00001BCC"/>
    <w:rsid w:val="00026FD2"/>
    <w:rsid w:val="000305A4"/>
    <w:rsid w:val="0004674C"/>
    <w:rsid w:val="00052E01"/>
    <w:rsid w:val="000542A1"/>
    <w:rsid w:val="00055C54"/>
    <w:rsid w:val="000F019C"/>
    <w:rsid w:val="000F2FFE"/>
    <w:rsid w:val="00100A56"/>
    <w:rsid w:val="00146F69"/>
    <w:rsid w:val="001703D2"/>
    <w:rsid w:val="001729DB"/>
    <w:rsid w:val="00196061"/>
    <w:rsid w:val="001E176C"/>
    <w:rsid w:val="00252DDA"/>
    <w:rsid w:val="00272239"/>
    <w:rsid w:val="002970A5"/>
    <w:rsid w:val="002C00E5"/>
    <w:rsid w:val="002D3A7F"/>
    <w:rsid w:val="0035344C"/>
    <w:rsid w:val="00355E17"/>
    <w:rsid w:val="00371BDF"/>
    <w:rsid w:val="00380542"/>
    <w:rsid w:val="003817DB"/>
    <w:rsid w:val="003935F2"/>
    <w:rsid w:val="00394211"/>
    <w:rsid w:val="003B731D"/>
    <w:rsid w:val="003E04B7"/>
    <w:rsid w:val="003E376A"/>
    <w:rsid w:val="003F39F0"/>
    <w:rsid w:val="004007C1"/>
    <w:rsid w:val="00407CD1"/>
    <w:rsid w:val="0042666D"/>
    <w:rsid w:val="00463741"/>
    <w:rsid w:val="004934AD"/>
    <w:rsid w:val="004E00FA"/>
    <w:rsid w:val="004E744F"/>
    <w:rsid w:val="0051389A"/>
    <w:rsid w:val="00542937"/>
    <w:rsid w:val="00576385"/>
    <w:rsid w:val="005C1637"/>
    <w:rsid w:val="005D6964"/>
    <w:rsid w:val="005E13D4"/>
    <w:rsid w:val="005E1AB7"/>
    <w:rsid w:val="006906CB"/>
    <w:rsid w:val="00697B73"/>
    <w:rsid w:val="006A25BB"/>
    <w:rsid w:val="006D39BA"/>
    <w:rsid w:val="00781E5F"/>
    <w:rsid w:val="007B3912"/>
    <w:rsid w:val="007B4A12"/>
    <w:rsid w:val="007C04E9"/>
    <w:rsid w:val="007C3081"/>
    <w:rsid w:val="007D70FA"/>
    <w:rsid w:val="00804AF7"/>
    <w:rsid w:val="00842D45"/>
    <w:rsid w:val="00852178"/>
    <w:rsid w:val="0089478B"/>
    <w:rsid w:val="008D1297"/>
    <w:rsid w:val="008D308F"/>
    <w:rsid w:val="008E0F87"/>
    <w:rsid w:val="008F323E"/>
    <w:rsid w:val="0091397A"/>
    <w:rsid w:val="009B5377"/>
    <w:rsid w:val="00A1568B"/>
    <w:rsid w:val="00A46808"/>
    <w:rsid w:val="00A76B15"/>
    <w:rsid w:val="00A87256"/>
    <w:rsid w:val="00AA0225"/>
    <w:rsid w:val="00AB4290"/>
    <w:rsid w:val="00AD366A"/>
    <w:rsid w:val="00AE0CD6"/>
    <w:rsid w:val="00AE7DFB"/>
    <w:rsid w:val="00AF3B11"/>
    <w:rsid w:val="00B11CF0"/>
    <w:rsid w:val="00B22905"/>
    <w:rsid w:val="00B25167"/>
    <w:rsid w:val="00B366A3"/>
    <w:rsid w:val="00B46234"/>
    <w:rsid w:val="00B95588"/>
    <w:rsid w:val="00BB5F1F"/>
    <w:rsid w:val="00BC277F"/>
    <w:rsid w:val="00BC6C90"/>
    <w:rsid w:val="00BE78D4"/>
    <w:rsid w:val="00BF7A1B"/>
    <w:rsid w:val="00C00426"/>
    <w:rsid w:val="00C24CB2"/>
    <w:rsid w:val="00C32DF9"/>
    <w:rsid w:val="00C40A80"/>
    <w:rsid w:val="00C41DA2"/>
    <w:rsid w:val="00C42303"/>
    <w:rsid w:val="00C5461C"/>
    <w:rsid w:val="00C602A5"/>
    <w:rsid w:val="00C6230B"/>
    <w:rsid w:val="00C716C0"/>
    <w:rsid w:val="00CB3059"/>
    <w:rsid w:val="00CB7604"/>
    <w:rsid w:val="00CD6CE7"/>
    <w:rsid w:val="00CF1C8A"/>
    <w:rsid w:val="00CF7F47"/>
    <w:rsid w:val="00D97666"/>
    <w:rsid w:val="00E86841"/>
    <w:rsid w:val="00EB7AEE"/>
    <w:rsid w:val="00EE1ED2"/>
    <w:rsid w:val="00EF5F8D"/>
    <w:rsid w:val="00F337A5"/>
    <w:rsid w:val="00F36950"/>
    <w:rsid w:val="00F57E69"/>
    <w:rsid w:val="00FA5EB5"/>
    <w:rsid w:val="00FA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1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CF7F47"/>
  </w:style>
  <w:style w:type="paragraph" w:styleId="a3">
    <w:name w:val="List Paragraph"/>
    <w:basedOn w:val="a"/>
    <w:uiPriority w:val="34"/>
    <w:qFormat/>
    <w:rsid w:val="00C0042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32D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2D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32D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2D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42937"/>
    <w:rPr>
      <w:b/>
      <w:bCs/>
    </w:rPr>
  </w:style>
  <w:style w:type="paragraph" w:styleId="a9">
    <w:name w:val="Normal (Web)"/>
    <w:basedOn w:val="a"/>
    <w:uiPriority w:val="99"/>
    <w:unhideWhenUsed/>
    <w:rsid w:val="0004674C"/>
    <w:pPr>
      <w:spacing w:before="100" w:beforeAutospacing="1" w:after="100" w:afterAutospacing="1"/>
    </w:pPr>
  </w:style>
  <w:style w:type="character" w:customStyle="1" w:styleId="wp-microdata-element">
    <w:name w:val="wp-microdata-element"/>
    <w:basedOn w:val="a0"/>
    <w:rsid w:val="0004674C"/>
  </w:style>
  <w:style w:type="character" w:styleId="aa">
    <w:name w:val="Hyperlink"/>
    <w:basedOn w:val="a0"/>
    <w:uiPriority w:val="99"/>
    <w:unhideWhenUsed/>
    <w:rsid w:val="003F39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1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CF7F47"/>
  </w:style>
  <w:style w:type="paragraph" w:styleId="a3">
    <w:name w:val="List Paragraph"/>
    <w:basedOn w:val="a"/>
    <w:uiPriority w:val="34"/>
    <w:qFormat/>
    <w:rsid w:val="00C0042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32D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2D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32D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2D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42937"/>
    <w:rPr>
      <w:b/>
      <w:bCs/>
    </w:rPr>
  </w:style>
  <w:style w:type="paragraph" w:styleId="a9">
    <w:name w:val="Normal (Web)"/>
    <w:basedOn w:val="a"/>
    <w:uiPriority w:val="99"/>
    <w:unhideWhenUsed/>
    <w:rsid w:val="0004674C"/>
    <w:pPr>
      <w:spacing w:before="100" w:beforeAutospacing="1" w:after="100" w:afterAutospacing="1"/>
    </w:pPr>
  </w:style>
  <w:style w:type="character" w:customStyle="1" w:styleId="wp-microdata-element">
    <w:name w:val="wp-microdata-element"/>
    <w:basedOn w:val="a0"/>
    <w:rsid w:val="0004674C"/>
  </w:style>
  <w:style w:type="character" w:styleId="aa">
    <w:name w:val="Hyperlink"/>
    <w:basedOn w:val="a0"/>
    <w:uiPriority w:val="99"/>
    <w:unhideWhenUsed/>
    <w:rsid w:val="003F39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0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umctimur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УМЦ</dc:creator>
  <cp:lastModifiedBy>УМЦ</cp:lastModifiedBy>
  <cp:revision>5</cp:revision>
  <cp:lastPrinted>2017-01-09T02:43:00Z</cp:lastPrinted>
  <dcterms:created xsi:type="dcterms:W3CDTF">2017-01-10T05:09:00Z</dcterms:created>
  <dcterms:modified xsi:type="dcterms:W3CDTF">2017-01-10T05:15:00Z</dcterms:modified>
</cp:coreProperties>
</file>