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1F091" w14:textId="77777777" w:rsidR="00CB3D23" w:rsidRPr="00AF0FE9" w:rsidRDefault="00CB3D23" w:rsidP="00CB3D23">
      <w:pPr>
        <w:spacing w:after="0" w:line="240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Министерство образования Российской Федерации</w:t>
      </w:r>
    </w:p>
    <w:p w14:paraId="7A06D9DE" w14:textId="77777777" w:rsidR="00CB3D23" w:rsidRPr="00AF0FE9" w:rsidRDefault="00CB3D23" w:rsidP="00CB3D23">
      <w:pPr>
        <w:spacing w:after="0" w:line="14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3E108C4" w14:textId="77777777" w:rsidR="00CB3D23" w:rsidRPr="006E0413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Hlk227282882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</w:t>
      </w:r>
      <w:r w:rsidRPr="006E04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Федеральное государственное бюджетное образовательное          </w:t>
      </w:r>
    </w:p>
    <w:p w14:paraId="1B1A2F6E" w14:textId="77777777" w:rsidR="00CB3D23" w:rsidRPr="006E0413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04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учреждение высшего образования</w:t>
      </w:r>
    </w:p>
    <w:p w14:paraId="569A5BE9" w14:textId="77777777" w:rsidR="00CB3D23" w:rsidRDefault="00CB3D23" w:rsidP="00CB3D23">
      <w:pPr>
        <w:spacing w:after="0" w:line="240" w:lineRule="auto"/>
        <w:ind w:left="18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04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</w:t>
      </w:r>
    </w:p>
    <w:p w14:paraId="7AC4E863" w14:textId="77777777" w:rsidR="00CB3D23" w:rsidRDefault="00CB3D23" w:rsidP="00CB3D23">
      <w:pPr>
        <w:spacing w:after="0" w:line="240" w:lineRule="auto"/>
        <w:ind w:left="18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F1409A2" w14:textId="77777777" w:rsidR="00CB3D23" w:rsidRPr="006E0413" w:rsidRDefault="00CB3D23" w:rsidP="00CB3D23">
      <w:pPr>
        <w:spacing w:after="0" w:line="240" w:lineRule="auto"/>
        <w:ind w:left="18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</w:t>
      </w:r>
      <w:r w:rsidRPr="006E04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Университет биотехнологии</w:t>
      </w:r>
    </w:p>
    <w:bookmarkEnd w:id="0"/>
    <w:p w14:paraId="6EC28CCD" w14:textId="77777777" w:rsidR="00CB3D23" w:rsidRPr="006E0413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</w:p>
    <w:p w14:paraId="38A0858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12FDCB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43353A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01D6BE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3C1B61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973ED8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F6CCF2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C52F27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52C920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9EAE55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36E244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372D5E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7846FB6" w14:textId="77777777" w:rsidR="00CB3D23" w:rsidRPr="00D4294B" w:rsidRDefault="00CB3D23" w:rsidP="00CB3D23">
      <w:pPr>
        <w:spacing w:after="0" w:line="240" w:lineRule="auto"/>
        <w:ind w:right="-37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Кафедра </w:t>
      </w:r>
      <w:bookmarkStart w:id="1" w:name="_Hlk227269095"/>
      <w:r w:rsidRPr="00D42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экономики пищевых производств </w:t>
      </w:r>
      <w:bookmarkEnd w:id="1"/>
    </w:p>
    <w:p w14:paraId="1EBE5177" w14:textId="77777777" w:rsidR="00CB3D23" w:rsidRPr="00D4294B" w:rsidRDefault="00CB3D23" w:rsidP="00CB3D23">
      <w:pPr>
        <w:spacing w:after="0" w:line="240" w:lineRule="auto"/>
        <w:ind w:right="-37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480C7D" w14:textId="77777777" w:rsidR="00CB3D23" w:rsidRPr="00D4294B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513CB1D" w14:textId="77777777" w:rsidR="00CB3D23" w:rsidRPr="00D4294B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363D7C0" w14:textId="77777777" w:rsidR="00CB3D23" w:rsidRPr="00D4294B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858ADC7" w14:textId="77777777" w:rsidR="00CB3D23" w:rsidRPr="00D4294B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D0F7AA5" w14:textId="77777777" w:rsidR="00CB3D23" w:rsidRPr="00D4294B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5E0CD20" w14:textId="77777777" w:rsidR="00CB3D23" w:rsidRPr="00D4294B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29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429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ТЕХНОЛОГИЯ МОЛОКА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 </w:t>
      </w:r>
      <w:r w:rsidRPr="00D429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МОЛОЧНЫХ  ПРОДУКТОВ </w:t>
      </w:r>
    </w:p>
    <w:p w14:paraId="4C2A45E0" w14:textId="77777777" w:rsidR="00CB3D23" w:rsidRPr="00AF0FE9" w:rsidRDefault="00CB3D23" w:rsidP="00CB3D23">
      <w:pPr>
        <w:spacing w:after="0" w:line="359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CC788F5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Методические указания</w:t>
      </w:r>
    </w:p>
    <w:p w14:paraId="5DDDC5AA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FF50079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по выполнению самостоятельной (курсовой) работы</w:t>
      </w:r>
    </w:p>
    <w:p w14:paraId="151FE32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359DD5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98CC60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89573E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88B2BD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E1DE4A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BD96C5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F1E8D7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224EC5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D8A7EB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52D3C6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3722ABB" w14:textId="77777777" w:rsidR="00CB3D23" w:rsidRPr="00AF0FE9" w:rsidRDefault="00CB3D23" w:rsidP="00CB3D23">
      <w:pPr>
        <w:spacing w:after="0" w:line="375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DDE2B6F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Электронное издание</w:t>
      </w:r>
    </w:p>
    <w:p w14:paraId="4F3549E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A619B4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D8FDE7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3577BD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E36A87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1E8DFE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DE172A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CF79E0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27618A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79DB69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872572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585877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EABEC4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49525A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8D2762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D0B5AA8" w14:textId="77777777" w:rsidR="00CB3D23" w:rsidRPr="00AF0FE9" w:rsidRDefault="00CB3D23" w:rsidP="00CB3D23">
      <w:pPr>
        <w:spacing w:after="0" w:line="312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7A1CA7B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202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6</w:t>
      </w:r>
    </w:p>
    <w:p w14:paraId="34E1964B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23" w:right="1186" w:bottom="889" w:left="1200" w:header="0" w:footer="0" w:gutter="0"/>
          <w:cols w:space="720" w:equalWidth="0">
            <w:col w:w="9520"/>
          </w:cols>
        </w:sectPr>
      </w:pPr>
    </w:p>
    <w:p w14:paraId="4D4F8B4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F9EAF9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5C3A97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E494A9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C06A10" w14:textId="77777777" w:rsidR="00CB3D23" w:rsidRPr="00AF0FE9" w:rsidRDefault="00CB3D23" w:rsidP="00CB3D23">
      <w:pPr>
        <w:spacing w:after="0" w:line="24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B1B969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Кошелева Е.А.</w:t>
      </w:r>
    </w:p>
    <w:p w14:paraId="6922C390" w14:textId="77777777" w:rsidR="00CB3D23" w:rsidRPr="00AF0FE9" w:rsidRDefault="00CB3D23" w:rsidP="00CB3D23">
      <w:pPr>
        <w:spacing w:after="0" w:line="1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5B56405" w14:textId="77777777" w:rsidR="00CB3D23" w:rsidRPr="00AF0FE9" w:rsidRDefault="00CB3D23" w:rsidP="00CB3D23">
      <w:pPr>
        <w:spacing w:after="0" w:line="23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Технология молока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и молочных продуктов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методические указания по выполнению самостоятельной (курсовой) работы [Электронный ресурс] / Е.А.Кошелева; НГАУ – Новосибирск, 202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6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. – 82 с.</w:t>
      </w:r>
    </w:p>
    <w:p w14:paraId="4ACB058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9A10E9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2B9E0A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FEBE45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7A3EBF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6A0676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2ACB4B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69E7EF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979AE70" w14:textId="77777777" w:rsidR="00CB3D23" w:rsidRPr="00AF0FE9" w:rsidRDefault="00CB3D23" w:rsidP="00CB3D23">
      <w:pPr>
        <w:spacing w:after="0" w:line="2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C25B6F5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указания представлены с целью оказания помощи при вы-полнении самостоятельной (курсовой) работы по дисциплине (технология молока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молочных продуктов</w:t>
      </w: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7DE8BEA6" w14:textId="77777777" w:rsidR="00CB3D23" w:rsidRPr="00AF0FE9" w:rsidRDefault="00CB3D23" w:rsidP="00CB3D23">
      <w:pPr>
        <w:spacing w:after="0" w:line="1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4E6EB00" w14:textId="77777777" w:rsidR="00CB3D23" w:rsidRPr="00AF0FE9" w:rsidRDefault="00CB3D23" w:rsidP="00CB3D23">
      <w:pPr>
        <w:keepNext/>
        <w:keepLines/>
        <w:spacing w:after="0" w:line="240" w:lineRule="auto"/>
        <w:jc w:val="center"/>
        <w:rPr>
          <w:rFonts w:ascii="XO Thames" w:eastAsia="Times New Roman" w:hAnsi="XO Thames" w:cs="Times New Roman"/>
          <w:color w:val="000000"/>
          <w:sz w:val="24"/>
          <w:szCs w:val="24"/>
          <w:u w:val="single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Предназначено для обучающихся по направлению подготовки   направленности «</w:t>
      </w:r>
      <w:r w:rsidRPr="00AF0FE9">
        <w:rPr>
          <w:rFonts w:ascii="XO Thames" w:eastAsia="Times New Roman" w:hAnsi="XO Thames" w:cs="Times New Roman"/>
          <w:color w:val="000000"/>
          <w:sz w:val="24"/>
          <w:szCs w:val="24"/>
          <w:u w:val="single"/>
          <w:lang w:eastAsia="ru-RU"/>
        </w:rPr>
        <w:t>19.03.03</w:t>
      </w:r>
      <w:r w:rsidRPr="00AF0FE9">
        <w:rPr>
          <w:rFonts w:ascii="XO Thames" w:eastAsia="Times New Roman" w:hAnsi="XO Thames" w:cs="Times New Roman"/>
          <w:color w:val="000000"/>
          <w:sz w:val="24"/>
          <w:szCs w:val="24"/>
          <w:lang w:eastAsia="ru-RU"/>
        </w:rPr>
        <w:t xml:space="preserve"> </w:t>
      </w:r>
      <w:r w:rsidRPr="00AF0FE9">
        <w:rPr>
          <w:rFonts w:ascii="XO Thames" w:eastAsia="Times New Roman" w:hAnsi="XO Thames" w:cs="Times New Roman"/>
          <w:color w:val="000000"/>
          <w:sz w:val="24"/>
          <w:szCs w:val="24"/>
          <w:u w:val="single"/>
          <w:lang w:eastAsia="ru-RU"/>
        </w:rPr>
        <w:t>Продукты питания животного происхождения</w:t>
      </w: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9D2533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4CF344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C14823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9D3972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55B591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76771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7C47B9D" w14:textId="77777777" w:rsidR="00CB3D23" w:rsidRPr="00AF0FE9" w:rsidRDefault="00CB3D23" w:rsidP="00CB3D23">
      <w:pPr>
        <w:spacing w:after="0" w:line="28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7C6F4F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6B0E47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B39E50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713122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1AD5F1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32653F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0701DA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82F1B6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23A7EE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922566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5589C82" w14:textId="77777777" w:rsidR="00CB3D23" w:rsidRPr="00AF0FE9" w:rsidRDefault="00CB3D23" w:rsidP="00CB3D23">
      <w:pPr>
        <w:spacing w:after="0" w:line="36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378F5D3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23" w:right="1126" w:bottom="983" w:left="1140" w:header="0" w:footer="0" w:gutter="0"/>
          <w:cols w:space="720" w:equalWidth="0">
            <w:col w:w="9640"/>
          </w:cols>
        </w:sectPr>
      </w:pPr>
    </w:p>
    <w:p w14:paraId="627B8E3F" w14:textId="77777777" w:rsidR="00CB3D23" w:rsidRPr="00AF0FE9" w:rsidRDefault="00CB3D23" w:rsidP="00CB3D23">
      <w:pPr>
        <w:spacing w:after="0" w:line="240" w:lineRule="auto"/>
        <w:ind w:right="12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ОГЛАВЛЕНИЕ</w:t>
      </w:r>
    </w:p>
    <w:p w14:paraId="390CE49F" w14:textId="77777777" w:rsidR="00CB3D23" w:rsidRPr="00AF0FE9" w:rsidRDefault="00CB3D23" w:rsidP="00CB3D23">
      <w:pPr>
        <w:spacing w:after="0" w:line="36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EAB8A85" w14:textId="77777777" w:rsidR="00CB3D23" w:rsidRPr="00AF0FE9" w:rsidRDefault="00CB3D23" w:rsidP="00CB3D23">
      <w:pPr>
        <w:tabs>
          <w:tab w:val="left" w:pos="928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ВВЕДЕНИЕ …………………………………………………………..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5</w:t>
      </w:r>
    </w:p>
    <w:p w14:paraId="55EDD33A" w14:textId="77777777" w:rsidR="00CB3D23" w:rsidRPr="00AF0FE9" w:rsidRDefault="00CB3D23" w:rsidP="00CB3D23">
      <w:pPr>
        <w:numPr>
          <w:ilvl w:val="0"/>
          <w:numId w:val="1"/>
        </w:numPr>
        <w:tabs>
          <w:tab w:val="left" w:pos="320"/>
        </w:tabs>
        <w:spacing w:after="0" w:line="240" w:lineRule="auto"/>
        <w:ind w:left="320" w:hanging="319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ОБЩИЕ ПОЛОЖЕНИЯ …………………………………………..   6</w:t>
      </w:r>
    </w:p>
    <w:p w14:paraId="1FCD39C7" w14:textId="77777777" w:rsidR="00CB3D23" w:rsidRPr="00AF0FE9" w:rsidRDefault="00CB3D23" w:rsidP="00CB3D23">
      <w:pPr>
        <w:numPr>
          <w:ilvl w:val="0"/>
          <w:numId w:val="1"/>
        </w:numPr>
        <w:tabs>
          <w:tab w:val="left" w:pos="320"/>
        </w:tabs>
        <w:spacing w:after="0" w:line="240" w:lineRule="auto"/>
        <w:ind w:left="320" w:hanging="319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СТРУКТУРА КУРСОВОЙ РАБОТЫ ……………………………   8</w:t>
      </w:r>
    </w:p>
    <w:p w14:paraId="1F2E5BBD" w14:textId="77777777" w:rsidR="00CB3D23" w:rsidRPr="00AF0FE9" w:rsidRDefault="00CB3D23" w:rsidP="00CB3D23">
      <w:pPr>
        <w:numPr>
          <w:ilvl w:val="0"/>
          <w:numId w:val="1"/>
        </w:numPr>
        <w:tabs>
          <w:tab w:val="left" w:pos="320"/>
        </w:tabs>
        <w:spacing w:after="0" w:line="240" w:lineRule="auto"/>
        <w:ind w:left="320" w:hanging="319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ПРАВИЛА ОФОРМЛЕНИЯ КУРСОВОЙ РАБОТЫ …………..   11</w:t>
      </w:r>
    </w:p>
    <w:p w14:paraId="50823056" w14:textId="77777777" w:rsidR="00CB3D23" w:rsidRPr="00AF0FE9" w:rsidRDefault="00CB3D23" w:rsidP="00CB3D23">
      <w:pPr>
        <w:numPr>
          <w:ilvl w:val="0"/>
          <w:numId w:val="2"/>
        </w:numPr>
        <w:tabs>
          <w:tab w:val="left" w:pos="560"/>
        </w:tabs>
        <w:spacing w:after="0" w:line="240" w:lineRule="auto"/>
        <w:ind w:left="560" w:hanging="559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Общие требования ………………………………………………  11</w:t>
      </w:r>
    </w:p>
    <w:p w14:paraId="2D852271" w14:textId="77777777" w:rsidR="00CB3D23" w:rsidRPr="00AF0FE9" w:rsidRDefault="00CB3D23" w:rsidP="00CB3D23">
      <w:pPr>
        <w:numPr>
          <w:ilvl w:val="0"/>
          <w:numId w:val="2"/>
        </w:numPr>
        <w:tabs>
          <w:tab w:val="left" w:pos="560"/>
        </w:tabs>
        <w:spacing w:after="0" w:line="240" w:lineRule="auto"/>
        <w:ind w:left="560" w:hanging="559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Построение работы ……………………………………………..   11</w:t>
      </w:r>
    </w:p>
    <w:p w14:paraId="678722AA" w14:textId="77777777" w:rsidR="00CB3D23" w:rsidRPr="00AF0FE9" w:rsidRDefault="00CB3D23" w:rsidP="00CB3D23">
      <w:pPr>
        <w:numPr>
          <w:ilvl w:val="0"/>
          <w:numId w:val="2"/>
        </w:numPr>
        <w:tabs>
          <w:tab w:val="left" w:pos="560"/>
        </w:tabs>
        <w:spacing w:after="0" w:line="240" w:lineRule="auto"/>
        <w:ind w:left="560" w:hanging="559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Нумерация страниц работы …………………………………….  12</w:t>
      </w:r>
    </w:p>
    <w:p w14:paraId="4649B6E3" w14:textId="77777777" w:rsidR="00CB3D23" w:rsidRPr="00AF0FE9" w:rsidRDefault="00CB3D23" w:rsidP="00CB3D23">
      <w:pPr>
        <w:numPr>
          <w:ilvl w:val="0"/>
          <w:numId w:val="2"/>
        </w:numPr>
        <w:tabs>
          <w:tab w:val="left" w:pos="560"/>
        </w:tabs>
        <w:spacing w:after="0" w:line="240" w:lineRule="auto"/>
        <w:ind w:left="560" w:hanging="559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Иллюстрации ……………………………………………………  12</w:t>
      </w:r>
    </w:p>
    <w:p w14:paraId="14FA0838" w14:textId="77777777" w:rsidR="00CB3D23" w:rsidRPr="00AF0FE9" w:rsidRDefault="00CB3D23" w:rsidP="00CB3D23">
      <w:pPr>
        <w:spacing w:after="0" w:line="1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71A1972" w14:textId="77777777" w:rsidR="00CB3D23" w:rsidRPr="00AF0FE9" w:rsidRDefault="00CB3D23" w:rsidP="00CB3D23">
      <w:pPr>
        <w:numPr>
          <w:ilvl w:val="0"/>
          <w:numId w:val="2"/>
        </w:numPr>
        <w:tabs>
          <w:tab w:val="left" w:pos="560"/>
        </w:tabs>
        <w:spacing w:after="0" w:line="240" w:lineRule="auto"/>
        <w:ind w:left="560" w:hanging="559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Таблицы ………………………………………………………….  13</w:t>
      </w:r>
    </w:p>
    <w:p w14:paraId="1F4F00BC" w14:textId="77777777" w:rsidR="00CB3D23" w:rsidRPr="00AF0FE9" w:rsidRDefault="00CB3D23" w:rsidP="00CB3D23">
      <w:pPr>
        <w:numPr>
          <w:ilvl w:val="0"/>
          <w:numId w:val="2"/>
        </w:numPr>
        <w:tabs>
          <w:tab w:val="left" w:pos="560"/>
        </w:tabs>
        <w:spacing w:after="0" w:line="240" w:lineRule="auto"/>
        <w:ind w:left="560" w:hanging="559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Формулы и уравнения …………………………………………..  15</w:t>
      </w:r>
    </w:p>
    <w:p w14:paraId="34DBE95D" w14:textId="77777777" w:rsidR="00CB3D23" w:rsidRPr="00AF0FE9" w:rsidRDefault="00CB3D23" w:rsidP="00CB3D23">
      <w:pPr>
        <w:numPr>
          <w:ilvl w:val="0"/>
          <w:numId w:val="2"/>
        </w:numPr>
        <w:tabs>
          <w:tab w:val="left" w:pos="560"/>
        </w:tabs>
        <w:spacing w:after="0" w:line="240" w:lineRule="auto"/>
        <w:ind w:left="560" w:hanging="559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Ссылки …………………………………………………………...  16</w:t>
      </w:r>
    </w:p>
    <w:p w14:paraId="7394700C" w14:textId="77777777" w:rsidR="00CB3D23" w:rsidRPr="00AF0FE9" w:rsidRDefault="00CB3D23" w:rsidP="00CB3D23">
      <w:pPr>
        <w:spacing w:after="0" w:line="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09B5F58" w14:textId="77777777" w:rsidR="00CB3D23" w:rsidRPr="00AF0FE9" w:rsidRDefault="00CB3D23" w:rsidP="00CB3D23">
      <w:pPr>
        <w:tabs>
          <w:tab w:val="left" w:pos="920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4. ТЕХНОЛОГИЧЕСКИЕ РАСЧЕТЫ В КУРСОВОЙ РАБОТЕ …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17</w:t>
      </w:r>
    </w:p>
    <w:p w14:paraId="03A5648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4.1. Продуктовый расчет по производству цельномолочной про-</w:t>
      </w:r>
    </w:p>
    <w:p w14:paraId="7B0D3872" w14:textId="77777777" w:rsidR="00CB3D23" w:rsidRPr="00AF0FE9" w:rsidRDefault="00CB3D23" w:rsidP="00CB3D23">
      <w:pPr>
        <w:tabs>
          <w:tab w:val="left" w:pos="9200"/>
        </w:tabs>
        <w:spacing w:after="0" w:line="238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дукции ……………………………………………………………….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18</w:t>
      </w:r>
    </w:p>
    <w:p w14:paraId="453B6539" w14:textId="77777777" w:rsidR="00CB3D23" w:rsidRPr="00AF0FE9" w:rsidRDefault="00CB3D23" w:rsidP="00CB3D23">
      <w:pPr>
        <w:spacing w:after="0" w:line="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2A726A2" w14:textId="77777777" w:rsidR="00CB3D23" w:rsidRPr="00AF0FE9" w:rsidRDefault="00CB3D23" w:rsidP="00CB3D23">
      <w:pPr>
        <w:tabs>
          <w:tab w:val="left" w:leader="dot" w:pos="920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4.1.1. Молоко питьевое и напитки молочные пастеризованные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20</w:t>
      </w:r>
    </w:p>
    <w:p w14:paraId="3181D00C" w14:textId="77777777" w:rsidR="00CB3D23" w:rsidRPr="00AF0FE9" w:rsidRDefault="00CB3D23" w:rsidP="00CB3D23">
      <w:pPr>
        <w:tabs>
          <w:tab w:val="left" w:leader="dot" w:pos="4380"/>
          <w:tab w:val="left" w:leader="dot" w:pos="920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4.1.2. Молоко белковое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………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…………………………………….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24</w:t>
      </w:r>
    </w:p>
    <w:p w14:paraId="5C1722DE" w14:textId="77777777" w:rsidR="00CB3D23" w:rsidRPr="00AF0FE9" w:rsidRDefault="00CB3D23" w:rsidP="00CB3D23">
      <w:pPr>
        <w:tabs>
          <w:tab w:val="left" w:leader="dot" w:pos="4140"/>
          <w:tab w:val="left" w:leader="dot" w:pos="9200"/>
        </w:tabs>
        <w:spacing w:after="0" w:line="238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4.1.4. Молоко топленое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……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………………………………………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24</w:t>
      </w:r>
    </w:p>
    <w:p w14:paraId="7EA17590" w14:textId="77777777" w:rsidR="00CB3D23" w:rsidRPr="00AF0FE9" w:rsidRDefault="00CB3D23" w:rsidP="00CB3D23">
      <w:pPr>
        <w:spacing w:after="0" w:line="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3280A21" w14:textId="77777777" w:rsidR="00CB3D23" w:rsidRPr="00AF0FE9" w:rsidRDefault="00CB3D23" w:rsidP="00CB3D23">
      <w:pPr>
        <w:tabs>
          <w:tab w:val="left" w:leader="dot" w:pos="920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4.1.4. Молоко с какао и кофе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………………..……………………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25</w:t>
      </w:r>
    </w:p>
    <w:p w14:paraId="02194E5D" w14:textId="77777777" w:rsidR="00CB3D23" w:rsidRPr="00AF0FE9" w:rsidRDefault="00CB3D23" w:rsidP="00CB3D23">
      <w:pPr>
        <w:tabs>
          <w:tab w:val="left" w:pos="920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4.1.5. Молоко питьевое стерилизованное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………………………….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25</w:t>
      </w:r>
    </w:p>
    <w:p w14:paraId="1FDFE602" w14:textId="77777777" w:rsidR="00CB3D23" w:rsidRPr="00AF0FE9" w:rsidRDefault="00CB3D23" w:rsidP="00CB3D23">
      <w:pPr>
        <w:tabs>
          <w:tab w:val="left" w:leader="dot" w:pos="5780"/>
          <w:tab w:val="left" w:leader="dot" w:pos="9200"/>
        </w:tabs>
        <w:spacing w:after="0" w:line="238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4.1.6. Кисломолочные напитки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…………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………………………...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26</w:t>
      </w:r>
    </w:p>
    <w:p w14:paraId="6B879240" w14:textId="77777777" w:rsidR="00CB3D23" w:rsidRPr="00AF0FE9" w:rsidRDefault="00CB3D23" w:rsidP="00CB3D23">
      <w:pPr>
        <w:spacing w:after="0" w:line="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B028295" w14:textId="77777777" w:rsidR="00CB3D23" w:rsidRPr="00AF0FE9" w:rsidRDefault="00CB3D23" w:rsidP="00CB3D23">
      <w:pPr>
        <w:tabs>
          <w:tab w:val="left" w:pos="920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4.1.7. Сливки питьевые пастеризованные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……………..………….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29</w:t>
      </w:r>
    </w:p>
    <w:p w14:paraId="3A58662C" w14:textId="77777777" w:rsidR="00CB3D23" w:rsidRPr="00AF0FE9" w:rsidRDefault="00CB3D23" w:rsidP="00CB3D23">
      <w:pPr>
        <w:tabs>
          <w:tab w:val="left" w:pos="920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4.1.8. Сметана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…………………………..…………………………..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31</w:t>
      </w:r>
    </w:p>
    <w:p w14:paraId="6C5469DE" w14:textId="77777777" w:rsidR="00CB3D23" w:rsidRPr="00AF0FE9" w:rsidRDefault="00CB3D23" w:rsidP="00CB3D23">
      <w:pPr>
        <w:tabs>
          <w:tab w:val="left" w:leader="dot" w:pos="4900"/>
          <w:tab w:val="left" w:leader="dot" w:pos="9200"/>
        </w:tabs>
        <w:spacing w:after="0" w:line="238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4.1.9. Творог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………………………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………………………………..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33</w:t>
      </w:r>
    </w:p>
    <w:p w14:paraId="7D6E5937" w14:textId="77777777" w:rsidR="00CB3D23" w:rsidRPr="00AF0FE9" w:rsidRDefault="00CB3D23" w:rsidP="00CB3D23">
      <w:pPr>
        <w:spacing w:after="0" w:line="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D617EA8" w14:textId="77777777" w:rsidR="00CB3D23" w:rsidRPr="00AF0FE9" w:rsidRDefault="00CB3D23" w:rsidP="00CB3D23">
      <w:pPr>
        <w:tabs>
          <w:tab w:val="left" w:pos="920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4.2. Продуктовый расчет производства сыра ……………………...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40</w:t>
      </w:r>
    </w:p>
    <w:p w14:paraId="7044A741" w14:textId="77777777" w:rsidR="00CB3D23" w:rsidRPr="00AF0FE9" w:rsidRDefault="00CB3D23" w:rsidP="00CB3D23">
      <w:pPr>
        <w:tabs>
          <w:tab w:val="left" w:pos="920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4.3. Продуктовый расчет производства масла сливочного ……….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43</w:t>
      </w:r>
    </w:p>
    <w:p w14:paraId="14D1599C" w14:textId="77777777" w:rsidR="00CB3D23" w:rsidRPr="00AF0FE9" w:rsidRDefault="00CB3D23" w:rsidP="00CB3D23">
      <w:pPr>
        <w:tabs>
          <w:tab w:val="left" w:pos="9200"/>
        </w:tabs>
        <w:spacing w:after="0" w:line="238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4.4. Продуктовый расчет производства молочных консервов ……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45</w:t>
      </w:r>
    </w:p>
    <w:p w14:paraId="3E6765DA" w14:textId="77777777" w:rsidR="00CB3D23" w:rsidRPr="00AF0FE9" w:rsidRDefault="00CB3D23" w:rsidP="00CB3D23">
      <w:pPr>
        <w:spacing w:after="0" w:line="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FBB2E2B" w14:textId="77777777" w:rsidR="00CB3D23" w:rsidRPr="00AF0FE9" w:rsidRDefault="00CB3D23" w:rsidP="00CB3D23">
      <w:pPr>
        <w:tabs>
          <w:tab w:val="left" w:leader="dot" w:pos="920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4.5. Продуктовый расчет производства казеина и молочного сахара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54</w:t>
      </w:r>
    </w:p>
    <w:p w14:paraId="6AE6F685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98C306C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4.6. Продуктовый расчет производства сгущенной и сухой сыво-</w:t>
      </w:r>
    </w:p>
    <w:p w14:paraId="522A6C7C" w14:textId="77777777" w:rsidR="00CB3D23" w:rsidRPr="00AF0FE9" w:rsidRDefault="00CB3D23" w:rsidP="00CB3D23">
      <w:pPr>
        <w:tabs>
          <w:tab w:val="left" w:pos="920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ротки ………………………………………………………………….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57</w:t>
      </w:r>
    </w:p>
    <w:p w14:paraId="4090B54D" w14:textId="77777777" w:rsidR="00CB3D23" w:rsidRPr="00AF0FE9" w:rsidRDefault="00CB3D23" w:rsidP="00CB3D23">
      <w:pPr>
        <w:spacing w:after="0" w:line="1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A88262A" w14:textId="77777777" w:rsidR="00CB3D23" w:rsidRPr="00AF0FE9" w:rsidRDefault="00CB3D23" w:rsidP="00CB3D23">
      <w:pPr>
        <w:numPr>
          <w:ilvl w:val="0"/>
          <w:numId w:val="3"/>
        </w:numPr>
        <w:tabs>
          <w:tab w:val="left" w:pos="319"/>
        </w:tabs>
        <w:spacing w:after="0" w:line="234" w:lineRule="auto"/>
        <w:ind w:firstLine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ЛИТЕРАТУРА, РЕКОМЕНДУЕМАЯ ДЛЯ ВЫПОЛНЕНИЯ КУРСОВОЙ РАБОТЫ ……………………………………………… 58</w:t>
      </w:r>
    </w:p>
    <w:p w14:paraId="242CCEE9" w14:textId="77777777" w:rsidR="00CB3D23" w:rsidRPr="00AF0FE9" w:rsidRDefault="00CB3D23" w:rsidP="00CB3D23">
      <w:pPr>
        <w:spacing w:after="0" w:line="19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60A7637" w14:textId="77777777" w:rsidR="00CB3D23" w:rsidRPr="00AF0FE9" w:rsidRDefault="00CB3D23" w:rsidP="00CB3D23">
      <w:pPr>
        <w:numPr>
          <w:ilvl w:val="0"/>
          <w:numId w:val="3"/>
        </w:numPr>
        <w:tabs>
          <w:tab w:val="left" w:pos="319"/>
        </w:tabs>
        <w:spacing w:after="0" w:line="238" w:lineRule="auto"/>
        <w:ind w:firstLine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ПРОМЕЖУТОЧНАЯ АТТЕСТАЦИЯ (ЗАЩИТА КУРСОВОЙ РАБОТЫ) ……………………………………………………………. 61 ПРИЛОЖЕНИЕ А. Отчет о проверке на заимствования № 1 ……. 63 ПРИЛОЖЕНИЕ Б. Тематика курсовых работ ……………………. 64 ПРИЛОЖЕНИЕ В. Образец оформления задания на курсовую работу ………………………………………………………………... 68</w:t>
      </w:r>
    </w:p>
    <w:p w14:paraId="3A661750" w14:textId="77777777" w:rsidR="00CB3D23" w:rsidRPr="00AF0FE9" w:rsidRDefault="00CB3D23" w:rsidP="00CB3D23">
      <w:pPr>
        <w:spacing w:after="0" w:line="8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9993126" w14:textId="77777777" w:rsidR="00CB3D23" w:rsidRPr="00AF0FE9" w:rsidRDefault="00CB3D23" w:rsidP="00CB3D23">
      <w:pPr>
        <w:spacing w:after="0" w:line="240" w:lineRule="auto"/>
        <w:ind w:right="12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14:paraId="04FF7DE3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30" w:right="1126" w:bottom="391" w:left="1240" w:header="0" w:footer="0" w:gutter="0"/>
          <w:cols w:space="720" w:equalWidth="0">
            <w:col w:w="9540"/>
          </w:cols>
        </w:sectPr>
      </w:pPr>
    </w:p>
    <w:p w14:paraId="588D2356" w14:textId="77777777" w:rsidR="00CB3D23" w:rsidRPr="00AF0FE9" w:rsidRDefault="00CB3D23" w:rsidP="00CB3D23">
      <w:pPr>
        <w:spacing w:after="0" w:line="235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ПРИЛОЖЕНИЕ Г. Образец оформления рецензии на курсовую работу ………………………………………………………………... 69</w:t>
      </w:r>
    </w:p>
    <w:p w14:paraId="39918B1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ПРИЛОЖЕНИЕ Д. Образец оформления титульного листа на</w:t>
      </w:r>
    </w:p>
    <w:p w14:paraId="1F91939A" w14:textId="77777777" w:rsidR="00CB3D23" w:rsidRPr="00AF0FE9" w:rsidRDefault="00CB3D23" w:rsidP="00CB3D23">
      <w:pPr>
        <w:tabs>
          <w:tab w:val="left" w:pos="9200"/>
        </w:tabs>
        <w:spacing w:after="0" w:line="239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курсовую работу …………………………………………………….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70</w:t>
      </w:r>
    </w:p>
    <w:p w14:paraId="2ED82ECC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6881643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ПРИЛОЖЕНИЕ Е. Образец оформления содержания на курсо-</w:t>
      </w:r>
    </w:p>
    <w:p w14:paraId="1DCACD20" w14:textId="77777777" w:rsidR="00CB3D23" w:rsidRPr="00AF0FE9" w:rsidRDefault="00CB3D23" w:rsidP="00CB3D23">
      <w:pPr>
        <w:tabs>
          <w:tab w:val="left" w:pos="920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вую работу …………………………………………………………..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71</w:t>
      </w:r>
    </w:p>
    <w:p w14:paraId="082C14BA" w14:textId="77777777" w:rsidR="00CB3D23" w:rsidRPr="00AF0FE9" w:rsidRDefault="00CB3D23" w:rsidP="00CB3D23">
      <w:pPr>
        <w:spacing w:after="0" w:line="238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ПРИЛОЖЕНИЕ Ж. Образец оформления ассортимента продук-</w:t>
      </w:r>
    </w:p>
    <w:p w14:paraId="1E23DDB8" w14:textId="77777777" w:rsidR="00CB3D23" w:rsidRPr="00AF0FE9" w:rsidRDefault="00CB3D23" w:rsidP="00CB3D23">
      <w:pPr>
        <w:spacing w:after="0" w:line="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0FD8D85" w14:textId="77777777" w:rsidR="00CB3D23" w:rsidRPr="00AF0FE9" w:rsidRDefault="00CB3D23" w:rsidP="00CB3D23">
      <w:pPr>
        <w:tabs>
          <w:tab w:val="left" w:pos="920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ции молочного цеха …………………………………………………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72</w:t>
      </w:r>
    </w:p>
    <w:p w14:paraId="7A2B1190" w14:textId="77777777" w:rsidR="00CB3D23" w:rsidRPr="00AF0FE9" w:rsidRDefault="00CB3D23" w:rsidP="00CB3D23">
      <w:pPr>
        <w:spacing w:after="0" w:line="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14DB0E1" w14:textId="77777777" w:rsidR="00CB3D23" w:rsidRPr="00AF0FE9" w:rsidRDefault="00CB3D23" w:rsidP="00CB3D23">
      <w:pPr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ПРИЛОЖЕНИЕ И.Образец оформления схемы технологических процессов производства продукции молочного цеха ……………. 73</w:t>
      </w:r>
    </w:p>
    <w:p w14:paraId="7C879368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82EFDA8" w14:textId="77777777" w:rsidR="00CB3D23" w:rsidRPr="00AF0FE9" w:rsidRDefault="00CB3D23" w:rsidP="00CB3D23">
      <w:pPr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ПРИЛОЖЕНИЕ К. Образец оформления схемы направлений технологической переработки молока в сыродельного цеха ……. 74</w:t>
      </w:r>
    </w:p>
    <w:p w14:paraId="3DC6000E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FFCF3D2" w14:textId="77777777" w:rsidR="00CB3D23" w:rsidRPr="00AF0FE9" w:rsidRDefault="00CB3D23" w:rsidP="00CB3D23">
      <w:pPr>
        <w:spacing w:after="0" w:line="236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ПРИЛОЖЕНИЕ Л. Образец оформления схемы контроля показа-телей качества заготовляемого молока …………………………… 75 ПРИЛОЖЕНИЕ М. Пример оформления структурного элемента</w:t>
      </w:r>
    </w:p>
    <w:p w14:paraId="5622BE37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DE838CC" w14:textId="77777777" w:rsidR="00CB3D23" w:rsidRPr="00AF0FE9" w:rsidRDefault="00CB3D23" w:rsidP="00CB3D23">
      <w:pPr>
        <w:tabs>
          <w:tab w:val="left" w:pos="920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«список используемых источников» в курсовой работе …………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77</w:t>
      </w:r>
    </w:p>
    <w:p w14:paraId="20D7A468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BCAE966" w14:textId="77777777" w:rsidR="00CB3D23" w:rsidRPr="00AF0FE9" w:rsidRDefault="00CB3D23" w:rsidP="00CB3D23">
      <w:pPr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ПРИЛОЖЕНИЕ Н. Образец оформления сводной таблицы про-дуктового расчета за сутки ………………………………………… 79</w:t>
      </w:r>
    </w:p>
    <w:p w14:paraId="0268A9B4" w14:textId="77777777" w:rsidR="00CB3D23" w:rsidRPr="00AF0FE9" w:rsidRDefault="00CB3D23" w:rsidP="00CB3D23">
      <w:pPr>
        <w:tabs>
          <w:tab w:val="left" w:pos="920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ПРИЛОЖЕНИЕ П. Образец оформления аттестационного листа….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80</w:t>
      </w:r>
    </w:p>
    <w:p w14:paraId="044301FC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9AFDEBE" w14:textId="77777777" w:rsidR="00CB3D23" w:rsidRPr="00AF0FE9" w:rsidRDefault="00CB3D23" w:rsidP="00CB3D23">
      <w:pPr>
        <w:tabs>
          <w:tab w:val="left" w:pos="920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ЛИТЕРАТУРА ……………………………………………………….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81</w:t>
      </w:r>
    </w:p>
    <w:p w14:paraId="0B00E05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ABB64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57C67E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0AA90D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A842B8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B85B6B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3BECBC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99BF6D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F5991B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A38CE4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04DA89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E48C6C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8FE7CB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6022ED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CCC1C8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D6FAE9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089328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A63C83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10402B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1E8736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D9F2EB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ED04AE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7D6FFC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E201A8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0A7DDE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2F8CDC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DFBCDA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00D182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16512A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D8A1D4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69267F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9ABF68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51E6E6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B7EC7A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9BD2D5A" w14:textId="77777777" w:rsidR="00CB3D23" w:rsidRPr="00AF0FE9" w:rsidRDefault="00CB3D23" w:rsidP="00CB3D23">
      <w:pPr>
        <w:spacing w:after="0" w:line="27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981A293" w14:textId="77777777" w:rsidR="00CB3D23" w:rsidRPr="00AF0FE9" w:rsidRDefault="00CB3D23" w:rsidP="00CB3D23">
      <w:pPr>
        <w:spacing w:after="0" w:line="240" w:lineRule="auto"/>
        <w:ind w:right="12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14:paraId="6D46A2D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126" w:bottom="391" w:left="1240" w:header="0" w:footer="0" w:gutter="0"/>
          <w:cols w:space="720" w:equalWidth="0">
            <w:col w:w="9540"/>
          </w:cols>
        </w:sectPr>
      </w:pPr>
    </w:p>
    <w:p w14:paraId="49E0F55B" w14:textId="77777777" w:rsidR="00CB3D23" w:rsidRPr="00AF0FE9" w:rsidRDefault="00CB3D23" w:rsidP="00CB3D23">
      <w:pPr>
        <w:spacing w:after="0" w:line="240" w:lineRule="auto"/>
        <w:ind w:right="13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ВВЕДЕНИЕ</w:t>
      </w:r>
    </w:p>
    <w:p w14:paraId="56317E32" w14:textId="77777777" w:rsidR="00CB3D23" w:rsidRPr="00AF0FE9" w:rsidRDefault="00CB3D23" w:rsidP="00CB3D23">
      <w:pPr>
        <w:spacing w:after="0" w:line="36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3C331B6" w14:textId="77777777" w:rsidR="00CB3D23" w:rsidRPr="00AF0FE9" w:rsidRDefault="00CB3D23" w:rsidP="00CB3D23">
      <w:pPr>
        <w:spacing w:after="0" w:line="228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Самостоятельная работа обучающегося (подготовка и защита курсовой работы) является обязательной составляющей процесса обучения в соответствии с ФГОС ВО по направлению подготовки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19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.03.0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3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Продукты питания животного происхождения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» (уровень бакалавриата).</w:t>
      </w:r>
    </w:p>
    <w:p w14:paraId="3256DC06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943A1E7" w14:textId="77777777" w:rsidR="00CB3D23" w:rsidRPr="00AF0FE9" w:rsidRDefault="00CB3D23" w:rsidP="00CB3D23">
      <w:pPr>
        <w:spacing w:after="0" w:line="227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Целью самостоятельной (курсовой) работы является: организация деятельности обучающихся по освоению знаний, формированию</w:t>
      </w:r>
    </w:p>
    <w:p w14:paraId="42A6FEF3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B8F7690" w14:textId="77777777" w:rsidR="00CB3D23" w:rsidRPr="00AF0FE9" w:rsidRDefault="00CB3D23" w:rsidP="00CB3D23">
      <w:pPr>
        <w:numPr>
          <w:ilvl w:val="0"/>
          <w:numId w:val="4"/>
        </w:numPr>
        <w:tabs>
          <w:tab w:val="left" w:pos="280"/>
        </w:tabs>
        <w:spacing w:after="0" w:line="228" w:lineRule="auto"/>
        <w:ind w:left="7" w:hanging="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развитию умений и компетенций, позволяющих осуществлять про-фессиональную деятельность, обеспечение достижения ими норма-тивно установленных результатов образования; создание условий для профессионального и личностного развития обучающихся, удовле-творения потребностей в углублении и расширении образования.</w:t>
      </w:r>
    </w:p>
    <w:p w14:paraId="69C43452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7182EF8" w14:textId="77777777" w:rsidR="00CB3D23" w:rsidRPr="00D4294B" w:rsidRDefault="00CB3D23" w:rsidP="00CB3D23">
      <w:pPr>
        <w:spacing w:after="0" w:line="227" w:lineRule="auto"/>
        <w:ind w:right="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9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Задачами самостоятельной работы (далее по тексту курсовой работы) являются:</w:t>
      </w:r>
    </w:p>
    <w:p w14:paraId="65CE9943" w14:textId="77777777" w:rsidR="00CB3D23" w:rsidRPr="00D4294B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DA8FE2" w14:textId="77777777" w:rsidR="00CB3D23" w:rsidRPr="00D4294B" w:rsidRDefault="00CB3D23" w:rsidP="00CB3D23">
      <w:pPr>
        <w:tabs>
          <w:tab w:val="left" w:pos="1127"/>
        </w:tabs>
        <w:spacing w:after="0" w:line="180" w:lineRule="auto"/>
        <w:ind w:left="1127"/>
        <w:rPr>
          <w:rFonts w:ascii="Times New Roman" w:eastAsia="Wingdings" w:hAnsi="Times New Roman" w:cs="Times New Roman"/>
          <w:sz w:val="28"/>
          <w:szCs w:val="28"/>
          <w:vertAlign w:val="superscript"/>
          <w:lang w:eastAsia="ru-RU"/>
        </w:rPr>
      </w:pPr>
      <w:r w:rsidRPr="00D4294B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готовности обучающегося к поиску, обработке</w:t>
      </w:r>
    </w:p>
    <w:p w14:paraId="78CEA432" w14:textId="77777777" w:rsidR="00CB3D23" w:rsidRPr="00D4294B" w:rsidRDefault="00CB3D23" w:rsidP="00CB3D23">
      <w:pPr>
        <w:spacing w:after="0" w:line="9" w:lineRule="exact"/>
        <w:rPr>
          <w:rFonts w:ascii="Times New Roman" w:eastAsia="Wingdings" w:hAnsi="Times New Roman" w:cs="Times New Roman"/>
          <w:sz w:val="28"/>
          <w:szCs w:val="28"/>
          <w:vertAlign w:val="superscript"/>
          <w:lang w:eastAsia="ru-RU"/>
        </w:rPr>
      </w:pPr>
    </w:p>
    <w:p w14:paraId="2A7DFCDD" w14:textId="77777777" w:rsidR="00CB3D23" w:rsidRPr="00D4294B" w:rsidRDefault="00CB3D23" w:rsidP="00CB3D23">
      <w:pPr>
        <w:numPr>
          <w:ilvl w:val="0"/>
          <w:numId w:val="4"/>
        </w:numPr>
        <w:tabs>
          <w:tab w:val="left" w:pos="247"/>
        </w:tabs>
        <w:spacing w:after="0" w:line="221" w:lineRule="auto"/>
        <w:ind w:left="247" w:hanging="24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9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применению информации для решения профессиональных задач;</w:t>
      </w:r>
    </w:p>
    <w:p w14:paraId="3E5A76F0" w14:textId="77777777" w:rsidR="00CB3D23" w:rsidRPr="00D4294B" w:rsidRDefault="00CB3D23" w:rsidP="00CB3D23">
      <w:pPr>
        <w:tabs>
          <w:tab w:val="left" w:pos="1140"/>
        </w:tabs>
        <w:spacing w:after="0" w:line="181" w:lineRule="auto"/>
        <w:ind w:left="708"/>
        <w:jc w:val="both"/>
        <w:rPr>
          <w:rFonts w:ascii="Times New Roman" w:eastAsia="Wingdings" w:hAnsi="Times New Roman" w:cs="Times New Roman"/>
          <w:sz w:val="28"/>
          <w:szCs w:val="28"/>
          <w:vertAlign w:val="superscript"/>
          <w:lang w:eastAsia="ru-RU"/>
        </w:rPr>
      </w:pPr>
      <w:r w:rsidRPr="00D4294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познавательной способности и активности обучающегося, творческой инициативности, самостоятельности, ответственности и организованности;</w:t>
      </w:r>
    </w:p>
    <w:p w14:paraId="2F91A80F" w14:textId="77777777" w:rsidR="00CB3D23" w:rsidRPr="00D4294B" w:rsidRDefault="00CB3D23" w:rsidP="00CB3D23">
      <w:pPr>
        <w:tabs>
          <w:tab w:val="left" w:pos="1140"/>
        </w:tabs>
        <w:spacing w:after="0" w:line="180" w:lineRule="auto"/>
        <w:ind w:left="708" w:right="20"/>
        <w:rPr>
          <w:rFonts w:ascii="Times New Roman" w:eastAsia="Wingdings" w:hAnsi="Times New Roman" w:cs="Times New Roman"/>
          <w:sz w:val="28"/>
          <w:szCs w:val="28"/>
          <w:vertAlign w:val="superscript"/>
          <w:lang w:eastAsia="ru-RU"/>
        </w:rPr>
      </w:pPr>
      <w:r w:rsidRPr="00D4294B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самостоятельного мышления, способности к саморазвитию и самореализации;</w:t>
      </w:r>
    </w:p>
    <w:p w14:paraId="01E91D3F" w14:textId="77777777" w:rsidR="00CB3D23" w:rsidRPr="00D4294B" w:rsidRDefault="00CB3D23" w:rsidP="00CB3D23">
      <w:pPr>
        <w:spacing w:after="0" w:line="1" w:lineRule="exact"/>
        <w:rPr>
          <w:rFonts w:ascii="Times New Roman" w:eastAsia="Wingdings" w:hAnsi="Times New Roman" w:cs="Times New Roman"/>
          <w:sz w:val="28"/>
          <w:szCs w:val="28"/>
          <w:vertAlign w:val="superscript"/>
          <w:lang w:eastAsia="ru-RU"/>
        </w:rPr>
      </w:pPr>
    </w:p>
    <w:p w14:paraId="6713AC89" w14:textId="77777777" w:rsidR="00CB3D23" w:rsidRPr="00D4294B" w:rsidRDefault="00CB3D23" w:rsidP="00CB3D23">
      <w:pPr>
        <w:rPr>
          <w:rFonts w:ascii="Times New Roman" w:eastAsia="Wingdings" w:hAnsi="Times New Roman" w:cs="Times New Roman"/>
          <w:sz w:val="28"/>
          <w:szCs w:val="28"/>
          <w:vertAlign w:val="superscript"/>
          <w:lang w:eastAsia="ru-RU"/>
        </w:rPr>
      </w:pPr>
      <w:r w:rsidRPr="00D4294B">
        <w:rPr>
          <w:rFonts w:ascii="Times New Roman" w:hAnsi="Times New Roman" w:cs="Times New Roman"/>
          <w:sz w:val="28"/>
          <w:szCs w:val="28"/>
          <w:lang w:eastAsia="ru-RU"/>
        </w:rPr>
        <w:t>- выработка навыков эффективной самостоятельной профессиональной деятельности.</w:t>
      </w:r>
    </w:p>
    <w:p w14:paraId="78CEFBE1" w14:textId="77777777" w:rsidR="00CB3D23" w:rsidRPr="00AF0FE9" w:rsidRDefault="00CB3D23" w:rsidP="00CB3D23">
      <w:pPr>
        <w:spacing w:after="0" w:line="228" w:lineRule="auto"/>
        <w:jc w:val="both"/>
        <w:rPr>
          <w:rFonts w:ascii="Wingdings" w:eastAsia="Wingdings" w:hAnsi="Wingdings" w:cs="Wingdings"/>
          <w:sz w:val="53"/>
          <w:szCs w:val="53"/>
          <w:vertAlign w:val="superscript"/>
          <w:lang w:eastAsia="ru-RU"/>
        </w:rPr>
      </w:pPr>
      <w:r w:rsidRPr="00D4294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подготовки курсовой работы по дисциплине «Технология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молока и молочных продуктов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» каждый обучающийся имеет свободный доступ к ресурсам библиотеки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Новосибирского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ГАУ (адрес: ул.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Добролюбова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160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), к учебной аудитории для самостоятельной работы, в том числе курсового проектирования (выполнения курсовых работ), которая оснащена компьютерной техникой с возможностью подключения к системе «Интернет»</w:t>
      </w:r>
    </w:p>
    <w:p w14:paraId="37A1DE1A" w14:textId="77777777" w:rsidR="00CB3D23" w:rsidRPr="00AF0FE9" w:rsidRDefault="00CB3D23" w:rsidP="00CB3D23">
      <w:pPr>
        <w:numPr>
          <w:ilvl w:val="0"/>
          <w:numId w:val="4"/>
        </w:numPr>
        <w:tabs>
          <w:tab w:val="left" w:pos="355"/>
        </w:tabs>
        <w:spacing w:after="0" w:line="227" w:lineRule="auto"/>
        <w:ind w:left="7" w:hanging="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обеспечением доступа в электронную информационно-образова-тельную среду (площадка Moodle).</w:t>
      </w:r>
    </w:p>
    <w:p w14:paraId="57D24C8F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9CFDDDF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30" w:right="1126" w:bottom="391" w:left="1133" w:header="0" w:footer="0" w:gutter="0"/>
          <w:cols w:space="720" w:equalWidth="0">
            <w:col w:w="9647"/>
          </w:cols>
        </w:sectPr>
      </w:pPr>
    </w:p>
    <w:p w14:paraId="767F7845" w14:textId="77777777" w:rsidR="00CB3D23" w:rsidRPr="00AF0FE9" w:rsidRDefault="00CB3D23" w:rsidP="00CB3D23">
      <w:pPr>
        <w:numPr>
          <w:ilvl w:val="0"/>
          <w:numId w:val="5"/>
        </w:numPr>
        <w:tabs>
          <w:tab w:val="left" w:pos="3180"/>
        </w:tabs>
        <w:spacing w:after="0" w:line="240" w:lineRule="auto"/>
        <w:ind w:left="3180" w:hanging="325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ОБЩИЕ ПОЛОЖЕНИЯ</w:t>
      </w:r>
    </w:p>
    <w:p w14:paraId="1335DB1E" w14:textId="77777777" w:rsidR="00CB3D23" w:rsidRPr="00AF0FE9" w:rsidRDefault="00CB3D23" w:rsidP="00CB3D23">
      <w:pPr>
        <w:spacing w:after="0" w:line="37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423BEAE" w14:textId="77777777" w:rsidR="00CB3D23" w:rsidRDefault="00CB3D23" w:rsidP="00CB3D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Освоение основной профессиональной образовательной программы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высшего образования –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19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.03.0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3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Продукты питания животного происхождения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» </w:t>
      </w:r>
    </w:p>
    <w:p w14:paraId="3A56D634" w14:textId="77777777" w:rsidR="00CB3D23" w:rsidRPr="00CA29BA" w:rsidRDefault="00CB3D23" w:rsidP="00CB3D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Курсовая работа – документ, который содержит систематизиро-ванные данные о научно-исследовательской работе, описывает со-стояние научно-технической проблемы, процесс, результаты научно-технического исследования.</w:t>
      </w:r>
    </w:p>
    <w:p w14:paraId="30645D30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557BB2E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Ответственность за достоверность данных, содержащихся в курсовой работе, несет обучающийся. Для подтверждения достоверности к курсовой работе прилагается «Отчет о проверке на заимствования № 1» (приложение А).</w:t>
      </w:r>
    </w:p>
    <w:p w14:paraId="61B484CA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557123F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Курсовая работа подлежит обязательному нормоконтролю. При проведении нормоконтроля рекомендуется руководствоваться ГОСТ 7.32-2017 СИБИД. Отчет о научно-исследовательской работе. Струк-</w:t>
      </w:r>
    </w:p>
    <w:p w14:paraId="5863E50F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B57590D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тура и правила оформления (с поправкой) (URL: http://docs.cntd.ru/document/1200157208) и ГОСТ Р 2.105-2019 «Еди-ная система конструкторской документации (ЕСКД). Общие требо-вания к текстовым документам» (URL: http://docs.cntd.ru/document/ 1200164120).</w:t>
      </w:r>
    </w:p>
    <w:p w14:paraId="31001114" w14:textId="77777777" w:rsidR="00CB3D23" w:rsidRPr="00AF0FE9" w:rsidRDefault="00CB3D23" w:rsidP="00CB3D23">
      <w:pPr>
        <w:spacing w:after="0" w:line="2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A9BFF6F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Работа оформляется на русском языке, который является офи-циальным языком на территории Российской Федерации.</w:t>
      </w:r>
    </w:p>
    <w:p w14:paraId="7DA336FD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98176CD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Тематика курсовых работ имеет научно-исследовательский или расчетно-графический характер. Обучающемуся предоставлено пра-</w:t>
      </w:r>
    </w:p>
    <w:p w14:paraId="76B79014" w14:textId="77777777" w:rsidR="00CB3D23" w:rsidRPr="00AF0FE9" w:rsidRDefault="00CB3D23" w:rsidP="00CB3D23">
      <w:pPr>
        <w:spacing w:after="0" w:line="8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B1F47F9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14:paraId="7A190D45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30" w:right="1126" w:bottom="391" w:left="1140" w:header="0" w:footer="0" w:gutter="0"/>
          <w:cols w:space="720" w:equalWidth="0">
            <w:col w:w="9640"/>
          </w:cols>
        </w:sectPr>
      </w:pPr>
    </w:p>
    <w:p w14:paraId="2E1F0CF9" w14:textId="77777777" w:rsidR="00CB3D23" w:rsidRPr="00AF0FE9" w:rsidRDefault="00CB3D23" w:rsidP="00CB3D23">
      <w:pPr>
        <w:spacing w:after="0" w:line="238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во выбора темы курсовой работы (научно-исследовательского харак-тера) (приложение Б), вплоть до предложения своей тематики в слу-чае обоснования целесообразности ее разработки для практики при-менения в соответствии с областью профессиональной деятельности или на конкретном объекте профессиональной деятельности. Тема-тика курсовых работ (расчетно-графического характера) определяет-ся обучающимся по схеме, представленной в приложении Б. При этом исключается выбор одинаковых тем курсовых работ в одной учебной группе.</w:t>
      </w:r>
    </w:p>
    <w:p w14:paraId="78417E80" w14:textId="77777777" w:rsidR="00CB3D23" w:rsidRPr="00AF0FE9" w:rsidRDefault="00CB3D23" w:rsidP="00CB3D23">
      <w:pPr>
        <w:spacing w:after="0" w:line="2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39EF0BC" w14:textId="77777777" w:rsidR="00CB3D23" w:rsidRPr="00AF0FE9" w:rsidRDefault="00CB3D23" w:rsidP="00CB3D23">
      <w:pPr>
        <w:spacing w:after="0" w:line="23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Перечень тем курсовых работ, предлагаемых обучающемуся, утверждается на заседании кафедры института.</w:t>
      </w:r>
    </w:p>
    <w:p w14:paraId="03861612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A0965BD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Обучающийся после выбора темы оформляет задание на курсовую работу в форме, приведенной в приложении В, и согласует его с заведующим кафедрой и руководителем курсовой работы.</w:t>
      </w:r>
    </w:p>
    <w:p w14:paraId="6590DC26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15A8B81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Курсовая работа представляет собой самостоятельную работу обучающегося.</w:t>
      </w:r>
    </w:p>
    <w:p w14:paraId="09A68458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42FEB73" w14:textId="77777777" w:rsidR="00CB3D23" w:rsidRPr="00AF0FE9" w:rsidRDefault="00CB3D23" w:rsidP="00CB3D23">
      <w:pPr>
        <w:spacing w:after="0" w:line="23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Работа выполняется в период, отведенный графиком учебно-воспитательного процесса, подлежит рецензированию руководителем курсовой работы (приложение Г).</w:t>
      </w:r>
    </w:p>
    <w:p w14:paraId="4D688B0F" w14:textId="77777777" w:rsidR="00CB3D23" w:rsidRPr="00AF0FE9" w:rsidRDefault="00CB3D23" w:rsidP="00CB3D23">
      <w:pPr>
        <w:spacing w:after="0" w:line="2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EAB8C60" w14:textId="77777777" w:rsidR="00CB3D23" w:rsidRPr="00AF0FE9" w:rsidRDefault="00CB3D23" w:rsidP="00CB3D23">
      <w:pPr>
        <w:spacing w:after="0" w:line="238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Работа оформляется в соответствии с требованиями, приведенными в данных методических указаниях, один экземпляр работы после защиты в печатном виде сдается на кафедру руководителю курсовой работы; второй в электронном виде (тип файла PDF) загружается в электронную информационно-образовательную среду (платформа Moodle), дисциплина «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Технология молока и молочных продуктов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», и в портфолио обучающегося (вкладка «Личный кабинет» – вкладка «Личные файлы»).</w:t>
      </w:r>
    </w:p>
    <w:p w14:paraId="5635151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D77FC5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F1934C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50BA57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AD6BB6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ADFAEE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2461AB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67B411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17DA13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B9EB73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2E7729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4244BA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F76E0A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E94DC6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FD839A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5298F0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6607F3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EFE51D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D96FA5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40F269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44824C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EB8C44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14EE90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B4DA5F3" w14:textId="77777777" w:rsidR="00CB3D23" w:rsidRPr="00AF0FE9" w:rsidRDefault="00CB3D23" w:rsidP="00CB3D23">
      <w:pPr>
        <w:spacing w:after="0" w:line="27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E44C46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14:paraId="7D4EC99B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126" w:bottom="391" w:left="1140" w:header="0" w:footer="0" w:gutter="0"/>
          <w:cols w:space="720" w:equalWidth="0">
            <w:col w:w="9640"/>
          </w:cols>
        </w:sectPr>
      </w:pPr>
    </w:p>
    <w:p w14:paraId="529937A5" w14:textId="77777777" w:rsidR="00CB3D23" w:rsidRPr="00AF0FE9" w:rsidRDefault="00CB3D23" w:rsidP="00CB3D23">
      <w:pPr>
        <w:numPr>
          <w:ilvl w:val="0"/>
          <w:numId w:val="6"/>
        </w:numPr>
        <w:tabs>
          <w:tab w:val="left" w:pos="2260"/>
        </w:tabs>
        <w:spacing w:after="0" w:line="240" w:lineRule="auto"/>
        <w:ind w:left="2260" w:hanging="31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СТРУКТУРА КУРСОВОЙ РАБОТЫ</w:t>
      </w:r>
    </w:p>
    <w:p w14:paraId="5AF883FD" w14:textId="77777777" w:rsidR="00CB3D23" w:rsidRPr="00AF0FE9" w:rsidRDefault="00CB3D23" w:rsidP="00CB3D23">
      <w:pPr>
        <w:spacing w:after="0" w:line="36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AEC72F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Курсовая работа должна иметь следующую структуру:</w:t>
      </w:r>
    </w:p>
    <w:p w14:paraId="2C02BFA7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Титульный лист.</w:t>
      </w:r>
    </w:p>
    <w:p w14:paraId="007F2850" w14:textId="77777777" w:rsidR="00CB3D23" w:rsidRPr="00AF0FE9" w:rsidRDefault="00CB3D23" w:rsidP="00CB3D23">
      <w:pPr>
        <w:spacing w:after="0" w:line="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93A32D8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Задание.</w:t>
      </w:r>
    </w:p>
    <w:p w14:paraId="38BD61A3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Аннотация.</w:t>
      </w:r>
    </w:p>
    <w:p w14:paraId="54576F09" w14:textId="77777777" w:rsidR="00CB3D23" w:rsidRPr="00AF0FE9" w:rsidRDefault="00CB3D23" w:rsidP="00CB3D23">
      <w:pPr>
        <w:spacing w:after="0" w:line="238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Содержание.</w:t>
      </w:r>
    </w:p>
    <w:p w14:paraId="394B9312" w14:textId="77777777" w:rsidR="00CB3D23" w:rsidRPr="00AF0FE9" w:rsidRDefault="00CB3D23" w:rsidP="00CB3D23">
      <w:pPr>
        <w:spacing w:after="0" w:line="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355FB79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Введение.</w:t>
      </w:r>
    </w:p>
    <w:p w14:paraId="349D13F2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Глава 1.</w:t>
      </w:r>
    </w:p>
    <w:p w14:paraId="0912ED3B" w14:textId="77777777" w:rsidR="00CB3D23" w:rsidRPr="00AF0FE9" w:rsidRDefault="00CB3D23" w:rsidP="00CB3D23">
      <w:pPr>
        <w:spacing w:after="0" w:line="238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Глава 2.</w:t>
      </w:r>
    </w:p>
    <w:p w14:paraId="36239A65" w14:textId="77777777" w:rsidR="00CB3D23" w:rsidRPr="00AF0FE9" w:rsidRDefault="00CB3D23" w:rsidP="00CB3D23">
      <w:pPr>
        <w:spacing w:after="0" w:line="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EE6E3BE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Заключение.</w:t>
      </w:r>
    </w:p>
    <w:p w14:paraId="4ABBBBB3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Список использованных источников.</w:t>
      </w:r>
    </w:p>
    <w:p w14:paraId="1F1CAD67" w14:textId="77777777" w:rsidR="00CB3D23" w:rsidRPr="00AF0FE9" w:rsidRDefault="00CB3D23" w:rsidP="00CB3D23">
      <w:pPr>
        <w:spacing w:after="0" w:line="238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Приложение.</w:t>
      </w:r>
    </w:p>
    <w:p w14:paraId="2A35070F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F5C9E98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Титульный лист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является первой страницей курсовой работы и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служит источником информации.</w:t>
      </w:r>
    </w:p>
    <w:p w14:paraId="2F3D0663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титульном листе приводят следующие сведения:</w:t>
      </w:r>
    </w:p>
    <w:p w14:paraId="532ABD49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9AC71A3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а) наименование министерства, университета, института, кафедры;</w:t>
      </w:r>
    </w:p>
    <w:p w14:paraId="57904511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б) наименование направления подготовки и направленности;</w:t>
      </w:r>
    </w:p>
    <w:p w14:paraId="54B6889F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9A427BB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в) наименование вида работы (курсовая работа), дисциплины, по которой выполняется работа, темы;</w:t>
      </w:r>
    </w:p>
    <w:p w14:paraId="29952752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A124E54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г) номера, идентифицирующие работу: 02 – курсовая работа; З46 – номер кафедры; 00 – номер темы;</w:t>
      </w:r>
    </w:p>
    <w:p w14:paraId="0B53C8AE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8467EB9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д) грифы согласования и утверждения курсовой работы (утверждается заведующим кафедрой, согласуется руководителем курсовой работы и исполнителем – обучающимся), обязательно указывается должность, ученая степень, ученое звание, подпись, инициалы и фамилия руководителя;</w:t>
      </w:r>
    </w:p>
    <w:p w14:paraId="33784BEF" w14:textId="77777777" w:rsidR="00CB3D23" w:rsidRPr="00AF0FE9" w:rsidRDefault="00CB3D23" w:rsidP="00CB3D23">
      <w:pPr>
        <w:spacing w:after="0" w:line="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905E9A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е) год написания курсовой работы.</w:t>
      </w:r>
    </w:p>
    <w:p w14:paraId="62E1F06E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0D1855B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Титульный лист следует оформлять в соответствии с примером оформления титульного листа курсовой работы (приложение Д).</w:t>
      </w:r>
    </w:p>
    <w:p w14:paraId="50F59BEB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96B787C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Задание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определяется и согласуется руководителем курсовой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работы.</w:t>
      </w:r>
    </w:p>
    <w:p w14:paraId="2AFA1F64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892F9FF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Аннотация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 курсовой работе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краткое емкое содержание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курсовой работы в несколько предложений или абзацев. Цель анно-тации: показать новизну и основные моменты вашего исследования в виде коротких тезисов.</w:t>
      </w:r>
    </w:p>
    <w:p w14:paraId="198D8E1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690FC1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324FD1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D0E2E4E" w14:textId="77777777" w:rsidR="00CB3D23" w:rsidRPr="00AF0FE9" w:rsidRDefault="00CB3D23" w:rsidP="00CB3D23">
      <w:pPr>
        <w:spacing w:after="0" w:line="22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4131CBC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14:paraId="2C422D31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30" w:right="1126" w:bottom="391" w:left="1140" w:header="0" w:footer="0" w:gutter="0"/>
          <w:cols w:space="720" w:equalWidth="0">
            <w:col w:w="9640"/>
          </w:cols>
        </w:sectPr>
      </w:pPr>
    </w:p>
    <w:p w14:paraId="01CC82ED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Аннотация может содержать следующие данные:</w:t>
      </w:r>
    </w:p>
    <w:p w14:paraId="1DC77493" w14:textId="77777777" w:rsidR="00CB3D23" w:rsidRPr="00AF0FE9" w:rsidRDefault="00CB3D23" w:rsidP="00CB3D23">
      <w:pPr>
        <w:numPr>
          <w:ilvl w:val="1"/>
          <w:numId w:val="7"/>
        </w:numPr>
        <w:tabs>
          <w:tab w:val="left" w:pos="1127"/>
        </w:tabs>
        <w:spacing w:after="0" w:line="236" w:lineRule="auto"/>
        <w:ind w:left="1127" w:hanging="419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Тема работы.</w:t>
      </w:r>
    </w:p>
    <w:p w14:paraId="07CFE0E8" w14:textId="77777777" w:rsidR="00CB3D23" w:rsidRPr="00AF0FE9" w:rsidRDefault="00CB3D23" w:rsidP="00CB3D23">
      <w:pPr>
        <w:numPr>
          <w:ilvl w:val="1"/>
          <w:numId w:val="7"/>
        </w:numPr>
        <w:tabs>
          <w:tab w:val="left" w:pos="1127"/>
        </w:tabs>
        <w:spacing w:after="0" w:line="234" w:lineRule="auto"/>
        <w:ind w:left="1127" w:hanging="419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Автор работы с указанием группы и института.</w:t>
      </w:r>
    </w:p>
    <w:p w14:paraId="4CF3E2EC" w14:textId="77777777" w:rsidR="00CB3D23" w:rsidRPr="00AF0FE9" w:rsidRDefault="00CB3D23" w:rsidP="00CB3D23">
      <w:pPr>
        <w:spacing w:after="0" w:line="1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3554BE1" w14:textId="77777777" w:rsidR="00CB3D23" w:rsidRPr="00AF0FE9" w:rsidRDefault="00CB3D23" w:rsidP="00CB3D23">
      <w:pPr>
        <w:numPr>
          <w:ilvl w:val="1"/>
          <w:numId w:val="7"/>
        </w:numPr>
        <w:tabs>
          <w:tab w:val="left" w:pos="1127"/>
        </w:tabs>
        <w:spacing w:after="0" w:line="234" w:lineRule="auto"/>
        <w:ind w:left="1127" w:hanging="419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Руководитель.</w:t>
      </w:r>
    </w:p>
    <w:p w14:paraId="3A4CCFE7" w14:textId="77777777" w:rsidR="00CB3D23" w:rsidRPr="00AF0FE9" w:rsidRDefault="00CB3D23" w:rsidP="00CB3D23">
      <w:pPr>
        <w:spacing w:after="0" w:line="1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FD0B09A" w14:textId="77777777" w:rsidR="00CB3D23" w:rsidRPr="00AF0FE9" w:rsidRDefault="00CB3D23" w:rsidP="00CB3D23">
      <w:pPr>
        <w:numPr>
          <w:ilvl w:val="1"/>
          <w:numId w:val="7"/>
        </w:numPr>
        <w:tabs>
          <w:tab w:val="left" w:pos="1127"/>
        </w:tabs>
        <w:spacing w:after="0" w:line="234" w:lineRule="auto"/>
        <w:ind w:left="1127" w:hanging="419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Тезисное содержание самой работы.</w:t>
      </w:r>
    </w:p>
    <w:p w14:paraId="7413DC0F" w14:textId="77777777" w:rsidR="00CB3D23" w:rsidRPr="00AF0FE9" w:rsidRDefault="00CB3D23" w:rsidP="00CB3D23">
      <w:pPr>
        <w:spacing w:after="0" w:line="10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8EE1CAB" w14:textId="77777777" w:rsidR="00CB3D23" w:rsidRPr="00AF0FE9" w:rsidRDefault="00CB3D23" w:rsidP="00CB3D23">
      <w:pPr>
        <w:numPr>
          <w:ilvl w:val="1"/>
          <w:numId w:val="7"/>
        </w:numPr>
        <w:tabs>
          <w:tab w:val="left" w:pos="1140"/>
        </w:tabs>
        <w:spacing w:after="0" w:line="231" w:lineRule="auto"/>
        <w:ind w:left="7" w:firstLine="70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Описание – количество страниц, источников, рисунков, таб-лиц и т. д.</w:t>
      </w:r>
    </w:p>
    <w:p w14:paraId="21CE9148" w14:textId="77777777" w:rsidR="00CB3D23" w:rsidRPr="00AF0FE9" w:rsidRDefault="00CB3D23" w:rsidP="00CB3D23">
      <w:pPr>
        <w:spacing w:after="0" w:line="11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CA843BD" w14:textId="77777777" w:rsidR="00CB3D23" w:rsidRPr="00AF0FE9" w:rsidRDefault="00CB3D23" w:rsidP="00CB3D23">
      <w:pPr>
        <w:spacing w:after="0" w:line="232" w:lineRule="auto"/>
        <w:ind w:right="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Аннотация к курсовой работе пишется на отдельном листе.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Содержание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включает введение,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наименование всех разделов</w:t>
      </w:r>
    </w:p>
    <w:p w14:paraId="2E3B4F33" w14:textId="77777777" w:rsidR="00CB3D23" w:rsidRPr="00AF0FE9" w:rsidRDefault="00CB3D23" w:rsidP="00CB3D23">
      <w:pPr>
        <w:spacing w:after="0" w:line="10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45A3171" w14:textId="77777777" w:rsidR="00CB3D23" w:rsidRPr="00AF0FE9" w:rsidRDefault="00CB3D23" w:rsidP="00CB3D23">
      <w:pPr>
        <w:numPr>
          <w:ilvl w:val="0"/>
          <w:numId w:val="7"/>
        </w:numPr>
        <w:tabs>
          <w:tab w:val="left" w:pos="269"/>
        </w:tabs>
        <w:spacing w:after="0" w:line="233" w:lineRule="auto"/>
        <w:ind w:left="7" w:right="20" w:hanging="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подразделов, пунктов (если они имеют наименование), заключение, список использованных источников и наименования приложений с указанием номеров страниц, с которых начинаются эти элементы в курсовой работе.</w:t>
      </w:r>
    </w:p>
    <w:p w14:paraId="032794B2" w14:textId="77777777" w:rsidR="00CB3D23" w:rsidRPr="00AF0FE9" w:rsidRDefault="00CB3D23" w:rsidP="00CB3D23">
      <w:pPr>
        <w:spacing w:after="0" w:line="11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0801F92" w14:textId="77777777" w:rsidR="00CB3D23" w:rsidRPr="00AF0FE9" w:rsidRDefault="00CB3D23" w:rsidP="00CB3D23">
      <w:pPr>
        <w:spacing w:after="0" w:line="232" w:lineRule="auto"/>
        <w:ind w:right="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После заголовка каждого элемента ставят отточие и приводят номер страницы работы, на которой начинается данный структурный элемент.</w:t>
      </w:r>
    </w:p>
    <w:p w14:paraId="6E47F2A4" w14:textId="77777777" w:rsidR="00CB3D23" w:rsidRPr="00AF0FE9" w:rsidRDefault="00CB3D23" w:rsidP="00CB3D23">
      <w:pPr>
        <w:spacing w:after="0" w:line="15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9345CD0" w14:textId="77777777" w:rsidR="00CB3D23" w:rsidRPr="00AF0FE9" w:rsidRDefault="00CB3D23" w:rsidP="00CB3D23">
      <w:pPr>
        <w:spacing w:after="0" w:line="233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Обозначения подразделов приводят после абзацного отступа, равного двум знакам, относительно обозначения разделов. Обозначения пунктов приводят после абзацного отступа, равного четырем знакам относительно обозначения разделов.</w:t>
      </w:r>
    </w:p>
    <w:p w14:paraId="48D96C4E" w14:textId="77777777" w:rsidR="00CB3D23" w:rsidRPr="00AF0FE9" w:rsidRDefault="00CB3D23" w:rsidP="00CB3D23">
      <w:pPr>
        <w:spacing w:after="0" w:line="11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81CD6E2" w14:textId="77777777" w:rsidR="00CB3D23" w:rsidRPr="00AF0FE9" w:rsidRDefault="00CB3D23" w:rsidP="00CB3D23">
      <w:pPr>
        <w:spacing w:after="0" w:line="231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Содержание следует оформлять в соответствии с примером оформления содержания (приложение Е).</w:t>
      </w:r>
    </w:p>
    <w:p w14:paraId="656C812E" w14:textId="77777777" w:rsidR="00CB3D23" w:rsidRPr="00AF0FE9" w:rsidRDefault="00CB3D23" w:rsidP="00CB3D23">
      <w:pPr>
        <w:spacing w:after="0" w:line="11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EA49CD4" w14:textId="77777777" w:rsidR="00CB3D23" w:rsidRPr="00AF0FE9" w:rsidRDefault="00CB3D23" w:rsidP="00CB3D23">
      <w:pPr>
        <w:spacing w:after="0" w:line="233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Введение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должно содержать оценку современного состояния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решаемой научно-технической проблемы, основание и исходные данные для разработки темы, обоснование необходимости проведе-ния исследования. Во введении должны быть отражены актуальность</w:t>
      </w:r>
    </w:p>
    <w:p w14:paraId="5C211FB2" w14:textId="77777777" w:rsidR="00CB3D23" w:rsidRPr="00AF0FE9" w:rsidRDefault="00CB3D23" w:rsidP="00CB3D23">
      <w:pPr>
        <w:spacing w:after="0" w:line="13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DC9CFB8" w14:textId="77777777" w:rsidR="00CB3D23" w:rsidRPr="00AF0FE9" w:rsidRDefault="00CB3D23" w:rsidP="00CB3D23">
      <w:pPr>
        <w:numPr>
          <w:ilvl w:val="0"/>
          <w:numId w:val="7"/>
        </w:numPr>
        <w:tabs>
          <w:tab w:val="left" w:pos="497"/>
        </w:tabs>
        <w:spacing w:after="0" w:line="231" w:lineRule="auto"/>
        <w:ind w:left="7" w:hanging="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новизна темы, связь данной работы с другими научно-исследовательскими работами.</w:t>
      </w:r>
    </w:p>
    <w:p w14:paraId="4232C0CD" w14:textId="77777777" w:rsidR="00CB3D23" w:rsidRPr="00AF0FE9" w:rsidRDefault="00CB3D23" w:rsidP="00CB3D23">
      <w:pPr>
        <w:spacing w:after="0" w:line="12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01B5529" w14:textId="77777777" w:rsidR="00CB3D23" w:rsidRPr="00AF0FE9" w:rsidRDefault="00CB3D23" w:rsidP="00CB3D23">
      <w:pPr>
        <w:spacing w:after="0" w:line="232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Во введении должны быть указаны цели и задачи исследований, выполненных на данном этапе. Общий объем раздела – 1–2 страницы текста.</w:t>
      </w:r>
    </w:p>
    <w:p w14:paraId="239ED3D2" w14:textId="77777777" w:rsidR="00CB3D23" w:rsidRPr="00AF0FE9" w:rsidRDefault="00CB3D23" w:rsidP="00CB3D23">
      <w:pPr>
        <w:spacing w:after="0" w:line="12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F30F589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Глава 1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в этой части работы должны содержаться теоретические основы разрабатываемой темы (содержание данной главы согласуется с руководителем курсовой работы). В работе расчетно-графического характера в данной главе в подразделе 1.1 описываются требования к сырью в соответствии с действующей нормативной документацией, действующей на территории РФ. В подразделе 1.2 описывается характеристика ассортимента и его основные физико-химические показатели в соответствии с индивидуальным заданием (приложение Ж); составляется схема направлений переработки моло-</w:t>
      </w:r>
    </w:p>
    <w:p w14:paraId="34483EDE" w14:textId="77777777" w:rsidR="00CB3D23" w:rsidRPr="00AF0FE9" w:rsidRDefault="00CB3D23" w:rsidP="00CB3D23">
      <w:pPr>
        <w:spacing w:after="0" w:line="2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2A0AA08" w14:textId="77777777" w:rsidR="00CB3D23" w:rsidRPr="00AF0FE9" w:rsidRDefault="00CB3D23" w:rsidP="00CB3D23">
      <w:pPr>
        <w:spacing w:after="0" w:line="240" w:lineRule="auto"/>
        <w:ind w:right="-6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14:paraId="78A7D782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18" w:right="1126" w:bottom="391" w:left="1133" w:header="0" w:footer="0" w:gutter="0"/>
          <w:cols w:space="720" w:equalWidth="0">
            <w:col w:w="9647"/>
          </w:cols>
        </w:sectPr>
      </w:pPr>
    </w:p>
    <w:p w14:paraId="5A0397ED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ка (приложение И). В подразделе 1.3 «Технологические особенности производства вырабатываемых продуктов» составляется схема на ка-ждый продукт в соответствии с индивидуальным заданием (приложе-ние К). В подразделе 1.4 «Организация производственного контроля» на каждый продукт составляется таблица производственного контро-ля (приложение Л).</w:t>
      </w:r>
    </w:p>
    <w:p w14:paraId="56E8491F" w14:textId="77777777" w:rsidR="00CB3D23" w:rsidRPr="00AF0FE9" w:rsidRDefault="00CB3D23" w:rsidP="00CB3D23">
      <w:pPr>
        <w:spacing w:after="0" w:line="1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84A04ED" w14:textId="77777777" w:rsidR="00CB3D23" w:rsidRPr="00AF0FE9" w:rsidRDefault="00CB3D23" w:rsidP="00CB3D23">
      <w:pPr>
        <w:spacing w:after="0" w:line="233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Глава 2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должна содержать продуктовые расчеты согласно ин-дивидуальному заданию (для работы расчетно-графического характе-ра) и схему эксперимента, методы исследований и результаты иссле-дований (для работы научно-исследовательского характера).</w:t>
      </w:r>
    </w:p>
    <w:p w14:paraId="3AABC9B2" w14:textId="77777777" w:rsidR="00CB3D23" w:rsidRPr="00AF0FE9" w:rsidRDefault="00CB3D23" w:rsidP="00CB3D23">
      <w:pPr>
        <w:spacing w:after="0" w:line="238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Заключение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должно содержать:</w:t>
      </w:r>
    </w:p>
    <w:p w14:paraId="6B658415" w14:textId="77777777" w:rsidR="00CB3D23" w:rsidRPr="00AF0FE9" w:rsidRDefault="00CB3D23" w:rsidP="00CB3D23">
      <w:pPr>
        <w:spacing w:after="0" w:line="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0891257" w14:textId="77777777" w:rsidR="00CB3D23" w:rsidRPr="00AF0FE9" w:rsidRDefault="00CB3D23" w:rsidP="00CB3D23">
      <w:pPr>
        <w:spacing w:after="0" w:line="231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краткие выводы по результатам выполненной работы или от-дельных ее этапов;</w:t>
      </w:r>
    </w:p>
    <w:p w14:paraId="15915F10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4F898EC" w14:textId="77777777" w:rsidR="00CB3D23" w:rsidRPr="00AF0FE9" w:rsidRDefault="00CB3D23" w:rsidP="00CB3D23">
      <w:pPr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оценку полноты решений поставленных задач;</w:t>
      </w:r>
    </w:p>
    <w:p w14:paraId="500F3A60" w14:textId="77777777" w:rsidR="00CB3D23" w:rsidRPr="00AF0FE9" w:rsidRDefault="00CB3D23" w:rsidP="00CB3D23">
      <w:pPr>
        <w:spacing w:after="0" w:line="1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33F47E5" w14:textId="77777777" w:rsidR="00CB3D23" w:rsidRPr="00AF0FE9" w:rsidRDefault="00CB3D23" w:rsidP="00CB3D23">
      <w:pPr>
        <w:spacing w:after="0" w:line="231" w:lineRule="auto"/>
        <w:ind w:right="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разработку рекомендаций и исходных данных по конкретному использованию результатов работы;</w:t>
      </w:r>
    </w:p>
    <w:p w14:paraId="5DB5FFEB" w14:textId="77777777" w:rsidR="00CB3D23" w:rsidRPr="00AF0FE9" w:rsidRDefault="00CB3D23" w:rsidP="00CB3D23">
      <w:pPr>
        <w:spacing w:after="0" w:line="1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A27D195" w14:textId="77777777" w:rsidR="00CB3D23" w:rsidRPr="00AF0FE9" w:rsidRDefault="00CB3D23" w:rsidP="00CB3D23">
      <w:pPr>
        <w:spacing w:after="0" w:line="231" w:lineRule="auto"/>
        <w:ind w:right="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результаты оценки технико-экономической эффективности внедрения. Объем раздела – 1–1,5 страницы текста.</w:t>
      </w:r>
    </w:p>
    <w:p w14:paraId="54A01A98" w14:textId="77777777" w:rsidR="00CB3D23" w:rsidRPr="00AF0FE9" w:rsidRDefault="00CB3D23" w:rsidP="00CB3D23">
      <w:pPr>
        <w:spacing w:after="0" w:line="1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D290E6A" w14:textId="77777777" w:rsidR="00CB3D23" w:rsidRPr="00AF0FE9" w:rsidRDefault="00CB3D23" w:rsidP="00CB3D2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1"/>
          <w:szCs w:val="31"/>
          <w:lang w:eastAsia="ru-RU"/>
        </w:rPr>
        <w:t xml:space="preserve">Список использованных источников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1"/>
          <w:szCs w:val="31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должен содержать сведения</w:t>
      </w:r>
      <w:r w:rsidRPr="00AF0FE9">
        <w:rPr>
          <w:rFonts w:ascii="Times New Roman" w:eastAsia="Times New Roman" w:hAnsi="Times New Roman" w:cs="Times New Roman"/>
          <w:i/>
          <w:iCs/>
          <w:sz w:val="31"/>
          <w:szCs w:val="31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об источниках, использованных при составлении работы. Сведения об источниках приводятся в соответствии с требованиями ГОСТ 7.1,</w:t>
      </w:r>
    </w:p>
    <w:p w14:paraId="4B1AC024" w14:textId="77777777" w:rsidR="00CB3D23" w:rsidRPr="00AF0FE9" w:rsidRDefault="00CB3D23" w:rsidP="00CB3D23">
      <w:pPr>
        <w:spacing w:after="0" w:line="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C49F16E" w14:textId="77777777" w:rsidR="00CB3D23" w:rsidRPr="00AF0FE9" w:rsidRDefault="00CB3D23" w:rsidP="00CB3D23">
      <w:pPr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ГОСТ 7.80, ГОСТ 7.82.</w:t>
      </w:r>
    </w:p>
    <w:p w14:paraId="1BBFE653" w14:textId="77777777" w:rsidR="00CB3D23" w:rsidRPr="00AF0FE9" w:rsidRDefault="00CB3D23" w:rsidP="00CB3D23">
      <w:pPr>
        <w:spacing w:after="0" w:line="1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BF3BE11" w14:textId="77777777" w:rsidR="00CB3D23" w:rsidRPr="00AF0FE9" w:rsidRDefault="00CB3D23" w:rsidP="00CB3D23">
      <w:pPr>
        <w:spacing w:after="0" w:line="233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Список использованных источников должен включать библио-графические записи на документы, использованные при составлении работы, ссылки на которые оформляют арабскими цифрами в квад-ратных скобках. Список использованных источников оформляют в соответствии с приложением М.</w:t>
      </w:r>
    </w:p>
    <w:p w14:paraId="40CF69B1" w14:textId="77777777" w:rsidR="00CB3D23" w:rsidRPr="00AF0FE9" w:rsidRDefault="00CB3D23" w:rsidP="00CB3D23">
      <w:pPr>
        <w:spacing w:after="0" w:line="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0168B22" w14:textId="77777777" w:rsidR="00CB3D23" w:rsidRPr="00AF0FE9" w:rsidRDefault="00CB3D23" w:rsidP="00CB3D23">
      <w:pPr>
        <w:spacing w:after="0" w:line="232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Приложение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рекомендуется включать материалы,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дополняющие текст работы, связанные с ее выполнением, если они не могут быть включены в основную часть.</w:t>
      </w:r>
    </w:p>
    <w:p w14:paraId="2BE47D68" w14:textId="77777777" w:rsidR="00CB3D23" w:rsidRPr="00AF0FE9" w:rsidRDefault="00CB3D23" w:rsidP="00CB3D23">
      <w:pPr>
        <w:spacing w:after="0" w:line="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7ABC18A" w14:textId="77777777" w:rsidR="00CB3D23" w:rsidRPr="00AF0FE9" w:rsidRDefault="00CB3D23" w:rsidP="00CB3D23">
      <w:pPr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В приложения могут быть включены:</w:t>
      </w:r>
    </w:p>
    <w:p w14:paraId="132CC545" w14:textId="77777777" w:rsidR="00CB3D23" w:rsidRPr="00AF0FE9" w:rsidRDefault="00CB3D23" w:rsidP="00CB3D23">
      <w:pPr>
        <w:spacing w:after="0" w:line="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7989E8A" w14:textId="77777777" w:rsidR="00CB3D23" w:rsidRPr="00AF0FE9" w:rsidRDefault="00CB3D23" w:rsidP="00CB3D23">
      <w:pPr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дополнительные материалы к работе;</w:t>
      </w:r>
    </w:p>
    <w:p w14:paraId="7506EFFE" w14:textId="77777777" w:rsidR="00CB3D23" w:rsidRPr="00AF0FE9" w:rsidRDefault="00CB3D23" w:rsidP="00CB3D23">
      <w:pPr>
        <w:spacing w:after="0" w:line="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631D7A4" w14:textId="77777777" w:rsidR="00CB3D23" w:rsidRPr="00AF0FE9" w:rsidRDefault="00CB3D23" w:rsidP="00CB3D23">
      <w:pPr>
        <w:spacing w:after="0" w:line="236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промежуточные математические доказательства и расчеты;</w:t>
      </w:r>
    </w:p>
    <w:p w14:paraId="612A6580" w14:textId="77777777" w:rsidR="00CB3D23" w:rsidRPr="00AF0FE9" w:rsidRDefault="00CB3D23" w:rsidP="00CB3D23">
      <w:pPr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таблицы вспомогательных цифровых данных;</w:t>
      </w:r>
    </w:p>
    <w:p w14:paraId="3284BECF" w14:textId="77777777" w:rsidR="00CB3D23" w:rsidRPr="00AF0FE9" w:rsidRDefault="00CB3D23" w:rsidP="00CB3D23">
      <w:pPr>
        <w:spacing w:after="0" w:line="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998E6D7" w14:textId="77777777" w:rsidR="00CB3D23" w:rsidRPr="00AF0FE9" w:rsidRDefault="00CB3D23" w:rsidP="00CB3D23">
      <w:pPr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протоколы испытаний;</w:t>
      </w:r>
    </w:p>
    <w:p w14:paraId="69DC7F33" w14:textId="77777777" w:rsidR="00CB3D23" w:rsidRPr="00AF0FE9" w:rsidRDefault="00CB3D23" w:rsidP="00CB3D23">
      <w:pPr>
        <w:spacing w:after="0" w:line="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B08B11A" w14:textId="77777777" w:rsidR="00CB3D23" w:rsidRPr="00AF0FE9" w:rsidRDefault="00CB3D23" w:rsidP="00CB3D23">
      <w:pPr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заключение метрологической экспертизы;</w:t>
      </w:r>
    </w:p>
    <w:p w14:paraId="277F09AA" w14:textId="77777777" w:rsidR="00CB3D23" w:rsidRPr="00AF0FE9" w:rsidRDefault="00CB3D23" w:rsidP="00CB3D23">
      <w:pPr>
        <w:spacing w:after="0" w:line="1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FA282B8" w14:textId="77777777" w:rsidR="00CB3D23" w:rsidRPr="00AF0FE9" w:rsidRDefault="00CB3D23" w:rsidP="00CB3D23">
      <w:pPr>
        <w:spacing w:after="0" w:line="231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инструкции, методики, описания алгоритмов и программ, раз-работанных в процессе выполнения работы;</w:t>
      </w:r>
    </w:p>
    <w:p w14:paraId="287D9D05" w14:textId="77777777" w:rsidR="00CB3D23" w:rsidRPr="00AF0FE9" w:rsidRDefault="00CB3D23" w:rsidP="00CB3D23">
      <w:pPr>
        <w:spacing w:after="0" w:line="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5FD89ED" w14:textId="77777777" w:rsidR="00CB3D23" w:rsidRPr="00AF0FE9" w:rsidRDefault="00CB3D23" w:rsidP="00CB3D23">
      <w:pPr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иллюстрации вспомогательного характера.</w:t>
      </w:r>
    </w:p>
    <w:p w14:paraId="1AA14362" w14:textId="77777777" w:rsidR="00CB3D23" w:rsidRPr="00AF0FE9" w:rsidRDefault="00CB3D23" w:rsidP="00CB3D23">
      <w:pPr>
        <w:spacing w:after="0" w:line="38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7A2CADD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14:paraId="7B4D45F7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35" w:right="1126" w:bottom="391" w:left="1140" w:header="0" w:footer="0" w:gutter="0"/>
          <w:cols w:space="720" w:equalWidth="0">
            <w:col w:w="9640"/>
          </w:cols>
        </w:sectPr>
      </w:pPr>
    </w:p>
    <w:p w14:paraId="5E821215" w14:textId="77777777" w:rsidR="00CB3D23" w:rsidRPr="00AF0FE9" w:rsidRDefault="00CB3D23" w:rsidP="00CB3D23">
      <w:pPr>
        <w:numPr>
          <w:ilvl w:val="0"/>
          <w:numId w:val="8"/>
        </w:numPr>
        <w:tabs>
          <w:tab w:val="left" w:pos="11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ПРАВИЛА ОФОРМЛЕНИЯ КУРСОВОЙ РАБОТЫ</w:t>
      </w:r>
    </w:p>
    <w:p w14:paraId="3EFCAB7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E4B978C" w14:textId="77777777" w:rsidR="00CB3D23" w:rsidRPr="00AF0FE9" w:rsidRDefault="00CB3D23" w:rsidP="00CB3D23">
      <w:pPr>
        <w:spacing w:after="0" w:line="36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501DE7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3.1. Общие требования</w:t>
      </w:r>
    </w:p>
    <w:p w14:paraId="23BFE714" w14:textId="77777777" w:rsidR="00CB3D23" w:rsidRPr="00AF0FE9" w:rsidRDefault="00CB3D23" w:rsidP="00CB3D23">
      <w:pPr>
        <w:spacing w:after="0" w:line="37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410A310" w14:textId="77777777" w:rsidR="00CB3D23" w:rsidRPr="00AF0FE9" w:rsidRDefault="00CB3D23" w:rsidP="00CB3D23">
      <w:pPr>
        <w:spacing w:after="0" w:line="238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Изложение текста и оформление работы выполняют в соответствии с требованиями настоящего методического указания. Страницы текста и включенные иллюстрации и таблицы должны соответствовать формату A4 по ГОСТ 9327. Допускается применение формата A3 при наличии большого количества таблиц и иллюстраций данного формата.</w:t>
      </w:r>
    </w:p>
    <w:p w14:paraId="5D4C6A83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79F0B4A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Работа должна быть выполнена любым печатным способом на одной стороне листа белой бумаги формата A4 через полтора интервала.</w:t>
      </w:r>
    </w:p>
    <w:p w14:paraId="0B80FEB6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EB84403" w14:textId="77777777" w:rsidR="00CB3D23" w:rsidRPr="00AF0FE9" w:rsidRDefault="00CB3D23" w:rsidP="00CB3D23">
      <w:pPr>
        <w:spacing w:after="0" w:line="238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Допускается печатать через один интервал, если работа имеет значительный объем. Цвет шрифта должен быть черным, размер шрифта – не менее 12 пт. Рекомендуемый тип шрифта для основного текста – Times New Roman. Полужирный шрифт применяют только для заголовков разделов и подразделов, заголовков структурных эле-ментов. Использование курсива допускается для обозначения объек-тов и написания терминов (например,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in vivo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in vitro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) и иных объектов и терминов на латыни.</w:t>
      </w:r>
    </w:p>
    <w:p w14:paraId="2E161443" w14:textId="77777777" w:rsidR="00CB3D23" w:rsidRPr="00AF0FE9" w:rsidRDefault="00CB3D23" w:rsidP="00CB3D23">
      <w:pPr>
        <w:spacing w:after="0" w:line="2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0141AD8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Текст работы следует печатать, соблюдая следующие размеры полей: левое – 30 мм, правое – 15 мм, верхнее и нижнее – 20 мм. Абзацный отступ должен быть одинаковым по всему тексту работы и равен 1,25 см.</w:t>
      </w:r>
    </w:p>
    <w:p w14:paraId="3E569567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AAE6E75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Сокращения слов и словосочетаний на русском языке оформляют в соответствии с требованиями ГОСТ 7.11, ГОСТ 7.12.</w:t>
      </w:r>
    </w:p>
    <w:p w14:paraId="30D03068" w14:textId="77777777" w:rsidR="00CB3D23" w:rsidRPr="00AF0FE9" w:rsidRDefault="00CB3D23" w:rsidP="00CB3D23">
      <w:pPr>
        <w:spacing w:after="0" w:line="37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DDDDE92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3.2. Построение работы</w:t>
      </w:r>
    </w:p>
    <w:p w14:paraId="03B06A40" w14:textId="77777777" w:rsidR="00CB3D23" w:rsidRPr="00AF0FE9" w:rsidRDefault="00CB3D23" w:rsidP="00CB3D23">
      <w:pPr>
        <w:spacing w:after="0" w:line="37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1E8B93F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Наименования структурных элементов работы: «СОДЕРЖАНИЕ», «ВВЕДЕНИЕ», «ЗАКЛЮЧЕНИЕ», «СПИСОК ИСПОЛЬЗОВАННЫХ ИСТОЧНИКОВ», «ПРИЛОЖЕНИЕ», – служат заголовками структурных элементов работы.</w:t>
      </w:r>
    </w:p>
    <w:p w14:paraId="78176EDD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6051157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Заголовки структурных элементов следует располагать в середине строки без точки в конце, прописными буквами, не подчеркивая. Каждый структурный элемент и каждый раздел основной части рабо-ты начинают с новой страницы.</w:t>
      </w:r>
    </w:p>
    <w:p w14:paraId="7B771696" w14:textId="77777777" w:rsidR="00CB3D23" w:rsidRPr="00AF0FE9" w:rsidRDefault="00CB3D23" w:rsidP="00CB3D23">
      <w:pPr>
        <w:spacing w:after="0" w:line="25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2AA6C7C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14:paraId="7F108B6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30" w:right="1126" w:bottom="391" w:left="1140" w:header="0" w:footer="0" w:gutter="0"/>
          <w:cols w:space="720" w:equalWidth="0">
            <w:col w:w="9640"/>
          </w:cols>
        </w:sectPr>
      </w:pPr>
    </w:p>
    <w:p w14:paraId="38C14E7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Основную часть работы следует делить на разделы, подразделы</w:t>
      </w:r>
    </w:p>
    <w:p w14:paraId="6AEB962C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AED149C" w14:textId="77777777" w:rsidR="00CB3D23" w:rsidRPr="00AF0FE9" w:rsidRDefault="00CB3D23" w:rsidP="00CB3D23">
      <w:pPr>
        <w:numPr>
          <w:ilvl w:val="0"/>
          <w:numId w:val="9"/>
        </w:numPr>
        <w:tabs>
          <w:tab w:val="left" w:pos="276"/>
        </w:tabs>
        <w:spacing w:after="0" w:line="235" w:lineRule="auto"/>
        <w:ind w:right="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пункты. Пункты при необходимости могут делиться на подпункты. Разделы и подразделы работы должны иметь заголовки. Пункты и подпункты, как правило, заголовков не имеют.</w:t>
      </w:r>
    </w:p>
    <w:p w14:paraId="243CA3FA" w14:textId="77777777" w:rsidR="00CB3D23" w:rsidRPr="00AF0FE9" w:rsidRDefault="00CB3D23" w:rsidP="00CB3D23">
      <w:pPr>
        <w:spacing w:after="0" w:line="23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56B78AC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Заголовки разделов и подразделов основной части работы следует начинать с абзацного отступа и размещать после порядкового номера, печатать с прописной буквы, полужирным шрифтом, не под-черкивать, без точки в конце. Пункты и подпункты могут иметь толь-ко порядковый номер без заголовка, начинающийся с абзацного от-ступа.</w:t>
      </w:r>
    </w:p>
    <w:p w14:paraId="470149EE" w14:textId="77777777" w:rsidR="00CB3D23" w:rsidRPr="00AF0FE9" w:rsidRDefault="00CB3D23" w:rsidP="00CB3D23">
      <w:pPr>
        <w:spacing w:after="0" w:line="28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77E1B6F" w14:textId="77777777" w:rsidR="00CB3D23" w:rsidRPr="00AF0FE9" w:rsidRDefault="00CB3D23" w:rsidP="00CB3D23">
      <w:pPr>
        <w:spacing w:after="0" w:line="234" w:lineRule="auto"/>
        <w:ind w:right="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заголовок включает несколько предложений, их разделяют точками. Переносы слов в заголовках не допускаются.</w:t>
      </w:r>
    </w:p>
    <w:p w14:paraId="5BEF4159" w14:textId="77777777" w:rsidR="00CB3D23" w:rsidRPr="00AF0FE9" w:rsidRDefault="00CB3D23" w:rsidP="00CB3D23">
      <w:pPr>
        <w:spacing w:after="0" w:line="37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4AACCE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3.3. Нумерация страниц работы</w:t>
      </w:r>
    </w:p>
    <w:p w14:paraId="2782632D" w14:textId="77777777" w:rsidR="00CB3D23" w:rsidRPr="00AF0FE9" w:rsidRDefault="00CB3D23" w:rsidP="00CB3D23">
      <w:pPr>
        <w:spacing w:after="0" w:line="37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02378DB" w14:textId="77777777" w:rsidR="00CB3D23" w:rsidRPr="00AF0FE9" w:rsidRDefault="00CB3D23" w:rsidP="00CB3D23">
      <w:pPr>
        <w:spacing w:after="0" w:line="24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Страницы работы следует нумеровать арабскими цифрами, соблюдая сквозную нумерацию по всему тексту работы, включая приложения. Номер страницы проставляется в центре нижней части страницы без точки. Приложения, которые приведены в работе и имеющие собствен-ную нумерацию, допускается не перенумеровывать.</w:t>
      </w:r>
    </w:p>
    <w:p w14:paraId="7BE05CA5" w14:textId="77777777" w:rsidR="00CB3D23" w:rsidRPr="00AF0FE9" w:rsidRDefault="00CB3D23" w:rsidP="00CB3D23">
      <w:pPr>
        <w:spacing w:after="0" w:line="233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Титульный лист включают в общую нумерацию страниц работы.</w:t>
      </w:r>
    </w:p>
    <w:p w14:paraId="694F262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Номер страницы на титульном листе не проставляют.</w:t>
      </w:r>
    </w:p>
    <w:p w14:paraId="1C772B31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2C0B0CC" w14:textId="77777777" w:rsidR="00CB3D23" w:rsidRPr="00AF0FE9" w:rsidRDefault="00CB3D23" w:rsidP="00CB3D23">
      <w:pPr>
        <w:spacing w:after="0" w:line="23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Иллюстрации и таблицы, расположенные на отдельных листах, включают в общую нумерацию страниц работы. Иллюстрации и таб-лицы на листе формата A3 учитывают как одну страницу.</w:t>
      </w:r>
    </w:p>
    <w:p w14:paraId="554B4C36" w14:textId="77777777" w:rsidR="00CB3D23" w:rsidRPr="00AF0FE9" w:rsidRDefault="00CB3D23" w:rsidP="00CB3D23">
      <w:pPr>
        <w:spacing w:after="0" w:line="38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4B7A61C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3.4. Иллюстрации</w:t>
      </w:r>
    </w:p>
    <w:p w14:paraId="546C48A0" w14:textId="77777777" w:rsidR="00CB3D23" w:rsidRPr="00AF0FE9" w:rsidRDefault="00CB3D23" w:rsidP="00CB3D23">
      <w:pPr>
        <w:spacing w:after="0" w:line="37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92B14C4" w14:textId="77777777" w:rsidR="00CB3D23" w:rsidRPr="00AF0FE9" w:rsidRDefault="00CB3D23" w:rsidP="00CB3D23">
      <w:pPr>
        <w:spacing w:after="0" w:line="238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Иллюстрации (чертежи, графики, схемы, компьютерные распечатки, диаграммы, фотоснимки) следует располагать в работе непо-средственно после текста работы, где они упоминаются впервые, или на следующей странице (по возможности ближе к соответствующим частям текста работы). На все иллюстрации в работе должны быть даны ссылки. При ссылке необходимо писать слово «рисунок» и его номер, например: «в соответствии с рисунком 2» и т. д.</w:t>
      </w:r>
    </w:p>
    <w:p w14:paraId="64C87998" w14:textId="77777777" w:rsidR="00CB3D23" w:rsidRPr="00AF0FE9" w:rsidRDefault="00CB3D23" w:rsidP="00CB3D23">
      <w:pPr>
        <w:spacing w:after="0" w:line="2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9EDA69D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Чертежи, графики, диаграммы, схемы, помещаемые в работе, должны соответствовать требованиям стандартов Единой системы конструкторской документации (ЕСКД).</w:t>
      </w:r>
    </w:p>
    <w:p w14:paraId="2D1DD28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C22DB8F" w14:textId="77777777" w:rsidR="00CB3D23" w:rsidRPr="00AF0FE9" w:rsidRDefault="00CB3D23" w:rsidP="00CB3D23">
      <w:pPr>
        <w:spacing w:after="0" w:line="25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04DFE94" w14:textId="77777777" w:rsidR="00CB3D23" w:rsidRPr="00AF0FE9" w:rsidRDefault="00CB3D23" w:rsidP="00CB3D23">
      <w:pPr>
        <w:spacing w:after="0" w:line="240" w:lineRule="auto"/>
        <w:ind w:right="-6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14:paraId="1B2C3089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23" w:right="1126" w:bottom="391" w:left="1133" w:header="0" w:footer="0" w:gutter="0"/>
          <w:cols w:space="720" w:equalWidth="0">
            <w:col w:w="9647"/>
          </w:cols>
        </w:sectPr>
      </w:pPr>
    </w:p>
    <w:p w14:paraId="094EB72A" w14:textId="77777777" w:rsidR="00CB3D23" w:rsidRPr="00AF0FE9" w:rsidRDefault="00CB3D23" w:rsidP="00CB3D23">
      <w:pPr>
        <w:spacing w:after="0" w:line="23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Количество иллюстраций должно быть достаточным для пояснения излагаемого текста работы.</w:t>
      </w:r>
    </w:p>
    <w:p w14:paraId="2BD56CFF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5C348F4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Иллюстрации, за исключением иллюстраций, приведенных в приложениях, следует нумеровать арабскими цифрами сквозной ну-мерацией. Если рисунок один, то он обозначается: Рисунок 1.</w:t>
      </w:r>
    </w:p>
    <w:p w14:paraId="1FD29C13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DBA39CD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Пример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Рисунок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1 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Схема прибора</w:t>
      </w:r>
    </w:p>
    <w:p w14:paraId="1C485075" w14:textId="77777777" w:rsidR="00CB3D23" w:rsidRPr="00AF0FE9" w:rsidRDefault="00CB3D23" w:rsidP="00CB3D23">
      <w:pPr>
        <w:spacing w:after="0" w:line="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D434A09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Иллюстрации каждого приложения обозначают отдельной ну-мерацией арабскими цифрами с добавлением перед цифрой обозна-чения приложения: Рисунок А.3.</w:t>
      </w:r>
    </w:p>
    <w:p w14:paraId="397BF138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2E1C2CA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Допускается нумеровать иллюстрации в пределах раздела работы. В этом случае номер иллюстрации состоит из номера раздела и порядкового номера иллюстрации, разделенных точкой: Рисунок 2.1.</w:t>
      </w:r>
    </w:p>
    <w:p w14:paraId="09FAAA3C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0617405" w14:textId="77777777" w:rsidR="00CB3D23" w:rsidRPr="00AF0FE9" w:rsidRDefault="00CB3D23" w:rsidP="00CB3D23">
      <w:pPr>
        <w:spacing w:after="0" w:line="237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Иллюстрации при необходимости могут иметь наименование и пояснительные данные (подрисуночный текст). Слово «Рисунок», его номер и через тире наименование помещают после пояснительных данных и располагают в центре под рисунком без точки в конце.</w:t>
      </w:r>
    </w:p>
    <w:p w14:paraId="65ACD4CE" w14:textId="77777777" w:rsidR="00CB3D23" w:rsidRPr="00AF0FE9" w:rsidRDefault="00CB3D23" w:rsidP="00CB3D23">
      <w:pPr>
        <w:spacing w:after="0" w:line="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26CDFBE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Пример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Рисунок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2 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Оформление таблицы</w:t>
      </w:r>
    </w:p>
    <w:p w14:paraId="15D04DFF" w14:textId="77777777" w:rsidR="00CB3D23" w:rsidRPr="00AF0FE9" w:rsidRDefault="00CB3D23" w:rsidP="00CB3D23">
      <w:pPr>
        <w:spacing w:after="0" w:line="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34CFE89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наименование рисунка состоит из нескольких строк, то его следует записывать через один межстрочный интервал. Наименова-ние рисунка приводят с прописной буквы без точки в конце. Перенос слов в наименовании графического материала не допускается.</w:t>
      </w:r>
    </w:p>
    <w:p w14:paraId="6BCDB1DF" w14:textId="77777777" w:rsidR="00CB3D23" w:rsidRPr="00AF0FE9" w:rsidRDefault="00CB3D23" w:rsidP="00CB3D23">
      <w:pPr>
        <w:spacing w:after="0" w:line="37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D2DABA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3.5. Таблицы</w:t>
      </w:r>
    </w:p>
    <w:p w14:paraId="6C1DFD74" w14:textId="77777777" w:rsidR="00CB3D23" w:rsidRPr="00AF0FE9" w:rsidRDefault="00CB3D23" w:rsidP="00CB3D23">
      <w:pPr>
        <w:spacing w:after="0" w:line="37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5912D4C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Цифровой материал должен оформляться в виде таблиц. Таблицы применяют для наглядности и удобства сравнения показателей.</w:t>
      </w:r>
    </w:p>
    <w:p w14:paraId="3D8394A7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BEA8E8D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Таблицу следует располагать непосредственно после текста, в котором она упоминается впервые, или на следующей странице.</w:t>
      </w:r>
    </w:p>
    <w:p w14:paraId="706BA6CA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CEA7F0D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все таблицы в работе должны быть ссылки. При ссылке следует печатать слово «таблица» с указанием ее номера.</w:t>
      </w:r>
    </w:p>
    <w:p w14:paraId="7B1916AC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C87B58E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Наименование таблицы, при его наличии, должно отражать ее содержание, быть точным, кратким. Наименование следует помещать над таблицей слева, без абзацного отступа в следующем формате: Таблица Номер таблицы – Наименование таблицы. Наименование таблицы приводят с прописной буквы без точки в конце.</w:t>
      </w:r>
    </w:p>
    <w:p w14:paraId="4D4CBFCF" w14:textId="77777777" w:rsidR="00CB3D23" w:rsidRPr="00AF0FE9" w:rsidRDefault="00CB3D23" w:rsidP="00CB3D23">
      <w:pPr>
        <w:spacing w:after="0" w:line="2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4673D05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наименование таблицы занимает две строки и более, то его следует записывать через один межстрочный интервал.</w:t>
      </w:r>
    </w:p>
    <w:p w14:paraId="579CB3F8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1B1120D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Таблицу с большим количеством строк допускается переносить на другую страницу. При переносе части таблицы на другую страни-</w:t>
      </w:r>
    </w:p>
    <w:p w14:paraId="710E5835" w14:textId="77777777" w:rsidR="00CB3D23" w:rsidRPr="00AF0FE9" w:rsidRDefault="00CB3D23" w:rsidP="00CB3D23">
      <w:pPr>
        <w:spacing w:after="0" w:line="8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E5AE123" w14:textId="77777777" w:rsidR="00CB3D23" w:rsidRPr="00247DF3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CB3D23" w:rsidRPr="00247DF3">
          <w:pgSz w:w="11900" w:h="16838"/>
          <w:pgMar w:top="1140" w:right="1126" w:bottom="391" w:left="1140" w:header="0" w:footer="0" w:gutter="0"/>
          <w:cols w:space="720" w:equalWidth="0">
            <w:col w:w="9640"/>
          </w:cols>
        </w:sect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14:paraId="0F7BED89" w14:textId="77777777" w:rsidR="00CB3D23" w:rsidRPr="00AF0FE9" w:rsidRDefault="00CB3D23" w:rsidP="00CB3D23">
      <w:pPr>
        <w:spacing w:after="0" w:line="236" w:lineRule="auto"/>
        <w:ind w:right="20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цу слово «Таблица», ее номер и наименование указывают один раз слева над первой частью таблицы, а над другими частями также слева пишут слова «Продолжение таблицы» и указывают номер таблицы.</w:t>
      </w:r>
    </w:p>
    <w:p w14:paraId="205450E0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DAF6C60" w14:textId="77777777" w:rsidR="00CB3D23" w:rsidRPr="00AF0FE9" w:rsidRDefault="00CB3D23" w:rsidP="00CB3D23">
      <w:pPr>
        <w:spacing w:after="0" w:line="237" w:lineRule="auto"/>
        <w:ind w:right="18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 делении таблицы на части допускается ее головку или боковик заменять соответственно номерами граф и строк. При этом нумеруют арабскими цифрами графы и (или) строки первой части таблицы. Таблица оформляется в соответствии с рисунком 1.</w:t>
      </w:r>
    </w:p>
    <w:p w14:paraId="2DDD9843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926FFB5" w14:textId="77777777" w:rsidR="00CB3D23" w:rsidRPr="00AF0FE9" w:rsidRDefault="00CB3D23" w:rsidP="00CB3D23">
      <w:pPr>
        <w:spacing w:after="0" w:line="234" w:lineRule="auto"/>
        <w:ind w:right="18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Таблицы, за исключением таблиц приложений, следует нумеровать арабскими цифрами сквозной нумерацией.</w:t>
      </w:r>
    </w:p>
    <w:p w14:paraId="582C9387" w14:textId="77777777" w:rsidR="00CB3D23" w:rsidRPr="00AF0FE9" w:rsidRDefault="00CB3D23" w:rsidP="00CB3D23">
      <w:pPr>
        <w:spacing w:after="0" w:line="37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124748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Таблица __________ –____________________</w:t>
      </w:r>
    </w:p>
    <w:p w14:paraId="2E97AB73" w14:textId="77777777" w:rsidR="00CB3D23" w:rsidRPr="00AF0FE9" w:rsidRDefault="00CB3D23" w:rsidP="00CB3D23">
      <w:pPr>
        <w:spacing w:after="0" w:line="36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3480"/>
        <w:gridCol w:w="800"/>
        <w:gridCol w:w="800"/>
        <w:gridCol w:w="780"/>
        <w:gridCol w:w="900"/>
        <w:gridCol w:w="1880"/>
        <w:gridCol w:w="20"/>
      </w:tblGrid>
      <w:tr w:rsidR="00CB3D23" w:rsidRPr="00AF0FE9" w14:paraId="0383322F" w14:textId="77777777" w:rsidTr="00343BB9">
        <w:trPr>
          <w:trHeight w:val="376"/>
        </w:trPr>
        <w:tc>
          <w:tcPr>
            <w:tcW w:w="1160" w:type="dxa"/>
            <w:vAlign w:val="bottom"/>
          </w:tcPr>
          <w:p w14:paraId="0B9922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vAlign w:val="bottom"/>
          </w:tcPr>
          <w:p w14:paraId="0CBB832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32"/>
                <w:szCs w:val="32"/>
                <w:lang w:eastAsia="ru-RU"/>
              </w:rPr>
              <w:t>номер</w:t>
            </w:r>
          </w:p>
        </w:tc>
        <w:tc>
          <w:tcPr>
            <w:tcW w:w="5160" w:type="dxa"/>
            <w:gridSpan w:val="5"/>
            <w:vAlign w:val="bottom"/>
          </w:tcPr>
          <w:p w14:paraId="10A2EE0C" w14:textId="77777777" w:rsidR="00CB3D23" w:rsidRPr="00AF0FE9" w:rsidRDefault="00CB3D23" w:rsidP="00343BB9">
            <w:pPr>
              <w:spacing w:after="0" w:line="240" w:lineRule="auto"/>
              <w:ind w:right="178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32"/>
                <w:szCs w:val="32"/>
                <w:lang w:eastAsia="ru-RU"/>
              </w:rPr>
              <w:t>Наименование таблицы</w:t>
            </w:r>
          </w:p>
        </w:tc>
        <w:tc>
          <w:tcPr>
            <w:tcW w:w="0" w:type="dxa"/>
            <w:vAlign w:val="bottom"/>
          </w:tcPr>
          <w:p w14:paraId="559300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0C9F2C6" w14:textId="77777777" w:rsidTr="00343BB9">
        <w:trPr>
          <w:trHeight w:val="328"/>
        </w:trPr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5B28E27B" w14:textId="77777777" w:rsidR="00CB3D23" w:rsidRPr="00AF0FE9" w:rsidRDefault="00CB3D23" w:rsidP="00343BB9">
            <w:pPr>
              <w:spacing w:after="0" w:line="32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Головка</w:t>
            </w:r>
          </w:p>
        </w:tc>
        <w:tc>
          <w:tcPr>
            <w:tcW w:w="34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A8565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top w:val="single" w:sz="8" w:space="0" w:color="auto"/>
            </w:tcBorders>
            <w:vAlign w:val="bottom"/>
          </w:tcPr>
          <w:p w14:paraId="7A8EBB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0B98DE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tcBorders>
              <w:top w:val="single" w:sz="8" w:space="0" w:color="auto"/>
            </w:tcBorders>
            <w:vAlign w:val="bottom"/>
          </w:tcPr>
          <w:p w14:paraId="7986BF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1807F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79BAEB8B" w14:textId="77777777" w:rsidR="00CB3D23" w:rsidRPr="00AF0FE9" w:rsidRDefault="00CB3D23" w:rsidP="00343BB9">
            <w:pPr>
              <w:spacing w:after="0" w:line="31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} Заголовки</w:t>
            </w:r>
          </w:p>
        </w:tc>
        <w:tc>
          <w:tcPr>
            <w:tcW w:w="0" w:type="dxa"/>
            <w:vAlign w:val="bottom"/>
          </w:tcPr>
          <w:p w14:paraId="12EB1D2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714C440" w14:textId="77777777" w:rsidTr="00343BB9">
        <w:trPr>
          <w:trHeight w:val="315"/>
        </w:trPr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3E738A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14:paraId="71849CD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0781EF2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C149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78321C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6AD68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5EB578C6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граф</w:t>
            </w:r>
          </w:p>
        </w:tc>
        <w:tc>
          <w:tcPr>
            <w:tcW w:w="0" w:type="dxa"/>
            <w:vAlign w:val="bottom"/>
          </w:tcPr>
          <w:p w14:paraId="72E71B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14884EF" w14:textId="77777777" w:rsidTr="00343BB9">
        <w:trPr>
          <w:trHeight w:val="317"/>
        </w:trPr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62B98B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14:paraId="0316E20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1FEA34F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76FF667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14:paraId="3F0BAA1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3D8834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2D4B5DEB" w14:textId="77777777" w:rsidR="00CB3D23" w:rsidRPr="00AF0FE9" w:rsidRDefault="00CB3D23" w:rsidP="00343BB9">
            <w:pPr>
              <w:spacing w:after="0" w:line="3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} Подзаголовки</w:t>
            </w:r>
          </w:p>
        </w:tc>
        <w:tc>
          <w:tcPr>
            <w:tcW w:w="0" w:type="dxa"/>
            <w:vAlign w:val="bottom"/>
          </w:tcPr>
          <w:p w14:paraId="3F5EC21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F261902" w14:textId="77777777" w:rsidTr="00343BB9">
        <w:trPr>
          <w:trHeight w:val="328"/>
        </w:trPr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46208E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A06CD5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0149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7F792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5685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573C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12BC857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граф</w:t>
            </w:r>
          </w:p>
        </w:tc>
        <w:tc>
          <w:tcPr>
            <w:tcW w:w="0" w:type="dxa"/>
            <w:vAlign w:val="bottom"/>
          </w:tcPr>
          <w:p w14:paraId="6559BFF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1313119" w14:textId="77777777" w:rsidTr="00343BB9">
        <w:trPr>
          <w:trHeight w:val="314"/>
        </w:trPr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339A36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14:paraId="3E3CA33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374F23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720D91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14:paraId="0D82F59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7413A51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30B19FBA" w14:textId="77777777" w:rsidR="00CB3D23" w:rsidRPr="00AF0FE9" w:rsidRDefault="00CB3D23" w:rsidP="00343BB9">
            <w:pPr>
              <w:spacing w:after="0" w:line="3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Строки</w:t>
            </w:r>
          </w:p>
        </w:tc>
        <w:tc>
          <w:tcPr>
            <w:tcW w:w="0" w:type="dxa"/>
            <w:vAlign w:val="bottom"/>
          </w:tcPr>
          <w:p w14:paraId="29496E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9833F6D" w14:textId="77777777" w:rsidTr="00343BB9">
        <w:trPr>
          <w:trHeight w:val="48"/>
        </w:trPr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57354B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3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B14D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6E9BC7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FEFFF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520ABF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7221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1880" w:type="dxa"/>
            <w:vMerge w:val="restart"/>
            <w:vAlign w:val="bottom"/>
          </w:tcPr>
          <w:p w14:paraId="328ABE4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} (горизон-</w:t>
            </w:r>
          </w:p>
        </w:tc>
        <w:tc>
          <w:tcPr>
            <w:tcW w:w="0" w:type="dxa"/>
            <w:vAlign w:val="bottom"/>
          </w:tcPr>
          <w:p w14:paraId="0FB3A3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6776EC3" w14:textId="77777777" w:rsidTr="00343BB9">
        <w:trPr>
          <w:trHeight w:val="143"/>
        </w:trPr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3B2535A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8827A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65FF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FFC0F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9B23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B7F4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880" w:type="dxa"/>
            <w:vMerge/>
            <w:vAlign w:val="bottom"/>
          </w:tcPr>
          <w:p w14:paraId="261BE0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6877A9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8C95B41" w14:textId="77777777" w:rsidTr="00343BB9">
        <w:trPr>
          <w:trHeight w:val="93"/>
        </w:trPr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0EE122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14:paraId="6DF9602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12E9F1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33E8BD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14:paraId="02B05C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42D19D9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880" w:type="dxa"/>
            <w:vMerge/>
            <w:vAlign w:val="bottom"/>
          </w:tcPr>
          <w:p w14:paraId="7E9846E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2E43B7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ABA593E" w14:textId="77777777" w:rsidTr="00343BB9">
        <w:trPr>
          <w:trHeight w:val="328"/>
        </w:trPr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5FBEBA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303FF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6B128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5B195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CC1F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DAB5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466478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тальные ряды)</w:t>
            </w:r>
          </w:p>
        </w:tc>
        <w:tc>
          <w:tcPr>
            <w:tcW w:w="0" w:type="dxa"/>
            <w:vAlign w:val="bottom"/>
          </w:tcPr>
          <w:p w14:paraId="17747B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042E3CD" w14:textId="77777777" w:rsidTr="00343BB9">
        <w:trPr>
          <w:trHeight w:val="358"/>
        </w:trPr>
        <w:tc>
          <w:tcPr>
            <w:tcW w:w="1160" w:type="dxa"/>
            <w:vAlign w:val="bottom"/>
          </w:tcPr>
          <w:p w14:paraId="09FE89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vAlign w:val="bottom"/>
          </w:tcPr>
          <w:p w14:paraId="04FB1A02" w14:textId="77777777" w:rsidR="00CB3D23" w:rsidRPr="00AF0FE9" w:rsidRDefault="00CB3D23" w:rsidP="00343BB9">
            <w:pPr>
              <w:spacing w:after="0" w:line="35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Боковик</w:t>
            </w:r>
          </w:p>
        </w:tc>
        <w:tc>
          <w:tcPr>
            <w:tcW w:w="5160" w:type="dxa"/>
            <w:gridSpan w:val="5"/>
            <w:vAlign w:val="bottom"/>
          </w:tcPr>
          <w:p w14:paraId="30217FD7" w14:textId="77777777" w:rsidR="00CB3D23" w:rsidRPr="00AF0FE9" w:rsidRDefault="00CB3D23" w:rsidP="00343BB9">
            <w:pPr>
              <w:spacing w:after="0" w:line="358" w:lineRule="exact"/>
              <w:ind w:right="176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Графы (колонки)</w:t>
            </w:r>
          </w:p>
        </w:tc>
        <w:tc>
          <w:tcPr>
            <w:tcW w:w="0" w:type="dxa"/>
            <w:vAlign w:val="bottom"/>
          </w:tcPr>
          <w:p w14:paraId="10322F0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2BA045A" w14:textId="77777777" w:rsidTr="00343BB9">
        <w:trPr>
          <w:trHeight w:val="370"/>
        </w:trPr>
        <w:tc>
          <w:tcPr>
            <w:tcW w:w="1160" w:type="dxa"/>
            <w:vAlign w:val="bottom"/>
          </w:tcPr>
          <w:p w14:paraId="512A1B8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vAlign w:val="bottom"/>
          </w:tcPr>
          <w:p w14:paraId="576E947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32"/>
                <w:szCs w:val="32"/>
                <w:lang w:eastAsia="ru-RU"/>
              </w:rPr>
              <w:t>(графа для заголовков)</w:t>
            </w:r>
          </w:p>
        </w:tc>
        <w:tc>
          <w:tcPr>
            <w:tcW w:w="800" w:type="dxa"/>
            <w:vAlign w:val="bottom"/>
          </w:tcPr>
          <w:p w14:paraId="48422FD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vAlign w:val="bottom"/>
          </w:tcPr>
          <w:p w14:paraId="2E32DF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vAlign w:val="bottom"/>
          </w:tcPr>
          <w:p w14:paraId="70AA281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4AD085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3C8DDC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950257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35459410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C6F0FBD" wp14:editId="5BBB9575">
                <wp:simplePos x="0" y="0"/>
                <wp:positionH relativeFrom="column">
                  <wp:posOffset>5041900</wp:posOffset>
                </wp:positionH>
                <wp:positionV relativeFrom="paragraph">
                  <wp:posOffset>-1937385</wp:posOffset>
                </wp:positionV>
                <wp:extent cx="1209040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09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7042AB" id="Shape 1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7pt,-152.55pt" to="492.2pt,-1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" o:allowincell="f" filled="t" strokecolor="white" strokeweight=".96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46619480" wp14:editId="288ADB07">
                <wp:simplePos x="0" y="0"/>
                <wp:positionH relativeFrom="column">
                  <wp:posOffset>5041900</wp:posOffset>
                </wp:positionH>
                <wp:positionV relativeFrom="paragraph">
                  <wp:posOffset>-1517015</wp:posOffset>
                </wp:positionV>
                <wp:extent cx="1209040" cy="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09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CE5CD5" id="Shape 2" o:spid="_x0000_s1026" style="position:absolute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7pt,-119.45pt" to="492.2pt,-1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" o:allowincell="f" filled="t" strokecolor="white" strokeweight=".96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72015DED" wp14:editId="397D4AC1">
                <wp:simplePos x="0" y="0"/>
                <wp:positionH relativeFrom="column">
                  <wp:posOffset>5041900</wp:posOffset>
                </wp:positionH>
                <wp:positionV relativeFrom="paragraph">
                  <wp:posOffset>-1094740</wp:posOffset>
                </wp:positionV>
                <wp:extent cx="1209040" cy="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09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3ED63F" id="Shape 3" o:spid="_x0000_s1026" style="position:absolute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7pt,-86.2pt" to="492.2pt,-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" o:allowincell="f" filled="t" strokecolor="white" strokeweight=".33864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16A9991F" wp14:editId="0363E6EC">
                <wp:simplePos x="0" y="0"/>
                <wp:positionH relativeFrom="column">
                  <wp:posOffset>5041900</wp:posOffset>
                </wp:positionH>
                <wp:positionV relativeFrom="paragraph">
                  <wp:posOffset>-467995</wp:posOffset>
                </wp:positionV>
                <wp:extent cx="1209040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09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4943C1" id="Shape 4" o:spid="_x0000_s1026" style="position:absolute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7pt,-36.85pt" to="492.2pt,-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" o:allowincell="f" filled="t" strokecolor="white" strokeweight=".33864mm">
                <v:stroke joinstyle="miter"/>
                <o:lock v:ext="edit" shapetype="f"/>
              </v:line>
            </w:pict>
          </mc:Fallback>
        </mc:AlternateContent>
      </w:r>
    </w:p>
    <w:p w14:paraId="494DF977" w14:textId="77777777" w:rsidR="00CB3D23" w:rsidRPr="00AF0FE9" w:rsidRDefault="00CB3D23" w:rsidP="00CB3D23">
      <w:pPr>
        <w:spacing w:after="0" w:line="34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F6817EE" w14:textId="77777777" w:rsidR="00CB3D23" w:rsidRPr="00AF0FE9" w:rsidRDefault="00CB3D23" w:rsidP="00CB3D23">
      <w:pPr>
        <w:spacing w:after="0" w:line="240" w:lineRule="auto"/>
        <w:ind w:right="18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Рисунок 1 – Правила оформление таблиц</w:t>
      </w:r>
    </w:p>
    <w:p w14:paraId="676AED29" w14:textId="77777777" w:rsidR="00CB3D23" w:rsidRPr="00AF0FE9" w:rsidRDefault="00CB3D23" w:rsidP="00CB3D23">
      <w:pPr>
        <w:spacing w:after="0" w:line="38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C1926B9" w14:textId="77777777" w:rsidR="00CB3D23" w:rsidRPr="00AF0FE9" w:rsidRDefault="00CB3D23" w:rsidP="00CB3D23">
      <w:pPr>
        <w:spacing w:after="0" w:line="246" w:lineRule="auto"/>
        <w:ind w:right="18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Таблицы каждого приложения обозначаются отдельной нумерацией арабскими цифрами с добавлением перед цифрой обозначения приложения. Если в отчете одна таблица, она должна быть обозначена «Таблица 1» или «Таблица А.1» (если она приведена в приложении А).</w:t>
      </w:r>
    </w:p>
    <w:p w14:paraId="3BEF3F1B" w14:textId="77777777" w:rsidR="00CB3D23" w:rsidRPr="00AF0FE9" w:rsidRDefault="00CB3D23" w:rsidP="00CB3D23">
      <w:pPr>
        <w:spacing w:after="0" w:line="1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454B59D" w14:textId="77777777" w:rsidR="00CB3D23" w:rsidRPr="00AF0FE9" w:rsidRDefault="00CB3D23" w:rsidP="00CB3D23">
      <w:pPr>
        <w:spacing w:after="0" w:line="237" w:lineRule="auto"/>
        <w:ind w:right="18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Допускается нумеровать таблицы в пределах раздела при большом объеме отчета. В этом случае номер таблицы состоит из номера раздела и порядкового номера таблицы, разделенных точкой: Табли-ца 2.3.</w:t>
      </w:r>
    </w:p>
    <w:p w14:paraId="20C83AD4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C8594FB" w14:textId="77777777" w:rsidR="00CB3D23" w:rsidRPr="00AF0FE9" w:rsidRDefault="00CB3D23" w:rsidP="00CB3D23">
      <w:pPr>
        <w:spacing w:after="0" w:line="238" w:lineRule="auto"/>
        <w:ind w:right="18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Заголовки граф и строк таблицы следует печатать с прописной буквы, а подзаголовки граф – со строчной буквы, если они составляют одно предложение с заголовком, или с прописной буквы, если они имеют самостоятельное значение. В конце заголовков и подзаголовков таблиц точки не ставятся. Названия заголовков и подзаголовков таблиц указывают в единственном числе.</w:t>
      </w:r>
    </w:p>
    <w:p w14:paraId="6BB14356" w14:textId="77777777" w:rsidR="00CB3D23" w:rsidRPr="00AF0FE9" w:rsidRDefault="00CB3D23" w:rsidP="00CB3D23">
      <w:pPr>
        <w:spacing w:after="0" w:line="37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A713880" w14:textId="77777777" w:rsidR="00CB3D23" w:rsidRPr="00AF0FE9" w:rsidRDefault="00CB3D23" w:rsidP="00CB3D23">
      <w:pPr>
        <w:spacing w:after="0" w:line="240" w:lineRule="auto"/>
        <w:ind w:right="18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</w:p>
    <w:p w14:paraId="34913C8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946" w:bottom="391" w:left="1140" w:header="0" w:footer="0" w:gutter="0"/>
          <w:cols w:space="720" w:equalWidth="0">
            <w:col w:w="9820"/>
          </w:cols>
        </w:sectPr>
      </w:pPr>
    </w:p>
    <w:p w14:paraId="42CBB918" w14:textId="77777777" w:rsidR="00CB3D23" w:rsidRPr="00AF0FE9" w:rsidRDefault="00CB3D23" w:rsidP="00CB3D23">
      <w:pPr>
        <w:spacing w:after="0" w:line="237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Таблицы слева, справа, сверху и снизу ограничивают линиями. Разделять заголовки и подзаголовки боковика и граф диагональными линиями не допускается. Заголовки граф выравнивают по центру, а заголовки строк – по левому краю.</w:t>
      </w:r>
    </w:p>
    <w:p w14:paraId="1C88B473" w14:textId="77777777" w:rsidR="00CB3D23" w:rsidRPr="00AF0FE9" w:rsidRDefault="00CB3D23" w:rsidP="00CB3D23">
      <w:pPr>
        <w:spacing w:after="0" w:line="2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37F5461" w14:textId="77777777" w:rsidR="00CB3D23" w:rsidRPr="00AF0FE9" w:rsidRDefault="00CB3D23" w:rsidP="00CB3D23">
      <w:pPr>
        <w:spacing w:after="0" w:line="23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Горизонтальные и вертикальные линии, разграничивающие строки таблицы, допускается не проводить, если их отсутствие не затрудняет пользование таблицей.</w:t>
      </w:r>
    </w:p>
    <w:p w14:paraId="06D4D459" w14:textId="77777777" w:rsidR="00CB3D23" w:rsidRPr="00AF0FE9" w:rsidRDefault="00CB3D23" w:rsidP="00CB3D23">
      <w:pPr>
        <w:spacing w:after="0" w:line="2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DE31C45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Текст, повторяющийся в строках одной и той же графы и состоящий из одиночных слов, заменяют кавычками. Ставить кавычки вместо повторяющихся цифр, буквенно-цифровых обозначений, знаков и символов не допускается.</w:t>
      </w:r>
    </w:p>
    <w:p w14:paraId="7CC056E8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9D30C4C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текст повторяется, то при первом повторении его заменяют словами «то же», а далее кавычками.</w:t>
      </w:r>
    </w:p>
    <w:p w14:paraId="308BAFEE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9E8FBB9" w14:textId="77777777" w:rsidR="00CB3D23" w:rsidRPr="00AF0FE9" w:rsidRDefault="00CB3D23" w:rsidP="00CB3D23">
      <w:pPr>
        <w:numPr>
          <w:ilvl w:val="0"/>
          <w:numId w:val="10"/>
        </w:numPr>
        <w:tabs>
          <w:tab w:val="left" w:pos="1010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таблице допускается применять размер шрифта меньше, чем в тексте работы.</w:t>
      </w:r>
    </w:p>
    <w:p w14:paraId="7A0DE63C" w14:textId="77777777" w:rsidR="00CB3D23" w:rsidRPr="00AF0FE9" w:rsidRDefault="00CB3D23" w:rsidP="00CB3D23">
      <w:pPr>
        <w:spacing w:after="0" w:line="37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24679B9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3.6. Формулы и уравнения</w:t>
      </w:r>
    </w:p>
    <w:p w14:paraId="64B84D4D" w14:textId="77777777" w:rsidR="00CB3D23" w:rsidRPr="00AF0FE9" w:rsidRDefault="00CB3D23" w:rsidP="00CB3D23">
      <w:pPr>
        <w:spacing w:after="0" w:line="37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D7A6B6E" w14:textId="77777777" w:rsidR="00CB3D23" w:rsidRPr="00AF0FE9" w:rsidRDefault="00CB3D23" w:rsidP="00CB3D23">
      <w:pPr>
        <w:spacing w:after="0" w:line="238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Уравнения и формулы следует выделять из текста в отдельную строку. Выше и ниже каждой формулы или уравнения должно быть оставлено не менее одной свободной строки. Если уравнение не умещается в одну строку, оно должно быть перенесено после знака равенства (=) или после знаков плюс (+), минус (-), умножения (×), деления (:) или других математических знаков. На новой строке знак повторяется. При переносе формулы на знаке, символизирующем операцию умножения, применяют знак «×».</w:t>
      </w:r>
    </w:p>
    <w:p w14:paraId="2C780705" w14:textId="77777777" w:rsidR="00CB3D23" w:rsidRPr="00AF0FE9" w:rsidRDefault="00CB3D23" w:rsidP="00CB3D23">
      <w:pPr>
        <w:spacing w:after="0" w:line="2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3B21D2A" w14:textId="77777777" w:rsidR="00CB3D23" w:rsidRPr="00AF0FE9" w:rsidRDefault="00CB3D23" w:rsidP="00CB3D23">
      <w:pPr>
        <w:spacing w:after="0" w:line="238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Пояснение значений символов и числовых коэффициентов следует приводить непосредственно под формулой в той же последова-тельности, в которой они представлены в формуле. Значение каждого символа и числового коэффициента необходимо приводить с новой строки. Первую строку пояснения начинают со слова «где» без двое-точия с абзаца.</w:t>
      </w:r>
    </w:p>
    <w:p w14:paraId="33159FA3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F99FFB6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Формулы в работе следует располагать посередине строки и обозначать порядковой нумерацией в пределах всей работы арабски-ми цифрами в круглых скобках в крайнем правом положении на строке. Одну формулу обозначают (1).</w:t>
      </w:r>
    </w:p>
    <w:p w14:paraId="31F3DE9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3AFB2F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67121E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D2E0D5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AC33A9E" w14:textId="77777777" w:rsidR="00CB3D23" w:rsidRPr="00AF0FE9" w:rsidRDefault="00CB3D23" w:rsidP="00CB3D23">
      <w:pPr>
        <w:spacing w:after="0" w:line="38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EACA215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</w:p>
    <w:p w14:paraId="0FD2BB93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126" w:bottom="391" w:left="1140" w:header="0" w:footer="0" w:gutter="0"/>
          <w:cols w:space="720" w:equalWidth="0">
            <w:col w:w="9640"/>
          </w:cols>
        </w:sectPr>
      </w:pPr>
    </w:p>
    <w:p w14:paraId="2272B5DE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3360" behindDoc="1" locked="0" layoutInCell="0" allowOverlap="1" wp14:anchorId="2A9EA91A" wp14:editId="23CA1B38">
            <wp:simplePos x="0" y="0"/>
            <wp:positionH relativeFrom="page">
              <wp:posOffset>4245610</wp:posOffset>
            </wp:positionH>
            <wp:positionV relativeFrom="page">
              <wp:posOffset>719455</wp:posOffset>
            </wp:positionV>
            <wp:extent cx="546100" cy="50736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07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Пример</w:t>
      </w:r>
    </w:p>
    <w:p w14:paraId="25B7D9B8" w14:textId="77777777" w:rsidR="00CB3D23" w:rsidRPr="00AF0FE9" w:rsidRDefault="00CB3D23" w:rsidP="00CB3D23">
      <w:pPr>
        <w:spacing w:after="0" w:line="221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(1)</w:t>
      </w:r>
    </w:p>
    <w:p w14:paraId="19283A0B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4384" behindDoc="1" locked="0" layoutInCell="0" allowOverlap="1" wp14:anchorId="1B8305D8" wp14:editId="0C83E26C">
            <wp:simplePos x="0" y="0"/>
            <wp:positionH relativeFrom="column">
              <wp:posOffset>3665220</wp:posOffset>
            </wp:positionH>
            <wp:positionV relativeFrom="paragraph">
              <wp:posOffset>144145</wp:posOffset>
            </wp:positionV>
            <wp:extent cx="565150" cy="50736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07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747757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B71216E" w14:textId="77777777" w:rsidR="00CB3D23" w:rsidRPr="00AF0FE9" w:rsidRDefault="00CB3D23" w:rsidP="00CB3D23">
      <w:pPr>
        <w:spacing w:after="0" w:line="21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E1C475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(2)</w:t>
      </w:r>
    </w:p>
    <w:p w14:paraId="2DE987E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3109F8E" w14:textId="77777777" w:rsidR="00CB3D23" w:rsidRPr="00AF0FE9" w:rsidRDefault="00CB3D23" w:rsidP="00CB3D23">
      <w:pPr>
        <w:spacing w:after="0" w:line="39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FC61294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Ссылки в работе на порядковые номера формул приводятся в скобках: в формуле (1).</w:t>
      </w:r>
    </w:p>
    <w:p w14:paraId="4CC3ABAE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99E0BFB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Формулы, помещаемые в приложениях, нумеруются арабскими цифрами в пределах каждого приложения с добавлением перед каждой цифрой обозначения приложения: (В.1).</w:t>
      </w:r>
    </w:p>
    <w:p w14:paraId="0F3E4087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23E3230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Допускается нумерация формул в пределах раздела. В этом случае номер формулы состоит из номера раздела и порядкового номера формулы, разделенных точкой: (3.1).</w:t>
      </w:r>
    </w:p>
    <w:p w14:paraId="07184FA8" w14:textId="77777777" w:rsidR="00CB3D23" w:rsidRPr="00AF0FE9" w:rsidRDefault="00CB3D23" w:rsidP="00CB3D23">
      <w:pPr>
        <w:spacing w:after="0" w:line="37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AB488F1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3.7. Ссылки</w:t>
      </w:r>
    </w:p>
    <w:p w14:paraId="0AF66623" w14:textId="77777777" w:rsidR="00CB3D23" w:rsidRPr="00AF0FE9" w:rsidRDefault="00CB3D23" w:rsidP="00CB3D23">
      <w:pPr>
        <w:spacing w:after="0" w:line="37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9B9055D" w14:textId="77777777" w:rsidR="00CB3D23" w:rsidRPr="00AF0FE9" w:rsidRDefault="00CB3D23" w:rsidP="00CB3D23">
      <w:pPr>
        <w:numPr>
          <w:ilvl w:val="0"/>
          <w:numId w:val="11"/>
        </w:numPr>
        <w:tabs>
          <w:tab w:val="left" w:pos="1025"/>
        </w:tabs>
        <w:spacing w:after="0" w:line="238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курсовой работе рекомендуется приводить ссылки на исполь-зованные источники. При нумерации ссылок на документы, исполь-зованные при составлении работы, приводится сплошная нумерация для всего текста работы в целом или для отдельных разделов. Поряд-ковый номер ссылки (отсылки) приводят арабскими цифрами в квад-ратных скобках в конце текста ссылки. Порядковый номер библио-графического описания источника в списке использованных источни-ков соответствует номеру ссылки.</w:t>
      </w:r>
    </w:p>
    <w:p w14:paraId="3A0F808D" w14:textId="77777777" w:rsidR="00CB3D23" w:rsidRPr="00AF0FE9" w:rsidRDefault="00CB3D23" w:rsidP="00CB3D23">
      <w:pPr>
        <w:spacing w:after="0" w:line="23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FC36ACC" w14:textId="77777777" w:rsidR="00CB3D23" w:rsidRPr="00AF0FE9" w:rsidRDefault="00CB3D23" w:rsidP="00CB3D23">
      <w:pPr>
        <w:spacing w:after="0" w:line="234" w:lineRule="auto"/>
        <w:ind w:right="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Ссылаться следует на документ в целом или на его разделы и приложения.</w:t>
      </w:r>
    </w:p>
    <w:p w14:paraId="06E5228D" w14:textId="77777777" w:rsidR="00CB3D23" w:rsidRPr="00AF0FE9" w:rsidRDefault="00CB3D23" w:rsidP="00CB3D23">
      <w:pPr>
        <w:spacing w:after="0" w:line="19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F6B3A3D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 ссылках на стандарты и технические условия указывают их обозначение, при этом допускается не указывать год их утверждения при условии полного описания стандарта и технических условий в списке использованных источников в соответствии с ГОСТ 7.1.</w:t>
      </w:r>
    </w:p>
    <w:p w14:paraId="6FA606C8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F5F1194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Примеры</w:t>
      </w:r>
    </w:p>
    <w:p w14:paraId="0D323C67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1 ............... приведено в работах [1]–[4].</w:t>
      </w:r>
    </w:p>
    <w:p w14:paraId="5B43E287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2 ............... по ГОСТ 29029.</w:t>
      </w:r>
    </w:p>
    <w:p w14:paraId="56564E33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3  ............... в работе [9], раздел 5.</w:t>
      </w:r>
    </w:p>
    <w:p w14:paraId="4802EFB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3B31C9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95DAAC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96D2B7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C28933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BA3DCC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85887B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75A7840" w14:textId="77777777" w:rsidR="00CB3D23" w:rsidRPr="00AF0FE9" w:rsidRDefault="00CB3D23" w:rsidP="00CB3D23">
      <w:pPr>
        <w:spacing w:after="0" w:line="39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4C41F1F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</w:p>
    <w:p w14:paraId="42EAA301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000" w:right="1126" w:bottom="391" w:left="1140" w:header="0" w:footer="0" w:gutter="0"/>
          <w:cols w:space="720" w:equalWidth="0">
            <w:col w:w="9640"/>
          </w:cols>
        </w:sectPr>
      </w:pPr>
    </w:p>
    <w:p w14:paraId="3E7C46CA" w14:textId="77777777" w:rsidR="00CB3D23" w:rsidRPr="00AF0FE9" w:rsidRDefault="00CB3D23" w:rsidP="00CB3D23">
      <w:pPr>
        <w:numPr>
          <w:ilvl w:val="0"/>
          <w:numId w:val="12"/>
        </w:numPr>
        <w:tabs>
          <w:tab w:val="left" w:pos="5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ТЕХНОЛОГИЧЕСКИЕ РАСЧЕТЫ В КУРСОВОЙ РАБОТЕ</w:t>
      </w:r>
    </w:p>
    <w:p w14:paraId="40B47CA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71F51F5" w14:textId="77777777" w:rsidR="00CB3D23" w:rsidRPr="00AF0FE9" w:rsidRDefault="00CB3D23" w:rsidP="00CB3D23">
      <w:pPr>
        <w:spacing w:after="0" w:line="20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79819CB" w14:textId="77777777" w:rsidR="00CB3D23" w:rsidRPr="00AF0FE9" w:rsidRDefault="00CB3D23" w:rsidP="00CB3D23">
      <w:pPr>
        <w:spacing w:after="0" w:line="25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Представляется схема направлений технологической переработки молока для проектируемого цеха (линии), таблица распределения сырья по ассортименту с указанием вида расфасовки и упаковки, таб-лица нормативных требований к основным показателям химического состава сырья и готовых продуктов, предусмотренных в продуктовом расчете, и основная таблица продуктового расчета.</w:t>
      </w:r>
    </w:p>
    <w:p w14:paraId="612248E6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B539CAE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Использованы следующие основные обозначения:</w:t>
      </w:r>
    </w:p>
    <w:p w14:paraId="51AECC73" w14:textId="77777777" w:rsidR="00CB3D23" w:rsidRPr="00AF0FE9" w:rsidRDefault="00CB3D23" w:rsidP="00CB3D23">
      <w:pPr>
        <w:spacing w:after="0" w:line="4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9E640C1" w14:textId="77777777" w:rsidR="00CB3D23" w:rsidRPr="00AF0FE9" w:rsidRDefault="00CB3D23" w:rsidP="00CB3D23">
      <w:pPr>
        <w:numPr>
          <w:ilvl w:val="0"/>
          <w:numId w:val="13"/>
        </w:numPr>
        <w:tabs>
          <w:tab w:val="left" w:pos="1092"/>
        </w:tabs>
        <w:spacing w:after="0" w:line="255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массовая доля жира, % (в нормализованном молоке – Жнм; нормализованной смеси – Жнсм; в готовых продуктах, полуфабрикатах и так далее с соответствующими индексами: Жсл – жирность сливок, Жмс – жирность масла и т. п.);</w:t>
      </w:r>
    </w:p>
    <w:p w14:paraId="514EF1F2" w14:textId="77777777" w:rsidR="00CB3D23" w:rsidRPr="00AF0FE9" w:rsidRDefault="00CB3D23" w:rsidP="00CB3D23">
      <w:pPr>
        <w:spacing w:after="0" w:line="7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A4B5D7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Б – массовая доля белка, % (так же, как и для «Ж»);</w:t>
      </w:r>
    </w:p>
    <w:p w14:paraId="35E0ECA5" w14:textId="77777777" w:rsidR="00CB3D23" w:rsidRPr="00AF0FE9" w:rsidRDefault="00CB3D23" w:rsidP="00CB3D23">
      <w:pPr>
        <w:spacing w:after="0" w:line="47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0E3533B" w14:textId="77777777" w:rsidR="00CB3D23" w:rsidRPr="00AF0FE9" w:rsidRDefault="00CB3D23" w:rsidP="00CB3D23">
      <w:pPr>
        <w:spacing w:after="0" w:line="247" w:lineRule="auto"/>
        <w:ind w:right="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 – массовая доля сухих веществ, % (так же, как и для «Ж»); СОМО – массовая доля сухого обезжиренного молочного остатка, % (так же, как и для «Ж»); В – массовая доля влаги, % (так же, как и для «Ж»);</w:t>
      </w:r>
    </w:p>
    <w:p w14:paraId="7BFCB760" w14:textId="77777777" w:rsidR="00CB3D23" w:rsidRPr="00AF0FE9" w:rsidRDefault="00CB3D23" w:rsidP="00CB3D23">
      <w:pPr>
        <w:spacing w:after="0" w:line="37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913DFE1" w14:textId="77777777" w:rsidR="00CB3D23" w:rsidRPr="00AF0FE9" w:rsidRDefault="00CB3D23" w:rsidP="00CB3D23">
      <w:pPr>
        <w:spacing w:after="0" w:line="253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 – норма расхода, кг (нормализованного молока, нормализованной смеси, сливок, пахты и так далее с соответствующими индексами – Рнм, Рнсм, Рсл, Рпх и т. д.);</w:t>
      </w:r>
    </w:p>
    <w:p w14:paraId="7A8073E8" w14:textId="77777777" w:rsidR="00CB3D23" w:rsidRPr="00AF0FE9" w:rsidRDefault="00CB3D23" w:rsidP="00CB3D23">
      <w:pPr>
        <w:spacing w:after="0" w:line="26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CEB7BD3" w14:textId="77777777" w:rsidR="00CB3D23" w:rsidRPr="00AF0FE9" w:rsidRDefault="00CB3D23" w:rsidP="00CB3D23">
      <w:pPr>
        <w:spacing w:after="0" w:line="253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Рз – количество закваски в кг на каждые 100 кг заквашенной смеси или в % от количества заквашиваемого нормализованного молока;</w:t>
      </w:r>
    </w:p>
    <w:p w14:paraId="60FA20E5" w14:textId="77777777" w:rsidR="00CB3D23" w:rsidRPr="00AF0FE9" w:rsidRDefault="00CB3D23" w:rsidP="00CB3D23">
      <w:pPr>
        <w:spacing w:after="0" w:line="9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6CCE9D3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 – коэффициент, учитывающий потери жира;</w:t>
      </w:r>
    </w:p>
    <w:p w14:paraId="2E332E6D" w14:textId="77777777" w:rsidR="00CB3D23" w:rsidRPr="00AF0FE9" w:rsidRDefault="00CB3D23" w:rsidP="00CB3D23">
      <w:pPr>
        <w:spacing w:after="0" w:line="47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C88DF4A" w14:textId="77777777" w:rsidR="00CB3D23" w:rsidRPr="00AF0FE9" w:rsidRDefault="00CB3D23" w:rsidP="00CB3D23">
      <w:pPr>
        <w:spacing w:after="0" w:line="247" w:lineRule="auto"/>
        <w:ind w:right="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 – норма потерь, % (жира, сырья, готового продукта, полуфабрикатов с соответствующими индексами).</w:t>
      </w:r>
    </w:p>
    <w:p w14:paraId="29EB15F7" w14:textId="77777777" w:rsidR="00CB3D23" w:rsidRPr="00AF0FE9" w:rsidRDefault="00CB3D23" w:rsidP="00CB3D23">
      <w:pPr>
        <w:spacing w:after="0" w:line="37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B676C7" w14:textId="77777777" w:rsidR="00CB3D23" w:rsidRPr="00AF0FE9" w:rsidRDefault="00CB3D23" w:rsidP="00CB3D23">
      <w:pPr>
        <w:spacing w:after="0" w:line="253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Нормализованная смесь – это нормализованное молоко после внесения закваски и/или других компонентов, предусмотренных технологией.</w:t>
      </w:r>
    </w:p>
    <w:p w14:paraId="04F7862A" w14:textId="77777777" w:rsidR="00CB3D23" w:rsidRPr="00AF0FE9" w:rsidRDefault="00CB3D23" w:rsidP="00CB3D23">
      <w:pPr>
        <w:spacing w:after="0" w:line="26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6E2B2E1" w14:textId="77777777" w:rsidR="00CB3D23" w:rsidRPr="00AF0FE9" w:rsidRDefault="00CB3D23" w:rsidP="00CB3D23">
      <w:pPr>
        <w:spacing w:after="0" w:line="255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Режим работы предприятия (количество условных суток макси-мальной нагрузки в течение года, расчетное количество смен в сутки максимальной нагрузки в год) с учетом сезонного поступления моло-ка принимают в соответствии с данными, приведенными в таблице 1.</w:t>
      </w:r>
    </w:p>
    <w:p w14:paraId="61F52F5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626E38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CF32BE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7E7F471" w14:textId="77777777" w:rsidR="00CB3D23" w:rsidRPr="00AF0FE9" w:rsidRDefault="00CB3D23" w:rsidP="00CB3D23">
      <w:pPr>
        <w:spacing w:after="0" w:line="37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8995D75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</w:p>
    <w:p w14:paraId="1EA31325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30" w:right="1126" w:bottom="391" w:left="1140" w:header="0" w:footer="0" w:gutter="0"/>
          <w:cols w:space="720" w:equalWidth="0">
            <w:col w:w="9640"/>
          </w:cols>
        </w:sectPr>
      </w:pPr>
    </w:p>
    <w:p w14:paraId="71222A69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Таблица 1 – Режим работы проектируемого предприятия</w:t>
      </w:r>
    </w:p>
    <w:p w14:paraId="46C1F249" w14:textId="77777777" w:rsidR="00CB3D23" w:rsidRPr="00AF0FE9" w:rsidRDefault="00CB3D23" w:rsidP="00CB3D23">
      <w:pPr>
        <w:spacing w:after="0" w:line="35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0"/>
        <w:gridCol w:w="2540"/>
        <w:gridCol w:w="1480"/>
        <w:gridCol w:w="920"/>
        <w:gridCol w:w="30"/>
      </w:tblGrid>
      <w:tr w:rsidR="00CB3D23" w:rsidRPr="00AF0FE9" w14:paraId="542D6433" w14:textId="77777777" w:rsidTr="00343BB9">
        <w:trPr>
          <w:trHeight w:val="324"/>
        </w:trPr>
        <w:tc>
          <w:tcPr>
            <w:tcW w:w="49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1978A2F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4111D1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условных</w:t>
            </w:r>
          </w:p>
        </w:tc>
        <w:tc>
          <w:tcPr>
            <w:tcW w:w="240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F961E7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Расчетное кол-во</w:t>
            </w:r>
          </w:p>
        </w:tc>
        <w:tc>
          <w:tcPr>
            <w:tcW w:w="0" w:type="dxa"/>
            <w:vAlign w:val="bottom"/>
          </w:tcPr>
          <w:p w14:paraId="1D1BF25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92E2132" w14:textId="77777777" w:rsidTr="00343BB9">
        <w:trPr>
          <w:trHeight w:val="166"/>
        </w:trPr>
        <w:tc>
          <w:tcPr>
            <w:tcW w:w="49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C69DB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540" w:type="dxa"/>
            <w:vMerge/>
            <w:tcBorders>
              <w:right w:val="single" w:sz="8" w:space="0" w:color="auto"/>
            </w:tcBorders>
            <w:vAlign w:val="bottom"/>
          </w:tcPr>
          <w:p w14:paraId="342541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40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144AA6D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смен работы</w:t>
            </w:r>
          </w:p>
        </w:tc>
        <w:tc>
          <w:tcPr>
            <w:tcW w:w="0" w:type="dxa"/>
            <w:vAlign w:val="bottom"/>
          </w:tcPr>
          <w:p w14:paraId="0EF071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655F9E0" w14:textId="77777777" w:rsidTr="00343BB9">
        <w:trPr>
          <w:trHeight w:val="161"/>
        </w:trPr>
        <w:tc>
          <w:tcPr>
            <w:tcW w:w="49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9BC3F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540" w:type="dxa"/>
            <w:vMerge w:val="restart"/>
            <w:tcBorders>
              <w:right w:val="single" w:sz="8" w:space="0" w:color="auto"/>
            </w:tcBorders>
            <w:vAlign w:val="bottom"/>
          </w:tcPr>
          <w:p w14:paraId="05D71E6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суток максималь-</w:t>
            </w:r>
          </w:p>
        </w:tc>
        <w:tc>
          <w:tcPr>
            <w:tcW w:w="2400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8B67D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BF022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59D866E" w14:textId="77777777" w:rsidTr="00343BB9">
        <w:trPr>
          <w:trHeight w:val="148"/>
        </w:trPr>
        <w:tc>
          <w:tcPr>
            <w:tcW w:w="49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B5FDB1E" w14:textId="77777777" w:rsidR="00CB3D23" w:rsidRPr="00AF0FE9" w:rsidRDefault="00CB3D23" w:rsidP="00343BB9">
            <w:pPr>
              <w:spacing w:after="0" w:line="3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Предприятие</w:t>
            </w:r>
          </w:p>
        </w:tc>
        <w:tc>
          <w:tcPr>
            <w:tcW w:w="2540" w:type="dxa"/>
            <w:vMerge/>
            <w:tcBorders>
              <w:right w:val="single" w:sz="8" w:space="0" w:color="auto"/>
            </w:tcBorders>
            <w:vAlign w:val="bottom"/>
          </w:tcPr>
          <w:p w14:paraId="5765F87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80" w:type="dxa"/>
            <w:vMerge w:val="restart"/>
            <w:tcBorders>
              <w:right w:val="single" w:sz="8" w:space="0" w:color="auto"/>
            </w:tcBorders>
            <w:vAlign w:val="bottom"/>
          </w:tcPr>
          <w:p w14:paraId="7DF912A4" w14:textId="77777777" w:rsidR="00CB3D23" w:rsidRPr="00AF0FE9" w:rsidRDefault="00CB3D23" w:rsidP="00343BB9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сутки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574D06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1041B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7314507" w14:textId="77777777" w:rsidTr="00343BB9">
        <w:trPr>
          <w:trHeight w:val="166"/>
        </w:trPr>
        <w:tc>
          <w:tcPr>
            <w:tcW w:w="49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73B15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540" w:type="dxa"/>
            <w:vMerge w:val="restart"/>
            <w:tcBorders>
              <w:right w:val="single" w:sz="8" w:space="0" w:color="auto"/>
            </w:tcBorders>
            <w:vAlign w:val="bottom"/>
          </w:tcPr>
          <w:p w14:paraId="50B9C25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ной нагрузки</w:t>
            </w:r>
          </w:p>
        </w:tc>
        <w:tc>
          <w:tcPr>
            <w:tcW w:w="1480" w:type="dxa"/>
            <w:vMerge/>
            <w:tcBorders>
              <w:right w:val="single" w:sz="8" w:space="0" w:color="auto"/>
            </w:tcBorders>
            <w:vAlign w:val="bottom"/>
          </w:tcPr>
          <w:p w14:paraId="016253D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343606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7B21D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184A844" w14:textId="77777777" w:rsidTr="00343BB9">
        <w:trPr>
          <w:trHeight w:val="156"/>
        </w:trPr>
        <w:tc>
          <w:tcPr>
            <w:tcW w:w="49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831D82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540" w:type="dxa"/>
            <w:vMerge/>
            <w:tcBorders>
              <w:right w:val="single" w:sz="8" w:space="0" w:color="auto"/>
            </w:tcBorders>
            <w:vAlign w:val="bottom"/>
          </w:tcPr>
          <w:p w14:paraId="1B3F02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80" w:type="dxa"/>
            <w:vMerge w:val="restart"/>
            <w:tcBorders>
              <w:right w:val="single" w:sz="8" w:space="0" w:color="auto"/>
            </w:tcBorders>
            <w:vAlign w:val="bottom"/>
          </w:tcPr>
          <w:p w14:paraId="5B41DB5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макс.</w:t>
            </w:r>
          </w:p>
        </w:tc>
        <w:tc>
          <w:tcPr>
            <w:tcW w:w="920" w:type="dxa"/>
            <w:vMerge w:val="restart"/>
            <w:tcBorders>
              <w:right w:val="single" w:sz="8" w:space="0" w:color="auto"/>
            </w:tcBorders>
            <w:vAlign w:val="bottom"/>
          </w:tcPr>
          <w:p w14:paraId="0889241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в год</w:t>
            </w:r>
          </w:p>
        </w:tc>
        <w:tc>
          <w:tcPr>
            <w:tcW w:w="0" w:type="dxa"/>
            <w:vAlign w:val="bottom"/>
          </w:tcPr>
          <w:p w14:paraId="10394E7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F56E66F" w14:textId="77777777" w:rsidTr="00343BB9">
        <w:trPr>
          <w:trHeight w:val="166"/>
        </w:trPr>
        <w:tc>
          <w:tcPr>
            <w:tcW w:w="49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937FB8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540" w:type="dxa"/>
            <w:vMerge w:val="restart"/>
            <w:tcBorders>
              <w:right w:val="single" w:sz="8" w:space="0" w:color="auto"/>
            </w:tcBorders>
            <w:vAlign w:val="bottom"/>
          </w:tcPr>
          <w:p w14:paraId="53B9B7D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480" w:type="dxa"/>
            <w:vMerge/>
            <w:tcBorders>
              <w:right w:val="single" w:sz="8" w:space="0" w:color="auto"/>
            </w:tcBorders>
            <w:vAlign w:val="bottom"/>
          </w:tcPr>
          <w:p w14:paraId="16CFCA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0" w:type="dxa"/>
            <w:vMerge/>
            <w:tcBorders>
              <w:right w:val="single" w:sz="8" w:space="0" w:color="auto"/>
            </w:tcBorders>
            <w:vAlign w:val="bottom"/>
          </w:tcPr>
          <w:p w14:paraId="3C86CE4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AA4622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41B12C6" w14:textId="77777777" w:rsidTr="00343BB9">
        <w:trPr>
          <w:trHeight w:val="156"/>
        </w:trPr>
        <w:tc>
          <w:tcPr>
            <w:tcW w:w="49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3D30FD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540" w:type="dxa"/>
            <w:vMerge/>
            <w:tcBorders>
              <w:right w:val="single" w:sz="8" w:space="0" w:color="auto"/>
            </w:tcBorders>
            <w:vAlign w:val="bottom"/>
          </w:tcPr>
          <w:p w14:paraId="431435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80" w:type="dxa"/>
            <w:vMerge w:val="restart"/>
            <w:tcBorders>
              <w:right w:val="single" w:sz="8" w:space="0" w:color="auto"/>
            </w:tcBorders>
            <w:vAlign w:val="bottom"/>
          </w:tcPr>
          <w:p w14:paraId="7945F98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нагрузки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0C830DD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AB671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51AAD46" w14:textId="77777777" w:rsidTr="00343BB9">
        <w:trPr>
          <w:trHeight w:val="169"/>
        </w:trPr>
        <w:tc>
          <w:tcPr>
            <w:tcW w:w="49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DAC321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0A4F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4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85D17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C1EF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306C0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07A3746" w14:textId="77777777" w:rsidTr="00343BB9">
        <w:trPr>
          <w:trHeight w:val="332"/>
        </w:trPr>
        <w:tc>
          <w:tcPr>
            <w:tcW w:w="49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B763D0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Молочный цех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0F42C2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80B577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BE576C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0" w:type="dxa"/>
            <w:vAlign w:val="bottom"/>
          </w:tcPr>
          <w:p w14:paraId="032C95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8322BD3" w14:textId="77777777" w:rsidTr="00343BB9">
        <w:trPr>
          <w:trHeight w:val="320"/>
        </w:trPr>
        <w:tc>
          <w:tcPr>
            <w:tcW w:w="49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BA765AD" w14:textId="77777777" w:rsidR="00CB3D23" w:rsidRPr="00AF0FE9" w:rsidRDefault="00CB3D23" w:rsidP="00343BB9">
            <w:pPr>
              <w:spacing w:after="0" w:line="31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Сыродельный цех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FF4883E" w14:textId="77777777" w:rsidR="00CB3D23" w:rsidRPr="00AF0FE9" w:rsidRDefault="00CB3D23" w:rsidP="00343BB9">
            <w:pPr>
              <w:spacing w:after="0" w:line="31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1BB008" w14:textId="77777777" w:rsidR="00CB3D23" w:rsidRPr="00AF0FE9" w:rsidRDefault="00CB3D23" w:rsidP="00343BB9">
            <w:pPr>
              <w:spacing w:after="0" w:line="31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83CDFF9" w14:textId="77777777" w:rsidR="00CB3D23" w:rsidRPr="00AF0FE9" w:rsidRDefault="00CB3D23" w:rsidP="00343BB9">
            <w:pPr>
              <w:spacing w:after="0" w:line="31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0" w:type="dxa"/>
            <w:vAlign w:val="bottom"/>
          </w:tcPr>
          <w:p w14:paraId="42692EB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24201F7" w14:textId="77777777" w:rsidTr="00343BB9">
        <w:trPr>
          <w:trHeight w:val="308"/>
        </w:trPr>
        <w:tc>
          <w:tcPr>
            <w:tcW w:w="49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7C81579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Молочно-консервный цех: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14:paraId="71EC71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14:paraId="16DBD9C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0B3DAB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7F2375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B2858EB" w14:textId="77777777" w:rsidTr="00343BB9">
        <w:trPr>
          <w:trHeight w:val="322"/>
        </w:trPr>
        <w:tc>
          <w:tcPr>
            <w:tcW w:w="49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9520FC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сгущенного молока с сахаром;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14:paraId="1C346E9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14:paraId="22823AF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2,7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791C04F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650</w:t>
            </w:r>
          </w:p>
        </w:tc>
        <w:tc>
          <w:tcPr>
            <w:tcW w:w="0" w:type="dxa"/>
            <w:vAlign w:val="bottom"/>
          </w:tcPr>
          <w:p w14:paraId="42F77A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E08D665" w14:textId="77777777" w:rsidTr="00343BB9">
        <w:trPr>
          <w:trHeight w:val="322"/>
        </w:trPr>
        <w:tc>
          <w:tcPr>
            <w:tcW w:w="49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5E7EE7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сгущенного стерилизованного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14:paraId="6DB3FC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14:paraId="2CE8FB4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00FDC1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1EC37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951ADB7" w14:textId="77777777" w:rsidTr="00343BB9">
        <w:trPr>
          <w:trHeight w:val="322"/>
        </w:trPr>
        <w:tc>
          <w:tcPr>
            <w:tcW w:w="49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415E2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молока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14:paraId="46ADAF7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180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14:paraId="103197B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59960A6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450</w:t>
            </w:r>
          </w:p>
        </w:tc>
        <w:tc>
          <w:tcPr>
            <w:tcW w:w="0" w:type="dxa"/>
            <w:vAlign w:val="bottom"/>
          </w:tcPr>
          <w:p w14:paraId="6C1980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E707DD8" w14:textId="77777777" w:rsidTr="00343BB9">
        <w:trPr>
          <w:trHeight w:val="324"/>
        </w:trPr>
        <w:tc>
          <w:tcPr>
            <w:tcW w:w="49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D8214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сухих детских молочных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14:paraId="424EF1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14:paraId="699776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72A78A3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06D5C0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7A80D67" w14:textId="77777777" w:rsidTr="00343BB9">
        <w:trPr>
          <w:trHeight w:val="322"/>
        </w:trPr>
        <w:tc>
          <w:tcPr>
            <w:tcW w:w="49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C9880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продуктов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14:paraId="617D7E6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180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14:paraId="26671D1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5CD4F0B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450</w:t>
            </w:r>
          </w:p>
        </w:tc>
        <w:tc>
          <w:tcPr>
            <w:tcW w:w="0" w:type="dxa"/>
            <w:vAlign w:val="bottom"/>
          </w:tcPr>
          <w:p w14:paraId="7023C77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D12FEC3" w14:textId="77777777" w:rsidTr="00343BB9">
        <w:trPr>
          <w:trHeight w:val="322"/>
        </w:trPr>
        <w:tc>
          <w:tcPr>
            <w:tcW w:w="49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516F4E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сухого цельного молока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14:paraId="0CBEC6A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14:paraId="0DD86C2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2,7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42BA12C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650</w:t>
            </w:r>
          </w:p>
        </w:tc>
        <w:tc>
          <w:tcPr>
            <w:tcW w:w="0" w:type="dxa"/>
            <w:vAlign w:val="bottom"/>
          </w:tcPr>
          <w:p w14:paraId="776FF4E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34282D3" w14:textId="77777777" w:rsidTr="00343BB9">
        <w:trPr>
          <w:trHeight w:val="322"/>
        </w:trPr>
        <w:tc>
          <w:tcPr>
            <w:tcW w:w="49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CC445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сухого обезжиренного молока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14:paraId="109F7E8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14:paraId="51C5181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1139320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0" w:type="dxa"/>
            <w:vAlign w:val="bottom"/>
          </w:tcPr>
          <w:p w14:paraId="5A40CE9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D15DF5C" w14:textId="77777777" w:rsidTr="00343BB9">
        <w:trPr>
          <w:trHeight w:val="325"/>
        </w:trPr>
        <w:tc>
          <w:tcPr>
            <w:tcW w:w="49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9A197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заменителей цельного молока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74A0B7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A78DB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</w:t>
            </w: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CF5182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0" w:type="dxa"/>
            <w:vAlign w:val="bottom"/>
          </w:tcPr>
          <w:p w14:paraId="11AD36A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B2EBAE1" w14:textId="77777777" w:rsidTr="00343BB9">
        <w:trPr>
          <w:trHeight w:val="308"/>
        </w:trPr>
        <w:tc>
          <w:tcPr>
            <w:tcW w:w="49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B26A597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Цехи цельномолочной продукции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14:paraId="64AB4B2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14:paraId="1A6FD57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4F5D011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DFF6E1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8CF882E" w14:textId="77777777" w:rsidTr="00343BB9">
        <w:trPr>
          <w:trHeight w:val="324"/>
        </w:trPr>
        <w:tc>
          <w:tcPr>
            <w:tcW w:w="49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AC3F36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сыродельных, молочно-консервных</w:t>
            </w:r>
          </w:p>
        </w:tc>
        <w:tc>
          <w:tcPr>
            <w:tcW w:w="2540" w:type="dxa"/>
            <w:vMerge w:val="restart"/>
            <w:tcBorders>
              <w:right w:val="single" w:sz="8" w:space="0" w:color="auto"/>
            </w:tcBorders>
            <w:vAlign w:val="bottom"/>
          </w:tcPr>
          <w:p w14:paraId="6A5D699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480" w:type="dxa"/>
            <w:vMerge w:val="restart"/>
            <w:tcBorders>
              <w:right w:val="single" w:sz="8" w:space="0" w:color="auto"/>
            </w:tcBorders>
            <w:vAlign w:val="bottom"/>
          </w:tcPr>
          <w:p w14:paraId="1CA8C86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1–2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121C1B1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300–</w:t>
            </w:r>
          </w:p>
        </w:tc>
        <w:tc>
          <w:tcPr>
            <w:tcW w:w="0" w:type="dxa"/>
            <w:vAlign w:val="bottom"/>
          </w:tcPr>
          <w:p w14:paraId="5B48F4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1EF04F1" w14:textId="77777777" w:rsidTr="00343BB9">
        <w:trPr>
          <w:trHeight w:val="161"/>
        </w:trPr>
        <w:tc>
          <w:tcPr>
            <w:tcW w:w="49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CA81E6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комбинатах и заводах сухого обезжи-</w:t>
            </w:r>
          </w:p>
        </w:tc>
        <w:tc>
          <w:tcPr>
            <w:tcW w:w="2540" w:type="dxa"/>
            <w:vMerge/>
            <w:tcBorders>
              <w:right w:val="single" w:sz="8" w:space="0" w:color="auto"/>
            </w:tcBorders>
            <w:vAlign w:val="bottom"/>
          </w:tcPr>
          <w:p w14:paraId="08A26E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80" w:type="dxa"/>
            <w:vMerge/>
            <w:tcBorders>
              <w:right w:val="single" w:sz="8" w:space="0" w:color="auto"/>
            </w:tcBorders>
            <w:vAlign w:val="bottom"/>
          </w:tcPr>
          <w:p w14:paraId="5A88D49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0" w:type="dxa"/>
            <w:vMerge w:val="restart"/>
            <w:tcBorders>
              <w:right w:val="single" w:sz="8" w:space="0" w:color="auto"/>
            </w:tcBorders>
            <w:vAlign w:val="bottom"/>
          </w:tcPr>
          <w:p w14:paraId="4E4FDE1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0" w:type="dxa"/>
            <w:vAlign w:val="bottom"/>
          </w:tcPr>
          <w:p w14:paraId="690939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1CAF99F" w14:textId="77777777" w:rsidTr="00343BB9">
        <w:trPr>
          <w:trHeight w:val="161"/>
        </w:trPr>
        <w:tc>
          <w:tcPr>
            <w:tcW w:w="49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99D628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14:paraId="55DA7C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14:paraId="39DDE3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0" w:type="dxa"/>
            <w:vMerge/>
            <w:tcBorders>
              <w:right w:val="single" w:sz="8" w:space="0" w:color="auto"/>
            </w:tcBorders>
            <w:vAlign w:val="bottom"/>
          </w:tcPr>
          <w:p w14:paraId="10657C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06AF1C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0E4895E" w14:textId="77777777" w:rsidTr="00343BB9">
        <w:trPr>
          <w:trHeight w:val="326"/>
        </w:trPr>
        <w:tc>
          <w:tcPr>
            <w:tcW w:w="49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2D732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ренного молока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C423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99C22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BAE4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8D93C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4013E23" w14:textId="77777777" w:rsidTr="00343BB9">
        <w:trPr>
          <w:trHeight w:val="308"/>
        </w:trPr>
        <w:tc>
          <w:tcPr>
            <w:tcW w:w="49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A76AA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Цех по производству масла</w:t>
            </w:r>
          </w:p>
        </w:tc>
        <w:tc>
          <w:tcPr>
            <w:tcW w:w="2540" w:type="dxa"/>
            <w:vMerge w:val="restart"/>
            <w:tcBorders>
              <w:right w:val="single" w:sz="8" w:space="0" w:color="auto"/>
            </w:tcBorders>
            <w:vAlign w:val="bottom"/>
          </w:tcPr>
          <w:p w14:paraId="657D716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170</w:t>
            </w:r>
          </w:p>
        </w:tc>
        <w:tc>
          <w:tcPr>
            <w:tcW w:w="1480" w:type="dxa"/>
            <w:vMerge w:val="restart"/>
            <w:tcBorders>
              <w:right w:val="single" w:sz="8" w:space="0" w:color="auto"/>
            </w:tcBorders>
            <w:vAlign w:val="bottom"/>
          </w:tcPr>
          <w:p w14:paraId="18755B9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1–2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6948308F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170–</w:t>
            </w:r>
          </w:p>
        </w:tc>
        <w:tc>
          <w:tcPr>
            <w:tcW w:w="0" w:type="dxa"/>
            <w:vAlign w:val="bottom"/>
          </w:tcPr>
          <w:p w14:paraId="117BC35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D3B9D22" w14:textId="77777777" w:rsidTr="00343BB9">
        <w:trPr>
          <w:trHeight w:val="161"/>
        </w:trPr>
        <w:tc>
          <w:tcPr>
            <w:tcW w:w="49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EB9AF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540" w:type="dxa"/>
            <w:vMerge/>
            <w:tcBorders>
              <w:right w:val="single" w:sz="8" w:space="0" w:color="auto"/>
            </w:tcBorders>
            <w:vAlign w:val="bottom"/>
          </w:tcPr>
          <w:p w14:paraId="4493E1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80" w:type="dxa"/>
            <w:vMerge/>
            <w:tcBorders>
              <w:right w:val="single" w:sz="8" w:space="0" w:color="auto"/>
            </w:tcBorders>
            <w:vAlign w:val="bottom"/>
          </w:tcPr>
          <w:p w14:paraId="78492F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0" w:type="dxa"/>
            <w:vMerge w:val="restart"/>
            <w:tcBorders>
              <w:right w:val="single" w:sz="8" w:space="0" w:color="auto"/>
            </w:tcBorders>
            <w:vAlign w:val="bottom"/>
          </w:tcPr>
          <w:p w14:paraId="2AADB29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340</w:t>
            </w:r>
          </w:p>
        </w:tc>
        <w:tc>
          <w:tcPr>
            <w:tcW w:w="0" w:type="dxa"/>
            <w:vAlign w:val="bottom"/>
          </w:tcPr>
          <w:p w14:paraId="64A9B2C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3823E1B" w14:textId="77777777" w:rsidTr="00343BB9">
        <w:trPr>
          <w:trHeight w:val="166"/>
        </w:trPr>
        <w:tc>
          <w:tcPr>
            <w:tcW w:w="49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30807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60E038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A9F5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412C7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85442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2388FA1" w14:textId="77777777" w:rsidTr="00343BB9">
        <w:trPr>
          <w:trHeight w:val="352"/>
        </w:trPr>
        <w:tc>
          <w:tcPr>
            <w:tcW w:w="49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69549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Цех по производству сухого обезжи-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14:paraId="18282C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14:paraId="5839C4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3B3038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3FED4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2CB17EC" w14:textId="77777777" w:rsidTr="00343BB9">
        <w:trPr>
          <w:trHeight w:val="322"/>
        </w:trPr>
        <w:tc>
          <w:tcPr>
            <w:tcW w:w="49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EEAE4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ренного молока, заменителей цельного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14:paraId="444F305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180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14:paraId="2CFD82B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148BB66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450</w:t>
            </w:r>
          </w:p>
        </w:tc>
        <w:tc>
          <w:tcPr>
            <w:tcW w:w="0" w:type="dxa"/>
            <w:vAlign w:val="bottom"/>
          </w:tcPr>
          <w:p w14:paraId="4EE0D7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73D3E96" w14:textId="77777777" w:rsidTr="00343BB9">
        <w:trPr>
          <w:trHeight w:val="322"/>
        </w:trPr>
        <w:tc>
          <w:tcPr>
            <w:tcW w:w="49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4617A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молока и сухой сыворотки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14:paraId="0AAECC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14:paraId="6EDCA0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20F54F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E0A96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4D4EFBB" w14:textId="77777777" w:rsidTr="00343BB9">
        <w:trPr>
          <w:trHeight w:val="50"/>
        </w:trPr>
        <w:tc>
          <w:tcPr>
            <w:tcW w:w="49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396EB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FD223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B9AE9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FEBF6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800E1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FBBD4B7" w14:textId="77777777" w:rsidTr="00343BB9">
        <w:trPr>
          <w:trHeight w:val="369"/>
        </w:trPr>
        <w:tc>
          <w:tcPr>
            <w:tcW w:w="49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7FDD0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Цехи молочного сахара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14:paraId="4F3B142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14:paraId="2880E27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737C3E2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0" w:type="dxa"/>
            <w:vAlign w:val="bottom"/>
          </w:tcPr>
          <w:p w14:paraId="006938F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647B290" w14:textId="77777777" w:rsidTr="00343BB9">
        <w:trPr>
          <w:trHeight w:val="72"/>
        </w:trPr>
        <w:tc>
          <w:tcPr>
            <w:tcW w:w="49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3DC610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8304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56AD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4317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DEF09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379A46D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49C316C" w14:textId="77777777" w:rsidR="00CB3D23" w:rsidRPr="00AF0FE9" w:rsidRDefault="00CB3D23" w:rsidP="00CB3D23">
      <w:pPr>
        <w:spacing w:after="0" w:line="32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720C01E" w14:textId="77777777" w:rsidR="00CB3D23" w:rsidRPr="00AF0FE9" w:rsidRDefault="00CB3D23" w:rsidP="00CB3D23">
      <w:pPr>
        <w:spacing w:after="0" w:line="243" w:lineRule="auto"/>
        <w:ind w:right="296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1"/>
          <w:szCs w:val="31"/>
          <w:lang w:eastAsia="ru-RU"/>
        </w:rPr>
        <w:t>4.1. Продуктовый расчет по производству цельномолочной продукции</w:t>
      </w:r>
    </w:p>
    <w:p w14:paraId="6E772E7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D3E76D3" w14:textId="77777777" w:rsidR="00CB3D23" w:rsidRPr="00AF0FE9" w:rsidRDefault="00CB3D23" w:rsidP="00CB3D23">
      <w:pPr>
        <w:spacing w:after="0" w:line="26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0617690" w14:textId="77777777" w:rsidR="00CB3D23" w:rsidRPr="00AF0FE9" w:rsidRDefault="00CB3D23" w:rsidP="00CB3D23">
      <w:pPr>
        <w:spacing w:after="0" w:line="238" w:lineRule="auto"/>
        <w:ind w:right="10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Продуктовый расчет цеха цельномолочной продукции проводится в соответствии с диетологическими нормами потребления молока и молочных продуктов в килограммах на одного человека в год и численностью населения в пункте планирования предприятия (табл. 2).</w:t>
      </w:r>
    </w:p>
    <w:p w14:paraId="060E3A2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ADA64E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75CDCB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08CFFC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C3D22D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06EC97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5335330" w14:textId="77777777" w:rsidR="00CB3D23" w:rsidRPr="00AF0FE9" w:rsidRDefault="00CB3D23" w:rsidP="00CB3D23">
      <w:pPr>
        <w:spacing w:after="0" w:line="24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D0B2F6E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</w:p>
    <w:p w14:paraId="7127646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23" w:right="1026" w:bottom="391" w:left="1020" w:header="0" w:footer="0" w:gutter="0"/>
          <w:cols w:space="720" w:equalWidth="0">
            <w:col w:w="9860"/>
          </w:cols>
        </w:sectPr>
      </w:pPr>
    </w:p>
    <w:p w14:paraId="0F42B9C7" w14:textId="77777777" w:rsidR="00CB3D23" w:rsidRPr="00AF0FE9" w:rsidRDefault="00CB3D23" w:rsidP="00CB3D23">
      <w:pPr>
        <w:spacing w:after="0" w:line="235" w:lineRule="auto"/>
        <w:ind w:right="124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Таблица 2 – Нормы потребления цельномолочной продукции в РФ на одного человека в год</w:t>
      </w:r>
    </w:p>
    <w:p w14:paraId="0DDDC75C" w14:textId="77777777" w:rsidR="00CB3D23" w:rsidRPr="00AF0FE9" w:rsidRDefault="00CB3D23" w:rsidP="00CB3D23">
      <w:pPr>
        <w:spacing w:after="0" w:line="35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0"/>
        <w:gridCol w:w="1040"/>
        <w:gridCol w:w="1040"/>
        <w:gridCol w:w="860"/>
        <w:gridCol w:w="360"/>
        <w:gridCol w:w="1920"/>
        <w:gridCol w:w="1080"/>
        <w:gridCol w:w="1220"/>
        <w:gridCol w:w="30"/>
      </w:tblGrid>
      <w:tr w:rsidR="00CB3D23" w:rsidRPr="00AF0FE9" w14:paraId="02CC71AB" w14:textId="77777777" w:rsidTr="00343BB9">
        <w:trPr>
          <w:trHeight w:val="350"/>
        </w:trPr>
        <w:tc>
          <w:tcPr>
            <w:tcW w:w="4320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1035D3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натуральном выражении, кг/год</w:t>
            </w:r>
          </w:p>
        </w:tc>
        <w:tc>
          <w:tcPr>
            <w:tcW w:w="860" w:type="dxa"/>
            <w:tcBorders>
              <w:top w:val="single" w:sz="8" w:space="0" w:color="auto"/>
            </w:tcBorders>
            <w:vAlign w:val="bottom"/>
          </w:tcPr>
          <w:p w14:paraId="7C00202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0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BDF6B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пересчете на молоко, кг/год</w:t>
            </w:r>
          </w:p>
        </w:tc>
        <w:tc>
          <w:tcPr>
            <w:tcW w:w="0" w:type="dxa"/>
            <w:vAlign w:val="bottom"/>
          </w:tcPr>
          <w:p w14:paraId="352C62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7A6D01C" w14:textId="77777777" w:rsidTr="00343BB9">
        <w:trPr>
          <w:trHeight w:val="31"/>
        </w:trPr>
        <w:tc>
          <w:tcPr>
            <w:tcW w:w="22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78316F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</w:tcBorders>
            <w:vAlign w:val="bottom"/>
          </w:tcPr>
          <w:p w14:paraId="1B8CC5A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8757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14:paraId="1D3206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14:paraId="233FB3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920" w:type="dxa"/>
            <w:tcBorders>
              <w:bottom w:val="single" w:sz="8" w:space="0" w:color="auto"/>
            </w:tcBorders>
            <w:vAlign w:val="bottom"/>
          </w:tcPr>
          <w:p w14:paraId="5DE913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14:paraId="51A0FB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E58B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C1FB6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7C40B5F" w14:textId="77777777" w:rsidTr="00343BB9">
        <w:trPr>
          <w:trHeight w:val="321"/>
        </w:trPr>
        <w:tc>
          <w:tcPr>
            <w:tcW w:w="2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58AB1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24D46B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041EA0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Align w:val="bottom"/>
          </w:tcPr>
          <w:p w14:paraId="25FCCA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6DF7B2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0" w:type="dxa"/>
            <w:gridSpan w:val="2"/>
            <w:vAlign w:val="bottom"/>
          </w:tcPr>
          <w:p w14:paraId="5288A58E" w14:textId="77777777" w:rsidR="00CB3D23" w:rsidRPr="00AF0FE9" w:rsidRDefault="00CB3D23" w:rsidP="00343BB9">
            <w:pPr>
              <w:spacing w:after="0" w:line="3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т. ч.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5F4421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3C857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5276E32" w14:textId="77777777" w:rsidTr="00343BB9">
        <w:trPr>
          <w:trHeight w:val="24"/>
        </w:trPr>
        <w:tc>
          <w:tcPr>
            <w:tcW w:w="2240" w:type="dxa"/>
            <w:vMerge w:val="restart"/>
            <w:tcBorders>
              <w:left w:val="single" w:sz="8" w:space="0" w:color="auto"/>
              <w:right w:val="single" w:sz="8" w:space="0" w:color="auto"/>
            </w:tcBorders>
            <w:textDirection w:val="btLr"/>
            <w:vAlign w:val="bottom"/>
          </w:tcPr>
          <w:p w14:paraId="46F508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71"/>
                <w:sz w:val="18"/>
                <w:szCs w:val="18"/>
                <w:lang w:eastAsia="ru-RU"/>
              </w:rPr>
              <w:t>Молокоидиетическиепродукты</w:t>
            </w:r>
          </w:p>
        </w:tc>
        <w:tc>
          <w:tcPr>
            <w:tcW w:w="1040" w:type="dxa"/>
            <w:vMerge w:val="restart"/>
            <w:tcBorders>
              <w:right w:val="single" w:sz="8" w:space="0" w:color="auto"/>
            </w:tcBorders>
            <w:textDirection w:val="btLr"/>
            <w:vAlign w:val="bottom"/>
          </w:tcPr>
          <w:p w14:paraId="415B25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Творог</w:t>
            </w:r>
          </w:p>
        </w:tc>
        <w:tc>
          <w:tcPr>
            <w:tcW w:w="1040" w:type="dxa"/>
            <w:vMerge w:val="restart"/>
            <w:tcBorders>
              <w:right w:val="single" w:sz="8" w:space="0" w:color="auto"/>
            </w:tcBorders>
            <w:textDirection w:val="btLr"/>
            <w:vAlign w:val="bottom"/>
          </w:tcPr>
          <w:p w14:paraId="60AFDB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Сметана</w:t>
            </w:r>
          </w:p>
        </w:tc>
        <w:tc>
          <w:tcPr>
            <w:tcW w:w="1220" w:type="dxa"/>
            <w:gridSpan w:val="2"/>
            <w:vMerge w:val="restart"/>
            <w:tcBorders>
              <w:right w:val="single" w:sz="8" w:space="0" w:color="auto"/>
            </w:tcBorders>
            <w:textDirection w:val="btLr"/>
            <w:vAlign w:val="bottom"/>
          </w:tcPr>
          <w:p w14:paraId="557204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70"/>
                <w:sz w:val="20"/>
                <w:szCs w:val="20"/>
                <w:lang w:eastAsia="ru-RU"/>
              </w:rPr>
              <w:t>Цельномолочнаяпродукция,всего</w:t>
            </w:r>
          </w:p>
        </w:tc>
        <w:tc>
          <w:tcPr>
            <w:tcW w:w="1920" w:type="dxa"/>
            <w:tcBorders>
              <w:bottom w:val="single" w:sz="8" w:space="0" w:color="auto"/>
            </w:tcBorders>
            <w:vAlign w:val="bottom"/>
          </w:tcPr>
          <w:p w14:paraId="1213C5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14:paraId="1B98A6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2A63E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7488B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A8CC1F8" w14:textId="77777777" w:rsidTr="00343BB9">
        <w:trPr>
          <w:trHeight w:val="1091"/>
        </w:trPr>
        <w:tc>
          <w:tcPr>
            <w:tcW w:w="22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4BB354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vMerge/>
            <w:tcBorders>
              <w:right w:val="single" w:sz="8" w:space="0" w:color="auto"/>
            </w:tcBorders>
            <w:vAlign w:val="bottom"/>
          </w:tcPr>
          <w:p w14:paraId="3CF7B8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vMerge/>
            <w:tcBorders>
              <w:right w:val="single" w:sz="8" w:space="0" w:color="auto"/>
            </w:tcBorders>
            <w:vAlign w:val="bottom"/>
          </w:tcPr>
          <w:p w14:paraId="067608B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793A26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14:paraId="46EBC4B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5DE7A8E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Творог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1B46A3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FF163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DB19E50" w14:textId="77777777" w:rsidTr="00343BB9">
        <w:trPr>
          <w:trHeight w:val="322"/>
        </w:trPr>
        <w:tc>
          <w:tcPr>
            <w:tcW w:w="22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4FA45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vMerge/>
            <w:tcBorders>
              <w:right w:val="single" w:sz="8" w:space="0" w:color="auto"/>
            </w:tcBorders>
            <w:vAlign w:val="bottom"/>
          </w:tcPr>
          <w:p w14:paraId="005482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vMerge/>
            <w:tcBorders>
              <w:right w:val="single" w:sz="8" w:space="0" w:color="auto"/>
            </w:tcBorders>
            <w:vAlign w:val="bottom"/>
          </w:tcPr>
          <w:p w14:paraId="452D5DB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7871BC0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14:paraId="3E4752C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диетические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513E737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0–9 %/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63E1067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Сметана</w:t>
            </w:r>
          </w:p>
        </w:tc>
        <w:tc>
          <w:tcPr>
            <w:tcW w:w="0" w:type="dxa"/>
            <w:vAlign w:val="bottom"/>
          </w:tcPr>
          <w:p w14:paraId="4AC1890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E5378C6" w14:textId="77777777" w:rsidTr="00343BB9">
        <w:trPr>
          <w:trHeight w:val="322"/>
        </w:trPr>
        <w:tc>
          <w:tcPr>
            <w:tcW w:w="22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21350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vMerge/>
            <w:tcBorders>
              <w:right w:val="single" w:sz="8" w:space="0" w:color="auto"/>
            </w:tcBorders>
            <w:vAlign w:val="bottom"/>
          </w:tcPr>
          <w:p w14:paraId="5A0B198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vMerge/>
            <w:tcBorders>
              <w:right w:val="single" w:sz="8" w:space="0" w:color="auto"/>
            </w:tcBorders>
            <w:vAlign w:val="bottom"/>
          </w:tcPr>
          <w:p w14:paraId="76DEFC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6380038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14:paraId="411461F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продукты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45FFB16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9–18 %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7D4580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E5AD96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48B0EFF" w14:textId="77777777" w:rsidTr="00343BB9">
        <w:trPr>
          <w:trHeight w:val="358"/>
        </w:trPr>
        <w:tc>
          <w:tcPr>
            <w:tcW w:w="22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34CFF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vMerge/>
            <w:tcBorders>
              <w:right w:val="single" w:sz="8" w:space="0" w:color="auto"/>
            </w:tcBorders>
            <w:vAlign w:val="bottom"/>
          </w:tcPr>
          <w:p w14:paraId="4BF2947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vMerge/>
            <w:tcBorders>
              <w:right w:val="single" w:sz="8" w:space="0" w:color="auto"/>
            </w:tcBorders>
            <w:vAlign w:val="bottom"/>
          </w:tcPr>
          <w:p w14:paraId="343741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46E1268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14:paraId="468FFE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1D219A2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2D24C2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63684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1EA70BA" w14:textId="77777777" w:rsidTr="00343BB9">
        <w:trPr>
          <w:trHeight w:val="439"/>
        </w:trPr>
        <w:tc>
          <w:tcPr>
            <w:tcW w:w="2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5CB25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78E90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90858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14:paraId="7D5FCA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E313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6A2B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C1B61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16D907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34BE7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EE63EEE" w14:textId="77777777" w:rsidTr="00343BB9">
        <w:trPr>
          <w:trHeight w:val="304"/>
        </w:trPr>
        <w:tc>
          <w:tcPr>
            <w:tcW w:w="2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9F3551B" w14:textId="77777777" w:rsidR="00CB3D23" w:rsidRPr="00AF0FE9" w:rsidRDefault="00CB3D23" w:rsidP="00343BB9">
            <w:pPr>
              <w:spacing w:after="0" w:line="304" w:lineRule="exact"/>
              <w:ind w:right="79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116</w:t>
            </w: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4714B5DD" w14:textId="77777777" w:rsidR="00CB3D23" w:rsidRPr="00AF0FE9" w:rsidRDefault="00CB3D23" w:rsidP="00343BB9">
            <w:pPr>
              <w:spacing w:after="0" w:line="304" w:lineRule="exact"/>
              <w:ind w:right="2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8,8</w:t>
            </w: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0091BCF3" w14:textId="77777777" w:rsidR="00CB3D23" w:rsidRPr="00AF0FE9" w:rsidRDefault="00CB3D23" w:rsidP="00343BB9">
            <w:pPr>
              <w:spacing w:after="0" w:line="304" w:lineRule="exact"/>
              <w:ind w:right="2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6,5</w:t>
            </w:r>
          </w:p>
        </w:tc>
        <w:tc>
          <w:tcPr>
            <w:tcW w:w="860" w:type="dxa"/>
            <w:vAlign w:val="bottom"/>
          </w:tcPr>
          <w:p w14:paraId="720A6BB3" w14:textId="77777777" w:rsidR="00CB3D23" w:rsidRPr="00AF0FE9" w:rsidRDefault="00CB3D23" w:rsidP="00343BB9">
            <w:pPr>
              <w:spacing w:after="0" w:line="304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14D29F6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14:paraId="6F3ADF1A" w14:textId="77777777" w:rsidR="00CB3D23" w:rsidRPr="00AF0FE9" w:rsidRDefault="00CB3D23" w:rsidP="00343BB9">
            <w:pPr>
              <w:spacing w:after="0" w:line="30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158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408DE5BA" w14:textId="77777777" w:rsidR="00CB3D23" w:rsidRPr="00AF0FE9" w:rsidRDefault="00CB3D23" w:rsidP="00343BB9">
            <w:pPr>
              <w:spacing w:after="0" w:line="30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9/9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1EB2DF06" w14:textId="77777777" w:rsidR="00CB3D23" w:rsidRPr="00AF0FE9" w:rsidRDefault="00CB3D23" w:rsidP="00343BB9">
            <w:pPr>
              <w:spacing w:after="0" w:line="304" w:lineRule="exact"/>
              <w:ind w:right="4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dxa"/>
            <w:vAlign w:val="bottom"/>
          </w:tcPr>
          <w:p w14:paraId="4F22A3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370EB4A" w14:textId="77777777" w:rsidTr="00343BB9">
        <w:trPr>
          <w:trHeight w:val="36"/>
        </w:trPr>
        <w:tc>
          <w:tcPr>
            <w:tcW w:w="2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20938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6D60D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CCA5A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14:paraId="69FC25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92522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B1573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6AB9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6242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78F67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6DFF24A3" w14:textId="77777777" w:rsidR="00CB3D23" w:rsidRPr="00AF0FE9" w:rsidRDefault="00CB3D23" w:rsidP="00CB3D23">
      <w:pPr>
        <w:spacing w:after="0" w:line="37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02D683D" w14:textId="77777777" w:rsidR="00CB3D23" w:rsidRPr="00AF0FE9" w:rsidRDefault="00CB3D23" w:rsidP="00CB3D23">
      <w:pPr>
        <w:numPr>
          <w:ilvl w:val="0"/>
          <w:numId w:val="14"/>
        </w:numPr>
        <w:tabs>
          <w:tab w:val="left" w:pos="1159"/>
        </w:tabs>
        <w:spacing w:after="0" w:line="236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зависимости от годового объема переработки сырья на цель-номолочную продукцию предприятия подразделяются на 4 группы (табл. 3).</w:t>
      </w:r>
    </w:p>
    <w:p w14:paraId="1904E313" w14:textId="77777777" w:rsidR="00CB3D23" w:rsidRPr="00AF0FE9" w:rsidRDefault="00CB3D23" w:rsidP="00CB3D23">
      <w:pPr>
        <w:spacing w:after="0" w:line="38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B880D91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Таблица 3 – Группы предприятий по производству цельномолочной продукции</w:t>
      </w:r>
    </w:p>
    <w:p w14:paraId="5D7D6052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3A92107E" wp14:editId="108F81A6">
                <wp:simplePos x="0" y="0"/>
                <wp:positionH relativeFrom="column">
                  <wp:posOffset>68580</wp:posOffset>
                </wp:positionH>
                <wp:positionV relativeFrom="paragraph">
                  <wp:posOffset>243840</wp:posOffset>
                </wp:positionV>
                <wp:extent cx="6127115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71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5DE5A1" id="Shape 7" o:spid="_x0000_s1026" style="position:absolute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4pt,19.2pt" to="487.8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6C6D88E8" wp14:editId="412A10AF">
                <wp:simplePos x="0" y="0"/>
                <wp:positionH relativeFrom="column">
                  <wp:posOffset>71120</wp:posOffset>
                </wp:positionH>
                <wp:positionV relativeFrom="paragraph">
                  <wp:posOffset>240665</wp:posOffset>
                </wp:positionV>
                <wp:extent cx="0" cy="1116965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1169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96B2E4" id="Shape 8" o:spid="_x0000_s1026" style="position:absolute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6pt,18.95pt" to="5.6pt,10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05CEF2B4" wp14:editId="6F4190CB">
                <wp:simplePos x="0" y="0"/>
                <wp:positionH relativeFrom="column">
                  <wp:posOffset>6193155</wp:posOffset>
                </wp:positionH>
                <wp:positionV relativeFrom="paragraph">
                  <wp:posOffset>240665</wp:posOffset>
                </wp:positionV>
                <wp:extent cx="0" cy="1116965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1169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07C9F0" id="Shape 9" o:spid="_x0000_s1026" style="position:absolute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7.65pt,18.95pt" to="487.65pt,10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2DE51251" w14:textId="77777777" w:rsidR="00CB3D23" w:rsidRPr="00AF0FE9" w:rsidRDefault="00CB3D23" w:rsidP="00CB3D23">
      <w:pPr>
        <w:spacing w:after="0" w:line="37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7FC6FD0" w14:textId="77777777" w:rsidR="00CB3D23" w:rsidRPr="00AF0FE9" w:rsidRDefault="00CB3D23" w:rsidP="00CB3D23">
      <w:pPr>
        <w:spacing w:after="0" w:line="234" w:lineRule="auto"/>
        <w:ind w:right="80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Годовой объем переработки сырья на цельномолочную продукцию в пересчете на молоко, т</w:t>
      </w:r>
    </w:p>
    <w:p w14:paraId="3A5A55DB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0"/>
        <w:gridCol w:w="2960"/>
        <w:gridCol w:w="2980"/>
        <w:gridCol w:w="2060"/>
      </w:tblGrid>
      <w:tr w:rsidR="00CB3D23" w:rsidRPr="00AF0FE9" w14:paraId="5B588D8A" w14:textId="77777777" w:rsidTr="00343BB9">
        <w:trPr>
          <w:trHeight w:val="426"/>
        </w:trPr>
        <w:tc>
          <w:tcPr>
            <w:tcW w:w="1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69C7D7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10 000</w:t>
            </w: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C86F07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10 001 до 25 000</w:t>
            </w:r>
          </w:p>
        </w:tc>
        <w:tc>
          <w:tcPr>
            <w:tcW w:w="2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FC3C6B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25 001 до 50 000</w:t>
            </w:r>
          </w:p>
        </w:tc>
        <w:tc>
          <w:tcPr>
            <w:tcW w:w="2060" w:type="dxa"/>
            <w:tcBorders>
              <w:top w:val="single" w:sz="8" w:space="0" w:color="auto"/>
            </w:tcBorders>
            <w:vAlign w:val="bottom"/>
          </w:tcPr>
          <w:p w14:paraId="24AB513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Свыше 50 000</w:t>
            </w:r>
          </w:p>
        </w:tc>
      </w:tr>
      <w:tr w:rsidR="00CB3D23" w:rsidRPr="00AF0FE9" w14:paraId="537E53A7" w14:textId="77777777" w:rsidTr="00343BB9">
        <w:trPr>
          <w:trHeight w:val="120"/>
        </w:trPr>
        <w:tc>
          <w:tcPr>
            <w:tcW w:w="1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F3AD5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0C3F7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EBC0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60" w:type="dxa"/>
            <w:tcBorders>
              <w:bottom w:val="single" w:sz="8" w:space="0" w:color="auto"/>
            </w:tcBorders>
            <w:vAlign w:val="bottom"/>
          </w:tcPr>
          <w:p w14:paraId="163A3E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CB3D23" w:rsidRPr="00AF0FE9" w14:paraId="770ECF83" w14:textId="77777777" w:rsidTr="00343BB9">
        <w:trPr>
          <w:trHeight w:val="407"/>
        </w:trPr>
        <w:tc>
          <w:tcPr>
            <w:tcW w:w="1660" w:type="dxa"/>
            <w:tcBorders>
              <w:right w:val="single" w:sz="8" w:space="0" w:color="auto"/>
            </w:tcBorders>
            <w:vAlign w:val="bottom"/>
          </w:tcPr>
          <w:p w14:paraId="305C22D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 группа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14:paraId="59B208B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2-я группа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14:paraId="1E04660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3-я группа</w:t>
            </w:r>
          </w:p>
        </w:tc>
        <w:tc>
          <w:tcPr>
            <w:tcW w:w="2060" w:type="dxa"/>
            <w:vAlign w:val="bottom"/>
          </w:tcPr>
          <w:p w14:paraId="29CB4B2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4-я группа</w:t>
            </w:r>
          </w:p>
        </w:tc>
      </w:tr>
      <w:tr w:rsidR="00CB3D23" w:rsidRPr="00AF0FE9" w14:paraId="794808E0" w14:textId="77777777" w:rsidTr="00343BB9">
        <w:trPr>
          <w:trHeight w:val="110"/>
        </w:trPr>
        <w:tc>
          <w:tcPr>
            <w:tcW w:w="1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E3BC5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095C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2A55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2060" w:type="dxa"/>
            <w:tcBorders>
              <w:bottom w:val="single" w:sz="8" w:space="0" w:color="auto"/>
            </w:tcBorders>
            <w:vAlign w:val="bottom"/>
          </w:tcPr>
          <w:p w14:paraId="032D3B4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</w:tr>
    </w:tbl>
    <w:p w14:paraId="5B8983C5" w14:textId="77777777" w:rsidR="00CB3D23" w:rsidRPr="00AF0FE9" w:rsidRDefault="00CB3D23" w:rsidP="00CB3D23">
      <w:pPr>
        <w:spacing w:after="0" w:line="35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590F9D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Определение сменной мощности молочного цеха</w:t>
      </w:r>
    </w:p>
    <w:p w14:paraId="65CDFF81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ACFD381" w14:textId="77777777" w:rsidR="00CB3D23" w:rsidRPr="00AF0FE9" w:rsidRDefault="00CB3D23" w:rsidP="00CB3D23">
      <w:pPr>
        <w:spacing w:after="0" w:line="23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Сменную мощность проектируемого предприятия по переработке сырья на цельномолочную продукцию (т в смену) определяют по формуле</w:t>
      </w:r>
    </w:p>
    <w:p w14:paraId="01F1B4F6" w14:textId="77777777" w:rsidR="00CB3D23" w:rsidRPr="00AF0FE9" w:rsidRDefault="00CB3D23" w:rsidP="00CB3D23">
      <w:pPr>
        <w:spacing w:after="0" w:line="24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8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"/>
        <w:gridCol w:w="660"/>
        <w:gridCol w:w="2140"/>
        <w:gridCol w:w="2380"/>
        <w:gridCol w:w="20"/>
      </w:tblGrid>
      <w:tr w:rsidR="00CB3D23" w:rsidRPr="00AF0FE9" w14:paraId="2AAF5194" w14:textId="77777777" w:rsidTr="00343BB9">
        <w:trPr>
          <w:trHeight w:val="384"/>
        </w:trPr>
        <w:tc>
          <w:tcPr>
            <w:tcW w:w="660" w:type="dxa"/>
            <w:vMerge w:val="restart"/>
            <w:vAlign w:val="bottom"/>
          </w:tcPr>
          <w:p w14:paraId="30B804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</w:t>
            </w: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vertAlign w:val="subscript"/>
                <w:lang w:eastAsia="ru-RU"/>
              </w:rPr>
              <w:t>1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14:paraId="1E9478F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8"/>
                <w:szCs w:val="28"/>
                <w:lang w:eastAsia="ru-RU"/>
              </w:rPr>
              <w:t xml:space="preserve">В </w:t>
            </w:r>
            <w:r w:rsidRPr="00AF0FE9">
              <w:rPr>
                <w:rFonts w:ascii="Symbol" w:eastAsia="Symbol" w:hAnsi="Symbol" w:cs="Symbol"/>
                <w:w w:val="97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8"/>
                <w:szCs w:val="28"/>
                <w:lang w:eastAsia="ru-RU"/>
              </w:rPr>
              <w:t xml:space="preserve"> А</w:t>
            </w:r>
          </w:p>
        </w:tc>
        <w:tc>
          <w:tcPr>
            <w:tcW w:w="2140" w:type="dxa"/>
            <w:vMerge w:val="restart"/>
            <w:vAlign w:val="bottom"/>
          </w:tcPr>
          <w:p w14:paraId="40F23683" w14:textId="77777777" w:rsidR="00CB3D23" w:rsidRPr="00AF0FE9" w:rsidRDefault="00CB3D23" w:rsidP="00343BB9">
            <w:pPr>
              <w:spacing w:after="0" w:line="240" w:lineRule="auto"/>
              <w:ind w:right="184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2380" w:type="dxa"/>
            <w:vMerge w:val="restart"/>
            <w:vAlign w:val="bottom"/>
          </w:tcPr>
          <w:p w14:paraId="272206B3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(1)</w:t>
            </w:r>
          </w:p>
        </w:tc>
        <w:tc>
          <w:tcPr>
            <w:tcW w:w="0" w:type="dxa"/>
            <w:vAlign w:val="bottom"/>
          </w:tcPr>
          <w:p w14:paraId="5F67C2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E772926" w14:textId="77777777" w:rsidTr="00343BB9">
        <w:trPr>
          <w:trHeight w:val="163"/>
        </w:trPr>
        <w:tc>
          <w:tcPr>
            <w:tcW w:w="660" w:type="dxa"/>
            <w:vMerge/>
            <w:vAlign w:val="bottom"/>
          </w:tcPr>
          <w:p w14:paraId="22D958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60" w:type="dxa"/>
            <w:vMerge w:val="restart"/>
            <w:vAlign w:val="bottom"/>
          </w:tcPr>
          <w:p w14:paraId="0714014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2140" w:type="dxa"/>
            <w:vMerge/>
            <w:vAlign w:val="bottom"/>
          </w:tcPr>
          <w:p w14:paraId="2580F1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80" w:type="dxa"/>
            <w:vMerge/>
            <w:vAlign w:val="bottom"/>
          </w:tcPr>
          <w:p w14:paraId="5EB33D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D4656A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54B38E0" w14:textId="77777777" w:rsidTr="00343BB9">
        <w:trPr>
          <w:trHeight w:val="170"/>
        </w:trPr>
        <w:tc>
          <w:tcPr>
            <w:tcW w:w="660" w:type="dxa"/>
            <w:vAlign w:val="bottom"/>
          </w:tcPr>
          <w:p w14:paraId="2C7260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60" w:type="dxa"/>
            <w:vMerge/>
            <w:vAlign w:val="bottom"/>
          </w:tcPr>
          <w:p w14:paraId="3AEE37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140" w:type="dxa"/>
            <w:vAlign w:val="bottom"/>
          </w:tcPr>
          <w:p w14:paraId="5FD0E0E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80" w:type="dxa"/>
            <w:vAlign w:val="bottom"/>
          </w:tcPr>
          <w:p w14:paraId="6B51FB3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31FC8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21D1B72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56C1B7A" w14:textId="77777777" w:rsidR="00CB3D23" w:rsidRPr="00AF0FE9" w:rsidRDefault="00CB3D23" w:rsidP="00CB3D23">
      <w:pPr>
        <w:spacing w:after="0" w:line="2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F66D5AA" w14:textId="77777777" w:rsidR="00CB3D23" w:rsidRPr="00AF0FE9" w:rsidRDefault="00CB3D23" w:rsidP="00CB3D23">
      <w:pPr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В – физиологическая норма потребления цельномолочной про-дукции в год в пересчете на молоко, кг (см. табл. 2);</w:t>
      </w:r>
    </w:p>
    <w:p w14:paraId="471F9307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А – численность населения, тыс. чел. (согласно заданию);</w:t>
      </w:r>
    </w:p>
    <w:p w14:paraId="21585D32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 – расчетное количество смен работы предприятия (см. табл. 1).</w:t>
      </w:r>
    </w:p>
    <w:p w14:paraId="55FBFEFC" w14:textId="77777777" w:rsidR="00CB3D23" w:rsidRPr="00AF0FE9" w:rsidRDefault="00CB3D23" w:rsidP="00CB3D23">
      <w:pPr>
        <w:spacing w:after="0" w:line="27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F71EFC0" w14:textId="77777777" w:rsidR="00CB3D23" w:rsidRPr="00AF0FE9" w:rsidRDefault="00CB3D23" w:rsidP="00CB3D23">
      <w:pPr>
        <w:spacing w:after="0" w:line="240" w:lineRule="auto"/>
        <w:ind w:right="-9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</w:p>
    <w:p w14:paraId="1107694D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126" w:bottom="391" w:left="1020" w:header="0" w:footer="0" w:gutter="0"/>
          <w:cols w:space="720" w:equalWidth="0">
            <w:col w:w="9760"/>
          </w:cols>
        </w:sectPr>
      </w:pPr>
    </w:p>
    <w:p w14:paraId="645F6C90" w14:textId="77777777" w:rsidR="00CB3D23" w:rsidRPr="00AF0FE9" w:rsidRDefault="00CB3D23" w:rsidP="00CB3D23">
      <w:pPr>
        <w:numPr>
          <w:ilvl w:val="0"/>
          <w:numId w:val="15"/>
        </w:numPr>
        <w:tabs>
          <w:tab w:val="left" w:pos="1051"/>
        </w:tabs>
        <w:spacing w:after="0" w:line="238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определенной по формуле мощности (М</w:t>
      </w:r>
      <w:r w:rsidRPr="00AF0FE9">
        <w:rPr>
          <w:rFonts w:ascii="Times New Roman" w:eastAsia="Times New Roman" w:hAnsi="Times New Roman" w:cs="Times New Roman"/>
          <w:sz w:val="42"/>
          <w:szCs w:val="42"/>
          <w:vertAlign w:val="subscript"/>
          <w:lang w:eastAsia="ru-RU"/>
        </w:rPr>
        <w:t>1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) прибавляют 25 % молока на сепарирование для возврата обезжиренного молока сдат-чикам и потери при производстве цельномолочной продукции.</w:t>
      </w:r>
    </w:p>
    <w:p w14:paraId="3BD4B5FE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A569767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Номинальная сменная мощность будет составлять:</w:t>
      </w:r>
    </w:p>
    <w:p w14:paraId="16FB4B3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1818666" w14:textId="77777777" w:rsidR="00CB3D23" w:rsidRPr="00AF0FE9" w:rsidRDefault="00CB3D23" w:rsidP="00CB3D23">
      <w:pPr>
        <w:spacing w:after="0" w:line="26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8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0"/>
        <w:gridCol w:w="2040"/>
      </w:tblGrid>
      <w:tr w:rsidR="00CB3D23" w:rsidRPr="00AF0FE9" w14:paraId="3EE8EE75" w14:textId="77777777" w:rsidTr="00343BB9">
        <w:trPr>
          <w:trHeight w:val="434"/>
        </w:trPr>
        <w:tc>
          <w:tcPr>
            <w:tcW w:w="3760" w:type="dxa"/>
            <w:vAlign w:val="bottom"/>
          </w:tcPr>
          <w:p w14:paraId="210DD5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1"/>
                <w:szCs w:val="31"/>
                <w:lang w:eastAsia="ru-RU"/>
              </w:rPr>
              <w:t xml:space="preserve">М </w:t>
            </w:r>
            <w:r w:rsidRPr="00AF0FE9">
              <w:rPr>
                <w:rFonts w:ascii="Symbol" w:eastAsia="Symbol" w:hAnsi="Symbol" w:cs="Symbol"/>
                <w:sz w:val="31"/>
                <w:szCs w:val="31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1"/>
                <w:szCs w:val="31"/>
                <w:lang w:eastAsia="ru-RU"/>
              </w:rPr>
              <w:t xml:space="preserve"> 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bscript"/>
                <w:lang w:eastAsia="ru-RU"/>
              </w:rPr>
              <w:t>1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1"/>
                <w:szCs w:val="31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31"/>
                <w:szCs w:val="31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1"/>
                <w:szCs w:val="31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sz w:val="31"/>
                <w:szCs w:val="31"/>
                <w:lang w:eastAsia="ru-RU"/>
              </w:rPr>
              <w:t>1,25.</w:t>
            </w:r>
          </w:p>
        </w:tc>
        <w:tc>
          <w:tcPr>
            <w:tcW w:w="2040" w:type="dxa"/>
            <w:vAlign w:val="bottom"/>
          </w:tcPr>
          <w:p w14:paraId="2AD16A54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(2)</w:t>
            </w:r>
          </w:p>
        </w:tc>
      </w:tr>
    </w:tbl>
    <w:p w14:paraId="0910E57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83F8302" w14:textId="77777777" w:rsidR="00CB3D23" w:rsidRPr="00AF0FE9" w:rsidRDefault="00CB3D23" w:rsidP="00CB3D23">
      <w:pPr>
        <w:spacing w:after="0" w:line="30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791C4D5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Сменную мощность проектируемого цеха по выработке цельно-молочной продукции в натуральном выражении (кг в смену) опреде-ляют по формуле</w:t>
      </w:r>
    </w:p>
    <w:p w14:paraId="5E3908CD" w14:textId="77777777" w:rsidR="00CB3D23" w:rsidRPr="00AF0FE9" w:rsidRDefault="00CB3D23" w:rsidP="00CB3D23">
      <w:pPr>
        <w:spacing w:after="0" w:line="35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"/>
        <w:gridCol w:w="680"/>
        <w:gridCol w:w="1940"/>
        <w:gridCol w:w="2160"/>
        <w:gridCol w:w="20"/>
      </w:tblGrid>
      <w:tr w:rsidR="00CB3D23" w:rsidRPr="00AF0FE9" w14:paraId="48477723" w14:textId="77777777" w:rsidTr="00343BB9">
        <w:trPr>
          <w:trHeight w:val="399"/>
        </w:trPr>
        <w:tc>
          <w:tcPr>
            <w:tcW w:w="780" w:type="dxa"/>
            <w:vMerge w:val="restart"/>
            <w:vAlign w:val="bottom"/>
          </w:tcPr>
          <w:p w14:paraId="4D13901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 CYR" w:eastAsia="Times New Roman CYR" w:hAnsi="Times New Roman CYR" w:cs="Times New Roman CYR"/>
                <w:i/>
                <w:iCs/>
                <w:w w:val="94"/>
                <w:sz w:val="29"/>
                <w:szCs w:val="29"/>
                <w:lang w:eastAsia="ru-RU"/>
              </w:rPr>
              <w:t xml:space="preserve">Мг п </w:t>
            </w:r>
            <w:r w:rsidRPr="00AF0FE9">
              <w:rPr>
                <w:rFonts w:ascii="Symbol" w:eastAsia="Symbol" w:hAnsi="Symbol" w:cs="Symbol"/>
                <w:w w:val="94"/>
                <w:sz w:val="29"/>
                <w:szCs w:val="29"/>
                <w:lang w:eastAsia="ru-RU"/>
              </w:rPr>
              <w:t>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14:paraId="028C9B1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 CYR" w:eastAsia="Times New Roman CYR" w:hAnsi="Times New Roman CYR" w:cs="Times New Roman CYR"/>
                <w:i/>
                <w:iCs/>
                <w:sz w:val="29"/>
                <w:szCs w:val="29"/>
                <w:lang w:eastAsia="ru-RU"/>
              </w:rPr>
              <w:t xml:space="preserve">Б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 CYR" w:eastAsia="Times New Roman CYR" w:hAnsi="Times New Roman CYR" w:cs="Times New Roman CYR"/>
                <w:i/>
                <w:iCs/>
                <w:sz w:val="29"/>
                <w:szCs w:val="29"/>
                <w:lang w:eastAsia="ru-RU"/>
              </w:rPr>
              <w:t xml:space="preserve"> А</w:t>
            </w:r>
          </w:p>
        </w:tc>
        <w:tc>
          <w:tcPr>
            <w:tcW w:w="1940" w:type="dxa"/>
            <w:vMerge w:val="restart"/>
            <w:vAlign w:val="bottom"/>
          </w:tcPr>
          <w:p w14:paraId="672703DE" w14:textId="77777777" w:rsidR="00CB3D23" w:rsidRPr="00AF0FE9" w:rsidRDefault="00CB3D23" w:rsidP="00343BB9">
            <w:pPr>
              <w:spacing w:after="0" w:line="240" w:lineRule="auto"/>
              <w:ind w:right="164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2160" w:type="dxa"/>
            <w:vMerge w:val="restart"/>
            <w:vAlign w:val="bottom"/>
          </w:tcPr>
          <w:p w14:paraId="5ECC4A2B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(3)</w:t>
            </w:r>
          </w:p>
        </w:tc>
        <w:tc>
          <w:tcPr>
            <w:tcW w:w="0" w:type="dxa"/>
            <w:vAlign w:val="bottom"/>
          </w:tcPr>
          <w:p w14:paraId="5E4641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1E209ED" w14:textId="77777777" w:rsidTr="00343BB9">
        <w:trPr>
          <w:trHeight w:val="171"/>
        </w:trPr>
        <w:tc>
          <w:tcPr>
            <w:tcW w:w="780" w:type="dxa"/>
            <w:vMerge/>
            <w:vAlign w:val="bottom"/>
          </w:tcPr>
          <w:p w14:paraId="78B263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80" w:type="dxa"/>
            <w:vMerge w:val="restart"/>
            <w:vAlign w:val="bottom"/>
          </w:tcPr>
          <w:p w14:paraId="6E9DA4D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 CYR" w:eastAsia="Times New Roman CYR" w:hAnsi="Times New Roman CYR" w:cs="Times New Roman CYR"/>
                <w:i/>
                <w:iCs/>
                <w:sz w:val="29"/>
                <w:szCs w:val="29"/>
                <w:lang w:eastAsia="ru-RU"/>
              </w:rPr>
              <w:t>Н</w:t>
            </w:r>
          </w:p>
        </w:tc>
        <w:tc>
          <w:tcPr>
            <w:tcW w:w="1940" w:type="dxa"/>
            <w:vMerge/>
            <w:vAlign w:val="bottom"/>
          </w:tcPr>
          <w:p w14:paraId="30C9AE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160" w:type="dxa"/>
            <w:vMerge/>
            <w:vAlign w:val="bottom"/>
          </w:tcPr>
          <w:p w14:paraId="4431F82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C0AB5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C8B46C0" w14:textId="77777777" w:rsidTr="00343BB9">
        <w:trPr>
          <w:trHeight w:val="172"/>
        </w:trPr>
        <w:tc>
          <w:tcPr>
            <w:tcW w:w="780" w:type="dxa"/>
            <w:vAlign w:val="bottom"/>
          </w:tcPr>
          <w:p w14:paraId="67A3B0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80" w:type="dxa"/>
            <w:vMerge/>
            <w:vAlign w:val="bottom"/>
          </w:tcPr>
          <w:p w14:paraId="0DC26A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940" w:type="dxa"/>
            <w:vAlign w:val="bottom"/>
          </w:tcPr>
          <w:p w14:paraId="768D311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160" w:type="dxa"/>
            <w:vAlign w:val="bottom"/>
          </w:tcPr>
          <w:p w14:paraId="21A0DFC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3B687F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0626382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344E226" w14:textId="77777777" w:rsidR="00CB3D23" w:rsidRPr="00AF0FE9" w:rsidRDefault="00CB3D23" w:rsidP="00CB3D23">
      <w:pPr>
        <w:spacing w:after="0" w:line="29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4A48534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Б – физиологическая норма потребления цельномолочной про-дукции в год в натуральном выражении, кг (см. табл. 2);</w:t>
      </w:r>
    </w:p>
    <w:p w14:paraId="3696D49D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36768C3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А – численность населения, чел. (согласно заданию).</w:t>
      </w:r>
    </w:p>
    <w:p w14:paraId="412AD44F" w14:textId="77777777" w:rsidR="00CB3D23" w:rsidRPr="00AF0FE9" w:rsidRDefault="00CB3D23" w:rsidP="00CB3D23">
      <w:pPr>
        <w:spacing w:after="0" w:line="38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31FC1E1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i/>
          <w:iCs/>
          <w:sz w:val="31"/>
          <w:szCs w:val="31"/>
          <w:lang w:eastAsia="ru-RU"/>
        </w:rPr>
        <w:t>4.1.1. Молоко питьевое и напитки молочные пастеризованные</w:t>
      </w:r>
    </w:p>
    <w:p w14:paraId="145D8CCA" w14:textId="77777777" w:rsidR="00CB3D23" w:rsidRPr="00AF0FE9" w:rsidRDefault="00CB3D23" w:rsidP="00CB3D23">
      <w:pPr>
        <w:spacing w:after="0" w:line="37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3EECFC3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Жирность нормализованного молока для производства пастери-зованного принимается такой же, как в готовом продукте.</w:t>
      </w:r>
    </w:p>
    <w:p w14:paraId="5BA55663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0EFF90A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Норма расхода нормализованного молока на 1 т пастеризованного рассчитывается по формуле</w:t>
      </w:r>
    </w:p>
    <w:p w14:paraId="4131F61C" w14:textId="77777777" w:rsidR="00CB3D23" w:rsidRPr="00AF0FE9" w:rsidRDefault="00CB3D23" w:rsidP="00CB3D23">
      <w:pPr>
        <w:spacing w:after="0" w:line="3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0"/>
        <w:gridCol w:w="1860"/>
      </w:tblGrid>
      <w:tr w:rsidR="00CB3D23" w:rsidRPr="00AF0FE9" w14:paraId="2FE1873A" w14:textId="77777777" w:rsidTr="00343BB9">
        <w:trPr>
          <w:trHeight w:val="384"/>
        </w:trPr>
        <w:tc>
          <w:tcPr>
            <w:tcW w:w="3460" w:type="dxa"/>
            <w:vAlign w:val="bottom"/>
          </w:tcPr>
          <w:p w14:paraId="34BB65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Рнм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1000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К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,</w:t>
            </w:r>
          </w:p>
        </w:tc>
        <w:tc>
          <w:tcPr>
            <w:tcW w:w="1860" w:type="dxa"/>
            <w:vAlign w:val="bottom"/>
          </w:tcPr>
          <w:p w14:paraId="1426CF0B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(4)</w:t>
            </w:r>
          </w:p>
        </w:tc>
      </w:tr>
    </w:tbl>
    <w:p w14:paraId="7A0D98A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6A73887" w14:textId="77777777" w:rsidR="00CB3D23" w:rsidRPr="00AF0FE9" w:rsidRDefault="00CB3D23" w:rsidP="00CB3D23">
      <w:pPr>
        <w:spacing w:after="0" w:line="20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83093D9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Рнм – норма расхода нормализованного молока (смеси) на 1 т готового продукта, кг;</w:t>
      </w:r>
    </w:p>
    <w:p w14:paraId="4AA4A899" w14:textId="77777777" w:rsidR="00CB3D23" w:rsidRPr="00AF0FE9" w:rsidRDefault="00CB3D23" w:rsidP="00CB3D23">
      <w:pPr>
        <w:spacing w:after="0" w:line="3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9E4DB56" w14:textId="77777777" w:rsidR="00CB3D23" w:rsidRPr="00AF0FE9" w:rsidRDefault="00CB3D23" w:rsidP="00CB3D23">
      <w:pPr>
        <w:spacing w:after="0" w:line="240" w:lineRule="auto"/>
        <w:ind w:right="6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 – коэффициент, учитывающий потери сырья </w:t>
      </w: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F0FE9">
        <w:rPr>
          <w:rFonts w:ascii="Symbol" w:eastAsia="Symbol" w:hAnsi="Symbol" w:cs="Symbol"/>
          <w:sz w:val="28"/>
          <w:szCs w:val="28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F0FE9">
        <w:rPr>
          <w:rFonts w:ascii="Symbol" w:eastAsia="Symbol" w:hAnsi="Symbol" w:cs="Symbol"/>
          <w:sz w:val="28"/>
          <w:szCs w:val="28"/>
          <w:lang w:eastAsia="ru-RU"/>
        </w:rPr>
        <w:t>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56"/>
          <w:szCs w:val="56"/>
          <w:vertAlign w:val="subscript"/>
          <w:lang w:eastAsia="ru-RU"/>
        </w:rPr>
        <w:t>100</w:t>
      </w:r>
      <w:r w:rsidRPr="00AF0FE9">
        <w:rPr>
          <w:rFonts w:ascii="Times New Roman" w:eastAsia="Times New Roman" w:hAnsi="Times New Roman" w:cs="Times New Roman"/>
          <w:i/>
          <w:iCs/>
          <w:sz w:val="56"/>
          <w:szCs w:val="56"/>
          <w:vertAlign w:val="superscript"/>
          <w:lang w:eastAsia="ru-RU"/>
        </w:rPr>
        <w:t>П</w:t>
      </w: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;</w:t>
      </w:r>
    </w:p>
    <w:p w14:paraId="4BBF3F58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415CBECC" wp14:editId="1E10661D">
                <wp:simplePos x="0" y="0"/>
                <wp:positionH relativeFrom="column">
                  <wp:posOffset>5220970</wp:posOffset>
                </wp:positionH>
                <wp:positionV relativeFrom="paragraph">
                  <wp:posOffset>-181610</wp:posOffset>
                </wp:positionV>
                <wp:extent cx="266065" cy="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660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97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55E60C" id="Shape 10" o:spid="_x0000_s1026" style="position:absolute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1.1pt,-14.3pt" to="432.05pt,-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" o:allowincell="f" filled="t" strokeweight=".24922mm">
                <v:stroke joinstyle="miter"/>
                <o:lock v:ext="edit" shapetype="f"/>
              </v:line>
            </w:pict>
          </mc:Fallback>
        </mc:AlternateContent>
      </w:r>
    </w:p>
    <w:p w14:paraId="02EDE94A" w14:textId="77777777" w:rsidR="00CB3D23" w:rsidRPr="00AF0FE9" w:rsidRDefault="00CB3D23" w:rsidP="00CB3D23">
      <w:pPr>
        <w:spacing w:after="0" w:line="5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C1B78F2" w14:textId="77777777" w:rsidR="00CB3D23" w:rsidRPr="00AF0FE9" w:rsidRDefault="00CB3D23" w:rsidP="00CB3D23">
      <w:pPr>
        <w:numPr>
          <w:ilvl w:val="0"/>
          <w:numId w:val="16"/>
        </w:numPr>
        <w:tabs>
          <w:tab w:val="left" w:pos="1030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норма потерь сырья, %. Принимается в зависимости от вида расфасовки по группам заводов (см. табл. 3, 4).</w:t>
      </w:r>
    </w:p>
    <w:p w14:paraId="44FBDD8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D6EF13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427BA8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32B525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0038FB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3ADB98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AB3132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2F3D32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EF97523" w14:textId="77777777" w:rsidR="00CB3D23" w:rsidRPr="00AF0FE9" w:rsidRDefault="00CB3D23" w:rsidP="00CB3D23">
      <w:pPr>
        <w:spacing w:after="0" w:line="25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30F88FE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</w:p>
    <w:p w14:paraId="66076AD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017" w:right="1126" w:bottom="391" w:left="1140" w:header="0" w:footer="0" w:gutter="0"/>
          <w:cols w:space="720" w:equalWidth="0">
            <w:col w:w="9640"/>
          </w:cols>
        </w:sectPr>
      </w:pPr>
    </w:p>
    <w:p w14:paraId="459A8988" w14:textId="77777777" w:rsidR="00CB3D23" w:rsidRPr="00AF0FE9" w:rsidRDefault="00CB3D23" w:rsidP="00CB3D23">
      <w:pPr>
        <w:spacing w:after="0" w:line="235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Таблица 4 – Нормы предельно допустимых потерь при производстве пастеризованного молока</w:t>
      </w:r>
    </w:p>
    <w:p w14:paraId="549AEE90" w14:textId="77777777" w:rsidR="00CB3D23" w:rsidRPr="00AF0FE9" w:rsidRDefault="00CB3D23" w:rsidP="00CB3D23">
      <w:pPr>
        <w:spacing w:after="0" w:line="35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0"/>
        <w:gridCol w:w="1060"/>
        <w:gridCol w:w="360"/>
        <w:gridCol w:w="1140"/>
        <w:gridCol w:w="1080"/>
        <w:gridCol w:w="1180"/>
        <w:gridCol w:w="30"/>
      </w:tblGrid>
      <w:tr w:rsidR="00CB3D23" w:rsidRPr="00AF0FE9" w14:paraId="3CC319F3" w14:textId="77777777" w:rsidTr="00343BB9">
        <w:trPr>
          <w:trHeight w:val="326"/>
        </w:trPr>
        <w:tc>
          <w:tcPr>
            <w:tcW w:w="4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56BEE11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Вид расфасовки</w:t>
            </w:r>
          </w:p>
        </w:tc>
        <w:tc>
          <w:tcPr>
            <w:tcW w:w="1060" w:type="dxa"/>
            <w:tcBorders>
              <w:top w:val="single" w:sz="8" w:space="0" w:color="auto"/>
            </w:tcBorders>
            <w:vAlign w:val="bottom"/>
          </w:tcPr>
          <w:p w14:paraId="73CDA3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gridSpan w:val="3"/>
            <w:tcBorders>
              <w:top w:val="single" w:sz="8" w:space="0" w:color="auto"/>
            </w:tcBorders>
            <w:vAlign w:val="bottom"/>
          </w:tcPr>
          <w:p w14:paraId="32F884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Группа предприятия</w:t>
            </w:r>
          </w:p>
        </w:tc>
        <w:tc>
          <w:tcPr>
            <w:tcW w:w="1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31250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095C5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3EF177A" w14:textId="77777777" w:rsidTr="00343BB9">
        <w:trPr>
          <w:trHeight w:val="46"/>
        </w:trPr>
        <w:tc>
          <w:tcPr>
            <w:tcW w:w="4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3C750B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пастеризованного молока</w:t>
            </w: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14:paraId="3070B4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14:paraId="6EB857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14:paraId="3108527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14:paraId="2750E8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02384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E350A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55E7651" w14:textId="77777777" w:rsidTr="00343BB9">
        <w:trPr>
          <w:trHeight w:val="308"/>
        </w:trPr>
        <w:tc>
          <w:tcPr>
            <w:tcW w:w="48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66496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14:paraId="2BFF3314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1-я</w:t>
            </w:r>
          </w:p>
        </w:tc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5761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B427B27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2-я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7B631B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3-я</w:t>
            </w: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895D7C7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4-я</w:t>
            </w:r>
          </w:p>
        </w:tc>
        <w:tc>
          <w:tcPr>
            <w:tcW w:w="0" w:type="dxa"/>
            <w:vAlign w:val="bottom"/>
          </w:tcPr>
          <w:p w14:paraId="1783C66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B12C385" w14:textId="77777777" w:rsidTr="00343BB9">
        <w:trPr>
          <w:trHeight w:val="281"/>
        </w:trPr>
        <w:tc>
          <w:tcPr>
            <w:tcW w:w="4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3EDDDAB" w14:textId="77777777" w:rsidR="00CB3D23" w:rsidRPr="00AF0FE9" w:rsidRDefault="00CB3D23" w:rsidP="00343BB9">
            <w:pPr>
              <w:spacing w:after="0" w:line="28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Расфасованное в бутылки емкостью:</w:t>
            </w:r>
          </w:p>
        </w:tc>
        <w:tc>
          <w:tcPr>
            <w:tcW w:w="1060" w:type="dxa"/>
            <w:vAlign w:val="bottom"/>
          </w:tcPr>
          <w:p w14:paraId="575D8D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3B0025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0FB5AA6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475799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06963F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D20B6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642B069" w14:textId="77777777" w:rsidTr="00343BB9">
        <w:trPr>
          <w:trHeight w:val="322"/>
        </w:trPr>
        <w:tc>
          <w:tcPr>
            <w:tcW w:w="4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9E3C3B9" w14:textId="77777777" w:rsidR="00CB3D23" w:rsidRPr="00AF0FE9" w:rsidRDefault="00CB3D23" w:rsidP="00343BB9">
            <w:pPr>
              <w:spacing w:after="0" w:line="3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500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1060" w:type="dxa"/>
            <w:vAlign w:val="bottom"/>
          </w:tcPr>
          <w:p w14:paraId="51D8542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0,83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7321C5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71ADE43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0,80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371932B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0,72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5CBAEEB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0,68</w:t>
            </w:r>
          </w:p>
        </w:tc>
        <w:tc>
          <w:tcPr>
            <w:tcW w:w="0" w:type="dxa"/>
            <w:vAlign w:val="bottom"/>
          </w:tcPr>
          <w:p w14:paraId="0A63EB3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35F89A1" w14:textId="77777777" w:rsidTr="00343BB9">
        <w:trPr>
          <w:trHeight w:val="401"/>
        </w:trPr>
        <w:tc>
          <w:tcPr>
            <w:tcW w:w="4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7767E6B" w14:textId="77777777" w:rsidR="00CB3D23" w:rsidRPr="00AF0FE9" w:rsidRDefault="00CB3D23" w:rsidP="00343BB9">
            <w:pPr>
              <w:spacing w:after="0" w:line="40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200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14:paraId="57DC934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0,93</w:t>
            </w:r>
          </w:p>
        </w:tc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0B04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C3150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0,90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0B1D2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0,81</w:t>
            </w: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6AA9E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0,77</w:t>
            </w:r>
          </w:p>
        </w:tc>
        <w:tc>
          <w:tcPr>
            <w:tcW w:w="0" w:type="dxa"/>
            <w:vAlign w:val="bottom"/>
          </w:tcPr>
          <w:p w14:paraId="4004CD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B45D59D" w14:textId="77777777" w:rsidTr="00343BB9">
        <w:trPr>
          <w:trHeight w:val="304"/>
        </w:trPr>
        <w:tc>
          <w:tcPr>
            <w:tcW w:w="4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32F9EBC" w14:textId="77777777" w:rsidR="00CB3D23" w:rsidRPr="00AF0FE9" w:rsidRDefault="00CB3D23" w:rsidP="00343BB9">
            <w:pPr>
              <w:spacing w:after="0" w:line="30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Расфасованное в пакеты «Тетра-Пак»</w:t>
            </w:r>
          </w:p>
        </w:tc>
        <w:tc>
          <w:tcPr>
            <w:tcW w:w="1060" w:type="dxa"/>
            <w:vAlign w:val="bottom"/>
          </w:tcPr>
          <w:p w14:paraId="64E963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6898DB6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4B25500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717C58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4A66157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95274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E50477F" w14:textId="77777777" w:rsidTr="00343BB9">
        <w:trPr>
          <w:trHeight w:val="295"/>
        </w:trPr>
        <w:tc>
          <w:tcPr>
            <w:tcW w:w="4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120E816" w14:textId="77777777" w:rsidR="00CB3D23" w:rsidRPr="00AF0FE9" w:rsidRDefault="00CB3D23" w:rsidP="00343BB9">
            <w:pPr>
              <w:spacing w:after="0" w:line="29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«Тетра-Брик» емкостью:</w:t>
            </w:r>
          </w:p>
        </w:tc>
        <w:tc>
          <w:tcPr>
            <w:tcW w:w="1060" w:type="dxa"/>
            <w:vAlign w:val="bottom"/>
          </w:tcPr>
          <w:p w14:paraId="26747E2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5E18F9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7F3636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5DCD14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1FAA133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AAEC88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D75E4B1" w14:textId="77777777" w:rsidTr="00343BB9">
        <w:trPr>
          <w:trHeight w:val="322"/>
        </w:trPr>
        <w:tc>
          <w:tcPr>
            <w:tcW w:w="4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8D3CC85" w14:textId="77777777" w:rsidR="00CB3D23" w:rsidRPr="00AF0FE9" w:rsidRDefault="00CB3D23" w:rsidP="00343BB9">
            <w:pPr>
              <w:spacing w:after="0" w:line="3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500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1060" w:type="dxa"/>
            <w:vAlign w:val="bottom"/>
          </w:tcPr>
          <w:p w14:paraId="2059EE0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0,89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350E132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7800D1D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0,86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527F4B2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0,76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7872B80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0,74</w:t>
            </w:r>
          </w:p>
        </w:tc>
        <w:tc>
          <w:tcPr>
            <w:tcW w:w="0" w:type="dxa"/>
            <w:vAlign w:val="bottom"/>
          </w:tcPr>
          <w:p w14:paraId="640C0D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E6CDC7D" w14:textId="77777777" w:rsidTr="00343BB9">
        <w:trPr>
          <w:trHeight w:val="375"/>
        </w:trPr>
        <w:tc>
          <w:tcPr>
            <w:tcW w:w="4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ED32647" w14:textId="77777777" w:rsidR="00CB3D23" w:rsidRPr="00AF0FE9" w:rsidRDefault="00CB3D23" w:rsidP="00343BB9">
            <w:pPr>
              <w:spacing w:after="0" w:line="37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200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14:paraId="357052A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0,99</w:t>
            </w:r>
          </w:p>
        </w:tc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1208B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924AA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0,96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4722B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0,87</w:t>
            </w: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70BA0D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0,83</w:t>
            </w:r>
          </w:p>
        </w:tc>
        <w:tc>
          <w:tcPr>
            <w:tcW w:w="0" w:type="dxa"/>
            <w:vAlign w:val="bottom"/>
          </w:tcPr>
          <w:p w14:paraId="74265A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306A048" w14:textId="77777777" w:rsidTr="00343BB9">
        <w:trPr>
          <w:trHeight w:val="304"/>
        </w:trPr>
        <w:tc>
          <w:tcPr>
            <w:tcW w:w="4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1539E9F" w14:textId="77777777" w:rsidR="00CB3D23" w:rsidRPr="00AF0FE9" w:rsidRDefault="00CB3D23" w:rsidP="00343BB9">
            <w:pPr>
              <w:spacing w:after="0" w:line="30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Расфасованное в пакеты «Пюр-Пак»</w:t>
            </w:r>
          </w:p>
        </w:tc>
        <w:tc>
          <w:tcPr>
            <w:tcW w:w="1060" w:type="dxa"/>
            <w:vAlign w:val="bottom"/>
          </w:tcPr>
          <w:p w14:paraId="6FF913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41664D2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0CA9FB6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701D6C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33D9BBB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303C7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F3FD10B" w14:textId="77777777" w:rsidTr="00343BB9">
        <w:trPr>
          <w:trHeight w:val="297"/>
        </w:trPr>
        <w:tc>
          <w:tcPr>
            <w:tcW w:w="4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03F8B0D" w14:textId="77777777" w:rsidR="00CB3D23" w:rsidRPr="00AF0FE9" w:rsidRDefault="00CB3D23" w:rsidP="00343BB9">
            <w:pPr>
              <w:spacing w:after="0" w:line="29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емкостью:</w:t>
            </w:r>
          </w:p>
        </w:tc>
        <w:tc>
          <w:tcPr>
            <w:tcW w:w="1060" w:type="dxa"/>
            <w:vAlign w:val="bottom"/>
          </w:tcPr>
          <w:p w14:paraId="10C641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20CF6D3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509CA5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249086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579339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60F2D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AD237FC" w14:textId="77777777" w:rsidTr="00343BB9">
        <w:trPr>
          <w:trHeight w:val="322"/>
        </w:trPr>
        <w:tc>
          <w:tcPr>
            <w:tcW w:w="4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E4368DD" w14:textId="77777777" w:rsidR="00CB3D23" w:rsidRPr="00AF0FE9" w:rsidRDefault="00CB3D23" w:rsidP="00343BB9">
            <w:pPr>
              <w:spacing w:after="0" w:line="3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500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1060" w:type="dxa"/>
            <w:vAlign w:val="bottom"/>
          </w:tcPr>
          <w:p w14:paraId="5B1AC64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5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2D3512B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681AF10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5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6C9DACD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0,47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77FD051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0,43</w:t>
            </w:r>
          </w:p>
        </w:tc>
        <w:tc>
          <w:tcPr>
            <w:tcW w:w="0" w:type="dxa"/>
            <w:vAlign w:val="bottom"/>
          </w:tcPr>
          <w:p w14:paraId="40B8C1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8C9BB22" w14:textId="77777777" w:rsidTr="00343BB9">
        <w:trPr>
          <w:trHeight w:val="356"/>
        </w:trPr>
        <w:tc>
          <w:tcPr>
            <w:tcW w:w="4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DBA7D7D" w14:textId="77777777" w:rsidR="00CB3D23" w:rsidRPr="00AF0FE9" w:rsidRDefault="00CB3D23" w:rsidP="00343BB9">
            <w:pPr>
              <w:spacing w:after="0" w:line="35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200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14:paraId="366CEE1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5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F5CAD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F7414B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5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4C870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0,57</w:t>
            </w: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9E5E93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0,53</w:t>
            </w:r>
          </w:p>
        </w:tc>
        <w:tc>
          <w:tcPr>
            <w:tcW w:w="0" w:type="dxa"/>
            <w:vAlign w:val="bottom"/>
          </w:tcPr>
          <w:p w14:paraId="4431E27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0C2C2E5" w14:textId="77777777" w:rsidTr="00343BB9">
        <w:trPr>
          <w:trHeight w:val="304"/>
        </w:trPr>
        <w:tc>
          <w:tcPr>
            <w:tcW w:w="4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E1CE143" w14:textId="77777777" w:rsidR="00CB3D23" w:rsidRPr="00AF0FE9" w:rsidRDefault="00CB3D23" w:rsidP="00343BB9">
            <w:pPr>
              <w:spacing w:after="0" w:line="30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Расфасованное в пакеты из полиэти-</w:t>
            </w:r>
          </w:p>
        </w:tc>
        <w:tc>
          <w:tcPr>
            <w:tcW w:w="1060" w:type="dxa"/>
            <w:vAlign w:val="bottom"/>
          </w:tcPr>
          <w:p w14:paraId="34FAC65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1397F3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475E19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000A1FF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1F78FE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FC76D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9B46A22" w14:textId="77777777" w:rsidTr="00343BB9">
        <w:trPr>
          <w:trHeight w:val="297"/>
        </w:trPr>
        <w:tc>
          <w:tcPr>
            <w:tcW w:w="4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ABB8AA7" w14:textId="77777777" w:rsidR="00CB3D23" w:rsidRPr="00AF0FE9" w:rsidRDefault="00CB3D23" w:rsidP="00343BB9">
            <w:pPr>
              <w:spacing w:after="0" w:line="29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леновой пленки емкостью:</w:t>
            </w:r>
          </w:p>
        </w:tc>
        <w:tc>
          <w:tcPr>
            <w:tcW w:w="1060" w:type="dxa"/>
            <w:vAlign w:val="bottom"/>
          </w:tcPr>
          <w:p w14:paraId="37C323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54266EA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616F6D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0AC420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21199E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EDC6FA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A913BE0" w14:textId="77777777" w:rsidTr="00343BB9">
        <w:trPr>
          <w:trHeight w:val="322"/>
        </w:trPr>
        <w:tc>
          <w:tcPr>
            <w:tcW w:w="4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958559F" w14:textId="77777777" w:rsidR="00CB3D23" w:rsidRPr="00AF0FE9" w:rsidRDefault="00CB3D23" w:rsidP="00343BB9">
            <w:pPr>
              <w:spacing w:after="0" w:line="3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500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1060" w:type="dxa"/>
            <w:vAlign w:val="bottom"/>
          </w:tcPr>
          <w:p w14:paraId="0CD9823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1,15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0F6630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5E70F5D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1,11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2E93A32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1,04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70E6E08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0,98</w:t>
            </w:r>
          </w:p>
        </w:tc>
        <w:tc>
          <w:tcPr>
            <w:tcW w:w="0" w:type="dxa"/>
            <w:vAlign w:val="bottom"/>
          </w:tcPr>
          <w:p w14:paraId="6440F2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C685EC2" w14:textId="77777777" w:rsidTr="00343BB9">
        <w:trPr>
          <w:trHeight w:val="426"/>
        </w:trPr>
        <w:tc>
          <w:tcPr>
            <w:tcW w:w="4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0B2D1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200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1060" w:type="dxa"/>
            <w:vAlign w:val="bottom"/>
          </w:tcPr>
          <w:p w14:paraId="071FB08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1,25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65C3EB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28336F5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1,21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5843D72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1,14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3DA24FA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1,08</w:t>
            </w:r>
          </w:p>
        </w:tc>
        <w:tc>
          <w:tcPr>
            <w:tcW w:w="0" w:type="dxa"/>
            <w:vAlign w:val="bottom"/>
          </w:tcPr>
          <w:p w14:paraId="16D7B5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6FDE446" w14:textId="77777777" w:rsidTr="00343BB9">
        <w:trPr>
          <w:trHeight w:val="186"/>
        </w:trPr>
        <w:tc>
          <w:tcPr>
            <w:tcW w:w="4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B082E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14:paraId="03E3AE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B804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E9B9A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28A10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A232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A7073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452B341C" w14:textId="77777777" w:rsidR="00CB3D23" w:rsidRPr="00AF0FE9" w:rsidRDefault="00CB3D23" w:rsidP="00CB3D23">
      <w:pPr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Примечания:</w:t>
      </w:r>
    </w:p>
    <w:p w14:paraId="257AF87B" w14:textId="77777777" w:rsidR="00CB3D23" w:rsidRPr="00AF0FE9" w:rsidRDefault="00CB3D23" w:rsidP="00CB3D23">
      <w:pPr>
        <w:spacing w:after="0" w:line="1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99B4625" w14:textId="77777777" w:rsidR="00CB3D23" w:rsidRPr="00AF0FE9" w:rsidRDefault="00CB3D23" w:rsidP="00CB3D23">
      <w:pPr>
        <w:numPr>
          <w:ilvl w:val="0"/>
          <w:numId w:val="17"/>
        </w:numPr>
        <w:tabs>
          <w:tab w:val="left" w:pos="973"/>
        </w:tabs>
        <w:spacing w:after="0" w:line="234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выработке продукции из сухих молочных продуктов потери сырья увеличиваются для всех групп предприятий на 0,31 % (кроме линий Я16-ОПИ).</w:t>
      </w:r>
    </w:p>
    <w:p w14:paraId="54DEF3E0" w14:textId="77777777" w:rsidR="00CB3D23" w:rsidRPr="00AF0FE9" w:rsidRDefault="00CB3D23" w:rsidP="00CB3D23">
      <w:pPr>
        <w:spacing w:after="0" w:line="17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3EAABA" w14:textId="77777777" w:rsidR="00CB3D23" w:rsidRPr="00AF0FE9" w:rsidRDefault="00CB3D23" w:rsidP="00CB3D23">
      <w:pPr>
        <w:numPr>
          <w:ilvl w:val="0"/>
          <w:numId w:val="17"/>
        </w:numPr>
        <w:tabs>
          <w:tab w:val="left" w:pos="973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выпуске молока с гомогенизацией норма потерь сырья увеличива-ется соответственно по группам предприятий на 0,02; 0,02; 0,01; 0,01 %.</w:t>
      </w:r>
    </w:p>
    <w:p w14:paraId="67284695" w14:textId="77777777" w:rsidR="00CB3D23" w:rsidRPr="00AF0FE9" w:rsidRDefault="00CB3D23" w:rsidP="00CB3D23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28B7FF" w14:textId="77777777" w:rsidR="00CB3D23" w:rsidRPr="00AF0FE9" w:rsidRDefault="00CB3D23" w:rsidP="00CB3D23">
      <w:pPr>
        <w:numPr>
          <w:ilvl w:val="0"/>
          <w:numId w:val="17"/>
        </w:numPr>
        <w:tabs>
          <w:tab w:val="left" w:pos="973"/>
        </w:tabs>
        <w:spacing w:after="0" w:line="23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необходимости при проведении повторной пастеризации нор-ма потерь сырья увеличивается соответственно по группам предприятий на</w:t>
      </w:r>
    </w:p>
    <w:p w14:paraId="28275A66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C3CDB4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0,04; 0,04; 0,03; 0,02 %.</w:t>
      </w:r>
    </w:p>
    <w:p w14:paraId="5AB73347" w14:textId="77777777" w:rsidR="00CB3D23" w:rsidRPr="00AF0FE9" w:rsidRDefault="00CB3D23" w:rsidP="00CB3D23">
      <w:pPr>
        <w:spacing w:after="0" w:line="1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37102C" w14:textId="77777777" w:rsidR="00CB3D23" w:rsidRPr="00AF0FE9" w:rsidRDefault="00CB3D23" w:rsidP="00CB3D23">
      <w:pPr>
        <w:numPr>
          <w:ilvl w:val="0"/>
          <w:numId w:val="17"/>
        </w:numPr>
        <w:tabs>
          <w:tab w:val="left" w:pos="973"/>
        </w:tabs>
        <w:spacing w:after="0" w:line="237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производстве молока белкового, кефира таллиннского, йогурта и других продуктов с использованием сухих молочных продуктов потери на под-готовку и внесение белковых добавок составляют по группам предприятий:</w:t>
      </w:r>
    </w:p>
    <w:p w14:paraId="7874389B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0,09; 0,09; 0,08; 0,08 %.</w:t>
      </w:r>
    </w:p>
    <w:p w14:paraId="1DAC7D3C" w14:textId="77777777" w:rsidR="00CB3D23" w:rsidRPr="00AF0FE9" w:rsidRDefault="00CB3D23" w:rsidP="00CB3D23">
      <w:pPr>
        <w:spacing w:after="0" w:line="1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4D2210" w14:textId="77777777" w:rsidR="00CB3D23" w:rsidRPr="00AF0FE9" w:rsidRDefault="00CB3D23" w:rsidP="00CB3D23">
      <w:pPr>
        <w:numPr>
          <w:ilvl w:val="0"/>
          <w:numId w:val="17"/>
        </w:numPr>
        <w:tabs>
          <w:tab w:val="left" w:pos="973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использовании заготовок «Пюр-Пак» отечественного производства потери увеличиваются на 0,1 %.</w:t>
      </w:r>
    </w:p>
    <w:p w14:paraId="1320B3A8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898E09D" w14:textId="77777777" w:rsidR="00CB3D23" w:rsidRPr="00AF0FE9" w:rsidRDefault="00CB3D23" w:rsidP="00CB3D23">
      <w:pPr>
        <w:spacing w:after="0" w:line="234" w:lineRule="auto"/>
        <w:ind w:right="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Масса нормализованного молока на весь объем выпускаемой продукции в смену (кг) определяется по формуле</w:t>
      </w:r>
    </w:p>
    <w:p w14:paraId="4BEDC3CC" w14:textId="77777777" w:rsidR="00CB3D23" w:rsidRPr="00AF0FE9" w:rsidRDefault="00CB3D23" w:rsidP="00CB3D23">
      <w:pPr>
        <w:spacing w:after="0" w:line="36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6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"/>
        <w:gridCol w:w="1360"/>
        <w:gridCol w:w="1740"/>
        <w:gridCol w:w="1980"/>
        <w:gridCol w:w="20"/>
      </w:tblGrid>
      <w:tr w:rsidR="00CB3D23" w:rsidRPr="00AF0FE9" w14:paraId="374A2425" w14:textId="77777777" w:rsidTr="00343BB9">
        <w:trPr>
          <w:trHeight w:val="411"/>
        </w:trPr>
        <w:tc>
          <w:tcPr>
            <w:tcW w:w="920" w:type="dxa"/>
            <w:vMerge w:val="restart"/>
            <w:vAlign w:val="bottom"/>
          </w:tcPr>
          <w:p w14:paraId="7B7D3E0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Мнм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</w:t>
            </w: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14:paraId="0EC07E7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30"/>
                <w:szCs w:val="30"/>
                <w:lang w:eastAsia="ru-RU"/>
              </w:rPr>
              <w:t>Мг п</w:t>
            </w:r>
            <w:r w:rsidRPr="00AF0FE9">
              <w:rPr>
                <w:rFonts w:ascii="Symbol" w:eastAsia="Symbol" w:hAnsi="Symbol" w:cs="Symbol"/>
                <w:w w:val="97"/>
                <w:sz w:val="30"/>
                <w:szCs w:val="30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30"/>
                <w:szCs w:val="30"/>
                <w:lang w:eastAsia="ru-RU"/>
              </w:rPr>
              <w:t xml:space="preserve"> Рнм</w:t>
            </w:r>
          </w:p>
        </w:tc>
        <w:tc>
          <w:tcPr>
            <w:tcW w:w="1740" w:type="dxa"/>
            <w:vMerge w:val="restart"/>
            <w:vAlign w:val="bottom"/>
          </w:tcPr>
          <w:p w14:paraId="09C137E3" w14:textId="77777777" w:rsidR="00CB3D23" w:rsidRPr="00AF0FE9" w:rsidRDefault="00CB3D23" w:rsidP="00343BB9">
            <w:pPr>
              <w:spacing w:after="0" w:line="240" w:lineRule="auto"/>
              <w:ind w:right="144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980" w:type="dxa"/>
            <w:vMerge w:val="restart"/>
            <w:vAlign w:val="bottom"/>
          </w:tcPr>
          <w:p w14:paraId="5489B4F6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(5)</w:t>
            </w:r>
          </w:p>
        </w:tc>
        <w:tc>
          <w:tcPr>
            <w:tcW w:w="0" w:type="dxa"/>
            <w:vAlign w:val="bottom"/>
          </w:tcPr>
          <w:p w14:paraId="41F035B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E34E288" w14:textId="77777777" w:rsidTr="00343BB9">
        <w:trPr>
          <w:trHeight w:val="192"/>
        </w:trPr>
        <w:tc>
          <w:tcPr>
            <w:tcW w:w="920" w:type="dxa"/>
            <w:vMerge/>
            <w:vAlign w:val="bottom"/>
          </w:tcPr>
          <w:p w14:paraId="325977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vMerge w:val="restart"/>
            <w:vAlign w:val="bottom"/>
          </w:tcPr>
          <w:p w14:paraId="2D55136B" w14:textId="77777777" w:rsidR="00CB3D23" w:rsidRPr="00AF0FE9" w:rsidRDefault="00CB3D23" w:rsidP="00343BB9">
            <w:pPr>
              <w:spacing w:after="0" w:line="240" w:lineRule="auto"/>
              <w:ind w:right="229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1000</w:t>
            </w:r>
          </w:p>
        </w:tc>
        <w:tc>
          <w:tcPr>
            <w:tcW w:w="1740" w:type="dxa"/>
            <w:vMerge/>
            <w:vAlign w:val="bottom"/>
          </w:tcPr>
          <w:p w14:paraId="33D6A89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vMerge/>
            <w:vAlign w:val="bottom"/>
          </w:tcPr>
          <w:p w14:paraId="4D0E95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39B771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595D86A" w14:textId="77777777" w:rsidTr="00343BB9">
        <w:trPr>
          <w:trHeight w:val="168"/>
        </w:trPr>
        <w:tc>
          <w:tcPr>
            <w:tcW w:w="920" w:type="dxa"/>
            <w:vAlign w:val="bottom"/>
          </w:tcPr>
          <w:p w14:paraId="0DE35D3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vAlign w:val="bottom"/>
          </w:tcPr>
          <w:p w14:paraId="667AD5D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740" w:type="dxa"/>
            <w:vAlign w:val="bottom"/>
          </w:tcPr>
          <w:p w14:paraId="116AD6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980" w:type="dxa"/>
            <w:vAlign w:val="bottom"/>
          </w:tcPr>
          <w:p w14:paraId="4ABD535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C326D3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309C1BC6" w14:textId="77777777" w:rsidR="00CB3D23" w:rsidRPr="00AF0FE9" w:rsidRDefault="00CB3D23" w:rsidP="00CB3D23">
      <w:pPr>
        <w:spacing w:after="0" w:line="36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FE2366C" w14:textId="77777777" w:rsidR="00CB3D23" w:rsidRPr="00AF0FE9" w:rsidRDefault="00CB3D23" w:rsidP="00CB3D23">
      <w:pPr>
        <w:tabs>
          <w:tab w:val="left" w:pos="66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Мгп – масса готового продукта, кг.</w:t>
      </w:r>
    </w:p>
    <w:p w14:paraId="544EAF9D" w14:textId="77777777" w:rsidR="00CB3D23" w:rsidRPr="00AF0FE9" w:rsidRDefault="00CB3D23" w:rsidP="00CB3D23">
      <w:pPr>
        <w:spacing w:after="0" w:line="30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9B406E7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</w:p>
    <w:p w14:paraId="3A79C933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126" w:bottom="391" w:left="1120" w:header="0" w:footer="0" w:gutter="0"/>
          <w:cols w:space="720" w:equalWidth="0">
            <w:col w:w="9660"/>
          </w:cols>
        </w:sectPr>
      </w:pPr>
    </w:p>
    <w:p w14:paraId="6D2877FA" w14:textId="77777777" w:rsidR="00CB3D23" w:rsidRPr="00AF0FE9" w:rsidRDefault="00CB3D23" w:rsidP="00CB3D23">
      <w:pPr>
        <w:spacing w:after="0" w:line="235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Массу цельного молока (кг) в зависимости от способа нормализации находят, используя формулы (6)–(21) материального баланса.</w:t>
      </w:r>
    </w:p>
    <w:p w14:paraId="448F927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Нормализация смешением:</w:t>
      </w:r>
    </w:p>
    <w:p w14:paraId="52F33872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126" w:bottom="391" w:left="1140" w:header="0" w:footer="0" w:gutter="0"/>
          <w:cols w:space="720" w:equalWidth="0">
            <w:col w:w="9640"/>
          </w:cols>
        </w:sectPr>
      </w:pPr>
    </w:p>
    <w:p w14:paraId="57C95D5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30F5422" w14:textId="77777777" w:rsidR="00CB3D23" w:rsidRPr="00AF0FE9" w:rsidRDefault="00CB3D23" w:rsidP="00CB3D23">
      <w:pPr>
        <w:spacing w:after="0" w:line="20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E1B81A7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Мнм </w:t>
      </w:r>
      <w:r w:rsidRPr="00AF0FE9">
        <w:rPr>
          <w:rFonts w:ascii="Symbol" w:eastAsia="Symbol" w:hAnsi="Symbol" w:cs="Symbol"/>
          <w:sz w:val="30"/>
          <w:szCs w:val="30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 Мцм </w:t>
      </w:r>
      <w:r w:rsidRPr="00AF0FE9">
        <w:rPr>
          <w:rFonts w:ascii="Symbol" w:eastAsia="Symbol" w:hAnsi="Symbol" w:cs="Symbol"/>
          <w:sz w:val="30"/>
          <w:szCs w:val="30"/>
          <w:lang w:eastAsia="ru-RU"/>
        </w:rPr>
        <w:t></w:t>
      </w: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 Моб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.</w:t>
      </w:r>
    </w:p>
    <w:p w14:paraId="6049D3A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B4ACF9F" w14:textId="77777777" w:rsidR="00CB3D23" w:rsidRPr="00AF0FE9" w:rsidRDefault="00CB3D23" w:rsidP="00CB3D23">
      <w:pPr>
        <w:spacing w:after="0" w:line="21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00BC19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Жнм меньше Жцм,</w:t>
      </w:r>
    </w:p>
    <w:p w14:paraId="6E0E3B28" w14:textId="77777777" w:rsidR="00CB3D23" w:rsidRPr="00AF0FE9" w:rsidRDefault="00CB3D23" w:rsidP="00CB3D23">
      <w:pPr>
        <w:spacing w:after="0" w:line="26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"/>
        <w:gridCol w:w="240"/>
        <w:gridCol w:w="2180"/>
        <w:gridCol w:w="360"/>
        <w:gridCol w:w="60"/>
        <w:gridCol w:w="160"/>
        <w:gridCol w:w="20"/>
      </w:tblGrid>
      <w:tr w:rsidR="00CB3D23" w:rsidRPr="00AF0FE9" w14:paraId="0338A78C" w14:textId="77777777" w:rsidTr="00343BB9">
        <w:trPr>
          <w:trHeight w:val="487"/>
        </w:trPr>
        <w:tc>
          <w:tcPr>
            <w:tcW w:w="1040" w:type="dxa"/>
            <w:gridSpan w:val="2"/>
            <w:vMerge w:val="restart"/>
            <w:vAlign w:val="bottom"/>
          </w:tcPr>
          <w:p w14:paraId="330059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Мцм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</w:p>
        </w:tc>
        <w:tc>
          <w:tcPr>
            <w:tcW w:w="2600" w:type="dxa"/>
            <w:gridSpan w:val="3"/>
            <w:vAlign w:val="bottom"/>
          </w:tcPr>
          <w:p w14:paraId="2F653ABD" w14:textId="77777777" w:rsidR="00CB3D23" w:rsidRPr="00AF0FE9" w:rsidRDefault="00CB3D23" w:rsidP="00343BB9">
            <w:pPr>
              <w:spacing w:after="0" w:line="240" w:lineRule="auto"/>
              <w:ind w:right="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9"/>
                <w:szCs w:val="29"/>
                <w:lang w:eastAsia="ru-RU"/>
              </w:rPr>
              <w:t xml:space="preserve">Мнм </w:t>
            </w:r>
            <w:r w:rsidRPr="00AF0FE9">
              <w:rPr>
                <w:rFonts w:ascii="Symbol" w:eastAsia="Symbol" w:hAnsi="Symbol" w:cs="Symbol"/>
                <w:w w:val="94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4"/>
                <w:sz w:val="38"/>
                <w:szCs w:val="38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9"/>
                <w:szCs w:val="29"/>
                <w:lang w:eastAsia="ru-RU"/>
              </w:rPr>
              <w:t xml:space="preserve">Жнм </w:t>
            </w:r>
            <w:r w:rsidRPr="00AF0FE9">
              <w:rPr>
                <w:rFonts w:ascii="Symbol" w:eastAsia="Symbol" w:hAnsi="Symbol" w:cs="Symbol"/>
                <w:w w:val="94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9"/>
                <w:szCs w:val="29"/>
                <w:lang w:eastAsia="ru-RU"/>
              </w:rPr>
              <w:t xml:space="preserve"> Жоб </w:t>
            </w:r>
            <w:r w:rsidRPr="00AF0FE9">
              <w:rPr>
                <w:rFonts w:ascii="Symbol" w:eastAsia="Symbol" w:hAnsi="Symbol" w:cs="Symbol"/>
                <w:w w:val="94"/>
                <w:sz w:val="38"/>
                <w:szCs w:val="38"/>
                <w:lang w:eastAsia="ru-RU"/>
              </w:rPr>
              <w:t></w:t>
            </w:r>
          </w:p>
        </w:tc>
        <w:tc>
          <w:tcPr>
            <w:tcW w:w="160" w:type="dxa"/>
            <w:vMerge w:val="restart"/>
            <w:vAlign w:val="bottom"/>
          </w:tcPr>
          <w:p w14:paraId="598B3788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0" w:type="dxa"/>
            <w:vAlign w:val="bottom"/>
          </w:tcPr>
          <w:p w14:paraId="4CDE323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09DC5FB" w14:textId="77777777" w:rsidTr="00343BB9">
        <w:trPr>
          <w:trHeight w:val="179"/>
        </w:trPr>
        <w:tc>
          <w:tcPr>
            <w:tcW w:w="1040" w:type="dxa"/>
            <w:gridSpan w:val="2"/>
            <w:vMerge/>
            <w:vAlign w:val="bottom"/>
          </w:tcPr>
          <w:p w14:paraId="2F8051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540" w:type="dxa"/>
            <w:gridSpan w:val="2"/>
            <w:vMerge w:val="restart"/>
            <w:tcBorders>
              <w:top w:val="single" w:sz="8" w:space="0" w:color="auto"/>
            </w:tcBorders>
            <w:vAlign w:val="bottom"/>
          </w:tcPr>
          <w:p w14:paraId="68B997E2" w14:textId="77777777" w:rsidR="00CB3D23" w:rsidRPr="00AF0FE9" w:rsidRDefault="00CB3D23" w:rsidP="00343BB9">
            <w:pPr>
              <w:spacing w:after="0" w:line="34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Жцм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Жоб</w:t>
            </w:r>
          </w:p>
        </w:tc>
        <w:tc>
          <w:tcPr>
            <w:tcW w:w="60" w:type="dxa"/>
            <w:vMerge w:val="restart"/>
            <w:vAlign w:val="bottom"/>
          </w:tcPr>
          <w:p w14:paraId="33049A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60" w:type="dxa"/>
            <w:vMerge/>
            <w:vAlign w:val="bottom"/>
          </w:tcPr>
          <w:p w14:paraId="529CCCA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464F8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8296C6E" w14:textId="77777777" w:rsidTr="00343BB9">
        <w:trPr>
          <w:trHeight w:val="164"/>
        </w:trPr>
        <w:tc>
          <w:tcPr>
            <w:tcW w:w="800" w:type="dxa"/>
            <w:vAlign w:val="bottom"/>
          </w:tcPr>
          <w:p w14:paraId="0FC0D7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40" w:type="dxa"/>
            <w:vAlign w:val="bottom"/>
          </w:tcPr>
          <w:p w14:paraId="740E54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540" w:type="dxa"/>
            <w:gridSpan w:val="2"/>
            <w:vMerge/>
            <w:vAlign w:val="bottom"/>
          </w:tcPr>
          <w:p w14:paraId="64BB00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" w:type="dxa"/>
            <w:vMerge/>
            <w:vAlign w:val="bottom"/>
          </w:tcPr>
          <w:p w14:paraId="75191F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0" w:type="dxa"/>
            <w:vAlign w:val="bottom"/>
          </w:tcPr>
          <w:p w14:paraId="5FE858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F897A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A7636F8" w14:textId="77777777" w:rsidTr="00343BB9">
        <w:trPr>
          <w:trHeight w:val="780"/>
        </w:trPr>
        <w:tc>
          <w:tcPr>
            <w:tcW w:w="800" w:type="dxa"/>
            <w:vMerge w:val="restart"/>
            <w:vAlign w:val="bottom"/>
          </w:tcPr>
          <w:p w14:paraId="383175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Моб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</w:p>
        </w:tc>
        <w:tc>
          <w:tcPr>
            <w:tcW w:w="2420" w:type="dxa"/>
            <w:gridSpan w:val="2"/>
            <w:tcBorders>
              <w:bottom w:val="single" w:sz="8" w:space="0" w:color="auto"/>
            </w:tcBorders>
            <w:vAlign w:val="bottom"/>
          </w:tcPr>
          <w:p w14:paraId="5C7A67C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8"/>
                <w:szCs w:val="28"/>
                <w:lang w:eastAsia="ru-RU"/>
              </w:rPr>
              <w:t xml:space="preserve">Мнм </w:t>
            </w:r>
            <w:r w:rsidRPr="00AF0FE9">
              <w:rPr>
                <w:rFonts w:ascii="Symbol" w:eastAsia="Symbol" w:hAnsi="Symbol" w:cs="Symbol"/>
                <w:w w:val="97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Symbol" w:eastAsia="Symbol" w:hAnsi="Symbol" w:cs="Symbol"/>
                <w:w w:val="97"/>
                <w:sz w:val="36"/>
                <w:szCs w:val="36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8"/>
                <w:szCs w:val="28"/>
                <w:lang w:eastAsia="ru-RU"/>
              </w:rPr>
              <w:t xml:space="preserve">Жцм </w:t>
            </w:r>
            <w:r w:rsidRPr="00AF0FE9">
              <w:rPr>
                <w:rFonts w:ascii="Symbol" w:eastAsia="Symbol" w:hAnsi="Symbol" w:cs="Symbol"/>
                <w:w w:val="97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8"/>
                <w:szCs w:val="28"/>
                <w:lang w:eastAsia="ru-RU"/>
              </w:rPr>
              <w:t xml:space="preserve"> Жнм</w:t>
            </w:r>
            <w:r w:rsidRPr="00AF0FE9">
              <w:rPr>
                <w:rFonts w:ascii="Symbol" w:eastAsia="Symbol" w:hAnsi="Symbol" w:cs="Symbol"/>
                <w:w w:val="97"/>
                <w:sz w:val="36"/>
                <w:szCs w:val="36"/>
                <w:lang w:eastAsia="ru-RU"/>
              </w:rPr>
              <w:t></w:t>
            </w:r>
          </w:p>
        </w:tc>
        <w:tc>
          <w:tcPr>
            <w:tcW w:w="420" w:type="dxa"/>
            <w:gridSpan w:val="2"/>
            <w:vMerge w:val="restart"/>
            <w:vAlign w:val="bottom"/>
          </w:tcPr>
          <w:p w14:paraId="5EEBD8F1" w14:textId="77777777" w:rsidR="00CB3D23" w:rsidRPr="00AF0FE9" w:rsidRDefault="00CB3D23" w:rsidP="00343BB9">
            <w:pPr>
              <w:spacing w:after="0" w:line="240" w:lineRule="auto"/>
              <w:ind w:right="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160" w:type="dxa"/>
            <w:vAlign w:val="bottom"/>
          </w:tcPr>
          <w:p w14:paraId="18EE705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E597F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C76DDAF" w14:textId="77777777" w:rsidTr="00343BB9">
        <w:trPr>
          <w:trHeight w:val="97"/>
        </w:trPr>
        <w:tc>
          <w:tcPr>
            <w:tcW w:w="800" w:type="dxa"/>
            <w:vMerge/>
            <w:vAlign w:val="bottom"/>
          </w:tcPr>
          <w:p w14:paraId="44279B3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2420" w:type="dxa"/>
            <w:gridSpan w:val="2"/>
            <w:vAlign w:val="bottom"/>
          </w:tcPr>
          <w:p w14:paraId="3E796B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420" w:type="dxa"/>
            <w:gridSpan w:val="2"/>
            <w:vMerge/>
            <w:vAlign w:val="bottom"/>
          </w:tcPr>
          <w:p w14:paraId="530FEA5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60" w:type="dxa"/>
            <w:vAlign w:val="bottom"/>
          </w:tcPr>
          <w:p w14:paraId="249EEB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FAAF4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C63F157" w14:textId="77777777" w:rsidTr="00343BB9">
        <w:trPr>
          <w:trHeight w:val="336"/>
        </w:trPr>
        <w:tc>
          <w:tcPr>
            <w:tcW w:w="800" w:type="dxa"/>
            <w:vAlign w:val="bottom"/>
          </w:tcPr>
          <w:p w14:paraId="57237A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dxa"/>
            <w:vAlign w:val="bottom"/>
          </w:tcPr>
          <w:p w14:paraId="07266B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0" w:type="dxa"/>
            <w:gridSpan w:val="3"/>
            <w:vAlign w:val="bottom"/>
          </w:tcPr>
          <w:p w14:paraId="680779ED" w14:textId="77777777" w:rsidR="00CB3D23" w:rsidRPr="00AF0FE9" w:rsidRDefault="00CB3D23" w:rsidP="00343BB9">
            <w:pPr>
              <w:spacing w:after="0" w:line="336" w:lineRule="exact"/>
              <w:ind w:right="64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8"/>
                <w:szCs w:val="28"/>
                <w:lang w:eastAsia="ru-RU"/>
              </w:rPr>
              <w:t xml:space="preserve">Жцм </w:t>
            </w:r>
            <w:r w:rsidRPr="00AF0FE9">
              <w:rPr>
                <w:rFonts w:ascii="Symbol" w:eastAsia="Symbol" w:hAnsi="Symbol" w:cs="Symbol"/>
                <w:w w:val="99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8"/>
                <w:szCs w:val="28"/>
                <w:lang w:eastAsia="ru-RU"/>
              </w:rPr>
              <w:t xml:space="preserve"> Жоб</w:t>
            </w:r>
          </w:p>
        </w:tc>
        <w:tc>
          <w:tcPr>
            <w:tcW w:w="160" w:type="dxa"/>
            <w:vAlign w:val="bottom"/>
          </w:tcPr>
          <w:p w14:paraId="01DD6B9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67548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212E8401" w14:textId="77777777" w:rsidR="00CB3D23" w:rsidRPr="00AF0FE9" w:rsidRDefault="00CB3D23" w:rsidP="00CB3D23">
      <w:pPr>
        <w:spacing w:after="0" w:line="30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08AD55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Проверка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14:paraId="3926F5D8" w14:textId="77777777" w:rsidR="00CB3D23" w:rsidRPr="00AF0FE9" w:rsidRDefault="00CB3D23" w:rsidP="00CB3D23">
      <w:pPr>
        <w:spacing w:after="0" w:line="38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6B242C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Мнм </w:t>
      </w:r>
      <w:r w:rsidRPr="00AF0FE9">
        <w:rPr>
          <w:rFonts w:ascii="Symbol" w:eastAsia="Symbol" w:hAnsi="Symbol" w:cs="Symbol"/>
          <w:sz w:val="28"/>
          <w:szCs w:val="28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Мцм  </w:t>
      </w:r>
      <w:r w:rsidRPr="00AF0FE9">
        <w:rPr>
          <w:rFonts w:ascii="Symbol" w:eastAsia="Symbol" w:hAnsi="Symbol" w:cs="Symbol"/>
          <w:sz w:val="28"/>
          <w:szCs w:val="28"/>
          <w:lang w:eastAsia="ru-RU"/>
        </w:rPr>
        <w:t>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Моб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,</w:t>
      </w:r>
    </w:p>
    <w:p w14:paraId="1FB78D14" w14:textId="77777777" w:rsidR="00CB3D23" w:rsidRPr="00AF0FE9" w:rsidRDefault="00CB3D23" w:rsidP="00CB3D23">
      <w:pPr>
        <w:spacing w:after="0" w:line="37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FABFD2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Мнм </w:t>
      </w:r>
      <w:r w:rsidRPr="00AF0FE9">
        <w:rPr>
          <w:rFonts w:ascii="Symbol" w:eastAsia="Symbol" w:hAnsi="Symbol" w:cs="Symbol"/>
          <w:sz w:val="30"/>
          <w:szCs w:val="30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 Мм </w:t>
      </w:r>
      <w:r w:rsidRPr="00AF0FE9">
        <w:rPr>
          <w:rFonts w:ascii="Symbol" w:eastAsia="Symbol" w:hAnsi="Symbol" w:cs="Symbol"/>
          <w:sz w:val="30"/>
          <w:szCs w:val="30"/>
          <w:lang w:eastAsia="ru-RU"/>
        </w:rPr>
        <w:t></w:t>
      </w: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 Мсл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.</w:t>
      </w:r>
    </w:p>
    <w:p w14:paraId="641A8BB1" w14:textId="77777777" w:rsidR="00CB3D23" w:rsidRPr="00AF0FE9" w:rsidRDefault="00CB3D23" w:rsidP="00CB3D23">
      <w:pPr>
        <w:spacing w:after="0" w:line="38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96DE1AF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Жнм больше Жцм,</w:t>
      </w:r>
    </w:p>
    <w:p w14:paraId="3777F55B" w14:textId="77777777" w:rsidR="00CB3D23" w:rsidRPr="00AF0FE9" w:rsidRDefault="00CB3D23" w:rsidP="00CB3D23">
      <w:pPr>
        <w:spacing w:after="0" w:line="14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00C646D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51"/>
          <w:szCs w:val="51"/>
          <w:vertAlign w:val="subscript"/>
          <w:lang w:eastAsia="ru-RU"/>
        </w:rPr>
        <w:t>Мцм</w:t>
      </w:r>
      <w:r w:rsidRPr="00AF0FE9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 </w:t>
      </w:r>
      <w:r w:rsidRPr="00AF0FE9">
        <w:rPr>
          <w:rFonts w:ascii="Symbol" w:eastAsia="Symbol" w:hAnsi="Symbol" w:cs="Symbol"/>
          <w:sz w:val="51"/>
          <w:szCs w:val="51"/>
          <w:vertAlign w:val="subscript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 Мнм </w:t>
      </w:r>
      <w:r w:rsidRPr="00AF0FE9">
        <w:rPr>
          <w:rFonts w:ascii="Symbol" w:eastAsia="Symbol" w:hAnsi="Symbol" w:cs="Symbol"/>
          <w:sz w:val="26"/>
          <w:szCs w:val="26"/>
          <w:lang w:eastAsia="ru-RU"/>
        </w:rPr>
        <w:t></w:t>
      </w:r>
      <w:r w:rsidRPr="00AF0FE9">
        <w:rPr>
          <w:rFonts w:ascii="Symbol" w:eastAsia="Symbol" w:hAnsi="Symbol" w:cs="Symbol"/>
          <w:sz w:val="34"/>
          <w:szCs w:val="34"/>
          <w:lang w:eastAsia="ru-RU"/>
        </w:rPr>
        <w:t></w:t>
      </w:r>
      <w:r w:rsidRPr="00AF0FE9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Жсл </w:t>
      </w:r>
      <w:r w:rsidRPr="00AF0FE9">
        <w:rPr>
          <w:rFonts w:ascii="Symbol" w:eastAsia="Symbol" w:hAnsi="Symbol" w:cs="Symbol"/>
          <w:sz w:val="26"/>
          <w:szCs w:val="26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 Жнм</w:t>
      </w:r>
      <w:r w:rsidRPr="00AF0FE9">
        <w:rPr>
          <w:rFonts w:ascii="Symbol" w:eastAsia="Symbol" w:hAnsi="Symbol" w:cs="Symbol"/>
          <w:sz w:val="34"/>
          <w:szCs w:val="34"/>
          <w:lang w:eastAsia="ru-RU"/>
        </w:rPr>
        <w:t></w:t>
      </w:r>
      <w:r w:rsidRPr="00AF0FE9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57"/>
          <w:szCs w:val="57"/>
          <w:vertAlign w:val="subscript"/>
          <w:lang w:eastAsia="ru-RU"/>
        </w:rPr>
        <w:t>,</w:t>
      </w:r>
    </w:p>
    <w:p w14:paraId="46755E32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762A1D61" wp14:editId="48B610F1">
                <wp:simplePos x="0" y="0"/>
                <wp:positionH relativeFrom="column">
                  <wp:posOffset>2745105</wp:posOffset>
                </wp:positionH>
                <wp:positionV relativeFrom="paragraph">
                  <wp:posOffset>-31750</wp:posOffset>
                </wp:positionV>
                <wp:extent cx="1489075" cy="0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890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4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760D9E" id="Shape 11" o:spid="_x0000_s1026" style="position:absolute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15pt,-2.5pt" to="333.4pt,-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" o:allowincell="f" filled="t" strokeweight=".20817mm">
                <v:stroke joinstyle="miter"/>
                <o:lock v:ext="edit" shapetype="f"/>
              </v:line>
            </w:pict>
          </mc:Fallback>
        </mc:AlternateContent>
      </w:r>
    </w:p>
    <w:p w14:paraId="1FAB91A3" w14:textId="77777777" w:rsidR="00CB3D23" w:rsidRPr="00AF0FE9" w:rsidRDefault="00CB3D23" w:rsidP="00CB3D23">
      <w:pPr>
        <w:spacing w:after="0" w:line="208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Жсл </w:t>
      </w:r>
      <w:r w:rsidRPr="00AF0FE9">
        <w:rPr>
          <w:rFonts w:ascii="Symbol" w:eastAsia="Symbol" w:hAnsi="Symbol" w:cs="Symbol"/>
          <w:sz w:val="28"/>
          <w:szCs w:val="28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Жцм</w:t>
      </w:r>
    </w:p>
    <w:p w14:paraId="13FEDC28" w14:textId="77777777" w:rsidR="00CB3D23" w:rsidRPr="00AF0FE9" w:rsidRDefault="00CB3D23" w:rsidP="00CB3D23">
      <w:pPr>
        <w:spacing w:after="0" w:line="18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350980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50"/>
          <w:szCs w:val="50"/>
          <w:vertAlign w:val="subscript"/>
          <w:lang w:eastAsia="ru-RU"/>
        </w:rPr>
        <w:t>Мсл</w:t>
      </w:r>
      <w:r w:rsidRPr="00AF0FE9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 </w:t>
      </w:r>
      <w:r w:rsidRPr="00AF0FE9">
        <w:rPr>
          <w:rFonts w:ascii="Symbol" w:eastAsia="Symbol" w:hAnsi="Symbol" w:cs="Symbol"/>
          <w:sz w:val="50"/>
          <w:szCs w:val="50"/>
          <w:vertAlign w:val="subscript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 Мнм </w:t>
      </w:r>
      <w:r w:rsidRPr="00AF0FE9">
        <w:rPr>
          <w:rFonts w:ascii="Symbol" w:eastAsia="Symbol" w:hAnsi="Symbol" w:cs="Symbol"/>
          <w:sz w:val="26"/>
          <w:szCs w:val="26"/>
          <w:lang w:eastAsia="ru-RU"/>
        </w:rPr>
        <w:t></w:t>
      </w:r>
      <w:r w:rsidRPr="00AF0FE9">
        <w:rPr>
          <w:rFonts w:ascii="Symbol" w:eastAsia="Symbol" w:hAnsi="Symbol" w:cs="Symbol"/>
          <w:sz w:val="33"/>
          <w:szCs w:val="33"/>
          <w:lang w:eastAsia="ru-RU"/>
        </w:rPr>
        <w:t></w:t>
      </w:r>
      <w:r w:rsidRPr="00AF0FE9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Жнм </w:t>
      </w:r>
      <w:r w:rsidRPr="00AF0FE9">
        <w:rPr>
          <w:rFonts w:ascii="Symbol" w:eastAsia="Symbol" w:hAnsi="Symbol" w:cs="Symbol"/>
          <w:sz w:val="26"/>
          <w:szCs w:val="26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 Жцм</w:t>
      </w:r>
      <w:r w:rsidRPr="00AF0FE9">
        <w:rPr>
          <w:rFonts w:ascii="Symbol" w:eastAsia="Symbol" w:hAnsi="Symbol" w:cs="Symbol"/>
          <w:sz w:val="33"/>
          <w:szCs w:val="33"/>
          <w:lang w:eastAsia="ru-RU"/>
        </w:rPr>
        <w:t></w:t>
      </w:r>
      <w:r w:rsidRPr="00AF0FE9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57"/>
          <w:szCs w:val="57"/>
          <w:vertAlign w:val="subscript"/>
          <w:lang w:eastAsia="ru-RU"/>
        </w:rPr>
        <w:t>.</w:t>
      </w:r>
    </w:p>
    <w:p w14:paraId="35E48EBF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 wp14:anchorId="0BB4CD63" wp14:editId="32380EA8">
                <wp:simplePos x="0" y="0"/>
                <wp:positionH relativeFrom="column">
                  <wp:posOffset>2748280</wp:posOffset>
                </wp:positionH>
                <wp:positionV relativeFrom="paragraph">
                  <wp:posOffset>-31115</wp:posOffset>
                </wp:positionV>
                <wp:extent cx="1533525" cy="0"/>
                <wp:effectExtent l="0" t="0" r="0" b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33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4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079F57" id="Shape 12" o:spid="_x0000_s1026" style="position:absolute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4pt,-2.45pt" to="337.15pt,-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" o:allowincell="f" filled="t" strokeweight=".20808mm">
                <v:stroke joinstyle="miter"/>
                <o:lock v:ext="edit" shapetype="f"/>
              </v:line>
            </w:pict>
          </mc:Fallback>
        </mc:AlternateContent>
      </w:r>
    </w:p>
    <w:p w14:paraId="1C44FF32" w14:textId="77777777" w:rsidR="00CB3D23" w:rsidRPr="00AF0FE9" w:rsidRDefault="00CB3D23" w:rsidP="00CB3D23">
      <w:pPr>
        <w:spacing w:after="0" w:line="20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Жсл </w:t>
      </w:r>
      <w:r w:rsidRPr="00AF0FE9">
        <w:rPr>
          <w:rFonts w:ascii="Symbol" w:eastAsia="Symbol" w:hAnsi="Symbol" w:cs="Symbol"/>
          <w:sz w:val="28"/>
          <w:szCs w:val="28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Жцм</w:t>
      </w:r>
    </w:p>
    <w:p w14:paraId="1DFED16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3B4CECF" w14:textId="77777777" w:rsidR="00CB3D23" w:rsidRPr="00AF0FE9" w:rsidRDefault="00CB3D23" w:rsidP="00CB3D23">
      <w:pPr>
        <w:spacing w:after="0" w:line="20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A6ECC57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Проверка:</w:t>
      </w:r>
    </w:p>
    <w:p w14:paraId="67A20A15" w14:textId="77777777" w:rsidR="00CB3D23" w:rsidRPr="00AF0FE9" w:rsidRDefault="00CB3D23" w:rsidP="00CB3D23">
      <w:pPr>
        <w:spacing w:after="0" w:line="34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E69B7B9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Мнм </w:t>
      </w:r>
      <w:r w:rsidRPr="00AF0FE9">
        <w:rPr>
          <w:rFonts w:ascii="Symbol" w:eastAsia="Symbol" w:hAnsi="Symbol" w:cs="Symbol"/>
          <w:sz w:val="30"/>
          <w:szCs w:val="30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 Мцм </w:t>
      </w:r>
      <w:r w:rsidRPr="00AF0FE9">
        <w:rPr>
          <w:rFonts w:ascii="Symbol" w:eastAsia="Symbol" w:hAnsi="Symbol" w:cs="Symbol"/>
          <w:sz w:val="30"/>
          <w:szCs w:val="30"/>
          <w:lang w:eastAsia="ru-RU"/>
        </w:rPr>
        <w:t></w:t>
      </w: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 Мсл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.</w:t>
      </w:r>
    </w:p>
    <w:p w14:paraId="48BA03D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332C59F" w14:textId="77777777" w:rsidR="00CB3D23" w:rsidRPr="00AF0FE9" w:rsidRDefault="00CB3D23" w:rsidP="00CB3D23">
      <w:pPr>
        <w:spacing w:after="0" w:line="2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DD42F2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Нормализация в потоке:</w:t>
      </w:r>
    </w:p>
    <w:p w14:paraId="00224643" w14:textId="77777777" w:rsidR="00CB3D23" w:rsidRPr="00AF0FE9" w:rsidRDefault="00CB3D23" w:rsidP="00CB3D23">
      <w:pPr>
        <w:spacing w:after="0" w:line="36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DEE305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Мцм </w:t>
      </w:r>
      <w:r w:rsidRPr="00AF0FE9">
        <w:rPr>
          <w:rFonts w:ascii="Symbol" w:eastAsia="Symbol" w:hAnsi="Symbol" w:cs="Symbol"/>
          <w:sz w:val="28"/>
          <w:szCs w:val="28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Мнм </w:t>
      </w:r>
      <w:r w:rsidRPr="00AF0FE9">
        <w:rPr>
          <w:rFonts w:ascii="Symbol" w:eastAsia="Symbol" w:hAnsi="Symbol" w:cs="Symbol"/>
          <w:sz w:val="28"/>
          <w:szCs w:val="28"/>
          <w:lang w:eastAsia="ru-RU"/>
        </w:rPr>
        <w:t>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Мсл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.</w:t>
      </w:r>
    </w:p>
    <w:p w14:paraId="75C03AD6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6A9E20C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F5D1218" w14:textId="77777777" w:rsidR="00CB3D23" w:rsidRPr="00AF0FE9" w:rsidRDefault="00CB3D23" w:rsidP="00CB3D23">
      <w:pPr>
        <w:spacing w:after="0" w:line="2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08BF058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(6)</w:t>
      </w:r>
    </w:p>
    <w:p w14:paraId="539040B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00EFFF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A7ED15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E31E74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B832FA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2C7890A" w14:textId="77777777" w:rsidR="00CB3D23" w:rsidRPr="00AF0FE9" w:rsidRDefault="00CB3D23" w:rsidP="00CB3D23">
      <w:pPr>
        <w:spacing w:after="0" w:line="34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E0EBAC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(7)</w:t>
      </w:r>
    </w:p>
    <w:p w14:paraId="3EBDF15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7DF740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2726AC8" w14:textId="77777777" w:rsidR="00CB3D23" w:rsidRPr="00AF0FE9" w:rsidRDefault="00CB3D23" w:rsidP="00CB3D23">
      <w:pPr>
        <w:spacing w:after="0" w:line="36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A7776BD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(8)</w:t>
      </w:r>
    </w:p>
    <w:p w14:paraId="441302B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85BAFA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06D46B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B3FDB0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C1E2D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8277F3D" w14:textId="77777777" w:rsidR="00CB3D23" w:rsidRPr="00AF0FE9" w:rsidRDefault="00CB3D23" w:rsidP="00CB3D23">
      <w:pPr>
        <w:spacing w:after="0" w:line="31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E48FEAF" w14:textId="77777777" w:rsidR="00CB3D23" w:rsidRPr="00AF0FE9" w:rsidRDefault="00CB3D23" w:rsidP="00CB3D23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(9)</w:t>
      </w:r>
    </w:p>
    <w:p w14:paraId="115F49E8" w14:textId="77777777" w:rsidR="00CB3D23" w:rsidRPr="00AF0FE9" w:rsidRDefault="00CB3D23" w:rsidP="00CB3D23">
      <w:pPr>
        <w:spacing w:after="0" w:line="39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FA303F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(10)</w:t>
      </w:r>
    </w:p>
    <w:p w14:paraId="7BDB63B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A8DF0B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257CEE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DAA5A6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B59ED8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3F9B639" w14:textId="77777777" w:rsidR="00CB3D23" w:rsidRPr="00AF0FE9" w:rsidRDefault="00CB3D23" w:rsidP="00CB3D23">
      <w:pPr>
        <w:spacing w:after="0" w:line="30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DD0774F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(11)</w:t>
      </w:r>
    </w:p>
    <w:p w14:paraId="117DD9E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41E5D3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EA29EC" w14:textId="77777777" w:rsidR="00CB3D23" w:rsidRPr="00AF0FE9" w:rsidRDefault="00CB3D23" w:rsidP="00CB3D23">
      <w:pPr>
        <w:spacing w:after="0" w:line="3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15705A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(12)</w:t>
      </w:r>
    </w:p>
    <w:p w14:paraId="22806CA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3D4F0C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B24C46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9058C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8AB63B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21D9357" w14:textId="77777777" w:rsidR="00CB3D23" w:rsidRPr="00AF0FE9" w:rsidRDefault="00CB3D23" w:rsidP="00CB3D23">
      <w:pPr>
        <w:spacing w:after="0" w:line="31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3AA2FFF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(13)</w:t>
      </w:r>
    </w:p>
    <w:p w14:paraId="030016B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57526F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A65284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5C6118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A9ACEDE" w14:textId="77777777" w:rsidR="00CB3D23" w:rsidRPr="00AF0FE9" w:rsidRDefault="00CB3D23" w:rsidP="00CB3D23">
      <w:pPr>
        <w:spacing w:after="0" w:line="33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FFEF349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(14)</w:t>
      </w:r>
    </w:p>
    <w:p w14:paraId="72C8332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55F2DEC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type w:val="continuous"/>
          <w:pgSz w:w="11900" w:h="16838"/>
          <w:pgMar w:top="1140" w:right="1126" w:bottom="391" w:left="1140" w:header="0" w:footer="0" w:gutter="0"/>
          <w:cols w:num="2" w:space="720" w:equalWidth="0">
            <w:col w:w="8380" w:space="720"/>
            <w:col w:w="540"/>
          </w:cols>
        </w:sectPr>
      </w:pPr>
    </w:p>
    <w:p w14:paraId="2F71669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C7A718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060F48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29174E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13F5D13" w14:textId="77777777" w:rsidR="00CB3D23" w:rsidRPr="00AF0FE9" w:rsidRDefault="00CB3D23" w:rsidP="00CB3D23">
      <w:pPr>
        <w:spacing w:after="0" w:line="26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6E2657C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</w:p>
    <w:p w14:paraId="165C401C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type w:val="continuous"/>
          <w:pgSz w:w="11900" w:h="16838"/>
          <w:pgMar w:top="1140" w:right="1126" w:bottom="391" w:left="1140" w:header="0" w:footer="0" w:gutter="0"/>
          <w:cols w:space="720" w:equalWidth="0">
            <w:col w:w="9640"/>
          </w:cols>
        </w:sectPr>
      </w:pPr>
    </w:p>
    <w:p w14:paraId="6C14218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Если Жнм меньше Жцм,</w:t>
      </w:r>
    </w:p>
    <w:p w14:paraId="5B570A17" w14:textId="77777777" w:rsidR="00CB3D23" w:rsidRPr="00AF0FE9" w:rsidRDefault="00CB3D23" w:rsidP="00CB3D23">
      <w:pPr>
        <w:spacing w:after="0" w:line="6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52AEA4D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56"/>
          <w:szCs w:val="56"/>
          <w:vertAlign w:val="subscript"/>
          <w:lang w:eastAsia="ru-RU"/>
        </w:rPr>
        <w:t>Мцм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F0FE9">
        <w:rPr>
          <w:rFonts w:ascii="Symbol" w:eastAsia="Symbol" w:hAnsi="Symbol" w:cs="Symbol"/>
          <w:sz w:val="56"/>
          <w:szCs w:val="56"/>
          <w:vertAlign w:val="subscript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Мнм </w:t>
      </w:r>
      <w:r w:rsidRPr="00AF0FE9">
        <w:rPr>
          <w:rFonts w:ascii="Symbol" w:eastAsia="Symbol" w:hAnsi="Symbol" w:cs="Symbol"/>
          <w:sz w:val="28"/>
          <w:szCs w:val="28"/>
          <w:lang w:eastAsia="ru-RU"/>
        </w:rPr>
        <w:t></w:t>
      </w:r>
      <w:r w:rsidRPr="00AF0FE9">
        <w:rPr>
          <w:rFonts w:ascii="Symbol" w:eastAsia="Symbol" w:hAnsi="Symbol" w:cs="Symbol"/>
          <w:sz w:val="37"/>
          <w:szCs w:val="37"/>
          <w:lang w:eastAsia="ru-RU"/>
        </w:rPr>
        <w:t>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Жсл </w:t>
      </w:r>
      <w:r w:rsidRPr="00AF0FE9">
        <w:rPr>
          <w:rFonts w:ascii="Symbol" w:eastAsia="Symbol" w:hAnsi="Symbol" w:cs="Symbol"/>
          <w:sz w:val="28"/>
          <w:szCs w:val="28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Жнм</w:t>
      </w:r>
      <w:r w:rsidRPr="00AF0FE9">
        <w:rPr>
          <w:rFonts w:ascii="Symbol" w:eastAsia="Symbol" w:hAnsi="Symbol" w:cs="Symbol"/>
          <w:sz w:val="37"/>
          <w:szCs w:val="37"/>
          <w:lang w:eastAsia="ru-RU"/>
        </w:rPr>
        <w:t>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63"/>
          <w:szCs w:val="63"/>
          <w:vertAlign w:val="subscript"/>
          <w:lang w:eastAsia="ru-RU"/>
        </w:rPr>
        <w:t>,</w:t>
      </w:r>
    </w:p>
    <w:p w14:paraId="4A6B4C8F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71552" behindDoc="1" locked="0" layoutInCell="0" allowOverlap="1" wp14:anchorId="2B9705A5" wp14:editId="5BC050C6">
            <wp:simplePos x="0" y="0"/>
            <wp:positionH relativeFrom="column">
              <wp:posOffset>2745105</wp:posOffset>
            </wp:positionH>
            <wp:positionV relativeFrom="paragraph">
              <wp:posOffset>-35560</wp:posOffset>
            </wp:positionV>
            <wp:extent cx="1486535" cy="762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5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164F9D2" w14:textId="77777777" w:rsidR="00CB3D23" w:rsidRPr="00AF0FE9" w:rsidRDefault="00CB3D23" w:rsidP="00CB3D23">
      <w:pPr>
        <w:spacing w:after="0" w:line="208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Жсл </w:t>
      </w:r>
      <w:r w:rsidRPr="00AF0FE9">
        <w:rPr>
          <w:rFonts w:ascii="Symbol" w:eastAsia="Symbol" w:hAnsi="Symbol" w:cs="Symbol"/>
          <w:sz w:val="28"/>
          <w:szCs w:val="28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Жцм</w:t>
      </w:r>
    </w:p>
    <w:p w14:paraId="69D0A808" w14:textId="77777777" w:rsidR="00CB3D23" w:rsidRPr="00AF0FE9" w:rsidRDefault="00CB3D23" w:rsidP="00CB3D23">
      <w:pPr>
        <w:spacing w:after="0" w:line="10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4CB245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58"/>
          <w:szCs w:val="58"/>
          <w:vertAlign w:val="subscript"/>
          <w:lang w:eastAsia="ru-RU"/>
        </w:rPr>
        <w:t>Мсл</w:t>
      </w: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</w:t>
      </w:r>
      <w:r w:rsidRPr="00AF0FE9">
        <w:rPr>
          <w:rFonts w:ascii="Symbol" w:eastAsia="Symbol" w:hAnsi="Symbol" w:cs="Symbol"/>
          <w:sz w:val="58"/>
          <w:szCs w:val="58"/>
          <w:vertAlign w:val="subscript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Мцм </w:t>
      </w:r>
      <w:r w:rsidRPr="00AF0FE9">
        <w:rPr>
          <w:rFonts w:ascii="Symbol" w:eastAsia="Symbol" w:hAnsi="Symbol" w:cs="Symbol"/>
          <w:sz w:val="29"/>
          <w:szCs w:val="29"/>
          <w:lang w:eastAsia="ru-RU"/>
        </w:rPr>
        <w:t></w:t>
      </w: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</w:t>
      </w:r>
      <w:r w:rsidRPr="00AF0FE9">
        <w:rPr>
          <w:rFonts w:ascii="Symbol" w:eastAsia="Symbol" w:hAnsi="Symbol" w:cs="Symbol"/>
          <w:sz w:val="38"/>
          <w:szCs w:val="38"/>
          <w:lang w:eastAsia="ru-RU"/>
        </w:rPr>
        <w:t></w:t>
      </w: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Жцм </w:t>
      </w:r>
      <w:r w:rsidRPr="00AF0FE9">
        <w:rPr>
          <w:rFonts w:ascii="Symbol" w:eastAsia="Symbol" w:hAnsi="Symbol" w:cs="Symbol"/>
          <w:sz w:val="29"/>
          <w:szCs w:val="29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Жнм</w:t>
      </w:r>
      <w:r w:rsidRPr="00AF0FE9">
        <w:rPr>
          <w:rFonts w:ascii="Symbol" w:eastAsia="Symbol" w:hAnsi="Symbol" w:cs="Symbol"/>
          <w:sz w:val="38"/>
          <w:szCs w:val="38"/>
          <w:lang w:eastAsia="ru-RU"/>
        </w:rPr>
        <w:t></w:t>
      </w:r>
      <w:r w:rsidRPr="00AF0FE9">
        <w:rPr>
          <w:rFonts w:ascii="Times New Roman" w:eastAsia="Times New Roman" w:hAnsi="Times New Roman" w:cs="Times New Roman"/>
          <w:sz w:val="63"/>
          <w:szCs w:val="63"/>
          <w:vertAlign w:val="subscript"/>
          <w:lang w:eastAsia="ru-RU"/>
        </w:rPr>
        <w:t>.</w:t>
      </w:r>
    </w:p>
    <w:p w14:paraId="003D9A2A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72576" behindDoc="1" locked="0" layoutInCell="0" allowOverlap="1" wp14:anchorId="7BE7A0DB" wp14:editId="0012E51A">
            <wp:simplePos x="0" y="0"/>
            <wp:positionH relativeFrom="column">
              <wp:posOffset>2733675</wp:posOffset>
            </wp:positionH>
            <wp:positionV relativeFrom="paragraph">
              <wp:posOffset>-35560</wp:posOffset>
            </wp:positionV>
            <wp:extent cx="1629410" cy="762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64FE318" w14:textId="77777777" w:rsidR="00CB3D23" w:rsidRPr="00AF0FE9" w:rsidRDefault="00CB3D23" w:rsidP="00CB3D23">
      <w:pPr>
        <w:spacing w:after="0" w:line="208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Жсл </w:t>
      </w:r>
      <w:r w:rsidRPr="00AF0FE9">
        <w:rPr>
          <w:rFonts w:ascii="Symbol" w:eastAsia="Symbol" w:hAnsi="Symbol" w:cs="Symbol"/>
          <w:sz w:val="29"/>
          <w:szCs w:val="29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Жнм</w:t>
      </w:r>
    </w:p>
    <w:p w14:paraId="51C80582" w14:textId="77777777" w:rsidR="00CB3D23" w:rsidRPr="00AF0FE9" w:rsidRDefault="00CB3D23" w:rsidP="00CB3D23">
      <w:pPr>
        <w:spacing w:after="0" w:line="24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18822C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Проверка:</w:t>
      </w:r>
    </w:p>
    <w:p w14:paraId="5EAAB189" w14:textId="77777777" w:rsidR="00CB3D23" w:rsidRPr="00AF0FE9" w:rsidRDefault="00CB3D23" w:rsidP="00CB3D23">
      <w:pPr>
        <w:spacing w:after="0" w:line="2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569CA08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Мнм </w:t>
      </w:r>
      <w:r w:rsidRPr="00AF0FE9">
        <w:rPr>
          <w:rFonts w:ascii="Symbol" w:eastAsia="Symbol" w:hAnsi="Symbol" w:cs="Symbol"/>
          <w:sz w:val="30"/>
          <w:szCs w:val="30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 Мцм </w:t>
      </w:r>
      <w:r w:rsidRPr="00AF0FE9">
        <w:rPr>
          <w:rFonts w:ascii="Symbol" w:eastAsia="Symbol" w:hAnsi="Symbol" w:cs="Symbol"/>
          <w:sz w:val="30"/>
          <w:szCs w:val="30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 Мсл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,</w:t>
      </w:r>
    </w:p>
    <w:p w14:paraId="56788479" w14:textId="77777777" w:rsidR="00CB3D23" w:rsidRPr="00AF0FE9" w:rsidRDefault="00CB3D23" w:rsidP="00CB3D23">
      <w:pPr>
        <w:spacing w:after="0" w:line="39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87F018D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Мцм </w:t>
      </w:r>
      <w:r w:rsidRPr="00AF0FE9">
        <w:rPr>
          <w:rFonts w:ascii="Symbol" w:eastAsia="Symbol" w:hAnsi="Symbol" w:cs="Symbol"/>
          <w:sz w:val="29"/>
          <w:szCs w:val="29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Мнм </w:t>
      </w:r>
      <w:r w:rsidRPr="00AF0FE9">
        <w:rPr>
          <w:rFonts w:ascii="Symbol" w:eastAsia="Symbol" w:hAnsi="Symbol" w:cs="Symbol"/>
          <w:sz w:val="29"/>
          <w:szCs w:val="29"/>
          <w:lang w:eastAsia="ru-RU"/>
        </w:rPr>
        <w:t></w:t>
      </w: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Моб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,</w:t>
      </w:r>
    </w:p>
    <w:p w14:paraId="6B6B7821" w14:textId="77777777" w:rsidR="00CB3D23" w:rsidRPr="00AF0FE9" w:rsidRDefault="00CB3D23" w:rsidP="00CB3D23">
      <w:pPr>
        <w:spacing w:after="0" w:line="27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4EC7823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Жнм больше Жцм,</w:t>
      </w:r>
    </w:p>
    <w:p w14:paraId="4EC98ACA" w14:textId="77777777" w:rsidR="00CB3D23" w:rsidRPr="00AF0FE9" w:rsidRDefault="00CB3D23" w:rsidP="00CB3D23">
      <w:pPr>
        <w:spacing w:after="0" w:line="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4DE4A71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52"/>
          <w:szCs w:val="52"/>
          <w:vertAlign w:val="subscript"/>
          <w:lang w:eastAsia="ru-RU"/>
        </w:rPr>
        <w:t>Мцм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</w:t>
      </w:r>
      <w:r w:rsidRPr="00AF0FE9">
        <w:rPr>
          <w:rFonts w:ascii="Symbol" w:eastAsia="Symbol" w:hAnsi="Symbol" w:cs="Symbol"/>
          <w:sz w:val="52"/>
          <w:szCs w:val="52"/>
          <w:vertAlign w:val="subscript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Мнм </w:t>
      </w:r>
      <w:r w:rsidRPr="00AF0FE9">
        <w:rPr>
          <w:rFonts w:ascii="Symbol" w:eastAsia="Symbol" w:hAnsi="Symbol" w:cs="Symbol"/>
          <w:sz w:val="27"/>
          <w:szCs w:val="27"/>
          <w:lang w:eastAsia="ru-RU"/>
        </w:rPr>
        <w:t>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</w:t>
      </w:r>
      <w:r w:rsidRPr="00AF0FE9">
        <w:rPr>
          <w:rFonts w:ascii="Symbol" w:eastAsia="Symbol" w:hAnsi="Symbol" w:cs="Symbol"/>
          <w:sz w:val="34"/>
          <w:szCs w:val="34"/>
          <w:lang w:eastAsia="ru-RU"/>
        </w:rPr>
        <w:t>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Жнм </w:t>
      </w:r>
      <w:r w:rsidRPr="00AF0FE9">
        <w:rPr>
          <w:rFonts w:ascii="Symbol" w:eastAsia="Symbol" w:hAnsi="Symbol" w:cs="Symbol"/>
          <w:sz w:val="27"/>
          <w:szCs w:val="27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Жоб </w:t>
      </w:r>
      <w:r w:rsidRPr="00AF0FE9">
        <w:rPr>
          <w:rFonts w:ascii="Symbol" w:eastAsia="Symbol" w:hAnsi="Symbol" w:cs="Symbol"/>
          <w:sz w:val="34"/>
          <w:szCs w:val="34"/>
          <w:lang w:eastAsia="ru-RU"/>
        </w:rPr>
        <w:t>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57"/>
          <w:szCs w:val="57"/>
          <w:vertAlign w:val="subscript"/>
          <w:lang w:eastAsia="ru-RU"/>
        </w:rPr>
        <w:t>,</w:t>
      </w:r>
    </w:p>
    <w:p w14:paraId="7EDA8978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73600" behindDoc="1" locked="0" layoutInCell="0" allowOverlap="1" wp14:anchorId="6FEBCD84" wp14:editId="44382E33">
            <wp:simplePos x="0" y="0"/>
            <wp:positionH relativeFrom="column">
              <wp:posOffset>3136900</wp:posOffset>
            </wp:positionH>
            <wp:positionV relativeFrom="paragraph">
              <wp:posOffset>-27305</wp:posOffset>
            </wp:positionV>
            <wp:extent cx="1613535" cy="762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5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0D8B82E" w14:textId="77777777" w:rsidR="00CB3D23" w:rsidRPr="00AF0FE9" w:rsidRDefault="00CB3D23" w:rsidP="00CB3D23">
      <w:pPr>
        <w:spacing w:after="0" w:line="215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Жцм </w:t>
      </w:r>
      <w:r w:rsidRPr="00AF0FE9">
        <w:rPr>
          <w:rFonts w:ascii="Symbol" w:eastAsia="Symbol" w:hAnsi="Symbol" w:cs="Symbol"/>
          <w:sz w:val="29"/>
          <w:szCs w:val="29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Жоб</w:t>
      </w:r>
    </w:p>
    <w:p w14:paraId="351E92A8" w14:textId="77777777" w:rsidR="00CB3D23" w:rsidRPr="00AF0FE9" w:rsidRDefault="00CB3D23" w:rsidP="00CB3D23">
      <w:pPr>
        <w:spacing w:after="0" w:line="15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0ECF79E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54"/>
          <w:szCs w:val="54"/>
          <w:vertAlign w:val="subscript"/>
          <w:lang w:eastAsia="ru-RU"/>
        </w:rPr>
        <w:t>Моб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</w:t>
      </w:r>
      <w:r w:rsidRPr="00AF0FE9">
        <w:rPr>
          <w:rFonts w:ascii="Symbol" w:eastAsia="Symbol" w:hAnsi="Symbol" w:cs="Symbol"/>
          <w:sz w:val="54"/>
          <w:szCs w:val="54"/>
          <w:vertAlign w:val="subscript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Мцм </w:t>
      </w:r>
      <w:r w:rsidRPr="00AF0FE9">
        <w:rPr>
          <w:rFonts w:ascii="Symbol" w:eastAsia="Symbol" w:hAnsi="Symbol" w:cs="Symbol"/>
          <w:sz w:val="27"/>
          <w:szCs w:val="27"/>
          <w:lang w:eastAsia="ru-RU"/>
        </w:rPr>
        <w:t>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</w:t>
      </w:r>
      <w:r w:rsidRPr="00AF0FE9">
        <w:rPr>
          <w:rFonts w:ascii="Symbol" w:eastAsia="Symbol" w:hAnsi="Symbol" w:cs="Symbol"/>
          <w:sz w:val="35"/>
          <w:szCs w:val="35"/>
          <w:lang w:eastAsia="ru-RU"/>
        </w:rPr>
        <w:t>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Жнм </w:t>
      </w:r>
      <w:r w:rsidRPr="00AF0FE9">
        <w:rPr>
          <w:rFonts w:ascii="Symbol" w:eastAsia="Symbol" w:hAnsi="Symbol" w:cs="Symbol"/>
          <w:sz w:val="27"/>
          <w:szCs w:val="27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Жцм</w:t>
      </w:r>
      <w:r w:rsidRPr="00AF0FE9">
        <w:rPr>
          <w:rFonts w:ascii="Symbol" w:eastAsia="Symbol" w:hAnsi="Symbol" w:cs="Symbol"/>
          <w:sz w:val="35"/>
          <w:szCs w:val="35"/>
          <w:lang w:eastAsia="ru-RU"/>
        </w:rPr>
        <w:t></w:t>
      </w:r>
      <w:r w:rsidRPr="00AF0FE9">
        <w:rPr>
          <w:rFonts w:ascii="Times New Roman" w:eastAsia="Times New Roman" w:hAnsi="Times New Roman" w:cs="Times New Roman"/>
          <w:sz w:val="59"/>
          <w:szCs w:val="59"/>
          <w:vertAlign w:val="subscript"/>
          <w:lang w:eastAsia="ru-RU"/>
        </w:rPr>
        <w:t>.</w:t>
      </w:r>
    </w:p>
    <w:p w14:paraId="4DE45844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74624" behindDoc="1" locked="0" layoutInCell="0" allowOverlap="1" wp14:anchorId="3A513BB6" wp14:editId="596C7F25">
            <wp:simplePos x="0" y="0"/>
            <wp:positionH relativeFrom="column">
              <wp:posOffset>3169920</wp:posOffset>
            </wp:positionH>
            <wp:positionV relativeFrom="paragraph">
              <wp:posOffset>-35560</wp:posOffset>
            </wp:positionV>
            <wp:extent cx="1630680" cy="762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C1B09E2" w14:textId="77777777" w:rsidR="00CB3D23" w:rsidRPr="00AF0FE9" w:rsidRDefault="00CB3D23" w:rsidP="00CB3D23">
      <w:pPr>
        <w:spacing w:after="0" w:line="20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Жнм </w:t>
      </w:r>
      <w:r w:rsidRPr="00AF0FE9">
        <w:rPr>
          <w:rFonts w:ascii="Symbol" w:eastAsia="Symbol" w:hAnsi="Symbol" w:cs="Symbol"/>
          <w:sz w:val="29"/>
          <w:szCs w:val="29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Жоб</w:t>
      </w:r>
    </w:p>
    <w:p w14:paraId="4457137E" w14:textId="77777777" w:rsidR="00CB3D23" w:rsidRPr="00AF0FE9" w:rsidRDefault="00CB3D23" w:rsidP="00CB3D23">
      <w:pPr>
        <w:spacing w:after="0" w:line="24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B93B44B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Проверка:</w:t>
      </w:r>
    </w:p>
    <w:p w14:paraId="4C789430" w14:textId="77777777" w:rsidR="00CB3D23" w:rsidRPr="00AF0FE9" w:rsidRDefault="00CB3D23" w:rsidP="00CB3D23">
      <w:pPr>
        <w:spacing w:after="0" w:line="34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8D9C157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Мнм </w:t>
      </w:r>
      <w:r w:rsidRPr="00AF0FE9">
        <w:rPr>
          <w:rFonts w:ascii="Symbol" w:eastAsia="Symbol" w:hAnsi="Symbol" w:cs="Symbol"/>
          <w:sz w:val="29"/>
          <w:szCs w:val="29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Мцм </w:t>
      </w:r>
      <w:r w:rsidRPr="00AF0FE9">
        <w:rPr>
          <w:rFonts w:ascii="Symbol" w:eastAsia="Symbol" w:hAnsi="Symbol" w:cs="Symbol"/>
          <w:sz w:val="29"/>
          <w:szCs w:val="29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Моб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.</w:t>
      </w:r>
    </w:p>
    <w:p w14:paraId="64DB0084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40AFC6F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2707A4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00F9E0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22E6124" w14:textId="77777777" w:rsidR="00CB3D23" w:rsidRPr="00AF0FE9" w:rsidRDefault="00CB3D23" w:rsidP="00CB3D23">
      <w:pPr>
        <w:spacing w:after="0" w:line="30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851597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(15)</w:t>
      </w:r>
    </w:p>
    <w:p w14:paraId="03E1738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B1A11A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22521EB" w14:textId="77777777" w:rsidR="00CB3D23" w:rsidRPr="00AF0FE9" w:rsidRDefault="00CB3D23" w:rsidP="00CB3D23">
      <w:pPr>
        <w:spacing w:after="0" w:line="37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59308D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(16)</w:t>
      </w:r>
    </w:p>
    <w:p w14:paraId="04C6089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C44CB2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632240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C9E103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6E0F3BC" w14:textId="77777777" w:rsidR="00CB3D23" w:rsidRPr="00AF0FE9" w:rsidRDefault="00CB3D23" w:rsidP="00CB3D23">
      <w:pPr>
        <w:spacing w:after="0" w:line="22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EF3406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(17)</w:t>
      </w:r>
    </w:p>
    <w:p w14:paraId="64FA5F5F" w14:textId="77777777" w:rsidR="00CB3D23" w:rsidRPr="00AF0FE9" w:rsidRDefault="00CB3D23" w:rsidP="00CB3D23">
      <w:pPr>
        <w:spacing w:after="0" w:line="37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429A2F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(18)</w:t>
      </w:r>
    </w:p>
    <w:p w14:paraId="7C5CD2C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01058B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E27642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8391A0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1A983A6" w14:textId="77777777" w:rsidR="00CB3D23" w:rsidRPr="00AF0FE9" w:rsidRDefault="00CB3D23" w:rsidP="00CB3D23">
      <w:pPr>
        <w:spacing w:after="0" w:line="28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F2C34BF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(19)</w:t>
      </w:r>
    </w:p>
    <w:p w14:paraId="6DF05B2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8E4CF5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CF3FCA0" w14:textId="77777777" w:rsidR="00CB3D23" w:rsidRPr="00AF0FE9" w:rsidRDefault="00CB3D23" w:rsidP="00CB3D23">
      <w:pPr>
        <w:spacing w:after="0" w:line="3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72F57CB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(20)</w:t>
      </w:r>
    </w:p>
    <w:p w14:paraId="6E48067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C2E2AC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22CCD4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CB9EE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D9B6DF8" w14:textId="77777777" w:rsidR="00CB3D23" w:rsidRPr="00AF0FE9" w:rsidRDefault="00CB3D23" w:rsidP="00CB3D23">
      <w:pPr>
        <w:spacing w:after="0" w:line="33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ED66E1B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(21)</w:t>
      </w:r>
    </w:p>
    <w:p w14:paraId="234ABF5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59AB1DE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23" w:right="1126" w:bottom="391" w:left="1140" w:header="0" w:footer="0" w:gutter="0"/>
          <w:cols w:num="2" w:space="720" w:equalWidth="0">
            <w:col w:w="8380" w:space="720"/>
            <w:col w:w="540"/>
          </w:cols>
        </w:sectPr>
      </w:pPr>
    </w:p>
    <w:p w14:paraId="1AA6358B" w14:textId="77777777" w:rsidR="00CB3D23" w:rsidRPr="00AF0FE9" w:rsidRDefault="00CB3D23" w:rsidP="00CB3D23">
      <w:pPr>
        <w:spacing w:after="0" w:line="9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560C932" w14:textId="77777777" w:rsidR="00CB3D23" w:rsidRPr="00AF0FE9" w:rsidRDefault="00CB3D23" w:rsidP="00CB3D23">
      <w:pPr>
        <w:spacing w:after="0" w:line="231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 производстве молочного напитка количество сухого цельного молока определяют с учетом его растворимости и жирности по формуле</w:t>
      </w:r>
    </w:p>
    <w:p w14:paraId="1D1369BE" w14:textId="77777777" w:rsidR="00CB3D23" w:rsidRPr="00AF0FE9" w:rsidRDefault="00CB3D23" w:rsidP="00CB3D23">
      <w:pPr>
        <w:spacing w:after="0" w:line="35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4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2280"/>
        <w:gridCol w:w="40"/>
        <w:gridCol w:w="1240"/>
        <w:gridCol w:w="1700"/>
        <w:gridCol w:w="20"/>
      </w:tblGrid>
      <w:tr w:rsidR="00CB3D23" w:rsidRPr="00AF0FE9" w14:paraId="3337B292" w14:textId="77777777" w:rsidTr="00343BB9">
        <w:trPr>
          <w:trHeight w:val="410"/>
        </w:trPr>
        <w:tc>
          <w:tcPr>
            <w:tcW w:w="900" w:type="dxa"/>
            <w:vMerge w:val="restart"/>
            <w:vAlign w:val="bottom"/>
          </w:tcPr>
          <w:p w14:paraId="0CCC6B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Мсм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</w:t>
            </w:r>
          </w:p>
        </w:tc>
        <w:tc>
          <w:tcPr>
            <w:tcW w:w="2280" w:type="dxa"/>
            <w:tcBorders>
              <w:bottom w:val="single" w:sz="8" w:space="0" w:color="auto"/>
            </w:tcBorders>
            <w:vAlign w:val="bottom"/>
          </w:tcPr>
          <w:p w14:paraId="193680F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30"/>
                <w:szCs w:val="30"/>
                <w:lang w:eastAsia="ru-RU"/>
              </w:rPr>
              <w:t xml:space="preserve">Рнм </w:t>
            </w:r>
            <w:r w:rsidRPr="00AF0FE9">
              <w:rPr>
                <w:rFonts w:ascii="Symbol" w:eastAsia="Symbol" w:hAnsi="Symbol" w:cs="Symbol"/>
                <w:w w:val="94"/>
                <w:sz w:val="30"/>
                <w:szCs w:val="30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30"/>
                <w:szCs w:val="30"/>
                <w:lang w:eastAsia="ru-RU"/>
              </w:rPr>
              <w:t xml:space="preserve"> Жнм </w:t>
            </w:r>
            <w:r w:rsidRPr="00AF0FE9">
              <w:rPr>
                <w:rFonts w:ascii="Symbol" w:eastAsia="Symbol" w:hAnsi="Symbol" w:cs="Symbol"/>
                <w:w w:val="94"/>
                <w:sz w:val="30"/>
                <w:szCs w:val="30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30"/>
                <w:szCs w:val="30"/>
                <w:lang w:eastAsia="ru-RU"/>
              </w:rPr>
              <w:t xml:space="preserve"> Мг п</w:t>
            </w:r>
          </w:p>
        </w:tc>
        <w:tc>
          <w:tcPr>
            <w:tcW w:w="40" w:type="dxa"/>
            <w:vAlign w:val="bottom"/>
          </w:tcPr>
          <w:p w14:paraId="5AFD80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vMerge w:val="restart"/>
            <w:vAlign w:val="bottom"/>
          </w:tcPr>
          <w:p w14:paraId="4A49F872" w14:textId="77777777" w:rsidR="00CB3D23" w:rsidRPr="00AF0FE9" w:rsidRDefault="00CB3D23" w:rsidP="00343BB9">
            <w:pPr>
              <w:spacing w:after="0" w:line="240" w:lineRule="auto"/>
              <w:ind w:right="98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700" w:type="dxa"/>
            <w:vMerge w:val="restart"/>
            <w:vAlign w:val="bottom"/>
          </w:tcPr>
          <w:p w14:paraId="12CD1066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(22)</w:t>
            </w:r>
          </w:p>
        </w:tc>
        <w:tc>
          <w:tcPr>
            <w:tcW w:w="0" w:type="dxa"/>
            <w:vAlign w:val="bottom"/>
          </w:tcPr>
          <w:p w14:paraId="5FFACA8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345FFD7" w14:textId="77777777" w:rsidTr="00343BB9">
        <w:trPr>
          <w:trHeight w:val="193"/>
        </w:trPr>
        <w:tc>
          <w:tcPr>
            <w:tcW w:w="900" w:type="dxa"/>
            <w:vMerge/>
            <w:vAlign w:val="bottom"/>
          </w:tcPr>
          <w:p w14:paraId="7ACA60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20" w:type="dxa"/>
            <w:gridSpan w:val="2"/>
            <w:vMerge w:val="restart"/>
            <w:vAlign w:val="bottom"/>
          </w:tcPr>
          <w:p w14:paraId="40E904C8" w14:textId="77777777" w:rsidR="00CB3D23" w:rsidRPr="00AF0FE9" w:rsidRDefault="00CB3D23" w:rsidP="00343BB9">
            <w:pPr>
              <w:spacing w:after="0" w:line="360" w:lineRule="exact"/>
              <w:ind w:right="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30"/>
                <w:szCs w:val="30"/>
                <w:lang w:eastAsia="ru-RU"/>
              </w:rPr>
              <w:t xml:space="preserve">Рс </w:t>
            </w:r>
            <w:r w:rsidRPr="00AF0FE9">
              <w:rPr>
                <w:rFonts w:ascii="Symbol" w:eastAsia="Symbol" w:hAnsi="Symbol" w:cs="Symbol"/>
                <w:w w:val="98"/>
                <w:sz w:val="30"/>
                <w:szCs w:val="30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30"/>
                <w:szCs w:val="30"/>
                <w:lang w:eastAsia="ru-RU"/>
              </w:rPr>
              <w:t xml:space="preserve"> Жсм </w:t>
            </w:r>
            <w:r w:rsidRPr="00AF0FE9">
              <w:rPr>
                <w:rFonts w:ascii="Symbol" w:eastAsia="Symbol" w:hAnsi="Symbol" w:cs="Symbol"/>
                <w:w w:val="98"/>
                <w:sz w:val="30"/>
                <w:szCs w:val="30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30"/>
                <w:szCs w:val="30"/>
                <w:lang w:eastAsia="ru-RU"/>
              </w:rPr>
              <w:t>10</w:t>
            </w:r>
          </w:p>
        </w:tc>
        <w:tc>
          <w:tcPr>
            <w:tcW w:w="1240" w:type="dxa"/>
            <w:vMerge/>
            <w:vAlign w:val="bottom"/>
          </w:tcPr>
          <w:p w14:paraId="46694A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vAlign w:val="bottom"/>
          </w:tcPr>
          <w:p w14:paraId="5069004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73DA7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D28E627" w14:textId="77777777" w:rsidTr="00343BB9">
        <w:trPr>
          <w:trHeight w:val="168"/>
        </w:trPr>
        <w:tc>
          <w:tcPr>
            <w:tcW w:w="900" w:type="dxa"/>
            <w:vAlign w:val="bottom"/>
          </w:tcPr>
          <w:p w14:paraId="6F74C0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0" w:type="dxa"/>
            <w:gridSpan w:val="2"/>
            <w:vMerge/>
            <w:vAlign w:val="bottom"/>
          </w:tcPr>
          <w:p w14:paraId="6D14A52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40" w:type="dxa"/>
            <w:vAlign w:val="bottom"/>
          </w:tcPr>
          <w:p w14:paraId="4C10A3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700" w:type="dxa"/>
            <w:vAlign w:val="bottom"/>
          </w:tcPr>
          <w:p w14:paraId="356154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1F132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35123C90" w14:textId="77777777" w:rsidR="00CB3D23" w:rsidRPr="00AF0FE9" w:rsidRDefault="00CB3D23" w:rsidP="00CB3D23">
      <w:pPr>
        <w:spacing w:after="0" w:line="33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7AA245A" w14:textId="77777777" w:rsidR="00CB3D23" w:rsidRPr="00AF0FE9" w:rsidRDefault="00CB3D23" w:rsidP="00CB3D23">
      <w:pPr>
        <w:tabs>
          <w:tab w:val="left" w:pos="72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Рс – растворимость сухого молока, %;</w:t>
      </w:r>
    </w:p>
    <w:p w14:paraId="75414179" w14:textId="77777777" w:rsidR="00CB3D23" w:rsidRPr="00AF0FE9" w:rsidRDefault="00CB3D23" w:rsidP="00CB3D23">
      <w:pPr>
        <w:spacing w:after="0" w:line="233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Жсм – массовая доля жира в сухом молоке, %.</w:t>
      </w:r>
    </w:p>
    <w:p w14:paraId="6379A24F" w14:textId="77777777" w:rsidR="00CB3D23" w:rsidRPr="00AF0FE9" w:rsidRDefault="00CB3D23" w:rsidP="00CB3D23">
      <w:pPr>
        <w:spacing w:after="0" w:line="233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Массу воды (Мв) для восстановления принимают по разности:</w:t>
      </w:r>
    </w:p>
    <w:p w14:paraId="4C54AB82" w14:textId="77777777" w:rsidR="00CB3D23" w:rsidRPr="00AF0FE9" w:rsidRDefault="00CB3D23" w:rsidP="00CB3D23">
      <w:pPr>
        <w:spacing w:after="0" w:line="20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4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"/>
        <w:gridCol w:w="1360"/>
        <w:gridCol w:w="1920"/>
        <w:gridCol w:w="1960"/>
        <w:gridCol w:w="20"/>
      </w:tblGrid>
      <w:tr w:rsidR="00CB3D23" w:rsidRPr="00AF0FE9" w14:paraId="5FC919B8" w14:textId="77777777" w:rsidTr="00343BB9">
        <w:trPr>
          <w:trHeight w:val="381"/>
        </w:trPr>
        <w:tc>
          <w:tcPr>
            <w:tcW w:w="4200" w:type="dxa"/>
            <w:gridSpan w:val="3"/>
            <w:vAlign w:val="bottom"/>
          </w:tcPr>
          <w:p w14:paraId="674468E6" w14:textId="77777777" w:rsidR="00CB3D23" w:rsidRPr="00AF0FE9" w:rsidRDefault="00CB3D23" w:rsidP="00343BB9">
            <w:pPr>
              <w:spacing w:after="0" w:line="240" w:lineRule="auto"/>
              <w:ind w:right="124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Мв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Мнм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Мсм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,</w:t>
            </w:r>
          </w:p>
        </w:tc>
        <w:tc>
          <w:tcPr>
            <w:tcW w:w="1960" w:type="dxa"/>
            <w:vAlign w:val="bottom"/>
          </w:tcPr>
          <w:p w14:paraId="4679351E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(23)</w:t>
            </w:r>
          </w:p>
        </w:tc>
        <w:tc>
          <w:tcPr>
            <w:tcW w:w="0" w:type="dxa"/>
            <w:vAlign w:val="bottom"/>
          </w:tcPr>
          <w:p w14:paraId="32F799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3021624" w14:textId="77777777" w:rsidTr="00343BB9">
        <w:trPr>
          <w:trHeight w:val="781"/>
        </w:trPr>
        <w:tc>
          <w:tcPr>
            <w:tcW w:w="920" w:type="dxa"/>
            <w:vMerge w:val="restart"/>
            <w:vAlign w:val="bottom"/>
          </w:tcPr>
          <w:p w14:paraId="40EC8D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Мнм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</w:t>
            </w: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14:paraId="4E00F3A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30"/>
                <w:szCs w:val="30"/>
                <w:lang w:eastAsia="ru-RU"/>
              </w:rPr>
              <w:t>Мг п</w:t>
            </w:r>
            <w:r w:rsidRPr="00AF0FE9">
              <w:rPr>
                <w:rFonts w:ascii="Symbol" w:eastAsia="Symbol" w:hAnsi="Symbol" w:cs="Symbol"/>
                <w:w w:val="97"/>
                <w:sz w:val="30"/>
                <w:szCs w:val="30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30"/>
                <w:szCs w:val="30"/>
                <w:lang w:eastAsia="ru-RU"/>
              </w:rPr>
              <w:t xml:space="preserve"> Рнм</w:t>
            </w:r>
          </w:p>
        </w:tc>
        <w:tc>
          <w:tcPr>
            <w:tcW w:w="1920" w:type="dxa"/>
            <w:vMerge w:val="restart"/>
            <w:vAlign w:val="bottom"/>
          </w:tcPr>
          <w:p w14:paraId="159156E5" w14:textId="77777777" w:rsidR="00CB3D23" w:rsidRPr="00AF0FE9" w:rsidRDefault="00CB3D23" w:rsidP="00343BB9">
            <w:pPr>
              <w:spacing w:after="0" w:line="240" w:lineRule="auto"/>
              <w:ind w:right="16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1960" w:type="dxa"/>
            <w:vMerge w:val="restart"/>
            <w:vAlign w:val="bottom"/>
          </w:tcPr>
          <w:p w14:paraId="03BF4C43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(24)</w:t>
            </w:r>
          </w:p>
        </w:tc>
        <w:tc>
          <w:tcPr>
            <w:tcW w:w="0" w:type="dxa"/>
            <w:vAlign w:val="bottom"/>
          </w:tcPr>
          <w:p w14:paraId="5CDD5B3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DC6304B" w14:textId="77777777" w:rsidTr="00343BB9">
        <w:trPr>
          <w:trHeight w:val="193"/>
        </w:trPr>
        <w:tc>
          <w:tcPr>
            <w:tcW w:w="920" w:type="dxa"/>
            <w:vMerge/>
            <w:vAlign w:val="bottom"/>
          </w:tcPr>
          <w:p w14:paraId="72183A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vMerge w:val="restart"/>
            <w:vAlign w:val="bottom"/>
          </w:tcPr>
          <w:p w14:paraId="26983889" w14:textId="77777777" w:rsidR="00CB3D23" w:rsidRPr="00AF0FE9" w:rsidRDefault="00CB3D23" w:rsidP="00343BB9">
            <w:pPr>
              <w:spacing w:after="0" w:line="240" w:lineRule="auto"/>
              <w:ind w:right="233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1000</w:t>
            </w:r>
          </w:p>
        </w:tc>
        <w:tc>
          <w:tcPr>
            <w:tcW w:w="1920" w:type="dxa"/>
            <w:vMerge/>
            <w:vAlign w:val="bottom"/>
          </w:tcPr>
          <w:p w14:paraId="38BDB5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vMerge/>
            <w:vAlign w:val="bottom"/>
          </w:tcPr>
          <w:p w14:paraId="60E56E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CD04A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22E7BB5" w14:textId="77777777" w:rsidTr="00343BB9">
        <w:trPr>
          <w:trHeight w:val="169"/>
        </w:trPr>
        <w:tc>
          <w:tcPr>
            <w:tcW w:w="920" w:type="dxa"/>
            <w:vAlign w:val="bottom"/>
          </w:tcPr>
          <w:p w14:paraId="77377E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vAlign w:val="bottom"/>
          </w:tcPr>
          <w:p w14:paraId="26F8B7A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920" w:type="dxa"/>
            <w:vAlign w:val="bottom"/>
          </w:tcPr>
          <w:p w14:paraId="2EAADF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960" w:type="dxa"/>
            <w:vAlign w:val="bottom"/>
          </w:tcPr>
          <w:p w14:paraId="6C5F77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56EAE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4156C09" w14:textId="77777777" w:rsidTr="00343BB9">
        <w:trPr>
          <w:trHeight w:val="437"/>
        </w:trPr>
        <w:tc>
          <w:tcPr>
            <w:tcW w:w="920" w:type="dxa"/>
            <w:vAlign w:val="bottom"/>
          </w:tcPr>
          <w:p w14:paraId="6C4C961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vAlign w:val="bottom"/>
          </w:tcPr>
          <w:p w14:paraId="5126A0D5" w14:textId="77777777" w:rsidR="00CB3D23" w:rsidRPr="00AF0FE9" w:rsidRDefault="00CB3D23" w:rsidP="00343BB9">
            <w:pPr>
              <w:spacing w:after="0" w:line="240" w:lineRule="auto"/>
              <w:ind w:right="653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1920" w:type="dxa"/>
            <w:vAlign w:val="bottom"/>
          </w:tcPr>
          <w:p w14:paraId="51F4F9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vAlign w:val="bottom"/>
          </w:tcPr>
          <w:p w14:paraId="3E0CC4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AD5B88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04DE705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type w:val="continuous"/>
          <w:pgSz w:w="11900" w:h="16838"/>
          <w:pgMar w:top="1123" w:right="1126" w:bottom="391" w:left="1140" w:header="0" w:footer="0" w:gutter="0"/>
          <w:cols w:space="720" w:equalWidth="0">
            <w:col w:w="9640"/>
          </w:cols>
        </w:sectPr>
      </w:pPr>
    </w:p>
    <w:p w14:paraId="648754C6" w14:textId="77777777" w:rsidR="00CB3D23" w:rsidRPr="00AF0FE9" w:rsidRDefault="00CB3D23" w:rsidP="00CB3D23">
      <w:pPr>
        <w:spacing w:after="0" w:line="22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Расчет восстановленного молока можно выполнить по готовой рецептуре. Количество каждого компонента определяется пропор-ционально его содержанию в смеси и количеству готового продукта.</w:t>
      </w:r>
    </w:p>
    <w:p w14:paraId="36CC141C" w14:textId="77777777" w:rsidR="00CB3D23" w:rsidRPr="00AF0FE9" w:rsidRDefault="00CB3D23" w:rsidP="00CB3D23">
      <w:pPr>
        <w:spacing w:after="0" w:line="22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E2C4A6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4.1.2. Молоко белковое</w:t>
      </w:r>
    </w:p>
    <w:p w14:paraId="142EBE77" w14:textId="77777777" w:rsidR="00CB3D23" w:rsidRPr="00AF0FE9" w:rsidRDefault="00CB3D23" w:rsidP="00CB3D23">
      <w:pPr>
        <w:spacing w:after="0" w:line="2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04D906E" w14:textId="77777777" w:rsidR="00CB3D23" w:rsidRPr="00AF0FE9" w:rsidRDefault="00CB3D23" w:rsidP="00CB3D23">
      <w:pPr>
        <w:spacing w:after="0" w:line="22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Расчет белкового молока ведут по рецептурам, определяя вначале количество каждого компонента, а затем количество цельного молока, необходимого для получения молока указанной жирности.</w:t>
      </w:r>
    </w:p>
    <w:p w14:paraId="1AAAA474" w14:textId="77777777" w:rsidR="00CB3D23" w:rsidRPr="00AF0FE9" w:rsidRDefault="00CB3D23" w:rsidP="00CB3D23">
      <w:pPr>
        <w:spacing w:after="0" w:line="22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F73BD7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4.1.3. Молоко топленое</w:t>
      </w:r>
    </w:p>
    <w:p w14:paraId="3638A1CD" w14:textId="77777777" w:rsidR="00CB3D23" w:rsidRPr="00AF0FE9" w:rsidRDefault="00CB3D23" w:rsidP="00CB3D23">
      <w:pPr>
        <w:spacing w:after="0" w:line="26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5A3FCF5" w14:textId="77777777" w:rsidR="00CB3D23" w:rsidRPr="00AF0FE9" w:rsidRDefault="00CB3D23" w:rsidP="00CB3D23">
      <w:pPr>
        <w:spacing w:after="0" w:line="22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При производстве топленого молока жирность нормализованного молока принимают с учетом потерь влаги на испарение при топлении:</w:t>
      </w:r>
    </w:p>
    <w:p w14:paraId="6F2C016B" w14:textId="77777777" w:rsidR="00CB3D23" w:rsidRPr="00AF0FE9" w:rsidRDefault="00CB3D23" w:rsidP="00CB3D23">
      <w:pPr>
        <w:spacing w:after="0" w:line="221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для открытых емкостей</w:t>
      </w:r>
    </w:p>
    <w:p w14:paraId="063F4B7A" w14:textId="77777777" w:rsidR="00CB3D23" w:rsidRPr="00AF0FE9" w:rsidRDefault="00CB3D23" w:rsidP="00CB3D23">
      <w:pPr>
        <w:spacing w:after="0" w:line="23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500"/>
        <w:gridCol w:w="1420"/>
        <w:gridCol w:w="1800"/>
        <w:gridCol w:w="20"/>
      </w:tblGrid>
      <w:tr w:rsidR="00CB3D23" w:rsidRPr="00AF0FE9" w14:paraId="490BF945" w14:textId="77777777" w:rsidTr="00343BB9">
        <w:trPr>
          <w:trHeight w:val="377"/>
        </w:trPr>
        <w:tc>
          <w:tcPr>
            <w:tcW w:w="1700" w:type="dxa"/>
            <w:vMerge w:val="restart"/>
            <w:vAlign w:val="bottom"/>
          </w:tcPr>
          <w:p w14:paraId="453F467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 CYR" w:eastAsia="Times New Roman CYR" w:hAnsi="Times New Roman CYR" w:cs="Times New Roman CYR"/>
                <w:i/>
                <w:iCs/>
                <w:sz w:val="29"/>
                <w:szCs w:val="29"/>
                <w:lang w:eastAsia="ru-RU"/>
              </w:rPr>
              <w:t xml:space="preserve">Жнм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  <w:r w:rsidRPr="00AF0FE9">
              <w:rPr>
                <w:rFonts w:ascii="Times New Roman CYR" w:eastAsia="Times New Roman CYR" w:hAnsi="Times New Roman CYR" w:cs="Times New Roman CYR"/>
                <w:i/>
                <w:iCs/>
                <w:sz w:val="29"/>
                <w:szCs w:val="29"/>
                <w:lang w:eastAsia="ru-RU"/>
              </w:rPr>
              <w:t xml:space="preserve"> Жг п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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14:paraId="277FE19C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Arial" w:eastAsia="Arial" w:hAnsi="Arial" w:cs="Arial"/>
                <w:w w:val="84"/>
                <w:sz w:val="29"/>
                <w:szCs w:val="29"/>
                <w:lang w:eastAsia="ru-RU"/>
              </w:rPr>
              <w:t>94,5</w:t>
            </w:r>
          </w:p>
        </w:tc>
        <w:tc>
          <w:tcPr>
            <w:tcW w:w="1420" w:type="dxa"/>
            <w:vMerge w:val="restart"/>
            <w:vAlign w:val="bottom"/>
          </w:tcPr>
          <w:p w14:paraId="6FFED9FD" w14:textId="77777777" w:rsidR="00CB3D23" w:rsidRPr="00AF0FE9" w:rsidRDefault="00CB3D23" w:rsidP="00343BB9">
            <w:pPr>
              <w:spacing w:after="0" w:line="240" w:lineRule="auto"/>
              <w:ind w:right="110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;</w:t>
            </w:r>
          </w:p>
        </w:tc>
        <w:tc>
          <w:tcPr>
            <w:tcW w:w="1800" w:type="dxa"/>
            <w:vMerge w:val="restart"/>
            <w:vAlign w:val="bottom"/>
          </w:tcPr>
          <w:p w14:paraId="1EFDA138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(25)</w:t>
            </w:r>
          </w:p>
        </w:tc>
        <w:tc>
          <w:tcPr>
            <w:tcW w:w="0" w:type="dxa"/>
            <w:vAlign w:val="bottom"/>
          </w:tcPr>
          <w:p w14:paraId="031EA0D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659DACF" w14:textId="77777777" w:rsidTr="00343BB9">
        <w:trPr>
          <w:trHeight w:val="343"/>
        </w:trPr>
        <w:tc>
          <w:tcPr>
            <w:tcW w:w="1700" w:type="dxa"/>
            <w:vMerge/>
            <w:vAlign w:val="bottom"/>
          </w:tcPr>
          <w:p w14:paraId="6B669E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dxa"/>
            <w:vAlign w:val="bottom"/>
          </w:tcPr>
          <w:p w14:paraId="5AD26B25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Arial" w:eastAsia="Arial" w:hAnsi="Arial" w:cs="Arial"/>
                <w:w w:val="90"/>
                <w:sz w:val="29"/>
                <w:szCs w:val="29"/>
                <w:lang w:eastAsia="ru-RU"/>
              </w:rPr>
              <w:t>100</w:t>
            </w:r>
          </w:p>
        </w:tc>
        <w:tc>
          <w:tcPr>
            <w:tcW w:w="1420" w:type="dxa"/>
            <w:vMerge/>
            <w:vAlign w:val="bottom"/>
          </w:tcPr>
          <w:p w14:paraId="55655F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vMerge/>
            <w:vAlign w:val="bottom"/>
          </w:tcPr>
          <w:p w14:paraId="2D0FA0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B96E1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702C3FCA" w14:textId="77777777" w:rsidR="00CB3D23" w:rsidRPr="00AF0FE9" w:rsidRDefault="00CB3D23" w:rsidP="00CB3D23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C982DAE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для закрытых емкостей</w:t>
      </w:r>
    </w:p>
    <w:p w14:paraId="251D4B72" w14:textId="77777777" w:rsidR="00CB3D23" w:rsidRPr="00AF0FE9" w:rsidRDefault="00CB3D23" w:rsidP="00CB3D23">
      <w:pPr>
        <w:spacing w:after="0" w:line="25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0"/>
        <w:gridCol w:w="560"/>
        <w:gridCol w:w="1440"/>
        <w:gridCol w:w="260"/>
        <w:gridCol w:w="500"/>
        <w:gridCol w:w="540"/>
        <w:gridCol w:w="1500"/>
        <w:gridCol w:w="1180"/>
        <w:gridCol w:w="20"/>
      </w:tblGrid>
      <w:tr w:rsidR="00CB3D23" w:rsidRPr="00AF0FE9" w14:paraId="1C109EC8" w14:textId="77777777" w:rsidTr="00343BB9">
        <w:trPr>
          <w:trHeight w:val="377"/>
        </w:trPr>
        <w:tc>
          <w:tcPr>
            <w:tcW w:w="3680" w:type="dxa"/>
            <w:vAlign w:val="bottom"/>
          </w:tcPr>
          <w:p w14:paraId="6FE429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gridSpan w:val="3"/>
            <w:vMerge w:val="restart"/>
            <w:vAlign w:val="bottom"/>
          </w:tcPr>
          <w:p w14:paraId="1F0BCE1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 CYR" w:eastAsia="Times New Roman CYR" w:hAnsi="Times New Roman CYR" w:cs="Times New Roman CYR"/>
                <w:i/>
                <w:iCs/>
                <w:sz w:val="29"/>
                <w:szCs w:val="29"/>
                <w:lang w:eastAsia="ru-RU"/>
              </w:rPr>
              <w:t xml:space="preserve">Жнм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  <w:r w:rsidRPr="00AF0FE9">
              <w:rPr>
                <w:rFonts w:ascii="Times New Roman CYR" w:eastAsia="Times New Roman CYR" w:hAnsi="Times New Roman CYR" w:cs="Times New Roman CYR"/>
                <w:i/>
                <w:iCs/>
                <w:sz w:val="29"/>
                <w:szCs w:val="29"/>
                <w:lang w:eastAsia="ru-RU"/>
              </w:rPr>
              <w:t xml:space="preserve"> Жг п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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14:paraId="22EDBA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Arial" w:eastAsia="Arial" w:hAnsi="Arial" w:cs="Arial"/>
                <w:w w:val="84"/>
                <w:sz w:val="29"/>
                <w:szCs w:val="29"/>
                <w:lang w:eastAsia="ru-RU"/>
              </w:rPr>
              <w:t>98,6</w:t>
            </w:r>
          </w:p>
        </w:tc>
        <w:tc>
          <w:tcPr>
            <w:tcW w:w="540" w:type="dxa"/>
            <w:vMerge w:val="restart"/>
            <w:vAlign w:val="bottom"/>
          </w:tcPr>
          <w:p w14:paraId="15185CD3" w14:textId="77777777" w:rsidR="00CB3D23" w:rsidRPr="00AF0FE9" w:rsidRDefault="00CB3D23" w:rsidP="00343BB9">
            <w:pPr>
              <w:spacing w:after="0" w:line="240" w:lineRule="auto"/>
              <w:ind w:right="24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Calibri" w:eastAsia="Calibri" w:hAnsi="Calibri" w:cs="Calibri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1500" w:type="dxa"/>
            <w:vAlign w:val="bottom"/>
          </w:tcPr>
          <w:p w14:paraId="62ADD7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vMerge w:val="restart"/>
            <w:vAlign w:val="bottom"/>
          </w:tcPr>
          <w:p w14:paraId="422F5DF3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(26)</w:t>
            </w:r>
          </w:p>
        </w:tc>
        <w:tc>
          <w:tcPr>
            <w:tcW w:w="0" w:type="dxa"/>
            <w:vAlign w:val="bottom"/>
          </w:tcPr>
          <w:p w14:paraId="2E3400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5D1BCC2" w14:textId="77777777" w:rsidTr="00343BB9">
        <w:trPr>
          <w:trHeight w:val="343"/>
        </w:trPr>
        <w:tc>
          <w:tcPr>
            <w:tcW w:w="3680" w:type="dxa"/>
            <w:vAlign w:val="bottom"/>
          </w:tcPr>
          <w:p w14:paraId="44A8295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gridSpan w:val="3"/>
            <w:vMerge/>
            <w:vAlign w:val="bottom"/>
          </w:tcPr>
          <w:p w14:paraId="02478B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dxa"/>
            <w:vAlign w:val="bottom"/>
          </w:tcPr>
          <w:p w14:paraId="0DD01D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Arial" w:eastAsia="Arial" w:hAnsi="Arial" w:cs="Arial"/>
                <w:w w:val="94"/>
                <w:sz w:val="29"/>
                <w:szCs w:val="29"/>
                <w:lang w:eastAsia="ru-RU"/>
              </w:rPr>
              <w:t>100</w:t>
            </w:r>
          </w:p>
        </w:tc>
        <w:tc>
          <w:tcPr>
            <w:tcW w:w="540" w:type="dxa"/>
            <w:vMerge/>
            <w:vAlign w:val="bottom"/>
          </w:tcPr>
          <w:p w14:paraId="040F45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0" w:type="dxa"/>
            <w:vAlign w:val="bottom"/>
          </w:tcPr>
          <w:p w14:paraId="58DBADD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vMerge/>
            <w:vAlign w:val="bottom"/>
          </w:tcPr>
          <w:p w14:paraId="7EA933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C3419E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9A1D883" w14:textId="77777777" w:rsidTr="00343BB9">
        <w:trPr>
          <w:trHeight w:val="531"/>
        </w:trPr>
        <w:tc>
          <w:tcPr>
            <w:tcW w:w="9660" w:type="dxa"/>
            <w:gridSpan w:val="8"/>
            <w:vAlign w:val="bottom"/>
          </w:tcPr>
          <w:p w14:paraId="4A4327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Норма потерь сырья (%) принимается в зависимости от вида</w:t>
            </w:r>
          </w:p>
        </w:tc>
        <w:tc>
          <w:tcPr>
            <w:tcW w:w="0" w:type="dxa"/>
            <w:vAlign w:val="bottom"/>
          </w:tcPr>
          <w:p w14:paraId="0D420A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6D3A8BA" w14:textId="77777777" w:rsidTr="00343BB9">
        <w:trPr>
          <w:trHeight w:val="351"/>
        </w:trPr>
        <w:tc>
          <w:tcPr>
            <w:tcW w:w="5680" w:type="dxa"/>
            <w:gridSpan w:val="3"/>
            <w:vAlign w:val="bottom"/>
          </w:tcPr>
          <w:p w14:paraId="10FBDEC0" w14:textId="77777777" w:rsidR="00CB3D23" w:rsidRPr="00AF0FE9" w:rsidRDefault="00CB3D23" w:rsidP="00343BB9">
            <w:pPr>
              <w:spacing w:after="0" w:line="35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расфасовки по группам заводов (табл. 5).</w:t>
            </w:r>
          </w:p>
        </w:tc>
        <w:tc>
          <w:tcPr>
            <w:tcW w:w="260" w:type="dxa"/>
            <w:vAlign w:val="bottom"/>
          </w:tcPr>
          <w:p w14:paraId="299D38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dxa"/>
            <w:vAlign w:val="bottom"/>
          </w:tcPr>
          <w:p w14:paraId="0F86BA6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3EAA74C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0" w:type="dxa"/>
            <w:vAlign w:val="bottom"/>
          </w:tcPr>
          <w:p w14:paraId="2C4F1B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vAlign w:val="bottom"/>
          </w:tcPr>
          <w:p w14:paraId="71E4F7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7FE03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947C841" w14:textId="77777777" w:rsidTr="00343BB9">
        <w:trPr>
          <w:trHeight w:val="561"/>
        </w:trPr>
        <w:tc>
          <w:tcPr>
            <w:tcW w:w="8480" w:type="dxa"/>
            <w:gridSpan w:val="7"/>
            <w:vAlign w:val="bottom"/>
          </w:tcPr>
          <w:p w14:paraId="60FCCC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Таблица 5 – Нормы предельно допустимых потерь сырья</w:t>
            </w:r>
          </w:p>
        </w:tc>
        <w:tc>
          <w:tcPr>
            <w:tcW w:w="1180" w:type="dxa"/>
            <w:vAlign w:val="bottom"/>
          </w:tcPr>
          <w:p w14:paraId="5D3857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59251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4882921" w14:textId="77777777" w:rsidTr="00343BB9">
        <w:trPr>
          <w:trHeight w:val="351"/>
        </w:trPr>
        <w:tc>
          <w:tcPr>
            <w:tcW w:w="5680" w:type="dxa"/>
            <w:gridSpan w:val="3"/>
            <w:vAlign w:val="bottom"/>
          </w:tcPr>
          <w:p w14:paraId="01DA484C" w14:textId="77777777" w:rsidR="00CB3D23" w:rsidRPr="00AF0FE9" w:rsidRDefault="00CB3D23" w:rsidP="00343BB9">
            <w:pPr>
              <w:spacing w:after="0" w:line="35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при производстве молока топленого</w:t>
            </w:r>
          </w:p>
        </w:tc>
        <w:tc>
          <w:tcPr>
            <w:tcW w:w="260" w:type="dxa"/>
            <w:vAlign w:val="bottom"/>
          </w:tcPr>
          <w:p w14:paraId="2E1447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dxa"/>
            <w:vAlign w:val="bottom"/>
          </w:tcPr>
          <w:p w14:paraId="5B09D2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22CC27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0" w:type="dxa"/>
            <w:vAlign w:val="bottom"/>
          </w:tcPr>
          <w:p w14:paraId="0D1F863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vAlign w:val="bottom"/>
          </w:tcPr>
          <w:p w14:paraId="0D6DB6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50A3B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F4D5F6E" w14:textId="77777777" w:rsidTr="00343BB9">
        <w:trPr>
          <w:trHeight w:val="230"/>
        </w:trPr>
        <w:tc>
          <w:tcPr>
            <w:tcW w:w="3680" w:type="dxa"/>
            <w:tcBorders>
              <w:bottom w:val="single" w:sz="8" w:space="0" w:color="auto"/>
            </w:tcBorders>
            <w:vAlign w:val="bottom"/>
          </w:tcPr>
          <w:p w14:paraId="669EB4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14:paraId="718ADFD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14:paraId="77B9D3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2800" w:type="dxa"/>
            <w:gridSpan w:val="4"/>
            <w:tcBorders>
              <w:bottom w:val="single" w:sz="8" w:space="0" w:color="auto"/>
            </w:tcBorders>
            <w:vAlign w:val="bottom"/>
          </w:tcPr>
          <w:p w14:paraId="2EF4EA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14:paraId="04DA4E2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5F4E6F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A90A0D7" w14:textId="77777777" w:rsidTr="00343BB9">
        <w:trPr>
          <w:trHeight w:val="300"/>
        </w:trPr>
        <w:tc>
          <w:tcPr>
            <w:tcW w:w="3680" w:type="dxa"/>
            <w:vMerge w:val="restart"/>
            <w:vAlign w:val="bottom"/>
          </w:tcPr>
          <w:p w14:paraId="3652E6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расфасовки</w:t>
            </w:r>
          </w:p>
        </w:tc>
        <w:tc>
          <w:tcPr>
            <w:tcW w:w="560" w:type="dxa"/>
            <w:vAlign w:val="bottom"/>
          </w:tcPr>
          <w:p w14:paraId="2567CA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Align w:val="bottom"/>
          </w:tcPr>
          <w:p w14:paraId="19C5A4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gridSpan w:val="4"/>
            <w:vAlign w:val="bottom"/>
          </w:tcPr>
          <w:p w14:paraId="4E48951E" w14:textId="77777777" w:rsidR="00CB3D23" w:rsidRPr="00AF0FE9" w:rsidRDefault="00CB3D23" w:rsidP="00343BB9">
            <w:pPr>
              <w:spacing w:after="0" w:line="30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 предприятия</w:t>
            </w:r>
          </w:p>
        </w:tc>
        <w:tc>
          <w:tcPr>
            <w:tcW w:w="1180" w:type="dxa"/>
            <w:vAlign w:val="bottom"/>
          </w:tcPr>
          <w:p w14:paraId="518D6C5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98190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B8CA37A" w14:textId="77777777" w:rsidTr="00343BB9">
        <w:trPr>
          <w:trHeight w:val="76"/>
        </w:trPr>
        <w:tc>
          <w:tcPr>
            <w:tcW w:w="3680" w:type="dxa"/>
            <w:vMerge/>
            <w:vAlign w:val="bottom"/>
          </w:tcPr>
          <w:p w14:paraId="59772F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4C7925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14:paraId="5EB1AC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14:paraId="613C20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14:paraId="5AA693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437C1E7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1500" w:type="dxa"/>
            <w:tcBorders>
              <w:bottom w:val="single" w:sz="8" w:space="0" w:color="auto"/>
            </w:tcBorders>
            <w:vAlign w:val="bottom"/>
          </w:tcPr>
          <w:p w14:paraId="0BAA04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14:paraId="148964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5D806E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60AE696" w14:textId="77777777" w:rsidTr="00343BB9">
        <w:trPr>
          <w:trHeight w:val="81"/>
        </w:trPr>
        <w:tc>
          <w:tcPr>
            <w:tcW w:w="3680" w:type="dxa"/>
            <w:vMerge/>
            <w:vAlign w:val="bottom"/>
          </w:tcPr>
          <w:p w14:paraId="5D6872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0B0E1F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1440" w:type="dxa"/>
            <w:vMerge w:val="restart"/>
            <w:vAlign w:val="bottom"/>
          </w:tcPr>
          <w:p w14:paraId="37CDFD53" w14:textId="77777777" w:rsidR="00CB3D23" w:rsidRPr="00AF0FE9" w:rsidRDefault="00CB3D23" w:rsidP="00343BB9">
            <w:pPr>
              <w:spacing w:after="0" w:line="28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</w:t>
            </w:r>
          </w:p>
        </w:tc>
        <w:tc>
          <w:tcPr>
            <w:tcW w:w="260" w:type="dxa"/>
            <w:vAlign w:val="bottom"/>
          </w:tcPr>
          <w:p w14:paraId="747C31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1040" w:type="dxa"/>
            <w:gridSpan w:val="2"/>
            <w:vMerge w:val="restart"/>
            <w:vAlign w:val="bottom"/>
          </w:tcPr>
          <w:p w14:paraId="5B724F4E" w14:textId="77777777" w:rsidR="00CB3D23" w:rsidRPr="00AF0FE9" w:rsidRDefault="00CB3D23" w:rsidP="00343BB9">
            <w:pPr>
              <w:spacing w:after="0" w:line="28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2-я</w:t>
            </w:r>
          </w:p>
        </w:tc>
        <w:tc>
          <w:tcPr>
            <w:tcW w:w="1500" w:type="dxa"/>
            <w:vMerge w:val="restart"/>
            <w:vAlign w:val="bottom"/>
          </w:tcPr>
          <w:p w14:paraId="4B595B25" w14:textId="77777777" w:rsidR="00CB3D23" w:rsidRPr="00AF0FE9" w:rsidRDefault="00CB3D23" w:rsidP="00343BB9">
            <w:pPr>
              <w:spacing w:after="0" w:line="28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3-я</w:t>
            </w:r>
          </w:p>
        </w:tc>
        <w:tc>
          <w:tcPr>
            <w:tcW w:w="1180" w:type="dxa"/>
            <w:vMerge w:val="restart"/>
            <w:vAlign w:val="bottom"/>
          </w:tcPr>
          <w:p w14:paraId="3E0A854A" w14:textId="77777777" w:rsidR="00CB3D23" w:rsidRPr="00AF0FE9" w:rsidRDefault="00CB3D23" w:rsidP="00343BB9">
            <w:pPr>
              <w:spacing w:after="0" w:line="289" w:lineRule="exact"/>
              <w:ind w:right="37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4-я</w:t>
            </w:r>
          </w:p>
        </w:tc>
        <w:tc>
          <w:tcPr>
            <w:tcW w:w="0" w:type="dxa"/>
            <w:vAlign w:val="bottom"/>
          </w:tcPr>
          <w:p w14:paraId="34A842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8E254C6" w14:textId="77777777" w:rsidTr="00343BB9">
        <w:trPr>
          <w:trHeight w:val="209"/>
        </w:trPr>
        <w:tc>
          <w:tcPr>
            <w:tcW w:w="3680" w:type="dxa"/>
            <w:vAlign w:val="bottom"/>
          </w:tcPr>
          <w:p w14:paraId="5B3CDF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49452E3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  <w:vMerge/>
            <w:vAlign w:val="bottom"/>
          </w:tcPr>
          <w:p w14:paraId="7E0BCF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0" w:type="dxa"/>
            <w:vAlign w:val="bottom"/>
          </w:tcPr>
          <w:p w14:paraId="262146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40" w:type="dxa"/>
            <w:gridSpan w:val="2"/>
            <w:vMerge/>
            <w:vAlign w:val="bottom"/>
          </w:tcPr>
          <w:p w14:paraId="659444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00" w:type="dxa"/>
            <w:vMerge/>
            <w:vAlign w:val="bottom"/>
          </w:tcPr>
          <w:p w14:paraId="042269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vAlign w:val="bottom"/>
          </w:tcPr>
          <w:p w14:paraId="37422B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09540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1DDB2B44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325699F7" wp14:editId="3F5D654F">
                <wp:simplePos x="0" y="0"/>
                <wp:positionH relativeFrom="column">
                  <wp:posOffset>4445</wp:posOffset>
                </wp:positionH>
                <wp:positionV relativeFrom="paragraph">
                  <wp:posOffset>-2540</wp:posOffset>
                </wp:positionV>
                <wp:extent cx="6127750" cy="0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7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561BCC" id="Shape 17" o:spid="_x0000_s1026" style="position:absolute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5pt,-.2pt" to="482.8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 wp14:anchorId="7D045399" wp14:editId="2A0814DC">
                <wp:simplePos x="0" y="0"/>
                <wp:positionH relativeFrom="column">
                  <wp:posOffset>4445</wp:posOffset>
                </wp:positionH>
                <wp:positionV relativeFrom="paragraph">
                  <wp:posOffset>739140</wp:posOffset>
                </wp:positionV>
                <wp:extent cx="6127750" cy="0"/>
                <wp:effectExtent l="0" t="0" r="0" b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7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56A92A" id="Shape 18" o:spid="_x0000_s1026" style="position:absolute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5pt,58.2pt" to="482.85pt,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 wp14:anchorId="13151491" wp14:editId="2AC2AD95">
                <wp:simplePos x="0" y="0"/>
                <wp:positionH relativeFrom="column">
                  <wp:posOffset>7620</wp:posOffset>
                </wp:positionH>
                <wp:positionV relativeFrom="paragraph">
                  <wp:posOffset>-447675</wp:posOffset>
                </wp:positionV>
                <wp:extent cx="0" cy="2116455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1164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544D1C" id="Shape 19" o:spid="_x0000_s1026" style="position:absolute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6pt,-35.25pt" to=".6pt,1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 wp14:anchorId="0989FBBB" wp14:editId="0D8AFD2B">
                <wp:simplePos x="0" y="0"/>
                <wp:positionH relativeFrom="column">
                  <wp:posOffset>2701290</wp:posOffset>
                </wp:positionH>
                <wp:positionV relativeFrom="paragraph">
                  <wp:posOffset>-447675</wp:posOffset>
                </wp:positionV>
                <wp:extent cx="0" cy="2116455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1164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87AA1C" id="Shape 20" o:spid="_x0000_s1026" style="position:absolute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2.7pt,-35.25pt" to="212.7pt,1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 wp14:anchorId="281F11FF" wp14:editId="4B022007">
                <wp:simplePos x="0" y="0"/>
                <wp:positionH relativeFrom="column">
                  <wp:posOffset>3463290</wp:posOffset>
                </wp:positionH>
                <wp:positionV relativeFrom="paragraph">
                  <wp:posOffset>-196215</wp:posOffset>
                </wp:positionV>
                <wp:extent cx="0" cy="1864995"/>
                <wp:effectExtent l="0" t="0" r="0" b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8649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020670" id="Shape 21" o:spid="_x0000_s1026" style="position:absolute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7pt,-15.45pt" to="272.7pt,1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 wp14:anchorId="2B9395D2" wp14:editId="57E754A2">
                <wp:simplePos x="0" y="0"/>
                <wp:positionH relativeFrom="column">
                  <wp:posOffset>4352290</wp:posOffset>
                </wp:positionH>
                <wp:positionV relativeFrom="paragraph">
                  <wp:posOffset>-196215</wp:posOffset>
                </wp:positionV>
                <wp:extent cx="0" cy="1864995"/>
                <wp:effectExtent l="0" t="0" r="0" b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8649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3F4691" id="Shape 22" o:spid="_x0000_s1026" style="position:absolute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2.7pt,-15.45pt" to="342.7pt,1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 wp14:anchorId="60A69F4B" wp14:editId="7339F548">
                <wp:simplePos x="0" y="0"/>
                <wp:positionH relativeFrom="column">
                  <wp:posOffset>5241290</wp:posOffset>
                </wp:positionH>
                <wp:positionV relativeFrom="paragraph">
                  <wp:posOffset>-196215</wp:posOffset>
                </wp:positionV>
                <wp:extent cx="0" cy="1864995"/>
                <wp:effectExtent l="0" t="0" r="0" b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8649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8A2E74" id="Shape 23" o:spid="_x0000_s1026" style="position:absolute;z-index:-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2.7pt,-15.45pt" to="412.7pt,1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 wp14:anchorId="1183C0B9" wp14:editId="06852C89">
                <wp:simplePos x="0" y="0"/>
                <wp:positionH relativeFrom="column">
                  <wp:posOffset>6129655</wp:posOffset>
                </wp:positionH>
                <wp:positionV relativeFrom="paragraph">
                  <wp:posOffset>-447675</wp:posOffset>
                </wp:positionV>
                <wp:extent cx="0" cy="2116455"/>
                <wp:effectExtent l="0" t="0" r="0" b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1164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9722D7" id="Shape 24" o:spid="_x0000_s1026" style="position:absolute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2.65pt,-35.25pt" to="482.65pt,1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7C178DF7" w14:textId="77777777" w:rsidR="00CB3D23" w:rsidRPr="00AF0FE9" w:rsidRDefault="00CB3D23" w:rsidP="00CB3D23">
      <w:pPr>
        <w:numPr>
          <w:ilvl w:val="0"/>
          <w:numId w:val="18"/>
        </w:numPr>
        <w:tabs>
          <w:tab w:val="left" w:pos="401"/>
        </w:tabs>
        <w:spacing w:after="0" w:line="196" w:lineRule="auto"/>
        <w:ind w:right="6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Раcфасованное в бутылки емкостью:</w:t>
      </w:r>
    </w:p>
    <w:tbl>
      <w:tblPr>
        <w:tblW w:w="0" w:type="auto"/>
        <w:tblInd w:w="6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0"/>
        <w:gridCol w:w="1800"/>
        <w:gridCol w:w="1360"/>
        <w:gridCol w:w="1400"/>
        <w:gridCol w:w="940"/>
      </w:tblGrid>
      <w:tr w:rsidR="00CB3D23" w:rsidRPr="00AF0FE9" w14:paraId="5914D07F" w14:textId="77777777" w:rsidTr="00343BB9">
        <w:trPr>
          <w:trHeight w:val="283"/>
        </w:trPr>
        <w:tc>
          <w:tcPr>
            <w:tcW w:w="3100" w:type="dxa"/>
            <w:vAlign w:val="bottom"/>
          </w:tcPr>
          <w:p w14:paraId="2EAE3AC3" w14:textId="77777777" w:rsidR="00CB3D23" w:rsidRPr="00AF0FE9" w:rsidRDefault="00CB3D23" w:rsidP="00343BB9">
            <w:pPr>
              <w:spacing w:after="0" w:line="28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1000 см</w:t>
            </w: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и 500 см</w:t>
            </w: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ru-RU"/>
              </w:rPr>
              <w:t>3</w:t>
            </w:r>
          </w:p>
        </w:tc>
        <w:tc>
          <w:tcPr>
            <w:tcW w:w="1800" w:type="dxa"/>
            <w:vAlign w:val="bottom"/>
          </w:tcPr>
          <w:p w14:paraId="6D111265" w14:textId="77777777" w:rsidR="00CB3D23" w:rsidRPr="00AF0FE9" w:rsidRDefault="00CB3D23" w:rsidP="00343BB9">
            <w:pPr>
              <w:spacing w:after="0" w:line="284" w:lineRule="exact"/>
              <w:ind w:right="2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0,99</w:t>
            </w:r>
          </w:p>
        </w:tc>
        <w:tc>
          <w:tcPr>
            <w:tcW w:w="1360" w:type="dxa"/>
            <w:vAlign w:val="bottom"/>
          </w:tcPr>
          <w:p w14:paraId="42FB9870" w14:textId="77777777" w:rsidR="00CB3D23" w:rsidRPr="00AF0FE9" w:rsidRDefault="00CB3D23" w:rsidP="00343BB9">
            <w:pPr>
              <w:spacing w:after="0" w:line="284" w:lineRule="exact"/>
              <w:ind w:right="3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0,91</w:t>
            </w:r>
          </w:p>
        </w:tc>
        <w:tc>
          <w:tcPr>
            <w:tcW w:w="1400" w:type="dxa"/>
            <w:vAlign w:val="bottom"/>
          </w:tcPr>
          <w:p w14:paraId="4913E252" w14:textId="77777777" w:rsidR="00CB3D23" w:rsidRPr="00AF0FE9" w:rsidRDefault="00CB3D23" w:rsidP="00343BB9">
            <w:pPr>
              <w:spacing w:after="0" w:line="284" w:lineRule="exact"/>
              <w:ind w:right="3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0,81</w:t>
            </w:r>
          </w:p>
        </w:tc>
        <w:tc>
          <w:tcPr>
            <w:tcW w:w="940" w:type="dxa"/>
            <w:vAlign w:val="bottom"/>
          </w:tcPr>
          <w:p w14:paraId="1ADE3144" w14:textId="77777777" w:rsidR="00CB3D23" w:rsidRPr="00AF0FE9" w:rsidRDefault="00CB3D23" w:rsidP="00343BB9">
            <w:pPr>
              <w:spacing w:after="0" w:line="284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0,78</w:t>
            </w:r>
          </w:p>
        </w:tc>
      </w:tr>
      <w:tr w:rsidR="00CB3D23" w:rsidRPr="00AF0FE9" w14:paraId="5B95764D" w14:textId="77777777" w:rsidTr="00343BB9">
        <w:trPr>
          <w:trHeight w:val="360"/>
        </w:trPr>
        <w:tc>
          <w:tcPr>
            <w:tcW w:w="3100" w:type="dxa"/>
            <w:vAlign w:val="bottom"/>
          </w:tcPr>
          <w:p w14:paraId="0E8F8D54" w14:textId="77777777" w:rsidR="00CB3D23" w:rsidRPr="00AF0FE9" w:rsidRDefault="00CB3D23" w:rsidP="00343BB9">
            <w:pPr>
              <w:spacing w:after="0" w:line="35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1800" w:type="dxa"/>
            <w:vAlign w:val="bottom"/>
          </w:tcPr>
          <w:p w14:paraId="342D864A" w14:textId="77777777" w:rsidR="00CB3D23" w:rsidRPr="00AF0FE9" w:rsidRDefault="00CB3D23" w:rsidP="00343BB9">
            <w:pPr>
              <w:spacing w:after="0" w:line="240" w:lineRule="auto"/>
              <w:ind w:right="30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109</w:t>
            </w:r>
          </w:p>
        </w:tc>
        <w:tc>
          <w:tcPr>
            <w:tcW w:w="1360" w:type="dxa"/>
            <w:vAlign w:val="bottom"/>
          </w:tcPr>
          <w:p w14:paraId="51859641" w14:textId="77777777" w:rsidR="00CB3D23" w:rsidRPr="00AF0FE9" w:rsidRDefault="00CB3D23" w:rsidP="00343BB9">
            <w:pPr>
              <w:spacing w:after="0" w:line="240" w:lineRule="auto"/>
              <w:ind w:right="3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1,01</w:t>
            </w:r>
          </w:p>
        </w:tc>
        <w:tc>
          <w:tcPr>
            <w:tcW w:w="1400" w:type="dxa"/>
            <w:vAlign w:val="bottom"/>
          </w:tcPr>
          <w:p w14:paraId="0CE21F7F" w14:textId="77777777" w:rsidR="00CB3D23" w:rsidRPr="00AF0FE9" w:rsidRDefault="00CB3D23" w:rsidP="00343BB9">
            <w:pPr>
              <w:spacing w:after="0" w:line="240" w:lineRule="auto"/>
              <w:ind w:right="40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940" w:type="dxa"/>
            <w:vAlign w:val="bottom"/>
          </w:tcPr>
          <w:p w14:paraId="59DF037B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0,87</w:t>
            </w:r>
          </w:p>
        </w:tc>
      </w:tr>
    </w:tbl>
    <w:p w14:paraId="0FE8420A" w14:textId="77777777" w:rsidR="00CB3D23" w:rsidRPr="00AF0FE9" w:rsidRDefault="00CB3D23" w:rsidP="00CB3D23">
      <w:pPr>
        <w:numPr>
          <w:ilvl w:val="0"/>
          <w:numId w:val="19"/>
        </w:numPr>
        <w:tabs>
          <w:tab w:val="left" w:pos="400"/>
        </w:tabs>
        <w:spacing w:after="0" w:line="208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Расфасованное в пакеты</w:t>
      </w:r>
    </w:p>
    <w:p w14:paraId="5C3A39D8" w14:textId="77777777" w:rsidR="00CB3D23" w:rsidRPr="00AF0FE9" w:rsidRDefault="00CB3D23" w:rsidP="00CB3D23">
      <w:pPr>
        <w:spacing w:after="0" w:line="199" w:lineRule="auto"/>
        <w:ind w:right="6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«Тетра-Пак» и «Тетра-Брик» емкостью: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0"/>
        <w:gridCol w:w="1800"/>
        <w:gridCol w:w="1360"/>
        <w:gridCol w:w="1400"/>
        <w:gridCol w:w="1400"/>
      </w:tblGrid>
      <w:tr w:rsidR="00CB3D23" w:rsidRPr="00AF0FE9" w14:paraId="6D7BCA3C" w14:textId="77777777" w:rsidTr="00343BB9">
        <w:trPr>
          <w:trHeight w:val="285"/>
        </w:trPr>
        <w:tc>
          <w:tcPr>
            <w:tcW w:w="3700" w:type="dxa"/>
            <w:vAlign w:val="bottom"/>
          </w:tcPr>
          <w:p w14:paraId="40CA06DC" w14:textId="77777777" w:rsidR="00CB3D23" w:rsidRPr="00AF0FE9" w:rsidRDefault="00CB3D23" w:rsidP="00343BB9">
            <w:pPr>
              <w:spacing w:after="0" w:line="28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1000 см</w:t>
            </w:r>
            <w:r w:rsidRPr="00AF0FE9">
              <w:rPr>
                <w:rFonts w:ascii="Times New Roman" w:eastAsia="Times New Roman" w:hAnsi="Times New Roman" w:cs="Times New Roman"/>
                <w:sz w:val="33"/>
                <w:szCs w:val="33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500 см</w:t>
            </w:r>
            <w:r w:rsidRPr="00AF0FE9">
              <w:rPr>
                <w:rFonts w:ascii="Times New Roman" w:eastAsia="Times New Roman" w:hAnsi="Times New Roman" w:cs="Times New Roman"/>
                <w:sz w:val="33"/>
                <w:szCs w:val="33"/>
                <w:vertAlign w:val="superscript"/>
                <w:lang w:eastAsia="ru-RU"/>
              </w:rPr>
              <w:t>3</w:t>
            </w:r>
          </w:p>
        </w:tc>
        <w:tc>
          <w:tcPr>
            <w:tcW w:w="1800" w:type="dxa"/>
            <w:vAlign w:val="bottom"/>
          </w:tcPr>
          <w:p w14:paraId="2175F546" w14:textId="77777777" w:rsidR="00CB3D23" w:rsidRPr="00AF0FE9" w:rsidRDefault="00CB3D23" w:rsidP="00343BB9">
            <w:pPr>
              <w:spacing w:after="0" w:line="285" w:lineRule="exact"/>
              <w:ind w:right="2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60" w:type="dxa"/>
            <w:vAlign w:val="bottom"/>
          </w:tcPr>
          <w:p w14:paraId="454F3F9E" w14:textId="77777777" w:rsidR="00CB3D23" w:rsidRPr="00AF0FE9" w:rsidRDefault="00CB3D23" w:rsidP="00343BB9">
            <w:pPr>
              <w:spacing w:after="0" w:line="285" w:lineRule="exact"/>
              <w:ind w:right="3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0,97</w:t>
            </w:r>
          </w:p>
        </w:tc>
        <w:tc>
          <w:tcPr>
            <w:tcW w:w="1400" w:type="dxa"/>
            <w:vAlign w:val="bottom"/>
          </w:tcPr>
          <w:p w14:paraId="0C486B4A" w14:textId="77777777" w:rsidR="00CB3D23" w:rsidRPr="00AF0FE9" w:rsidRDefault="00CB3D23" w:rsidP="00343BB9">
            <w:pPr>
              <w:spacing w:after="0" w:line="285" w:lineRule="exact"/>
              <w:ind w:right="3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0,87</w:t>
            </w:r>
          </w:p>
        </w:tc>
        <w:tc>
          <w:tcPr>
            <w:tcW w:w="1400" w:type="dxa"/>
            <w:vAlign w:val="bottom"/>
          </w:tcPr>
          <w:p w14:paraId="5148B605" w14:textId="77777777" w:rsidR="00CB3D23" w:rsidRPr="00AF0FE9" w:rsidRDefault="00CB3D23" w:rsidP="00343BB9">
            <w:pPr>
              <w:spacing w:after="0" w:line="285" w:lineRule="exact"/>
              <w:ind w:right="3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0,84</w:t>
            </w:r>
          </w:p>
        </w:tc>
      </w:tr>
      <w:tr w:rsidR="00CB3D23" w:rsidRPr="00AF0FE9" w14:paraId="75C44CB1" w14:textId="77777777" w:rsidTr="00343BB9">
        <w:trPr>
          <w:trHeight w:val="351"/>
        </w:trPr>
        <w:tc>
          <w:tcPr>
            <w:tcW w:w="3700" w:type="dxa"/>
            <w:tcBorders>
              <w:bottom w:val="single" w:sz="8" w:space="0" w:color="auto"/>
            </w:tcBorders>
            <w:vAlign w:val="bottom"/>
          </w:tcPr>
          <w:p w14:paraId="410A59A1" w14:textId="77777777" w:rsidR="00CB3D23" w:rsidRPr="00AF0FE9" w:rsidRDefault="00CB3D23" w:rsidP="00343BB9">
            <w:pPr>
              <w:spacing w:after="0" w:line="35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1800" w:type="dxa"/>
            <w:tcBorders>
              <w:bottom w:val="single" w:sz="8" w:space="0" w:color="auto"/>
            </w:tcBorders>
            <w:vAlign w:val="bottom"/>
          </w:tcPr>
          <w:p w14:paraId="451D5CD0" w14:textId="77777777" w:rsidR="00CB3D23" w:rsidRPr="00AF0FE9" w:rsidRDefault="00CB3D23" w:rsidP="00343BB9">
            <w:pPr>
              <w:spacing w:after="0" w:line="240" w:lineRule="auto"/>
              <w:ind w:right="2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1,15</w:t>
            </w: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14:paraId="127E83E9" w14:textId="77777777" w:rsidR="00CB3D23" w:rsidRPr="00AF0FE9" w:rsidRDefault="00CB3D23" w:rsidP="00343BB9">
            <w:pPr>
              <w:spacing w:after="0" w:line="240" w:lineRule="auto"/>
              <w:ind w:right="3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1,07</w:t>
            </w:r>
          </w:p>
        </w:tc>
        <w:tc>
          <w:tcPr>
            <w:tcW w:w="1400" w:type="dxa"/>
            <w:tcBorders>
              <w:bottom w:val="single" w:sz="8" w:space="0" w:color="auto"/>
            </w:tcBorders>
            <w:vAlign w:val="bottom"/>
          </w:tcPr>
          <w:p w14:paraId="1A974E26" w14:textId="77777777" w:rsidR="00CB3D23" w:rsidRPr="00AF0FE9" w:rsidRDefault="00CB3D23" w:rsidP="00343BB9">
            <w:pPr>
              <w:spacing w:after="0" w:line="240" w:lineRule="auto"/>
              <w:ind w:right="3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0,96</w:t>
            </w:r>
          </w:p>
        </w:tc>
        <w:tc>
          <w:tcPr>
            <w:tcW w:w="1400" w:type="dxa"/>
            <w:tcBorders>
              <w:bottom w:val="single" w:sz="8" w:space="0" w:color="auto"/>
            </w:tcBorders>
            <w:vAlign w:val="bottom"/>
          </w:tcPr>
          <w:p w14:paraId="399DCCBD" w14:textId="77777777" w:rsidR="00CB3D23" w:rsidRPr="00AF0FE9" w:rsidRDefault="00CB3D23" w:rsidP="00343BB9">
            <w:pPr>
              <w:spacing w:after="0" w:line="240" w:lineRule="auto"/>
              <w:ind w:right="3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0,93</w:t>
            </w:r>
          </w:p>
        </w:tc>
      </w:tr>
      <w:tr w:rsidR="00CB3D23" w:rsidRPr="00AF0FE9" w14:paraId="27C187C9" w14:textId="77777777" w:rsidTr="00343BB9">
        <w:trPr>
          <w:trHeight w:val="270"/>
        </w:trPr>
        <w:tc>
          <w:tcPr>
            <w:tcW w:w="3700" w:type="dxa"/>
            <w:vAlign w:val="bottom"/>
          </w:tcPr>
          <w:p w14:paraId="06BF20EF" w14:textId="77777777" w:rsidR="00CB3D23" w:rsidRPr="00AF0FE9" w:rsidRDefault="00CB3D23" w:rsidP="00343BB9">
            <w:pPr>
              <w:spacing w:after="0" w:line="26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Примечания:</w:t>
            </w:r>
          </w:p>
        </w:tc>
        <w:tc>
          <w:tcPr>
            <w:tcW w:w="1800" w:type="dxa"/>
            <w:vAlign w:val="bottom"/>
          </w:tcPr>
          <w:p w14:paraId="6D5F23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360" w:type="dxa"/>
            <w:vAlign w:val="bottom"/>
          </w:tcPr>
          <w:p w14:paraId="75DDF1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400" w:type="dxa"/>
            <w:vAlign w:val="bottom"/>
          </w:tcPr>
          <w:p w14:paraId="5E7AEF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400" w:type="dxa"/>
            <w:vAlign w:val="bottom"/>
          </w:tcPr>
          <w:p w14:paraId="2D4E16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14:paraId="468303B5" w14:textId="77777777" w:rsidR="00CB3D23" w:rsidRPr="00AF0FE9" w:rsidRDefault="00CB3D23" w:rsidP="00CB3D23">
      <w:pPr>
        <w:numPr>
          <w:ilvl w:val="0"/>
          <w:numId w:val="20"/>
        </w:numPr>
        <w:tabs>
          <w:tab w:val="left" w:pos="1043"/>
        </w:tabs>
        <w:spacing w:after="0" w:line="215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производстве продукта менее 1,0 т в сутки потери увеличиваются на 0,3 %.</w:t>
      </w:r>
    </w:p>
    <w:p w14:paraId="2B3220DB" w14:textId="77777777" w:rsidR="00CB3D23" w:rsidRPr="00AF0FE9" w:rsidRDefault="00CB3D23" w:rsidP="00CB3D23">
      <w:pPr>
        <w:spacing w:after="0" w:line="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232CD4" w14:textId="77777777" w:rsidR="00CB3D23" w:rsidRPr="00AF0FE9" w:rsidRDefault="00CB3D23" w:rsidP="00CB3D23">
      <w:pPr>
        <w:numPr>
          <w:ilvl w:val="0"/>
          <w:numId w:val="20"/>
        </w:numPr>
        <w:tabs>
          <w:tab w:val="left" w:pos="1043"/>
        </w:tabs>
        <w:spacing w:after="0" w:line="21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выработке продукта с гомогенизацией норма потерь увеличивает-ся на 0,02; 0,02; 0,01; 0,01 % по группам предприятий.</w:t>
      </w:r>
    </w:p>
    <w:p w14:paraId="097B8E7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4164A91" w14:textId="77777777" w:rsidR="00CB3D23" w:rsidRPr="00AF0FE9" w:rsidRDefault="00CB3D23" w:rsidP="00CB3D23">
      <w:pPr>
        <w:spacing w:after="0" w:line="24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63791DD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</w:p>
    <w:p w14:paraId="5CE3A86B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08" w:right="1126" w:bottom="391" w:left="1120" w:header="0" w:footer="0" w:gutter="0"/>
          <w:cols w:space="720" w:equalWidth="0">
            <w:col w:w="9660"/>
          </w:cols>
        </w:sectPr>
      </w:pPr>
    </w:p>
    <w:p w14:paraId="24C1089C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lastRenderedPageBreak/>
        <w:t>4.1.4. Молоко с какао и кофе</w:t>
      </w:r>
    </w:p>
    <w:p w14:paraId="1C740631" w14:textId="77777777" w:rsidR="00CB3D23" w:rsidRPr="00AF0FE9" w:rsidRDefault="00CB3D23" w:rsidP="00CB3D23">
      <w:pPr>
        <w:spacing w:after="0" w:line="17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A1E3E26" w14:textId="77777777" w:rsidR="00CB3D23" w:rsidRPr="00AF0FE9" w:rsidRDefault="00CB3D23" w:rsidP="00CB3D23">
      <w:pPr>
        <w:spacing w:after="0" w:line="21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Расчет производства молока с наполнителями ведут по рецептурам, определяя вначале количество каждого компонента, а затем ко-личество цельного и обезжиренного молока, необходимого для полу-чения продукта указанной жирности.</w:t>
      </w:r>
    </w:p>
    <w:p w14:paraId="6543020F" w14:textId="77777777" w:rsidR="00CB3D23" w:rsidRPr="00AF0FE9" w:rsidRDefault="00CB3D23" w:rsidP="00CB3D23">
      <w:pPr>
        <w:spacing w:after="0" w:line="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6B2D383" w14:textId="77777777" w:rsidR="00CB3D23" w:rsidRPr="00AF0FE9" w:rsidRDefault="00CB3D23" w:rsidP="00CB3D23">
      <w:pPr>
        <w:spacing w:after="0" w:line="218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Норма потерь сырья (%) принимается в зависимости от вида расфасовки по группам заводов (табл. 6).</w:t>
      </w:r>
    </w:p>
    <w:p w14:paraId="25692F2B" w14:textId="77777777" w:rsidR="00CB3D23" w:rsidRPr="00AF0FE9" w:rsidRDefault="00CB3D23" w:rsidP="00CB3D23">
      <w:pPr>
        <w:spacing w:after="0" w:line="21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F4351A6" w14:textId="77777777" w:rsidR="00CB3D23" w:rsidRPr="00AF0FE9" w:rsidRDefault="00CB3D23" w:rsidP="00CB3D23">
      <w:pPr>
        <w:spacing w:after="0" w:line="222" w:lineRule="auto"/>
        <w:ind w:right="18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Таблица 6 – Нормы предельно допустимых потерь сырья при производстве молока с какао и кофе</w:t>
      </w:r>
    </w:p>
    <w:p w14:paraId="64A01CA7" w14:textId="77777777" w:rsidR="00CB3D23" w:rsidRPr="00AF0FE9" w:rsidRDefault="00CB3D23" w:rsidP="00CB3D23">
      <w:pPr>
        <w:spacing w:after="0" w:line="21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0"/>
        <w:gridCol w:w="1160"/>
        <w:gridCol w:w="1160"/>
        <w:gridCol w:w="1340"/>
        <w:gridCol w:w="1160"/>
        <w:gridCol w:w="30"/>
      </w:tblGrid>
      <w:tr w:rsidR="00CB3D23" w:rsidRPr="00AF0FE9" w14:paraId="25712571" w14:textId="77777777" w:rsidTr="00343BB9">
        <w:trPr>
          <w:trHeight w:val="368"/>
        </w:trPr>
        <w:tc>
          <w:tcPr>
            <w:tcW w:w="48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6D781A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расфасовки</w:t>
            </w:r>
          </w:p>
        </w:tc>
        <w:tc>
          <w:tcPr>
            <w:tcW w:w="1160" w:type="dxa"/>
            <w:tcBorders>
              <w:top w:val="single" w:sz="8" w:space="0" w:color="auto"/>
            </w:tcBorders>
            <w:vAlign w:val="bottom"/>
          </w:tcPr>
          <w:p w14:paraId="3392B1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2"/>
            <w:tcBorders>
              <w:top w:val="single" w:sz="8" w:space="0" w:color="auto"/>
            </w:tcBorders>
            <w:vAlign w:val="bottom"/>
          </w:tcPr>
          <w:p w14:paraId="1DA60B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Группа предприятия</w:t>
            </w:r>
          </w:p>
        </w:tc>
        <w:tc>
          <w:tcPr>
            <w:tcW w:w="11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6013F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8DF31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08391ED" w14:textId="77777777" w:rsidTr="00343BB9">
        <w:trPr>
          <w:trHeight w:val="70"/>
        </w:trPr>
        <w:tc>
          <w:tcPr>
            <w:tcW w:w="48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0B614B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14:paraId="6445F1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14:paraId="6A542B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14:paraId="3A0723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EFAD3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77EA4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3C92A39" w14:textId="77777777" w:rsidTr="00343BB9">
        <w:trPr>
          <w:trHeight w:val="69"/>
        </w:trPr>
        <w:tc>
          <w:tcPr>
            <w:tcW w:w="4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281F6B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1160" w:type="dxa"/>
            <w:vMerge w:val="restart"/>
            <w:tcBorders>
              <w:right w:val="single" w:sz="8" w:space="0" w:color="auto"/>
            </w:tcBorders>
            <w:vAlign w:val="bottom"/>
          </w:tcPr>
          <w:p w14:paraId="6EE24DC6" w14:textId="77777777" w:rsidR="00CB3D23" w:rsidRPr="00AF0FE9" w:rsidRDefault="00CB3D23" w:rsidP="00343BB9">
            <w:pPr>
              <w:spacing w:after="0" w:line="29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</w:t>
            </w:r>
          </w:p>
        </w:tc>
        <w:tc>
          <w:tcPr>
            <w:tcW w:w="1160" w:type="dxa"/>
            <w:vMerge w:val="restart"/>
            <w:tcBorders>
              <w:right w:val="single" w:sz="8" w:space="0" w:color="auto"/>
            </w:tcBorders>
            <w:vAlign w:val="bottom"/>
          </w:tcPr>
          <w:p w14:paraId="7ACEA4D4" w14:textId="77777777" w:rsidR="00CB3D23" w:rsidRPr="00AF0FE9" w:rsidRDefault="00CB3D23" w:rsidP="00343BB9">
            <w:pPr>
              <w:spacing w:after="0" w:line="29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2-я</w:t>
            </w:r>
          </w:p>
        </w:tc>
        <w:tc>
          <w:tcPr>
            <w:tcW w:w="1340" w:type="dxa"/>
            <w:vMerge w:val="restart"/>
            <w:tcBorders>
              <w:right w:val="single" w:sz="8" w:space="0" w:color="auto"/>
            </w:tcBorders>
            <w:vAlign w:val="bottom"/>
          </w:tcPr>
          <w:p w14:paraId="64965B9D" w14:textId="77777777" w:rsidR="00CB3D23" w:rsidRPr="00AF0FE9" w:rsidRDefault="00CB3D23" w:rsidP="00343BB9">
            <w:pPr>
              <w:spacing w:after="0" w:line="29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3-я</w:t>
            </w:r>
          </w:p>
        </w:tc>
        <w:tc>
          <w:tcPr>
            <w:tcW w:w="1160" w:type="dxa"/>
            <w:vMerge w:val="restart"/>
            <w:tcBorders>
              <w:right w:val="single" w:sz="8" w:space="0" w:color="auto"/>
            </w:tcBorders>
            <w:vAlign w:val="bottom"/>
          </w:tcPr>
          <w:p w14:paraId="774586F3" w14:textId="77777777" w:rsidR="00CB3D23" w:rsidRPr="00AF0FE9" w:rsidRDefault="00CB3D23" w:rsidP="00343BB9">
            <w:pPr>
              <w:spacing w:after="0" w:line="29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4-я</w:t>
            </w:r>
          </w:p>
        </w:tc>
        <w:tc>
          <w:tcPr>
            <w:tcW w:w="0" w:type="dxa"/>
            <w:vAlign w:val="bottom"/>
          </w:tcPr>
          <w:p w14:paraId="41570E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6AA1110" w14:textId="77777777" w:rsidTr="00343BB9">
        <w:trPr>
          <w:trHeight w:val="228"/>
        </w:trPr>
        <w:tc>
          <w:tcPr>
            <w:tcW w:w="4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765A92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17B6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AE26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3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19D3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D10C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1E91A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62C1CDC" w14:textId="77777777" w:rsidTr="00343BB9">
        <w:trPr>
          <w:trHeight w:val="220"/>
        </w:trPr>
        <w:tc>
          <w:tcPr>
            <w:tcW w:w="4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55D82FA" w14:textId="77777777" w:rsidR="00CB3D23" w:rsidRPr="00AF0FE9" w:rsidRDefault="00CB3D23" w:rsidP="00343BB9">
            <w:pPr>
              <w:spacing w:after="0" w:line="22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Расфасованное в бутылки емкостью: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1F76AD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26F94A5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44A6790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417EA21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21D39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2CE2A15" w14:textId="77777777" w:rsidTr="00343BB9">
        <w:trPr>
          <w:trHeight w:val="290"/>
        </w:trPr>
        <w:tc>
          <w:tcPr>
            <w:tcW w:w="4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55BEE41" w14:textId="77777777" w:rsidR="00CB3D23" w:rsidRPr="00AF0FE9" w:rsidRDefault="00CB3D23" w:rsidP="00343BB9">
            <w:pPr>
              <w:spacing w:after="0" w:line="29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1000 см</w:t>
            </w:r>
            <w:r w:rsidRPr="00AF0FE9">
              <w:rPr>
                <w:rFonts w:ascii="Times New Roman" w:eastAsia="Times New Roman" w:hAnsi="Times New Roman" w:cs="Times New Roman"/>
                <w:sz w:val="33"/>
                <w:szCs w:val="33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500 см</w:t>
            </w:r>
            <w:r w:rsidRPr="00AF0FE9">
              <w:rPr>
                <w:rFonts w:ascii="Times New Roman" w:eastAsia="Times New Roman" w:hAnsi="Times New Roman" w:cs="Times New Roman"/>
                <w:sz w:val="33"/>
                <w:szCs w:val="33"/>
                <w:vertAlign w:val="superscript"/>
                <w:lang w:eastAsia="ru-RU"/>
              </w:rPr>
              <w:t>3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32CFEE49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0,97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6DF5229C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0,90</w:t>
            </w: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703DAE6F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0,80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0959CA98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0,75</w:t>
            </w:r>
          </w:p>
        </w:tc>
        <w:tc>
          <w:tcPr>
            <w:tcW w:w="0" w:type="dxa"/>
            <w:vAlign w:val="bottom"/>
          </w:tcPr>
          <w:p w14:paraId="54BDDCD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444A2F7" w14:textId="77777777" w:rsidTr="00343BB9">
        <w:trPr>
          <w:trHeight w:val="330"/>
        </w:trPr>
        <w:tc>
          <w:tcPr>
            <w:tcW w:w="4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A31126B" w14:textId="77777777" w:rsidR="00CB3D23" w:rsidRPr="00AF0FE9" w:rsidRDefault="00CB3D23" w:rsidP="00343BB9">
            <w:pPr>
              <w:spacing w:after="0" w:line="33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179C3B7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1,01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5FA2C8C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1,00</w:t>
            </w: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02FC839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0,89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2C51B5F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0,84</w:t>
            </w:r>
          </w:p>
        </w:tc>
        <w:tc>
          <w:tcPr>
            <w:tcW w:w="0" w:type="dxa"/>
            <w:vAlign w:val="bottom"/>
          </w:tcPr>
          <w:p w14:paraId="55BD8F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C2EDA15" w14:textId="77777777" w:rsidTr="00343BB9">
        <w:trPr>
          <w:trHeight w:val="288"/>
        </w:trPr>
        <w:tc>
          <w:tcPr>
            <w:tcW w:w="4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82CD8D7" w14:textId="77777777" w:rsidR="00CB3D23" w:rsidRPr="00AF0FE9" w:rsidRDefault="00CB3D23" w:rsidP="00343BB9">
            <w:pPr>
              <w:spacing w:after="0" w:line="28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Расфасованное в пакеты «Тетра-Пак»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2B8774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06851FF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3C27FB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64E772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E2929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6B08C91" w14:textId="77777777" w:rsidTr="00343BB9">
        <w:trPr>
          <w:trHeight w:val="250"/>
        </w:trPr>
        <w:tc>
          <w:tcPr>
            <w:tcW w:w="4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C71343E" w14:textId="77777777" w:rsidR="00CB3D23" w:rsidRPr="00AF0FE9" w:rsidRDefault="00CB3D23" w:rsidP="00343BB9">
            <w:pPr>
              <w:spacing w:after="0" w:line="25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емкостью: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3DEDF5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6CEF4A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32F88A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03E41A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0D56C8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4712898" w14:textId="77777777" w:rsidTr="00343BB9">
        <w:trPr>
          <w:trHeight w:val="290"/>
        </w:trPr>
        <w:tc>
          <w:tcPr>
            <w:tcW w:w="4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E0D929B" w14:textId="77777777" w:rsidR="00CB3D23" w:rsidRPr="00AF0FE9" w:rsidRDefault="00CB3D23" w:rsidP="00343BB9">
            <w:pPr>
              <w:spacing w:after="0" w:line="29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1000 см</w:t>
            </w:r>
            <w:r w:rsidRPr="00AF0FE9">
              <w:rPr>
                <w:rFonts w:ascii="Times New Roman" w:eastAsia="Times New Roman" w:hAnsi="Times New Roman" w:cs="Times New Roman"/>
                <w:sz w:val="33"/>
                <w:szCs w:val="33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500 см</w:t>
            </w:r>
            <w:r w:rsidRPr="00AF0FE9">
              <w:rPr>
                <w:rFonts w:ascii="Times New Roman" w:eastAsia="Times New Roman" w:hAnsi="Times New Roman" w:cs="Times New Roman"/>
                <w:sz w:val="33"/>
                <w:szCs w:val="33"/>
                <w:vertAlign w:val="superscript"/>
                <w:lang w:eastAsia="ru-RU"/>
              </w:rPr>
              <w:t>3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19BE2EEF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1,03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301B4C95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0,96</w:t>
            </w: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2255CE17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0,86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14:paraId="50D019A7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0,81</w:t>
            </w:r>
          </w:p>
        </w:tc>
        <w:tc>
          <w:tcPr>
            <w:tcW w:w="0" w:type="dxa"/>
            <w:vAlign w:val="bottom"/>
          </w:tcPr>
          <w:p w14:paraId="5A74F8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FD768A2" w14:textId="77777777" w:rsidTr="00343BB9">
        <w:trPr>
          <w:trHeight w:val="351"/>
        </w:trPr>
        <w:tc>
          <w:tcPr>
            <w:tcW w:w="4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42F3F77" w14:textId="77777777" w:rsidR="00CB3D23" w:rsidRPr="00AF0FE9" w:rsidRDefault="00CB3D23" w:rsidP="00343BB9">
            <w:pPr>
              <w:spacing w:after="0" w:line="35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3A26F7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1,13</w:t>
            </w: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99A89F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1,06</w:t>
            </w: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AB6D8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0,95</w:t>
            </w: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95684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0,90</w:t>
            </w:r>
          </w:p>
        </w:tc>
        <w:tc>
          <w:tcPr>
            <w:tcW w:w="0" w:type="dxa"/>
            <w:vAlign w:val="bottom"/>
          </w:tcPr>
          <w:p w14:paraId="75CE21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6E995AA" w14:textId="77777777" w:rsidTr="00343BB9">
        <w:trPr>
          <w:trHeight w:val="267"/>
        </w:trPr>
        <w:tc>
          <w:tcPr>
            <w:tcW w:w="4840" w:type="dxa"/>
            <w:vAlign w:val="bottom"/>
          </w:tcPr>
          <w:p w14:paraId="05D5F894" w14:textId="77777777" w:rsidR="00CB3D23" w:rsidRPr="00AF0FE9" w:rsidRDefault="00CB3D23" w:rsidP="00343BB9">
            <w:pPr>
              <w:spacing w:after="0" w:line="26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Примечания:</w:t>
            </w:r>
          </w:p>
        </w:tc>
        <w:tc>
          <w:tcPr>
            <w:tcW w:w="1160" w:type="dxa"/>
            <w:vAlign w:val="bottom"/>
          </w:tcPr>
          <w:p w14:paraId="7CAE04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60" w:type="dxa"/>
            <w:vAlign w:val="bottom"/>
          </w:tcPr>
          <w:p w14:paraId="3AF47D8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340" w:type="dxa"/>
            <w:vAlign w:val="bottom"/>
          </w:tcPr>
          <w:p w14:paraId="5080E41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60" w:type="dxa"/>
            <w:vAlign w:val="bottom"/>
          </w:tcPr>
          <w:p w14:paraId="7BBAE8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C71702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3A1F6563" w14:textId="77777777" w:rsidR="00CB3D23" w:rsidRPr="00AF0FE9" w:rsidRDefault="00CB3D23" w:rsidP="00CB3D23">
      <w:pPr>
        <w:numPr>
          <w:ilvl w:val="0"/>
          <w:numId w:val="21"/>
        </w:numPr>
        <w:tabs>
          <w:tab w:val="left" w:pos="1060"/>
        </w:tabs>
        <w:spacing w:after="0" w:line="233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выработке продукта менее 1,0 т в сутки потери увеличиваются на 0,3 %.</w:t>
      </w:r>
    </w:p>
    <w:p w14:paraId="61815D81" w14:textId="77777777" w:rsidR="00CB3D23" w:rsidRPr="00AF0FE9" w:rsidRDefault="00CB3D23" w:rsidP="00CB3D23">
      <w:pPr>
        <w:numPr>
          <w:ilvl w:val="0"/>
          <w:numId w:val="21"/>
        </w:numPr>
        <w:tabs>
          <w:tab w:val="left" w:pos="1057"/>
        </w:tabs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выработке продукта с гомогенизацией норма потерь увеличивает-ся на 0,02; 0,02; 0,01; 0,01 % соответственно по группам предприятий.</w:t>
      </w:r>
    </w:p>
    <w:p w14:paraId="3AED1633" w14:textId="77777777" w:rsidR="00CB3D23" w:rsidRPr="00AF0FE9" w:rsidRDefault="00CB3D23" w:rsidP="00CB3D23">
      <w:pPr>
        <w:spacing w:after="0" w:line="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79716E" w14:textId="77777777" w:rsidR="00CB3D23" w:rsidRPr="00AF0FE9" w:rsidRDefault="00CB3D23" w:rsidP="00CB3D23">
      <w:pPr>
        <w:numPr>
          <w:ilvl w:val="0"/>
          <w:numId w:val="21"/>
        </w:numPr>
        <w:tabs>
          <w:tab w:val="left" w:pos="1057"/>
        </w:tabs>
        <w:spacing w:after="0" w:line="217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выработке продукта из обезжиренного молока, полученного при сепарировании на заводе, норма потерь уменьшается на 0,07; 0,06; 0,05; 0,03 % соответственно по группам предприятий.</w:t>
      </w:r>
    </w:p>
    <w:p w14:paraId="320146B4" w14:textId="77777777" w:rsidR="00CB3D23" w:rsidRPr="00AF0FE9" w:rsidRDefault="00CB3D23" w:rsidP="00CB3D23">
      <w:pPr>
        <w:spacing w:after="0" w:line="2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60234A4" w14:textId="77777777" w:rsidR="00CB3D23" w:rsidRPr="00AF0FE9" w:rsidRDefault="00CB3D23" w:rsidP="00CB3D23">
      <w:pPr>
        <w:spacing w:after="0" w:line="361" w:lineRule="auto"/>
        <w:ind w:right="238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4.1.5. Молоко питьевое стерилизованное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Нормы потерь сырья представлены в таблице 7.</w:t>
      </w:r>
    </w:p>
    <w:p w14:paraId="4DAA5BD5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B91D5B8" w14:textId="77777777" w:rsidR="00CB3D23" w:rsidRPr="00AF0FE9" w:rsidRDefault="00CB3D23" w:rsidP="00CB3D23">
      <w:pPr>
        <w:spacing w:after="0" w:line="222" w:lineRule="auto"/>
        <w:ind w:right="18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Таблица 7 – Нормы предельно допустимых потерь сырья при производстве молока стерилизованного</w:t>
      </w:r>
    </w:p>
    <w:p w14:paraId="44C0B76E" w14:textId="77777777" w:rsidR="00CB3D23" w:rsidRPr="00AF0FE9" w:rsidRDefault="00CB3D23" w:rsidP="00CB3D23">
      <w:pPr>
        <w:spacing w:after="0" w:line="3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80"/>
        <w:gridCol w:w="1480"/>
        <w:gridCol w:w="180"/>
        <w:gridCol w:w="1880"/>
        <w:gridCol w:w="1820"/>
        <w:gridCol w:w="1120"/>
        <w:gridCol w:w="30"/>
      </w:tblGrid>
      <w:tr w:rsidR="00CB3D23" w:rsidRPr="00AF0FE9" w14:paraId="0E9D6077" w14:textId="77777777" w:rsidTr="00343BB9">
        <w:trPr>
          <w:trHeight w:val="331"/>
        </w:trPr>
        <w:tc>
          <w:tcPr>
            <w:tcW w:w="31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3049CAA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9F064C0" w14:textId="77777777" w:rsidR="00CB3D23" w:rsidRPr="00AF0FE9" w:rsidRDefault="00CB3D23" w:rsidP="00343BB9">
            <w:pPr>
              <w:spacing w:after="0" w:line="240" w:lineRule="auto"/>
              <w:ind w:right="68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Линия «Штарк»</w:t>
            </w: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655EBC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Линия</w:t>
            </w:r>
          </w:p>
        </w:tc>
        <w:tc>
          <w:tcPr>
            <w:tcW w:w="1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943C6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83544C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ABCC441" w14:textId="77777777" w:rsidTr="00343BB9">
        <w:trPr>
          <w:trHeight w:val="306"/>
        </w:trPr>
        <w:tc>
          <w:tcPr>
            <w:tcW w:w="3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68A6F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vAlign w:val="bottom"/>
          </w:tcPr>
          <w:p w14:paraId="47E82D87" w14:textId="77777777" w:rsidR="00CB3D23" w:rsidRPr="00AF0FE9" w:rsidRDefault="00CB3D23" w:rsidP="00343BB9">
            <w:pPr>
              <w:spacing w:after="0" w:line="30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Одноступе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312771E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Merge w:val="restart"/>
            <w:tcBorders>
              <w:right w:val="single" w:sz="8" w:space="0" w:color="auto"/>
            </w:tcBorders>
            <w:vAlign w:val="bottom"/>
          </w:tcPr>
          <w:p w14:paraId="514A81C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Двухступен-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14:paraId="3262036B" w14:textId="77777777" w:rsidR="00CB3D23" w:rsidRPr="00AF0FE9" w:rsidRDefault="00CB3D23" w:rsidP="00343BB9">
            <w:pPr>
              <w:spacing w:after="0" w:line="301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«ВТИС»,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14:paraId="7529DBF6" w14:textId="77777777" w:rsidR="00CB3D23" w:rsidRPr="00AF0FE9" w:rsidRDefault="00CB3D23" w:rsidP="00343BB9">
            <w:pPr>
              <w:spacing w:after="0" w:line="301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Линия</w:t>
            </w:r>
          </w:p>
        </w:tc>
        <w:tc>
          <w:tcPr>
            <w:tcW w:w="0" w:type="dxa"/>
            <w:vAlign w:val="bottom"/>
          </w:tcPr>
          <w:p w14:paraId="61E860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BF00594" w14:textId="77777777" w:rsidTr="00343BB9">
        <w:trPr>
          <w:trHeight w:val="161"/>
        </w:trPr>
        <w:tc>
          <w:tcPr>
            <w:tcW w:w="31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6C1CB87" w14:textId="77777777" w:rsidR="00CB3D23" w:rsidRPr="00AF0FE9" w:rsidRDefault="00CB3D23" w:rsidP="00343BB9">
            <w:pPr>
              <w:spacing w:after="0" w:line="31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расфасовки</w:t>
            </w:r>
          </w:p>
        </w:tc>
        <w:tc>
          <w:tcPr>
            <w:tcW w:w="1480" w:type="dxa"/>
            <w:vMerge w:val="restart"/>
            <w:vAlign w:val="bottom"/>
          </w:tcPr>
          <w:p w14:paraId="73A9D2A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чатая сте-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550458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80" w:type="dxa"/>
            <w:vMerge/>
            <w:tcBorders>
              <w:right w:val="single" w:sz="8" w:space="0" w:color="auto"/>
            </w:tcBorders>
            <w:vAlign w:val="bottom"/>
          </w:tcPr>
          <w:p w14:paraId="22D125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20" w:type="dxa"/>
            <w:vMerge w:val="restart"/>
            <w:tcBorders>
              <w:right w:val="single" w:sz="8" w:space="0" w:color="auto"/>
            </w:tcBorders>
            <w:vAlign w:val="bottom"/>
          </w:tcPr>
          <w:p w14:paraId="4C8DAB83" w14:textId="77777777" w:rsidR="00CB3D23" w:rsidRPr="00AF0FE9" w:rsidRDefault="00CB3D23" w:rsidP="00343BB9">
            <w:pPr>
              <w:spacing w:after="0" w:line="3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«Сорти-</w:t>
            </w:r>
          </w:p>
        </w:tc>
        <w:tc>
          <w:tcPr>
            <w:tcW w:w="1120" w:type="dxa"/>
            <w:vMerge w:val="restart"/>
            <w:tcBorders>
              <w:right w:val="single" w:sz="8" w:space="0" w:color="auto"/>
            </w:tcBorders>
            <w:vAlign w:val="bottom"/>
          </w:tcPr>
          <w:p w14:paraId="71F99615" w14:textId="77777777" w:rsidR="00CB3D23" w:rsidRPr="00AF0FE9" w:rsidRDefault="00CB3D23" w:rsidP="00343BB9">
            <w:pPr>
              <w:spacing w:after="0" w:line="3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«Элек-</w:t>
            </w:r>
          </w:p>
        </w:tc>
        <w:tc>
          <w:tcPr>
            <w:tcW w:w="0" w:type="dxa"/>
            <w:vAlign w:val="bottom"/>
          </w:tcPr>
          <w:p w14:paraId="0EFF87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B3FE46D" w14:textId="77777777" w:rsidTr="00343BB9">
        <w:trPr>
          <w:trHeight w:val="161"/>
        </w:trPr>
        <w:tc>
          <w:tcPr>
            <w:tcW w:w="31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21303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80" w:type="dxa"/>
            <w:vMerge/>
            <w:vAlign w:val="bottom"/>
          </w:tcPr>
          <w:p w14:paraId="6E8CD9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2C774C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80" w:type="dxa"/>
            <w:vMerge w:val="restart"/>
            <w:tcBorders>
              <w:right w:val="single" w:sz="8" w:space="0" w:color="auto"/>
            </w:tcBorders>
            <w:vAlign w:val="bottom"/>
          </w:tcPr>
          <w:p w14:paraId="77ABC7F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чатая стери-</w:t>
            </w:r>
          </w:p>
        </w:tc>
        <w:tc>
          <w:tcPr>
            <w:tcW w:w="1820" w:type="dxa"/>
            <w:vMerge/>
            <w:tcBorders>
              <w:right w:val="single" w:sz="8" w:space="0" w:color="auto"/>
            </w:tcBorders>
            <w:vAlign w:val="bottom"/>
          </w:tcPr>
          <w:p w14:paraId="1422FD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120" w:type="dxa"/>
            <w:vMerge/>
            <w:tcBorders>
              <w:right w:val="single" w:sz="8" w:space="0" w:color="auto"/>
            </w:tcBorders>
            <w:vAlign w:val="bottom"/>
          </w:tcPr>
          <w:p w14:paraId="1D52260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3889E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A28F80F" w14:textId="77777777" w:rsidTr="00343BB9">
        <w:trPr>
          <w:trHeight w:val="161"/>
        </w:trPr>
        <w:tc>
          <w:tcPr>
            <w:tcW w:w="3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D2B02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80" w:type="dxa"/>
            <w:vMerge w:val="restart"/>
            <w:vAlign w:val="bottom"/>
          </w:tcPr>
          <w:p w14:paraId="361E722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рилиза-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490D747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80" w:type="dxa"/>
            <w:vMerge/>
            <w:tcBorders>
              <w:right w:val="single" w:sz="8" w:space="0" w:color="auto"/>
            </w:tcBorders>
            <w:vAlign w:val="bottom"/>
          </w:tcPr>
          <w:p w14:paraId="2439EB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20" w:type="dxa"/>
            <w:vMerge w:val="restart"/>
            <w:tcBorders>
              <w:right w:val="single" w:sz="8" w:space="0" w:color="auto"/>
            </w:tcBorders>
            <w:vAlign w:val="bottom"/>
          </w:tcPr>
          <w:p w14:paraId="5D0F20EB" w14:textId="77777777" w:rsidR="00CB3D23" w:rsidRPr="00AF0FE9" w:rsidRDefault="00CB3D23" w:rsidP="00343BB9">
            <w:pPr>
              <w:spacing w:after="0" w:line="3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Лоди»,</w:t>
            </w:r>
          </w:p>
        </w:tc>
        <w:tc>
          <w:tcPr>
            <w:tcW w:w="1120" w:type="dxa"/>
            <w:vMerge w:val="restart"/>
            <w:tcBorders>
              <w:right w:val="single" w:sz="8" w:space="0" w:color="auto"/>
            </w:tcBorders>
            <w:vAlign w:val="bottom"/>
          </w:tcPr>
          <w:p w14:paraId="286ED241" w14:textId="77777777" w:rsidR="00CB3D23" w:rsidRPr="00AF0FE9" w:rsidRDefault="00CB3D23" w:rsidP="00343BB9">
            <w:pPr>
              <w:spacing w:after="0" w:line="3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стар»</w:t>
            </w:r>
          </w:p>
        </w:tc>
        <w:tc>
          <w:tcPr>
            <w:tcW w:w="0" w:type="dxa"/>
            <w:vAlign w:val="bottom"/>
          </w:tcPr>
          <w:p w14:paraId="3E84DD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45D3019" w14:textId="77777777" w:rsidTr="00343BB9">
        <w:trPr>
          <w:trHeight w:val="161"/>
        </w:trPr>
        <w:tc>
          <w:tcPr>
            <w:tcW w:w="3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0C10B1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80" w:type="dxa"/>
            <w:vMerge/>
            <w:vAlign w:val="bottom"/>
          </w:tcPr>
          <w:p w14:paraId="68D2B7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76D6EDB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80" w:type="dxa"/>
            <w:vMerge w:val="restart"/>
            <w:tcBorders>
              <w:right w:val="single" w:sz="8" w:space="0" w:color="auto"/>
            </w:tcBorders>
            <w:vAlign w:val="bottom"/>
          </w:tcPr>
          <w:p w14:paraId="2E6B3AA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лизация</w:t>
            </w:r>
          </w:p>
        </w:tc>
        <w:tc>
          <w:tcPr>
            <w:tcW w:w="1820" w:type="dxa"/>
            <w:vMerge/>
            <w:tcBorders>
              <w:right w:val="single" w:sz="8" w:space="0" w:color="auto"/>
            </w:tcBorders>
            <w:vAlign w:val="bottom"/>
          </w:tcPr>
          <w:p w14:paraId="62B544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120" w:type="dxa"/>
            <w:vMerge/>
            <w:tcBorders>
              <w:right w:val="single" w:sz="8" w:space="0" w:color="auto"/>
            </w:tcBorders>
            <w:vAlign w:val="bottom"/>
          </w:tcPr>
          <w:p w14:paraId="5F0163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364FD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120EB8A" w14:textId="77777777" w:rsidTr="00343BB9">
        <w:trPr>
          <w:trHeight w:val="161"/>
        </w:trPr>
        <w:tc>
          <w:tcPr>
            <w:tcW w:w="3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60B15C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80" w:type="dxa"/>
            <w:vMerge w:val="restart"/>
            <w:vAlign w:val="bottom"/>
          </w:tcPr>
          <w:p w14:paraId="5250812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ция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7577EF5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80" w:type="dxa"/>
            <w:vMerge/>
            <w:tcBorders>
              <w:right w:val="single" w:sz="8" w:space="0" w:color="auto"/>
            </w:tcBorders>
            <w:vAlign w:val="bottom"/>
          </w:tcPr>
          <w:p w14:paraId="1526AB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20" w:type="dxa"/>
            <w:vMerge w:val="restart"/>
            <w:tcBorders>
              <w:right w:val="single" w:sz="8" w:space="0" w:color="auto"/>
            </w:tcBorders>
            <w:vAlign w:val="bottom"/>
          </w:tcPr>
          <w:p w14:paraId="077E3ED7" w14:textId="77777777" w:rsidR="00CB3D23" w:rsidRPr="00AF0FE9" w:rsidRDefault="00CB3D23" w:rsidP="00343BB9">
            <w:pPr>
              <w:spacing w:after="0" w:line="3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«Фата»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14:paraId="113D7B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EB3C1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6EB9DB7" w14:textId="77777777" w:rsidTr="00343BB9">
        <w:trPr>
          <w:trHeight w:val="166"/>
        </w:trPr>
        <w:tc>
          <w:tcPr>
            <w:tcW w:w="31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6F8E6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480" w:type="dxa"/>
            <w:vMerge/>
            <w:tcBorders>
              <w:bottom w:val="single" w:sz="8" w:space="0" w:color="auto"/>
            </w:tcBorders>
            <w:vAlign w:val="bottom"/>
          </w:tcPr>
          <w:p w14:paraId="459F31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41C4D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2943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19CA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7423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9719E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2C99276" w14:textId="77777777" w:rsidTr="00343BB9">
        <w:trPr>
          <w:trHeight w:val="309"/>
        </w:trPr>
        <w:tc>
          <w:tcPr>
            <w:tcW w:w="3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80E57F0" w14:textId="77777777" w:rsidR="00CB3D23" w:rsidRPr="00AF0FE9" w:rsidRDefault="00CB3D23" w:rsidP="00343BB9">
            <w:pPr>
              <w:spacing w:after="0" w:line="3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Стерилизованное моло-</w:t>
            </w:r>
          </w:p>
        </w:tc>
        <w:tc>
          <w:tcPr>
            <w:tcW w:w="1480" w:type="dxa"/>
            <w:vAlign w:val="bottom"/>
          </w:tcPr>
          <w:p w14:paraId="49505F9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2B6FEF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right w:val="single" w:sz="8" w:space="0" w:color="auto"/>
            </w:tcBorders>
            <w:vAlign w:val="bottom"/>
          </w:tcPr>
          <w:p w14:paraId="004ADF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14:paraId="536DCE1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14:paraId="3687AA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D97C7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42526CA" w14:textId="77777777" w:rsidTr="00343BB9">
        <w:trPr>
          <w:trHeight w:val="322"/>
        </w:trPr>
        <w:tc>
          <w:tcPr>
            <w:tcW w:w="3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A047C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ко, расфасованное в ем-</w:t>
            </w:r>
          </w:p>
        </w:tc>
        <w:tc>
          <w:tcPr>
            <w:tcW w:w="1480" w:type="dxa"/>
            <w:vAlign w:val="bottom"/>
          </w:tcPr>
          <w:p w14:paraId="7932C1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2B2F2C0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right w:val="single" w:sz="8" w:space="0" w:color="auto"/>
            </w:tcBorders>
            <w:vAlign w:val="bottom"/>
          </w:tcPr>
          <w:p w14:paraId="4BB8B5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14:paraId="082068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14:paraId="5E501E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2C17E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30F0C57" w14:textId="77777777" w:rsidTr="00343BB9">
        <w:trPr>
          <w:trHeight w:val="295"/>
        </w:trPr>
        <w:tc>
          <w:tcPr>
            <w:tcW w:w="3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04DBD7D" w14:textId="77777777" w:rsidR="00CB3D23" w:rsidRPr="00AF0FE9" w:rsidRDefault="00CB3D23" w:rsidP="00343BB9">
            <w:pPr>
              <w:spacing w:after="0" w:line="29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кости:</w:t>
            </w:r>
          </w:p>
        </w:tc>
        <w:tc>
          <w:tcPr>
            <w:tcW w:w="1480" w:type="dxa"/>
            <w:vAlign w:val="bottom"/>
          </w:tcPr>
          <w:p w14:paraId="716B67C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407867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right w:val="single" w:sz="8" w:space="0" w:color="auto"/>
            </w:tcBorders>
            <w:vAlign w:val="bottom"/>
          </w:tcPr>
          <w:p w14:paraId="6621B4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14:paraId="36164C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14:paraId="1092AD7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61587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3D6A924" w14:textId="77777777" w:rsidTr="00343BB9">
        <w:trPr>
          <w:trHeight w:val="322"/>
        </w:trPr>
        <w:tc>
          <w:tcPr>
            <w:tcW w:w="3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359431D" w14:textId="77777777" w:rsidR="00CB3D23" w:rsidRPr="00AF0FE9" w:rsidRDefault="00CB3D23" w:rsidP="00343BB9">
            <w:pPr>
              <w:spacing w:after="0" w:line="3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500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1480" w:type="dxa"/>
            <w:vAlign w:val="bottom"/>
          </w:tcPr>
          <w:p w14:paraId="2270A3C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2,00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5646CC0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right w:val="single" w:sz="8" w:space="0" w:color="auto"/>
            </w:tcBorders>
            <w:vAlign w:val="bottom"/>
          </w:tcPr>
          <w:p w14:paraId="750DE2C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3,30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14:paraId="30C131D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1,50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14:paraId="7EA237F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1,60</w:t>
            </w:r>
          </w:p>
        </w:tc>
        <w:tc>
          <w:tcPr>
            <w:tcW w:w="0" w:type="dxa"/>
            <w:vAlign w:val="bottom"/>
          </w:tcPr>
          <w:p w14:paraId="3049A1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DED033A" w14:textId="77777777" w:rsidTr="00343BB9">
        <w:trPr>
          <w:trHeight w:val="358"/>
        </w:trPr>
        <w:tc>
          <w:tcPr>
            <w:tcW w:w="31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D2396F5" w14:textId="77777777" w:rsidR="00CB3D23" w:rsidRPr="00AF0FE9" w:rsidRDefault="00CB3D23" w:rsidP="00343BB9">
            <w:pPr>
              <w:spacing w:after="0" w:line="35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1480" w:type="dxa"/>
            <w:tcBorders>
              <w:bottom w:val="single" w:sz="8" w:space="0" w:color="auto"/>
            </w:tcBorders>
            <w:vAlign w:val="bottom"/>
          </w:tcPr>
          <w:p w14:paraId="4962F66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9430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0DD41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8F23C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1,59</w:t>
            </w: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B5CF2B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1,70</w:t>
            </w:r>
          </w:p>
        </w:tc>
        <w:tc>
          <w:tcPr>
            <w:tcW w:w="0" w:type="dxa"/>
            <w:vAlign w:val="bottom"/>
          </w:tcPr>
          <w:p w14:paraId="37D769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A3AA502" w14:textId="77777777" w:rsidTr="00343BB9">
        <w:trPr>
          <w:trHeight w:val="671"/>
        </w:trPr>
        <w:tc>
          <w:tcPr>
            <w:tcW w:w="3180" w:type="dxa"/>
            <w:vAlign w:val="bottom"/>
          </w:tcPr>
          <w:p w14:paraId="68A1BF8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vAlign w:val="bottom"/>
          </w:tcPr>
          <w:p w14:paraId="203CA6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gridSpan w:val="2"/>
            <w:vAlign w:val="bottom"/>
          </w:tcPr>
          <w:p w14:paraId="51C214A0" w14:textId="77777777" w:rsidR="00CB3D23" w:rsidRPr="00AF0FE9" w:rsidRDefault="00CB3D23" w:rsidP="00343BB9">
            <w:pPr>
              <w:spacing w:after="0" w:line="240" w:lineRule="auto"/>
              <w:ind w:right="160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820" w:type="dxa"/>
            <w:vAlign w:val="bottom"/>
          </w:tcPr>
          <w:p w14:paraId="1D9E2D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583A8B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90D31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66D92D25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01" w:right="1126" w:bottom="391" w:left="1120" w:header="0" w:footer="0" w:gutter="0"/>
          <w:cols w:space="720" w:equalWidth="0">
            <w:col w:w="9660"/>
          </w:cols>
        </w:sectPr>
      </w:pPr>
    </w:p>
    <w:p w14:paraId="34A5C21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Примечания:</w:t>
      </w:r>
    </w:p>
    <w:p w14:paraId="56143B3B" w14:textId="77777777" w:rsidR="00CB3D23" w:rsidRPr="00AF0FE9" w:rsidRDefault="00CB3D23" w:rsidP="00CB3D23">
      <w:pPr>
        <w:spacing w:after="0" w:line="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13133D4" w14:textId="77777777" w:rsidR="00CB3D23" w:rsidRPr="00AF0FE9" w:rsidRDefault="00CB3D23" w:rsidP="00CB3D23">
      <w:pPr>
        <w:numPr>
          <w:ilvl w:val="0"/>
          <w:numId w:val="22"/>
        </w:numPr>
        <w:tabs>
          <w:tab w:val="left" w:pos="1212"/>
        </w:tabs>
        <w:spacing w:after="0" w:line="213" w:lineRule="auto"/>
        <w:ind w:right="1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двухступенчатой стерилизации продукции в бутылках вместимо-стью 1000 см</w:t>
      </w:r>
      <w:r w:rsidRPr="00AF0FE9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  <w:t>3</w:t>
      </w: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потери увеличиваются на 0,7 %.</w:t>
      </w:r>
    </w:p>
    <w:p w14:paraId="379E2D59" w14:textId="77777777" w:rsidR="00CB3D23" w:rsidRPr="00AF0FE9" w:rsidRDefault="00CB3D23" w:rsidP="00CB3D23">
      <w:pPr>
        <w:numPr>
          <w:ilvl w:val="0"/>
          <w:numId w:val="22"/>
        </w:numPr>
        <w:tabs>
          <w:tab w:val="left" w:pos="1212"/>
        </w:tabs>
        <w:spacing w:after="0" w:line="231" w:lineRule="auto"/>
        <w:ind w:right="1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выпуске продукции из сухих молочных продуктов потери увели-чиваются на 0,31 % для всех групп предприятий.</w:t>
      </w:r>
    </w:p>
    <w:p w14:paraId="4A3E874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BD951E3" w14:textId="77777777" w:rsidR="00CB3D23" w:rsidRPr="00AF0FE9" w:rsidRDefault="00CB3D23" w:rsidP="00CB3D23">
      <w:pPr>
        <w:spacing w:after="0" w:line="2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276528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4.1.6. Кисломолочные напитки</w:t>
      </w:r>
    </w:p>
    <w:p w14:paraId="7160746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5DF766" w14:textId="77777777" w:rsidR="00CB3D23" w:rsidRPr="00AF0FE9" w:rsidRDefault="00CB3D23" w:rsidP="00CB3D23">
      <w:pPr>
        <w:spacing w:after="0" w:line="27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BE8BA3A" w14:textId="77777777" w:rsidR="00CB3D23" w:rsidRPr="00AF0FE9" w:rsidRDefault="00CB3D23" w:rsidP="00CB3D23">
      <w:pPr>
        <w:spacing w:after="0" w:line="236" w:lineRule="auto"/>
        <w:ind w:right="1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Норму расхода нормализованной смеси на 1 т готового продукта находят по формуле (1), массу нормализованной смеси на весь объем выпускаемой продукции в смену – по формуле (2).</w:t>
      </w:r>
    </w:p>
    <w:p w14:paraId="0A3D296D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76AF2B8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Нормы потерь сырья представлены в таблице 8.</w:t>
      </w:r>
    </w:p>
    <w:p w14:paraId="0CEE588F" w14:textId="77777777" w:rsidR="00CB3D23" w:rsidRPr="00AF0FE9" w:rsidRDefault="00CB3D23" w:rsidP="00CB3D23">
      <w:pPr>
        <w:spacing w:after="0" w:line="38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EC82604" w14:textId="77777777" w:rsidR="00CB3D23" w:rsidRPr="00AF0FE9" w:rsidRDefault="00CB3D23" w:rsidP="00CB3D23">
      <w:pPr>
        <w:spacing w:after="0" w:line="236" w:lineRule="auto"/>
        <w:ind w:right="170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Таблица 8 – Нормы предельно допустимых потерь сырья при производстве кисломолочных напитков в зависимости от группы предприятия</w:t>
      </w:r>
    </w:p>
    <w:p w14:paraId="4F67268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33E7A16" w14:textId="77777777" w:rsidR="00CB3D23" w:rsidRPr="00AF0FE9" w:rsidRDefault="00CB3D23" w:rsidP="00CB3D23">
      <w:pPr>
        <w:spacing w:after="0" w:line="29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0"/>
        <w:gridCol w:w="700"/>
        <w:gridCol w:w="720"/>
        <w:gridCol w:w="700"/>
        <w:gridCol w:w="700"/>
        <w:gridCol w:w="720"/>
        <w:gridCol w:w="700"/>
        <w:gridCol w:w="720"/>
        <w:gridCol w:w="700"/>
      </w:tblGrid>
      <w:tr w:rsidR="00CB3D23" w:rsidRPr="00AF0FE9" w14:paraId="29452DD7" w14:textId="77777777" w:rsidTr="00343BB9">
        <w:trPr>
          <w:trHeight w:val="324"/>
        </w:trPr>
        <w:tc>
          <w:tcPr>
            <w:tcW w:w="42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4EDE84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99941A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Резервуарный</w:t>
            </w:r>
          </w:p>
        </w:tc>
        <w:tc>
          <w:tcPr>
            <w:tcW w:w="2840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779733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Термостатный</w:t>
            </w:r>
          </w:p>
        </w:tc>
      </w:tr>
      <w:tr w:rsidR="00CB3D23" w:rsidRPr="00AF0FE9" w14:paraId="72DED82C" w14:textId="77777777" w:rsidTr="00343BB9">
        <w:trPr>
          <w:trHeight w:val="330"/>
        </w:trPr>
        <w:tc>
          <w:tcPr>
            <w:tcW w:w="4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DFC616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Вид кисломолочного напитка</w:t>
            </w: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363288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bottom w:val="single" w:sz="8" w:space="0" w:color="auto"/>
            </w:tcBorders>
            <w:vAlign w:val="bottom"/>
          </w:tcPr>
          <w:p w14:paraId="4B98A6C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4298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14:paraId="27E424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bottom w:val="single" w:sz="8" w:space="0" w:color="auto"/>
            </w:tcBorders>
            <w:vAlign w:val="bottom"/>
          </w:tcPr>
          <w:p w14:paraId="76557DE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способ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CCC6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199EC5CB" w14:textId="77777777" w:rsidTr="00343BB9">
        <w:trPr>
          <w:trHeight w:val="309"/>
        </w:trPr>
        <w:tc>
          <w:tcPr>
            <w:tcW w:w="4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A17F60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46A065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1-я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4841677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2-я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5E898E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3-я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CFDA84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4-я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BFEA9D5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C62CD8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2-я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B3137D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3-я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FF8504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4-я</w:t>
            </w:r>
          </w:p>
        </w:tc>
      </w:tr>
      <w:tr w:rsidR="00CB3D23" w:rsidRPr="00AF0FE9" w14:paraId="17AF9FA6" w14:textId="77777777" w:rsidTr="00343BB9">
        <w:trPr>
          <w:trHeight w:val="311"/>
        </w:trPr>
        <w:tc>
          <w:tcPr>
            <w:tcW w:w="4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B16C054" w14:textId="77777777" w:rsidR="00CB3D23" w:rsidRPr="00AF0FE9" w:rsidRDefault="00CB3D23" w:rsidP="00343BB9">
            <w:pPr>
              <w:spacing w:after="0" w:line="308" w:lineRule="exact"/>
              <w:ind w:right="190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DD5093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F68ED31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60702E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9BC6675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B376DD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E3C663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3EB676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7EA6EF6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</w:tr>
      <w:tr w:rsidR="00CB3D23" w:rsidRPr="00AF0FE9" w14:paraId="4F046CB9" w14:textId="77777777" w:rsidTr="00343BB9">
        <w:trPr>
          <w:trHeight w:val="308"/>
        </w:trPr>
        <w:tc>
          <w:tcPr>
            <w:tcW w:w="4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78C6A56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Кефир, простокваша, ацидо-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0D8469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34184D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235CF2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FD2F30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1AC236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27B28A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0777FF7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2190E74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5115C18E" w14:textId="77777777" w:rsidTr="00343BB9">
        <w:trPr>
          <w:trHeight w:val="324"/>
        </w:trPr>
        <w:tc>
          <w:tcPr>
            <w:tcW w:w="4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7CBD3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фильные напитки и др., расфа-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176A9A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20578D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9CE62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D9C89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5950A8F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66FA09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0370A0E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2DA05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636B3394" w14:textId="77777777" w:rsidTr="00343BB9">
        <w:trPr>
          <w:trHeight w:val="330"/>
        </w:trPr>
        <w:tc>
          <w:tcPr>
            <w:tcW w:w="4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AAF51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сованные в емкости: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E60B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E5995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B710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FEDC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662BF9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5CD9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FF8F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82B626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25CD2066" w14:textId="77777777" w:rsidTr="00343BB9">
        <w:trPr>
          <w:trHeight w:val="286"/>
        </w:trPr>
        <w:tc>
          <w:tcPr>
            <w:tcW w:w="4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2A6A203" w14:textId="77777777" w:rsidR="00CB3D23" w:rsidRPr="00AF0FE9" w:rsidRDefault="00CB3D23" w:rsidP="00343BB9">
            <w:pPr>
              <w:spacing w:after="0" w:line="28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бутылки и стаканчики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DA2207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7FC515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46CD41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4B48FC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A1A5F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0C0B7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2C43F86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469D90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2EBC6D6B" w14:textId="77777777" w:rsidTr="00343BB9">
        <w:trPr>
          <w:trHeight w:val="322"/>
        </w:trPr>
        <w:tc>
          <w:tcPr>
            <w:tcW w:w="4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960B628" w14:textId="77777777" w:rsidR="00CB3D23" w:rsidRPr="00AF0FE9" w:rsidRDefault="00CB3D23" w:rsidP="00343BB9">
            <w:pPr>
              <w:spacing w:after="0" w:line="3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500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E38F2D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1,23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09C9524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1,18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B65AF9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1,12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70E89E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63CE20E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1,17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5D1865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1,08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021C004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0,98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742F4F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0,90</w:t>
            </w:r>
          </w:p>
        </w:tc>
      </w:tr>
      <w:tr w:rsidR="00CB3D23" w:rsidRPr="00AF0FE9" w14:paraId="3DCF34B2" w14:textId="77777777" w:rsidTr="00343BB9">
        <w:trPr>
          <w:trHeight w:val="356"/>
        </w:trPr>
        <w:tc>
          <w:tcPr>
            <w:tcW w:w="4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DBE697F" w14:textId="77777777" w:rsidR="00CB3D23" w:rsidRPr="00AF0FE9" w:rsidRDefault="00CB3D23" w:rsidP="00343BB9">
            <w:pPr>
              <w:spacing w:after="0" w:line="35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200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E1EA3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1,28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1E4181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1,23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67CF82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1,17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47F8A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1,10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B1B29B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1,22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1CEFE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1,13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2D7E1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1,03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4BF3A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0,95</w:t>
            </w:r>
          </w:p>
        </w:tc>
      </w:tr>
      <w:tr w:rsidR="00CB3D23" w:rsidRPr="00AF0FE9" w14:paraId="2F98163D" w14:textId="77777777" w:rsidTr="00343BB9">
        <w:trPr>
          <w:trHeight w:val="304"/>
        </w:trPr>
        <w:tc>
          <w:tcPr>
            <w:tcW w:w="4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1256123" w14:textId="77777777" w:rsidR="00CB3D23" w:rsidRPr="00AF0FE9" w:rsidRDefault="00CB3D23" w:rsidP="00343BB9">
            <w:pPr>
              <w:spacing w:after="0" w:line="30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пакеты «Тетра-Пак», «Тетра-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220C58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EB3B4D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F2CEE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9D0FF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1F59F2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6E66B8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50B849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48EC62D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29BDF3A4" w14:textId="77777777" w:rsidTr="00343BB9">
        <w:trPr>
          <w:trHeight w:val="298"/>
        </w:trPr>
        <w:tc>
          <w:tcPr>
            <w:tcW w:w="4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899F6FA" w14:textId="77777777" w:rsidR="00CB3D23" w:rsidRPr="00AF0FE9" w:rsidRDefault="00CB3D23" w:rsidP="00343BB9">
            <w:pPr>
              <w:spacing w:after="0" w:line="29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Брик»: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45A4C6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5D59B2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51909E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C9D16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71830E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4BCF31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66A1DA8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A49BB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54E09FD4" w14:textId="77777777" w:rsidTr="00343BB9">
        <w:trPr>
          <w:trHeight w:val="322"/>
        </w:trPr>
        <w:tc>
          <w:tcPr>
            <w:tcW w:w="4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738916C" w14:textId="77777777" w:rsidR="00CB3D23" w:rsidRPr="00AF0FE9" w:rsidRDefault="00CB3D23" w:rsidP="00343BB9">
            <w:pPr>
              <w:spacing w:after="0" w:line="3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500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02FDAF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1,28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56EF090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1,23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2B39EAD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1,17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7F42F9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1,10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1DD3D2F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250E5E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5491CF0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5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8BF104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B3D23" w:rsidRPr="00AF0FE9" w14:paraId="778C5004" w14:textId="77777777" w:rsidTr="00343BB9">
        <w:trPr>
          <w:trHeight w:val="356"/>
        </w:trPr>
        <w:tc>
          <w:tcPr>
            <w:tcW w:w="4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86063A7" w14:textId="77777777" w:rsidR="00CB3D23" w:rsidRPr="00AF0FE9" w:rsidRDefault="00CB3D23" w:rsidP="00343BB9">
            <w:pPr>
              <w:spacing w:after="0" w:line="35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200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DBDD2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1,33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BEFE3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1,28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72AC1B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1,22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57805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1,15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DE3A68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778A5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02FF8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5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811A24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B3D23" w:rsidRPr="00AF0FE9" w14:paraId="732406E5" w14:textId="77777777" w:rsidTr="00343BB9">
        <w:trPr>
          <w:trHeight w:val="277"/>
        </w:trPr>
        <w:tc>
          <w:tcPr>
            <w:tcW w:w="4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CE6A6CF" w14:textId="77777777" w:rsidR="00CB3D23" w:rsidRPr="00AF0FE9" w:rsidRDefault="00CB3D23" w:rsidP="00343BB9">
            <w:pPr>
              <w:spacing w:after="0" w:line="27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пакеты «Пюр-Пак»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79A28B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1017F1C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1A44E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753C1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03214E7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2FCBE23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3BB141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A275C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38BB9460" w14:textId="77777777" w:rsidTr="00343BB9">
        <w:trPr>
          <w:trHeight w:val="324"/>
        </w:trPr>
        <w:tc>
          <w:tcPr>
            <w:tcW w:w="4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8297E7F" w14:textId="77777777" w:rsidR="00CB3D23" w:rsidRPr="00AF0FE9" w:rsidRDefault="00CB3D23" w:rsidP="00343BB9">
            <w:pPr>
              <w:spacing w:after="0" w:line="3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500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AE698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7B880D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2D75482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0,83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75EEAC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0,79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5F6079A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327D47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7A0E6FB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6E05F7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7E817899" w14:textId="77777777" w:rsidTr="00343BB9">
        <w:trPr>
          <w:trHeight w:val="380"/>
        </w:trPr>
        <w:tc>
          <w:tcPr>
            <w:tcW w:w="4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F38048A" w14:textId="77777777" w:rsidR="00CB3D23" w:rsidRPr="00AF0FE9" w:rsidRDefault="00CB3D23" w:rsidP="00343BB9">
            <w:pPr>
              <w:spacing w:after="0" w:line="38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200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312D7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E44F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DD318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0,93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C16CE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0,89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7C56A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11511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0603F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73BF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3954BBB4" w14:textId="77777777" w:rsidTr="00343BB9">
        <w:trPr>
          <w:trHeight w:val="304"/>
        </w:trPr>
        <w:tc>
          <w:tcPr>
            <w:tcW w:w="4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7FC930A" w14:textId="77777777" w:rsidR="00CB3D23" w:rsidRPr="00AF0FE9" w:rsidRDefault="00CB3D23" w:rsidP="00343BB9">
            <w:pPr>
              <w:spacing w:after="0" w:line="30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«Снежок», «Юбилейный»,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FA1AE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38C111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1D8367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EAE36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3C6E44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D38D8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38E67FE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DC63E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08983CAD" w14:textId="77777777" w:rsidTr="00343BB9">
        <w:trPr>
          <w:trHeight w:val="322"/>
        </w:trPr>
        <w:tc>
          <w:tcPr>
            <w:tcW w:w="4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2B1AA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простокваша «Цитрусовая»,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4E8CB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21E5E6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BD235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A623D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5E07F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08CED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97E23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73147B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025263EA" w14:textId="77777777" w:rsidTr="00343BB9">
        <w:trPr>
          <w:trHeight w:val="322"/>
        </w:trPr>
        <w:tc>
          <w:tcPr>
            <w:tcW w:w="4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35C77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«Цитром» и др.: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D60CA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254782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436FDF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5DB7D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06822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60FE35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5A9252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A7DAC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5263B434" w14:textId="77777777" w:rsidTr="00343BB9">
        <w:trPr>
          <w:trHeight w:val="48"/>
        </w:trPr>
        <w:tc>
          <w:tcPr>
            <w:tcW w:w="4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DCFB9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51358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4376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133B8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380E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917F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DCD59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FFD8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2931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</w:tr>
      <w:tr w:rsidR="00CB3D23" w:rsidRPr="00AF0FE9" w14:paraId="2237D2B1" w14:textId="77777777" w:rsidTr="00343BB9">
        <w:trPr>
          <w:trHeight w:val="277"/>
        </w:trPr>
        <w:tc>
          <w:tcPr>
            <w:tcW w:w="4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605207B" w14:textId="77777777" w:rsidR="00CB3D23" w:rsidRPr="00AF0FE9" w:rsidRDefault="00CB3D23" w:rsidP="00343BB9">
            <w:pPr>
              <w:spacing w:after="0" w:line="27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бутылки и стаканчики: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DBBF69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EF096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EB8CF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2FE5C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329377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F41C3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38F4BA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F9E97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73AC949D" w14:textId="77777777" w:rsidTr="00343BB9">
        <w:trPr>
          <w:trHeight w:val="322"/>
        </w:trPr>
        <w:tc>
          <w:tcPr>
            <w:tcW w:w="4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29A977B" w14:textId="77777777" w:rsidR="00CB3D23" w:rsidRPr="00AF0FE9" w:rsidRDefault="00CB3D23" w:rsidP="00343BB9">
            <w:pPr>
              <w:spacing w:after="0" w:line="3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500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FB238F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1,36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33FB85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1,33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E90ABD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1,27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F1C373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1,20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87ED4C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1,17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44B5BF0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1,14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0B6EE04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1,08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79F41D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1,01</w:t>
            </w:r>
          </w:p>
        </w:tc>
      </w:tr>
      <w:tr w:rsidR="00CB3D23" w:rsidRPr="00AF0FE9" w14:paraId="3E965E6B" w14:textId="77777777" w:rsidTr="00343BB9">
        <w:trPr>
          <w:trHeight w:val="426"/>
        </w:trPr>
        <w:tc>
          <w:tcPr>
            <w:tcW w:w="4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ECE32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200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782FF0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1,41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77DFA0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1,38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46EE5DA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1,32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418C7BF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1,25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57D269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1,22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D3F84D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1,19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38D724B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1,13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0A82B6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1,06</w:t>
            </w:r>
          </w:p>
        </w:tc>
      </w:tr>
      <w:tr w:rsidR="00CB3D23" w:rsidRPr="00AF0FE9" w14:paraId="034C8CE1" w14:textId="77777777" w:rsidTr="00343BB9">
        <w:trPr>
          <w:trHeight w:val="254"/>
        </w:trPr>
        <w:tc>
          <w:tcPr>
            <w:tcW w:w="4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9B111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900F0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40E64A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7382F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8299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4A0A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78D4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77F289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445C2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CB3D23" w:rsidRPr="00AF0FE9" w14:paraId="4F8D28E9" w14:textId="77777777" w:rsidTr="00343BB9">
        <w:trPr>
          <w:trHeight w:val="534"/>
        </w:trPr>
        <w:tc>
          <w:tcPr>
            <w:tcW w:w="4220" w:type="dxa"/>
            <w:vAlign w:val="bottom"/>
          </w:tcPr>
          <w:p w14:paraId="2AC53A6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gridSpan w:val="2"/>
            <w:vAlign w:val="bottom"/>
          </w:tcPr>
          <w:p w14:paraId="6B5E50C4" w14:textId="77777777" w:rsidR="00CB3D23" w:rsidRPr="00AF0FE9" w:rsidRDefault="00CB3D23" w:rsidP="00343BB9">
            <w:pPr>
              <w:spacing w:after="0" w:line="240" w:lineRule="auto"/>
              <w:ind w:right="4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00" w:type="dxa"/>
            <w:vAlign w:val="bottom"/>
          </w:tcPr>
          <w:p w14:paraId="1C4D6DC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vAlign w:val="bottom"/>
          </w:tcPr>
          <w:p w14:paraId="61787D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666E93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vAlign w:val="bottom"/>
          </w:tcPr>
          <w:p w14:paraId="3B292E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35D8E8B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vAlign w:val="bottom"/>
          </w:tcPr>
          <w:p w14:paraId="5D638F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5674CC8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25" w:right="1026" w:bottom="391" w:left="1020" w:header="0" w:footer="0" w:gutter="0"/>
          <w:cols w:space="720" w:equalWidth="0">
            <w:col w:w="9860"/>
          </w:cols>
        </w:sectPr>
      </w:pPr>
    </w:p>
    <w:p w14:paraId="16F9823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lastRenderedPageBreak/>
        <w:t>Окончание табл. 8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3160"/>
        <w:gridCol w:w="700"/>
        <w:gridCol w:w="720"/>
        <w:gridCol w:w="700"/>
        <w:gridCol w:w="700"/>
        <w:gridCol w:w="720"/>
        <w:gridCol w:w="700"/>
        <w:gridCol w:w="720"/>
        <w:gridCol w:w="700"/>
        <w:gridCol w:w="30"/>
      </w:tblGrid>
      <w:tr w:rsidR="00CB3D23" w:rsidRPr="00AF0FE9" w14:paraId="2C9586EC" w14:textId="77777777" w:rsidTr="00343BB9">
        <w:trPr>
          <w:trHeight w:val="319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14:paraId="7D04CD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C5D9A93" w14:textId="77777777" w:rsidR="00CB3D23" w:rsidRPr="00AF0FE9" w:rsidRDefault="00CB3D23" w:rsidP="00343BB9">
            <w:pPr>
              <w:spacing w:after="0" w:line="31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DFFD556" w14:textId="77777777" w:rsidR="00CB3D23" w:rsidRPr="00AF0FE9" w:rsidRDefault="00CB3D23" w:rsidP="00343BB9">
            <w:pPr>
              <w:spacing w:after="0" w:line="31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AA83F94" w14:textId="77777777" w:rsidR="00CB3D23" w:rsidRPr="00AF0FE9" w:rsidRDefault="00CB3D23" w:rsidP="00343BB9">
            <w:pPr>
              <w:spacing w:after="0" w:line="31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39BC3A4" w14:textId="77777777" w:rsidR="00CB3D23" w:rsidRPr="00AF0FE9" w:rsidRDefault="00CB3D23" w:rsidP="00343BB9">
            <w:pPr>
              <w:spacing w:after="0" w:line="31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9AD513B" w14:textId="77777777" w:rsidR="00CB3D23" w:rsidRPr="00AF0FE9" w:rsidRDefault="00CB3D23" w:rsidP="00343BB9">
            <w:pPr>
              <w:spacing w:after="0" w:line="31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9121894" w14:textId="77777777" w:rsidR="00CB3D23" w:rsidRPr="00AF0FE9" w:rsidRDefault="00CB3D23" w:rsidP="00343BB9">
            <w:pPr>
              <w:spacing w:after="0" w:line="31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645BEEE" w14:textId="77777777" w:rsidR="00CB3D23" w:rsidRPr="00AF0FE9" w:rsidRDefault="00CB3D23" w:rsidP="00343BB9">
            <w:pPr>
              <w:spacing w:after="0" w:line="31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CBA9025" w14:textId="77777777" w:rsidR="00CB3D23" w:rsidRPr="00AF0FE9" w:rsidRDefault="00CB3D23" w:rsidP="00343BB9">
            <w:pPr>
              <w:spacing w:after="0" w:line="31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C38B38F" w14:textId="77777777" w:rsidR="00CB3D23" w:rsidRPr="00AF0FE9" w:rsidRDefault="00CB3D23" w:rsidP="00343BB9">
            <w:pPr>
              <w:spacing w:after="0" w:line="31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dxa"/>
            <w:vAlign w:val="bottom"/>
          </w:tcPr>
          <w:p w14:paraId="164D3F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2093B21" w14:textId="77777777" w:rsidTr="00343BB9">
        <w:trPr>
          <w:trHeight w:val="308"/>
        </w:trPr>
        <w:tc>
          <w:tcPr>
            <w:tcW w:w="4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F65D157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пакеты «Тетра-Пак», «Тетра-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01CEC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70BCA5C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031F8B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81FC97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2680C8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599A4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625825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A9657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4A03B2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F527585" w14:textId="77777777" w:rsidTr="00343BB9">
        <w:trPr>
          <w:trHeight w:val="297"/>
        </w:trPr>
        <w:tc>
          <w:tcPr>
            <w:tcW w:w="1060" w:type="dxa"/>
            <w:tcBorders>
              <w:left w:val="single" w:sz="8" w:space="0" w:color="auto"/>
            </w:tcBorders>
            <w:vAlign w:val="bottom"/>
          </w:tcPr>
          <w:p w14:paraId="272E282C" w14:textId="77777777" w:rsidR="00CB3D23" w:rsidRPr="00AF0FE9" w:rsidRDefault="00CB3D23" w:rsidP="00343BB9">
            <w:pPr>
              <w:spacing w:after="0" w:line="29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Брик»:</w:t>
            </w:r>
          </w:p>
        </w:tc>
        <w:tc>
          <w:tcPr>
            <w:tcW w:w="3160" w:type="dxa"/>
            <w:tcBorders>
              <w:right w:val="single" w:sz="8" w:space="0" w:color="auto"/>
            </w:tcBorders>
            <w:vAlign w:val="bottom"/>
          </w:tcPr>
          <w:p w14:paraId="30C7E8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03E42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6F8BFF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8CC26E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AFD15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5A4007A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572A5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7A5547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49292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611435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C978EF1" w14:textId="77777777" w:rsidTr="00343BB9">
        <w:trPr>
          <w:trHeight w:val="322"/>
        </w:trPr>
        <w:tc>
          <w:tcPr>
            <w:tcW w:w="4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9733945" w14:textId="77777777" w:rsidR="00CB3D23" w:rsidRPr="00AF0FE9" w:rsidRDefault="00CB3D23" w:rsidP="00343BB9">
            <w:pPr>
              <w:spacing w:after="0" w:line="3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500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468F0A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1,41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8E3D47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1,38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75A7E6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1,32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5AFC62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1,25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1350A6E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81E8C6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66FD51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F3F39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78B78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34DD8C0" w14:textId="77777777" w:rsidTr="00343BB9">
        <w:trPr>
          <w:trHeight w:val="356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7D5386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3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69F241" w14:textId="77777777" w:rsidR="00CB3D23" w:rsidRPr="00AF0FE9" w:rsidRDefault="00CB3D23" w:rsidP="00343BB9">
            <w:pPr>
              <w:spacing w:after="0" w:line="35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200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7F67F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1,46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C4BCC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1,43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B8B322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1,37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0EDD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64A0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7F21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29B8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86EE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867DB1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16E3749" w14:textId="77777777" w:rsidTr="00343BB9">
        <w:trPr>
          <w:trHeight w:val="304"/>
        </w:trPr>
        <w:tc>
          <w:tcPr>
            <w:tcW w:w="4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C812932" w14:textId="77777777" w:rsidR="00CB3D23" w:rsidRPr="00AF0FE9" w:rsidRDefault="00CB3D23" w:rsidP="00343BB9">
            <w:pPr>
              <w:spacing w:after="0" w:line="30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Ряженка: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2164F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1CE6C1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BA629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0826F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76FF6B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FB941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118B5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BFF94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7004B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F16E82A" w14:textId="77777777" w:rsidTr="00343BB9">
        <w:trPr>
          <w:trHeight w:val="101"/>
        </w:trPr>
        <w:tc>
          <w:tcPr>
            <w:tcW w:w="42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C4BEA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6E0C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D7ED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C7DE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7B7429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C831C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CE4C0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EC94D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BFB8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526DD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1860F6E" w14:textId="77777777" w:rsidTr="00343BB9">
        <w:trPr>
          <w:trHeight w:val="277"/>
        </w:trPr>
        <w:tc>
          <w:tcPr>
            <w:tcW w:w="4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CD5A166" w14:textId="77777777" w:rsidR="00CB3D23" w:rsidRPr="00AF0FE9" w:rsidRDefault="00CB3D23" w:rsidP="00343BB9">
            <w:pPr>
              <w:spacing w:after="0" w:line="27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бутылки и стаканчики: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A9D8F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299942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787FC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6EEF6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0881955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E4BEE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71FBE7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7F555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9DB6A3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7567D99" w14:textId="77777777" w:rsidTr="00343BB9">
        <w:trPr>
          <w:trHeight w:val="322"/>
        </w:trPr>
        <w:tc>
          <w:tcPr>
            <w:tcW w:w="4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F0AADD4" w14:textId="77777777" w:rsidR="00CB3D23" w:rsidRPr="00AF0FE9" w:rsidRDefault="00CB3D23" w:rsidP="00343BB9">
            <w:pPr>
              <w:spacing w:after="0" w:line="3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500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27BB60B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1,32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5A79B1B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1,29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9A2C2C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1,24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44165A6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1,15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2896F7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42A7EA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3EE9B2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2682AA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DC69B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3651778" w14:textId="77777777" w:rsidTr="00343BB9">
        <w:trPr>
          <w:trHeight w:val="358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C1D2A6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3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5F17B40" w14:textId="77777777" w:rsidR="00CB3D23" w:rsidRPr="00AF0FE9" w:rsidRDefault="00CB3D23" w:rsidP="00343BB9">
            <w:pPr>
              <w:spacing w:after="0" w:line="35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200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C12366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1,37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1BE7D7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1,34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E0FD5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1,29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64307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1,20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A476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6070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C5888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1333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DA9BA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954F622" w14:textId="77777777" w:rsidTr="00343BB9">
        <w:trPr>
          <w:trHeight w:val="304"/>
        </w:trPr>
        <w:tc>
          <w:tcPr>
            <w:tcW w:w="4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842354E" w14:textId="77777777" w:rsidR="00CB3D23" w:rsidRPr="00AF0FE9" w:rsidRDefault="00CB3D23" w:rsidP="00343BB9">
            <w:pPr>
              <w:spacing w:after="0" w:line="30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пакеты «Тетра-Пак», «Тетра-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F03BB9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0D4069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B2C42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C1131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6A9D4C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2F93BD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51CE2F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DFCA4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0521DF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4439AA7" w14:textId="77777777" w:rsidTr="00343BB9">
        <w:trPr>
          <w:trHeight w:val="322"/>
        </w:trPr>
        <w:tc>
          <w:tcPr>
            <w:tcW w:w="1060" w:type="dxa"/>
            <w:tcBorders>
              <w:left w:val="single" w:sz="8" w:space="0" w:color="auto"/>
            </w:tcBorders>
            <w:vAlign w:val="bottom"/>
          </w:tcPr>
          <w:p w14:paraId="0B7348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Брик»:</w:t>
            </w:r>
          </w:p>
        </w:tc>
        <w:tc>
          <w:tcPr>
            <w:tcW w:w="3160" w:type="dxa"/>
            <w:vMerge w:val="restart"/>
            <w:tcBorders>
              <w:right w:val="single" w:sz="8" w:space="0" w:color="auto"/>
            </w:tcBorders>
            <w:vAlign w:val="bottom"/>
          </w:tcPr>
          <w:p w14:paraId="60C166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67390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A8CB0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26AE2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2992B4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7C1C47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400AB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08B050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F025D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8C5B87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E406B42" w14:textId="77777777" w:rsidTr="00343BB9">
        <w:trPr>
          <w:trHeight w:val="295"/>
        </w:trPr>
        <w:tc>
          <w:tcPr>
            <w:tcW w:w="1060" w:type="dxa"/>
            <w:tcBorders>
              <w:left w:val="single" w:sz="8" w:space="0" w:color="auto"/>
            </w:tcBorders>
            <w:vAlign w:val="bottom"/>
          </w:tcPr>
          <w:p w14:paraId="1090F38E" w14:textId="77777777" w:rsidR="00CB3D23" w:rsidRPr="00AF0FE9" w:rsidRDefault="00CB3D23" w:rsidP="00343BB9">
            <w:pPr>
              <w:spacing w:after="0" w:line="29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3160" w:type="dxa"/>
            <w:vMerge/>
            <w:tcBorders>
              <w:right w:val="single" w:sz="8" w:space="0" w:color="auto"/>
            </w:tcBorders>
            <w:vAlign w:val="bottom"/>
          </w:tcPr>
          <w:p w14:paraId="23DC3D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33E38BA" w14:textId="77777777" w:rsidR="00CB3D23" w:rsidRPr="00AF0FE9" w:rsidRDefault="00CB3D23" w:rsidP="00343BB9">
            <w:pPr>
              <w:spacing w:after="0" w:line="29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1,37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15131190" w14:textId="77777777" w:rsidR="00CB3D23" w:rsidRPr="00AF0FE9" w:rsidRDefault="00CB3D23" w:rsidP="00343BB9">
            <w:pPr>
              <w:spacing w:after="0" w:line="29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1,34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7957A8F" w14:textId="77777777" w:rsidR="00CB3D23" w:rsidRPr="00AF0FE9" w:rsidRDefault="00CB3D23" w:rsidP="00343BB9">
            <w:pPr>
              <w:spacing w:after="0" w:line="29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1,28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C8B9118" w14:textId="77777777" w:rsidR="00CB3D23" w:rsidRPr="00AF0FE9" w:rsidRDefault="00CB3D23" w:rsidP="00343BB9">
            <w:pPr>
              <w:spacing w:after="0" w:line="29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1,20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714A3B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47C873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6FF6B51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68E6BA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0C5C5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47AF77B" w14:textId="77777777" w:rsidTr="00343BB9">
        <w:trPr>
          <w:trHeight w:val="372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85F9D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3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7211A4A" w14:textId="77777777" w:rsidR="00CB3D23" w:rsidRPr="00AF0FE9" w:rsidRDefault="00CB3D23" w:rsidP="00343BB9">
            <w:pPr>
              <w:spacing w:after="0" w:line="37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200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BFA418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1,42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B0BE2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1,39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7C67A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1,33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A0C75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1,25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0BF0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0428D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A9E9F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583A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DD94D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F74B030" w14:textId="77777777" w:rsidTr="00343BB9">
        <w:trPr>
          <w:trHeight w:val="304"/>
        </w:trPr>
        <w:tc>
          <w:tcPr>
            <w:tcW w:w="4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C74F0CB" w14:textId="77777777" w:rsidR="00CB3D23" w:rsidRPr="00AF0FE9" w:rsidRDefault="00CB3D23" w:rsidP="00343BB9">
            <w:pPr>
              <w:spacing w:after="0" w:line="30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Йогурт: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D465D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3F84D6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622AA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AF7A6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69C3B3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3C3E9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5DF1C9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FDEE52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509AE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F2058CE" w14:textId="77777777" w:rsidTr="00343BB9">
        <w:trPr>
          <w:trHeight w:val="46"/>
        </w:trPr>
        <w:tc>
          <w:tcPr>
            <w:tcW w:w="42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A97E43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1A4C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EDDC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F291D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5EE7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ED13A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C012C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9C66A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1B0E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9F9CC5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1B86387" w14:textId="77777777" w:rsidTr="00343BB9">
        <w:trPr>
          <w:trHeight w:val="280"/>
        </w:trPr>
        <w:tc>
          <w:tcPr>
            <w:tcW w:w="4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6FBA9B5" w14:textId="77777777" w:rsidR="00CB3D23" w:rsidRPr="00AF0FE9" w:rsidRDefault="00CB3D23" w:rsidP="00343BB9">
            <w:pPr>
              <w:spacing w:after="0" w:line="28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бутылки и стаканчики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FAA5A8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756085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2FCB42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396E9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F9022B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79174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52358C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B6D35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7A64B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46A4140" w14:textId="77777777" w:rsidTr="00343BB9">
        <w:trPr>
          <w:trHeight w:val="322"/>
        </w:trPr>
        <w:tc>
          <w:tcPr>
            <w:tcW w:w="1060" w:type="dxa"/>
            <w:tcBorders>
              <w:left w:val="single" w:sz="8" w:space="0" w:color="auto"/>
            </w:tcBorders>
            <w:vAlign w:val="bottom"/>
          </w:tcPr>
          <w:p w14:paraId="39CF05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3160" w:type="dxa"/>
            <w:tcBorders>
              <w:right w:val="single" w:sz="8" w:space="0" w:color="auto"/>
            </w:tcBorders>
            <w:vAlign w:val="bottom"/>
          </w:tcPr>
          <w:p w14:paraId="561359C4" w14:textId="77777777" w:rsidR="00CB3D23" w:rsidRPr="00AF0FE9" w:rsidRDefault="00CB3D23" w:rsidP="00343BB9">
            <w:pPr>
              <w:spacing w:after="0" w:line="3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F67929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1,45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037065C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1,42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9FD6DD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1,35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A6BB62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1,28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7139042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1,13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3627A7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1,10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6401A0D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2D834D7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0,96</w:t>
            </w:r>
          </w:p>
        </w:tc>
        <w:tc>
          <w:tcPr>
            <w:tcW w:w="0" w:type="dxa"/>
            <w:vAlign w:val="bottom"/>
          </w:tcPr>
          <w:p w14:paraId="21408C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0D152EF" w14:textId="77777777" w:rsidTr="00343BB9">
        <w:trPr>
          <w:trHeight w:val="425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3B560B1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3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EF45F3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200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F50C4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1,50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E5F20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1,47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82499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1,40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4DD9E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1,33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AE628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1,18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D0640B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1,15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EE63E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1,10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B7AAB0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1,01</w:t>
            </w:r>
          </w:p>
        </w:tc>
        <w:tc>
          <w:tcPr>
            <w:tcW w:w="0" w:type="dxa"/>
            <w:vAlign w:val="bottom"/>
          </w:tcPr>
          <w:p w14:paraId="5C00AB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5D0E428" w14:textId="77777777" w:rsidTr="00343BB9">
        <w:trPr>
          <w:trHeight w:val="304"/>
        </w:trPr>
        <w:tc>
          <w:tcPr>
            <w:tcW w:w="4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9676382" w14:textId="77777777" w:rsidR="00CB3D23" w:rsidRPr="00AF0FE9" w:rsidRDefault="00CB3D23" w:rsidP="00343BB9">
            <w:pPr>
              <w:spacing w:after="0" w:line="30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пакеты «Тетра-Пак», «Тетра-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2E612D0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6109EF6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531947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A1A4BF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0DE1F4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079A97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66785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C8B03A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C1752D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515E465" w14:textId="77777777" w:rsidTr="00343BB9">
        <w:trPr>
          <w:trHeight w:val="322"/>
        </w:trPr>
        <w:tc>
          <w:tcPr>
            <w:tcW w:w="1060" w:type="dxa"/>
            <w:tcBorders>
              <w:left w:val="single" w:sz="8" w:space="0" w:color="auto"/>
            </w:tcBorders>
            <w:vAlign w:val="bottom"/>
          </w:tcPr>
          <w:p w14:paraId="29CDB0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Брик»</w:t>
            </w:r>
          </w:p>
        </w:tc>
        <w:tc>
          <w:tcPr>
            <w:tcW w:w="3160" w:type="dxa"/>
            <w:vMerge w:val="restart"/>
            <w:tcBorders>
              <w:right w:val="single" w:sz="8" w:space="0" w:color="auto"/>
            </w:tcBorders>
            <w:vAlign w:val="bottom"/>
          </w:tcPr>
          <w:p w14:paraId="52F003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CC188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07A91C0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DA400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7B1E4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1E8815B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5B581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7F46D5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B77103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1B4ED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A5A1C26" w14:textId="77777777" w:rsidTr="00343BB9">
        <w:trPr>
          <w:trHeight w:val="298"/>
        </w:trPr>
        <w:tc>
          <w:tcPr>
            <w:tcW w:w="1060" w:type="dxa"/>
            <w:tcBorders>
              <w:left w:val="single" w:sz="8" w:space="0" w:color="auto"/>
            </w:tcBorders>
            <w:vAlign w:val="bottom"/>
          </w:tcPr>
          <w:p w14:paraId="03E7B783" w14:textId="77777777" w:rsidR="00CB3D23" w:rsidRPr="00AF0FE9" w:rsidRDefault="00CB3D23" w:rsidP="00343BB9">
            <w:pPr>
              <w:spacing w:after="0" w:line="29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3160" w:type="dxa"/>
            <w:vMerge/>
            <w:tcBorders>
              <w:right w:val="single" w:sz="8" w:space="0" w:color="auto"/>
            </w:tcBorders>
            <w:vAlign w:val="bottom"/>
          </w:tcPr>
          <w:p w14:paraId="6B77C5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CD80078" w14:textId="77777777" w:rsidR="00CB3D23" w:rsidRPr="00AF0FE9" w:rsidRDefault="00CB3D23" w:rsidP="00343BB9">
            <w:pPr>
              <w:spacing w:after="0" w:line="29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1,50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3596E71E" w14:textId="77777777" w:rsidR="00CB3D23" w:rsidRPr="00AF0FE9" w:rsidRDefault="00CB3D23" w:rsidP="00343BB9">
            <w:pPr>
              <w:spacing w:after="0" w:line="29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1,47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92D368C" w14:textId="77777777" w:rsidR="00CB3D23" w:rsidRPr="00AF0FE9" w:rsidRDefault="00CB3D23" w:rsidP="00343BB9">
            <w:pPr>
              <w:spacing w:after="0" w:line="29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1,40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6929218" w14:textId="77777777" w:rsidR="00CB3D23" w:rsidRPr="00AF0FE9" w:rsidRDefault="00CB3D23" w:rsidP="00343BB9">
            <w:pPr>
              <w:spacing w:after="0" w:line="29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1,33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FFB78A9" w14:textId="77777777" w:rsidR="00CB3D23" w:rsidRPr="00AF0FE9" w:rsidRDefault="00CB3D23" w:rsidP="00343BB9">
            <w:pPr>
              <w:spacing w:after="0" w:line="29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1,26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D50D258" w14:textId="77777777" w:rsidR="00CB3D23" w:rsidRPr="00AF0FE9" w:rsidRDefault="00CB3D23" w:rsidP="00343BB9">
            <w:pPr>
              <w:spacing w:after="0" w:line="29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1,23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20A269D7" w14:textId="77777777" w:rsidR="00CB3D23" w:rsidRPr="00AF0FE9" w:rsidRDefault="00CB3D23" w:rsidP="00343BB9">
            <w:pPr>
              <w:spacing w:after="0" w:line="29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1,16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1C317ED" w14:textId="77777777" w:rsidR="00CB3D23" w:rsidRPr="00AF0FE9" w:rsidRDefault="00CB3D23" w:rsidP="00343BB9">
            <w:pPr>
              <w:spacing w:after="0" w:line="29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1,09</w:t>
            </w:r>
          </w:p>
        </w:tc>
        <w:tc>
          <w:tcPr>
            <w:tcW w:w="0" w:type="dxa"/>
            <w:vAlign w:val="bottom"/>
          </w:tcPr>
          <w:p w14:paraId="0479A9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E0B8652" w14:textId="77777777" w:rsidTr="00343BB9">
        <w:trPr>
          <w:trHeight w:val="426"/>
        </w:trPr>
        <w:tc>
          <w:tcPr>
            <w:tcW w:w="1060" w:type="dxa"/>
            <w:tcBorders>
              <w:left w:val="single" w:sz="8" w:space="0" w:color="auto"/>
            </w:tcBorders>
            <w:vAlign w:val="bottom"/>
          </w:tcPr>
          <w:p w14:paraId="7DF6AA6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3160" w:type="dxa"/>
            <w:tcBorders>
              <w:right w:val="single" w:sz="8" w:space="0" w:color="auto"/>
            </w:tcBorders>
            <w:vAlign w:val="bottom"/>
          </w:tcPr>
          <w:p w14:paraId="7AF33D8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200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08B57D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1,55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5CB625E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1,52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2D800D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1,45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43A59C6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1,38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36E539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1,31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A89B3D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1,28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0FC49C0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1,23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4A3052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1,14</w:t>
            </w:r>
          </w:p>
        </w:tc>
        <w:tc>
          <w:tcPr>
            <w:tcW w:w="0" w:type="dxa"/>
            <w:vAlign w:val="bottom"/>
          </w:tcPr>
          <w:p w14:paraId="7D0A45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63041D2" w14:textId="77777777" w:rsidTr="00343BB9">
        <w:trPr>
          <w:trHeight w:val="59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B2C9E3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3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BEF7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3840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F0730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E21B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A32F9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9346E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132E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3E272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13CED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977DB9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0459C27A" w14:textId="77777777" w:rsidR="00CB3D23" w:rsidRPr="00AF0FE9" w:rsidRDefault="00CB3D23" w:rsidP="00CB3D23">
      <w:pPr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Примечания:</w:t>
      </w:r>
    </w:p>
    <w:p w14:paraId="028663BE" w14:textId="77777777" w:rsidR="00CB3D23" w:rsidRPr="00AF0FE9" w:rsidRDefault="00CB3D23" w:rsidP="00CB3D23">
      <w:pPr>
        <w:spacing w:after="0" w:line="1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8AD23F2" w14:textId="77777777" w:rsidR="00CB3D23" w:rsidRPr="00AF0FE9" w:rsidRDefault="00CB3D23" w:rsidP="00CB3D23">
      <w:pPr>
        <w:numPr>
          <w:ilvl w:val="0"/>
          <w:numId w:val="23"/>
        </w:numPr>
        <w:tabs>
          <w:tab w:val="left" w:pos="1157"/>
        </w:tabs>
        <w:spacing w:after="0" w:line="235" w:lineRule="auto"/>
        <w:ind w:right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производстве кисломолочных напитков менее 3 т в сутки норма потерь увеличивается на 0,01 %.</w:t>
      </w:r>
    </w:p>
    <w:p w14:paraId="2548F666" w14:textId="77777777" w:rsidR="00CB3D23" w:rsidRPr="00AF0FE9" w:rsidRDefault="00CB3D23" w:rsidP="00CB3D23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217ECB" w14:textId="77777777" w:rsidR="00CB3D23" w:rsidRPr="00AF0FE9" w:rsidRDefault="00CB3D23" w:rsidP="00CB3D23">
      <w:pPr>
        <w:numPr>
          <w:ilvl w:val="0"/>
          <w:numId w:val="23"/>
        </w:numPr>
        <w:tabs>
          <w:tab w:val="left" w:pos="1157"/>
        </w:tabs>
        <w:spacing w:after="0" w:line="234" w:lineRule="auto"/>
        <w:ind w:right="1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производстве кисломолочных напитков из сухих молочных про-дуктов потери увеличиваются для всех групп заводов на 0,31 %.</w:t>
      </w:r>
    </w:p>
    <w:p w14:paraId="4F0A267C" w14:textId="77777777" w:rsidR="00CB3D23" w:rsidRPr="00AF0FE9" w:rsidRDefault="00CB3D23" w:rsidP="00CB3D23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733CE3" w14:textId="77777777" w:rsidR="00CB3D23" w:rsidRPr="00AF0FE9" w:rsidRDefault="00CB3D23" w:rsidP="00CB3D23">
      <w:pPr>
        <w:numPr>
          <w:ilvl w:val="0"/>
          <w:numId w:val="23"/>
        </w:numPr>
        <w:tabs>
          <w:tab w:val="left" w:pos="1157"/>
        </w:tabs>
        <w:spacing w:after="0" w:line="234" w:lineRule="auto"/>
        <w:ind w:right="1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выработке продуктов с гомогенизацией норма потерь увеличива-ется на 0,02; 0,02; 0,01; 0,01 % соответственно по группам предприятий.</w:t>
      </w:r>
    </w:p>
    <w:p w14:paraId="06F3A224" w14:textId="77777777" w:rsidR="00CB3D23" w:rsidRPr="00AF0FE9" w:rsidRDefault="00CB3D23" w:rsidP="00CB3D23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9FF21B" w14:textId="77777777" w:rsidR="00CB3D23" w:rsidRPr="00AF0FE9" w:rsidRDefault="00CB3D23" w:rsidP="00CB3D23">
      <w:pPr>
        <w:numPr>
          <w:ilvl w:val="0"/>
          <w:numId w:val="23"/>
        </w:numPr>
        <w:tabs>
          <w:tab w:val="left" w:pos="1157"/>
        </w:tabs>
        <w:spacing w:after="0" w:line="235" w:lineRule="auto"/>
        <w:ind w:right="1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Потери на операции «стерилизация» при производстве варенца прини-маются 0,12; 0,12; 0,10; 0,08 % соответственно по группам предприятий.</w:t>
      </w:r>
    </w:p>
    <w:p w14:paraId="5217C408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C85905" w14:textId="77777777" w:rsidR="00CB3D23" w:rsidRPr="00AF0FE9" w:rsidRDefault="00CB3D23" w:rsidP="00CB3D23">
      <w:pPr>
        <w:numPr>
          <w:ilvl w:val="0"/>
          <w:numId w:val="23"/>
        </w:numPr>
        <w:tabs>
          <w:tab w:val="left" w:pos="11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производстве ряженки менее 1 т в сутки потери увеличиваются на</w:t>
      </w:r>
    </w:p>
    <w:p w14:paraId="450C0728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0,3 %.</w:t>
      </w:r>
    </w:p>
    <w:p w14:paraId="797B6A8F" w14:textId="77777777" w:rsidR="00CB3D23" w:rsidRPr="00AF0FE9" w:rsidRDefault="00CB3D23" w:rsidP="00CB3D23">
      <w:pPr>
        <w:spacing w:after="0" w:line="1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EB3F8C6" w14:textId="77777777" w:rsidR="00CB3D23" w:rsidRPr="00AF0FE9" w:rsidRDefault="00CB3D23" w:rsidP="00CB3D23">
      <w:pPr>
        <w:spacing w:after="0" w:line="236" w:lineRule="auto"/>
        <w:ind w:right="10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Массовую долю жира нормализованного молока (%) до внесения закваски, приготовленной на обезжиренном молоке, рассчитывают по формуле</w:t>
      </w:r>
    </w:p>
    <w:p w14:paraId="295B6B1E" w14:textId="77777777" w:rsidR="00CB3D23" w:rsidRPr="00AF0FE9" w:rsidRDefault="00CB3D23" w:rsidP="00CB3D23">
      <w:pPr>
        <w:spacing w:after="0" w:line="3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6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"/>
        <w:gridCol w:w="40"/>
        <w:gridCol w:w="2240"/>
        <w:gridCol w:w="1340"/>
        <w:gridCol w:w="1740"/>
        <w:gridCol w:w="20"/>
      </w:tblGrid>
      <w:tr w:rsidR="00CB3D23" w:rsidRPr="00AF0FE9" w14:paraId="16831813" w14:textId="77777777" w:rsidTr="00343BB9">
        <w:trPr>
          <w:trHeight w:val="358"/>
        </w:trPr>
        <w:tc>
          <w:tcPr>
            <w:tcW w:w="780" w:type="dxa"/>
            <w:vMerge w:val="restart"/>
            <w:vAlign w:val="bottom"/>
          </w:tcPr>
          <w:p w14:paraId="332937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Жнм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</w:t>
            </w:r>
          </w:p>
        </w:tc>
        <w:tc>
          <w:tcPr>
            <w:tcW w:w="2280" w:type="dxa"/>
            <w:gridSpan w:val="2"/>
            <w:vAlign w:val="bottom"/>
          </w:tcPr>
          <w:p w14:paraId="4F493F7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4"/>
                <w:sz w:val="26"/>
                <w:szCs w:val="26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4"/>
                <w:sz w:val="26"/>
                <w:szCs w:val="26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4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6"/>
                <w:szCs w:val="26"/>
                <w:lang w:eastAsia="ru-RU"/>
              </w:rPr>
              <w:t>Жг п</w:t>
            </w:r>
            <w:r w:rsidRPr="00AF0FE9">
              <w:rPr>
                <w:rFonts w:ascii="Times New Roman" w:eastAsia="Times New Roman" w:hAnsi="Times New Roman" w:cs="Times New Roman"/>
                <w:w w:val="94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4"/>
                <w:sz w:val="26"/>
                <w:szCs w:val="26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4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6"/>
                <w:szCs w:val="26"/>
                <w:lang w:eastAsia="ru-RU"/>
              </w:rPr>
              <w:t>Рз</w:t>
            </w:r>
            <w:r w:rsidRPr="00AF0FE9">
              <w:rPr>
                <w:rFonts w:ascii="Times New Roman" w:eastAsia="Times New Roman" w:hAnsi="Times New Roman" w:cs="Times New Roman"/>
                <w:w w:val="94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4"/>
                <w:sz w:val="26"/>
                <w:szCs w:val="26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4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6"/>
                <w:szCs w:val="26"/>
                <w:lang w:eastAsia="ru-RU"/>
              </w:rPr>
              <w:t>Жз</w:t>
            </w:r>
          </w:p>
        </w:tc>
        <w:tc>
          <w:tcPr>
            <w:tcW w:w="1340" w:type="dxa"/>
            <w:vMerge w:val="restart"/>
            <w:vAlign w:val="bottom"/>
          </w:tcPr>
          <w:p w14:paraId="48146F61" w14:textId="77777777" w:rsidR="00CB3D23" w:rsidRPr="00AF0FE9" w:rsidRDefault="00CB3D23" w:rsidP="00343BB9">
            <w:pPr>
              <w:spacing w:after="0" w:line="240" w:lineRule="auto"/>
              <w:ind w:right="104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740" w:type="dxa"/>
            <w:vMerge w:val="restart"/>
            <w:vAlign w:val="bottom"/>
          </w:tcPr>
          <w:p w14:paraId="5301AA17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(27)</w:t>
            </w:r>
          </w:p>
        </w:tc>
        <w:tc>
          <w:tcPr>
            <w:tcW w:w="0" w:type="dxa"/>
            <w:vAlign w:val="bottom"/>
          </w:tcPr>
          <w:p w14:paraId="01E703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92E8CCD" w14:textId="77777777" w:rsidTr="00343BB9">
        <w:trPr>
          <w:trHeight w:val="138"/>
        </w:trPr>
        <w:tc>
          <w:tcPr>
            <w:tcW w:w="780" w:type="dxa"/>
            <w:vMerge/>
            <w:vAlign w:val="bottom"/>
          </w:tcPr>
          <w:p w14:paraId="3E3F49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40" w:type="dxa"/>
            <w:vAlign w:val="bottom"/>
          </w:tcPr>
          <w:p w14:paraId="1CF57C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2240" w:type="dxa"/>
            <w:vMerge w:val="restart"/>
            <w:tcBorders>
              <w:top w:val="single" w:sz="8" w:space="0" w:color="auto"/>
            </w:tcBorders>
            <w:vAlign w:val="bottom"/>
          </w:tcPr>
          <w:p w14:paraId="10C8DCCA" w14:textId="77777777" w:rsidR="00CB3D23" w:rsidRPr="00AF0FE9" w:rsidRDefault="00CB3D23" w:rsidP="00343BB9">
            <w:pPr>
              <w:spacing w:after="0" w:line="30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6"/>
                <w:szCs w:val="26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7"/>
                <w:sz w:val="26"/>
                <w:szCs w:val="26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6"/>
                <w:szCs w:val="26"/>
                <w:lang w:eastAsia="ru-RU"/>
              </w:rPr>
              <w:t>Рз</w:t>
            </w:r>
          </w:p>
        </w:tc>
        <w:tc>
          <w:tcPr>
            <w:tcW w:w="1340" w:type="dxa"/>
            <w:vMerge/>
            <w:vAlign w:val="bottom"/>
          </w:tcPr>
          <w:p w14:paraId="04CAF3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740" w:type="dxa"/>
            <w:vMerge/>
            <w:vAlign w:val="bottom"/>
          </w:tcPr>
          <w:p w14:paraId="78FC63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585CD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68D5F60" w14:textId="77777777" w:rsidTr="00343BB9">
        <w:trPr>
          <w:trHeight w:val="169"/>
        </w:trPr>
        <w:tc>
          <w:tcPr>
            <w:tcW w:w="780" w:type="dxa"/>
            <w:vAlign w:val="bottom"/>
          </w:tcPr>
          <w:p w14:paraId="09DC83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" w:type="dxa"/>
            <w:vAlign w:val="bottom"/>
          </w:tcPr>
          <w:p w14:paraId="6BA2C0C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240" w:type="dxa"/>
            <w:vMerge/>
            <w:vAlign w:val="bottom"/>
          </w:tcPr>
          <w:p w14:paraId="5DCB60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40" w:type="dxa"/>
            <w:vAlign w:val="bottom"/>
          </w:tcPr>
          <w:p w14:paraId="5E521F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740" w:type="dxa"/>
            <w:vAlign w:val="bottom"/>
          </w:tcPr>
          <w:p w14:paraId="0F95A61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B1242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78908E8F" w14:textId="77777777" w:rsidR="00CB3D23" w:rsidRPr="00AF0FE9" w:rsidRDefault="00CB3D23" w:rsidP="00CB3D23">
      <w:pPr>
        <w:spacing w:after="0" w:line="38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CB9F5FD" w14:textId="77777777" w:rsidR="00CB3D23" w:rsidRPr="00AF0FE9" w:rsidRDefault="00CB3D23" w:rsidP="00CB3D23">
      <w:pPr>
        <w:spacing w:after="0" w:line="234" w:lineRule="auto"/>
        <w:ind w:right="10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Рз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количество закваски в каждых 100 кг заквашенной смеси (3–5 кг).</w:t>
      </w:r>
    </w:p>
    <w:p w14:paraId="651ED66E" w14:textId="77777777" w:rsidR="00CB3D23" w:rsidRPr="00AF0FE9" w:rsidRDefault="00CB3D23" w:rsidP="00CB3D23">
      <w:pPr>
        <w:spacing w:after="0" w:line="8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B152CE6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</w:p>
    <w:p w14:paraId="266865D2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23" w:right="1026" w:bottom="391" w:left="1020" w:header="0" w:footer="0" w:gutter="0"/>
          <w:cols w:space="720" w:equalWidth="0">
            <w:col w:w="9860"/>
          </w:cols>
        </w:sectPr>
      </w:pPr>
    </w:p>
    <w:p w14:paraId="0E170348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Масса бактериальной закваски (кг) рассчитывается по формуле</w:t>
      </w:r>
    </w:p>
    <w:p w14:paraId="23E59A67" w14:textId="77777777" w:rsidR="00CB3D23" w:rsidRPr="00AF0FE9" w:rsidRDefault="00CB3D23" w:rsidP="00CB3D23">
      <w:pPr>
        <w:spacing w:after="0" w:line="35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"/>
        <w:gridCol w:w="1280"/>
        <w:gridCol w:w="1560"/>
        <w:gridCol w:w="1940"/>
        <w:gridCol w:w="20"/>
      </w:tblGrid>
      <w:tr w:rsidR="00CB3D23" w:rsidRPr="00AF0FE9" w14:paraId="0B69F7F6" w14:textId="77777777" w:rsidTr="00343BB9">
        <w:trPr>
          <w:trHeight w:val="397"/>
        </w:trPr>
        <w:tc>
          <w:tcPr>
            <w:tcW w:w="660" w:type="dxa"/>
            <w:vMerge w:val="restart"/>
            <w:vAlign w:val="bottom"/>
          </w:tcPr>
          <w:p w14:paraId="3A6132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Мз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14:paraId="3DDDB3A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9"/>
                <w:szCs w:val="29"/>
                <w:lang w:eastAsia="ru-RU"/>
              </w:rPr>
              <w:t xml:space="preserve">Мнсм </w:t>
            </w:r>
            <w:r w:rsidRPr="00AF0FE9">
              <w:rPr>
                <w:rFonts w:ascii="Symbol" w:eastAsia="Symbol" w:hAnsi="Symbol" w:cs="Symbol"/>
                <w:w w:val="95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9"/>
                <w:szCs w:val="29"/>
                <w:lang w:eastAsia="ru-RU"/>
              </w:rPr>
              <w:t xml:space="preserve"> Рз</w:t>
            </w:r>
          </w:p>
        </w:tc>
        <w:tc>
          <w:tcPr>
            <w:tcW w:w="1560" w:type="dxa"/>
            <w:vMerge w:val="restart"/>
            <w:vAlign w:val="bottom"/>
          </w:tcPr>
          <w:p w14:paraId="7D41D260" w14:textId="77777777" w:rsidR="00CB3D23" w:rsidRPr="00AF0FE9" w:rsidRDefault="00CB3D23" w:rsidP="00343BB9">
            <w:pPr>
              <w:spacing w:after="0" w:line="240" w:lineRule="auto"/>
              <w:ind w:right="12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1940" w:type="dxa"/>
            <w:vMerge w:val="restart"/>
            <w:vAlign w:val="bottom"/>
          </w:tcPr>
          <w:p w14:paraId="61309C5E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(28)</w:t>
            </w:r>
          </w:p>
        </w:tc>
        <w:tc>
          <w:tcPr>
            <w:tcW w:w="0" w:type="dxa"/>
            <w:vAlign w:val="bottom"/>
          </w:tcPr>
          <w:p w14:paraId="20EBA6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EB85115" w14:textId="77777777" w:rsidTr="00343BB9">
        <w:trPr>
          <w:trHeight w:val="170"/>
        </w:trPr>
        <w:tc>
          <w:tcPr>
            <w:tcW w:w="660" w:type="dxa"/>
            <w:vMerge/>
            <w:vAlign w:val="bottom"/>
          </w:tcPr>
          <w:p w14:paraId="7B5A5F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80" w:type="dxa"/>
            <w:vMerge w:val="restart"/>
            <w:vAlign w:val="bottom"/>
          </w:tcPr>
          <w:p w14:paraId="55190CBD" w14:textId="77777777" w:rsidR="00CB3D23" w:rsidRPr="00AF0FE9" w:rsidRDefault="00CB3D23" w:rsidP="00343BB9">
            <w:pPr>
              <w:spacing w:after="0" w:line="240" w:lineRule="auto"/>
              <w:ind w:right="277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100</w:t>
            </w:r>
          </w:p>
        </w:tc>
        <w:tc>
          <w:tcPr>
            <w:tcW w:w="1560" w:type="dxa"/>
            <w:vMerge/>
            <w:vAlign w:val="bottom"/>
          </w:tcPr>
          <w:p w14:paraId="3D0A98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940" w:type="dxa"/>
            <w:vMerge/>
            <w:vAlign w:val="bottom"/>
          </w:tcPr>
          <w:p w14:paraId="5A84CC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3AFEA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9846F96" w14:textId="77777777" w:rsidTr="00343BB9">
        <w:trPr>
          <w:trHeight w:val="169"/>
        </w:trPr>
        <w:tc>
          <w:tcPr>
            <w:tcW w:w="660" w:type="dxa"/>
            <w:vAlign w:val="bottom"/>
          </w:tcPr>
          <w:p w14:paraId="000B99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80" w:type="dxa"/>
            <w:vMerge/>
            <w:vAlign w:val="bottom"/>
          </w:tcPr>
          <w:p w14:paraId="5809BBB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60" w:type="dxa"/>
            <w:vAlign w:val="bottom"/>
          </w:tcPr>
          <w:p w14:paraId="08745D5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940" w:type="dxa"/>
            <w:vAlign w:val="bottom"/>
          </w:tcPr>
          <w:p w14:paraId="732E8B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B9C62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08B98432" w14:textId="77777777" w:rsidR="00CB3D23" w:rsidRPr="00AF0FE9" w:rsidRDefault="00CB3D23" w:rsidP="00CB3D23">
      <w:pPr>
        <w:spacing w:after="0" w:line="3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011163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Масса нормализованного молока (кг) определяется по формуле</w:t>
      </w:r>
    </w:p>
    <w:p w14:paraId="3A8DB0E4" w14:textId="77777777" w:rsidR="00CB3D23" w:rsidRPr="00AF0FE9" w:rsidRDefault="00CB3D23" w:rsidP="00CB3D23">
      <w:pPr>
        <w:spacing w:after="0" w:line="36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0"/>
        <w:gridCol w:w="1860"/>
      </w:tblGrid>
      <w:tr w:rsidR="00CB3D23" w:rsidRPr="00AF0FE9" w14:paraId="758BB793" w14:textId="77777777" w:rsidTr="00343BB9">
        <w:trPr>
          <w:trHeight w:val="373"/>
        </w:trPr>
        <w:tc>
          <w:tcPr>
            <w:tcW w:w="3580" w:type="dxa"/>
            <w:vAlign w:val="bottom"/>
          </w:tcPr>
          <w:p w14:paraId="68C7F9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Мнм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Мнсм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Мз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.</w:t>
            </w:r>
          </w:p>
        </w:tc>
        <w:tc>
          <w:tcPr>
            <w:tcW w:w="1860" w:type="dxa"/>
            <w:vAlign w:val="bottom"/>
          </w:tcPr>
          <w:p w14:paraId="5AAE8E08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(29)</w:t>
            </w:r>
          </w:p>
        </w:tc>
      </w:tr>
    </w:tbl>
    <w:p w14:paraId="0C0E671C" w14:textId="77777777" w:rsidR="00CB3D23" w:rsidRPr="00AF0FE9" w:rsidRDefault="00CB3D23" w:rsidP="00CB3D23">
      <w:pPr>
        <w:spacing w:after="0" w:line="38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F965572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 расчете ряженки, варенца – продуктов с длительной тепловой обработкой – жирность нормализованного молока (%) перед за-квашиванием определяется с учетом:</w:t>
      </w:r>
    </w:p>
    <w:p w14:paraId="6558B9B3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7D8E637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а) внесения закваски на обезжиренном молоке</w:t>
      </w:r>
    </w:p>
    <w:p w14:paraId="77048BD1" w14:textId="77777777" w:rsidR="00CB3D23" w:rsidRPr="00AF0FE9" w:rsidRDefault="00CB3D23" w:rsidP="00CB3D23">
      <w:pPr>
        <w:spacing w:after="0" w:line="36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0"/>
        <w:gridCol w:w="660"/>
        <w:gridCol w:w="40"/>
        <w:gridCol w:w="1280"/>
        <w:gridCol w:w="20"/>
        <w:gridCol w:w="420"/>
        <w:gridCol w:w="1200"/>
        <w:gridCol w:w="1620"/>
        <w:gridCol w:w="20"/>
      </w:tblGrid>
      <w:tr w:rsidR="00CB3D23" w:rsidRPr="00AF0FE9" w14:paraId="419C3B87" w14:textId="77777777" w:rsidTr="00343BB9">
        <w:trPr>
          <w:trHeight w:val="382"/>
        </w:trPr>
        <w:tc>
          <w:tcPr>
            <w:tcW w:w="4400" w:type="dxa"/>
            <w:vMerge w:val="restart"/>
            <w:vAlign w:val="bottom"/>
          </w:tcPr>
          <w:p w14:paraId="0474C7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Жнм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</w:p>
        </w:tc>
        <w:tc>
          <w:tcPr>
            <w:tcW w:w="2420" w:type="dxa"/>
            <w:gridSpan w:val="5"/>
            <w:tcBorders>
              <w:bottom w:val="single" w:sz="8" w:space="0" w:color="auto"/>
            </w:tcBorders>
            <w:vAlign w:val="bottom"/>
          </w:tcPr>
          <w:p w14:paraId="0F2340C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7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8"/>
                <w:szCs w:val="28"/>
                <w:lang w:eastAsia="ru-RU"/>
              </w:rPr>
              <w:t>Жгп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7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8"/>
                <w:szCs w:val="28"/>
                <w:lang w:eastAsia="ru-RU"/>
              </w:rPr>
              <w:t>Рз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7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8"/>
                <w:szCs w:val="28"/>
                <w:lang w:eastAsia="ru-RU"/>
              </w:rPr>
              <w:t>Жз</w:t>
            </w:r>
          </w:p>
        </w:tc>
        <w:tc>
          <w:tcPr>
            <w:tcW w:w="1200" w:type="dxa"/>
            <w:vMerge w:val="restart"/>
            <w:vAlign w:val="bottom"/>
          </w:tcPr>
          <w:p w14:paraId="5678B236" w14:textId="77777777" w:rsidR="00CB3D23" w:rsidRPr="00AF0FE9" w:rsidRDefault="00CB3D23" w:rsidP="00343BB9">
            <w:pPr>
              <w:spacing w:after="0" w:line="240" w:lineRule="auto"/>
              <w:ind w:right="941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  <w:tc>
          <w:tcPr>
            <w:tcW w:w="1620" w:type="dxa"/>
            <w:vMerge w:val="restart"/>
            <w:vAlign w:val="bottom"/>
          </w:tcPr>
          <w:p w14:paraId="6F59A9FD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(30)</w:t>
            </w:r>
          </w:p>
        </w:tc>
        <w:tc>
          <w:tcPr>
            <w:tcW w:w="0" w:type="dxa"/>
            <w:vAlign w:val="bottom"/>
          </w:tcPr>
          <w:p w14:paraId="5DDB50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CB074F7" w14:textId="77777777" w:rsidTr="00343BB9">
        <w:trPr>
          <w:trHeight w:val="95"/>
        </w:trPr>
        <w:tc>
          <w:tcPr>
            <w:tcW w:w="4400" w:type="dxa"/>
            <w:vMerge/>
            <w:vAlign w:val="bottom"/>
          </w:tcPr>
          <w:p w14:paraId="21A474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700" w:type="dxa"/>
            <w:gridSpan w:val="2"/>
            <w:vAlign w:val="bottom"/>
          </w:tcPr>
          <w:p w14:paraId="3D0B81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280" w:type="dxa"/>
            <w:vAlign w:val="bottom"/>
          </w:tcPr>
          <w:p w14:paraId="7D7F802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20" w:type="dxa"/>
            <w:vAlign w:val="bottom"/>
          </w:tcPr>
          <w:p w14:paraId="1F64E4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420" w:type="dxa"/>
            <w:vAlign w:val="bottom"/>
          </w:tcPr>
          <w:p w14:paraId="7CA414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200" w:type="dxa"/>
            <w:vMerge/>
            <w:vAlign w:val="bottom"/>
          </w:tcPr>
          <w:p w14:paraId="3DA645A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620" w:type="dxa"/>
            <w:vMerge/>
            <w:vAlign w:val="bottom"/>
          </w:tcPr>
          <w:p w14:paraId="2ECB131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FA79F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B574623" w14:textId="77777777" w:rsidTr="00343BB9">
        <w:trPr>
          <w:trHeight w:val="340"/>
        </w:trPr>
        <w:tc>
          <w:tcPr>
            <w:tcW w:w="4400" w:type="dxa"/>
            <w:vAlign w:val="bottom"/>
          </w:tcPr>
          <w:p w14:paraId="3883DD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Align w:val="bottom"/>
          </w:tcPr>
          <w:p w14:paraId="35E7AD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gridSpan w:val="4"/>
            <w:vAlign w:val="bottom"/>
          </w:tcPr>
          <w:p w14:paraId="13EA1872" w14:textId="77777777" w:rsidR="00CB3D23" w:rsidRPr="00AF0FE9" w:rsidRDefault="00CB3D23" w:rsidP="00343BB9">
            <w:pPr>
              <w:spacing w:after="0" w:line="339" w:lineRule="exact"/>
              <w:ind w:right="54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8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8"/>
                <w:szCs w:val="28"/>
                <w:lang w:eastAsia="ru-RU"/>
              </w:rPr>
              <w:t>Рз</w:t>
            </w:r>
          </w:p>
        </w:tc>
        <w:tc>
          <w:tcPr>
            <w:tcW w:w="1200" w:type="dxa"/>
            <w:vAlign w:val="bottom"/>
          </w:tcPr>
          <w:p w14:paraId="16B883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Align w:val="bottom"/>
          </w:tcPr>
          <w:p w14:paraId="3F8BB8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E367C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C0036ED" w14:textId="77777777" w:rsidTr="00343BB9">
        <w:trPr>
          <w:trHeight w:val="625"/>
        </w:trPr>
        <w:tc>
          <w:tcPr>
            <w:tcW w:w="9640" w:type="dxa"/>
            <w:gridSpan w:val="8"/>
            <w:vAlign w:val="bottom"/>
          </w:tcPr>
          <w:p w14:paraId="1E2A82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б)  длительной  тепловой  обработки  нормализованного  молока</w:t>
            </w:r>
          </w:p>
        </w:tc>
        <w:tc>
          <w:tcPr>
            <w:tcW w:w="0" w:type="dxa"/>
            <w:vAlign w:val="bottom"/>
          </w:tcPr>
          <w:p w14:paraId="5FCC4F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516A0FE" w14:textId="77777777" w:rsidTr="00343BB9">
        <w:trPr>
          <w:trHeight w:val="367"/>
        </w:trPr>
        <w:tc>
          <w:tcPr>
            <w:tcW w:w="5060" w:type="dxa"/>
            <w:gridSpan w:val="2"/>
            <w:vAlign w:val="bottom"/>
          </w:tcPr>
          <w:p w14:paraId="6F4800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перед внесением закваски</w:t>
            </w:r>
          </w:p>
        </w:tc>
        <w:tc>
          <w:tcPr>
            <w:tcW w:w="40" w:type="dxa"/>
            <w:vAlign w:val="bottom"/>
          </w:tcPr>
          <w:p w14:paraId="383CD0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Align w:val="bottom"/>
          </w:tcPr>
          <w:p w14:paraId="101720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vAlign w:val="bottom"/>
          </w:tcPr>
          <w:p w14:paraId="623962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vAlign w:val="bottom"/>
          </w:tcPr>
          <w:p w14:paraId="4E8CEB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0F35A81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Align w:val="bottom"/>
          </w:tcPr>
          <w:p w14:paraId="187D42D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87AAB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626CF2F" w14:textId="77777777" w:rsidTr="00343BB9">
        <w:trPr>
          <w:trHeight w:val="370"/>
        </w:trPr>
        <w:tc>
          <w:tcPr>
            <w:tcW w:w="5060" w:type="dxa"/>
            <w:gridSpan w:val="2"/>
            <w:vAlign w:val="bottom"/>
          </w:tcPr>
          <w:p w14:paraId="402B0C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для открытых емкостей</w:t>
            </w:r>
          </w:p>
        </w:tc>
        <w:tc>
          <w:tcPr>
            <w:tcW w:w="40" w:type="dxa"/>
            <w:vAlign w:val="bottom"/>
          </w:tcPr>
          <w:p w14:paraId="4E9A276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Align w:val="bottom"/>
          </w:tcPr>
          <w:p w14:paraId="0AE734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vAlign w:val="bottom"/>
          </w:tcPr>
          <w:p w14:paraId="62D9ADA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vAlign w:val="bottom"/>
          </w:tcPr>
          <w:p w14:paraId="53E85C0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141F49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Align w:val="bottom"/>
          </w:tcPr>
          <w:p w14:paraId="0F4F5A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25AF2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8E19AD0" w14:textId="77777777" w:rsidTr="00343BB9">
        <w:trPr>
          <w:trHeight w:val="752"/>
        </w:trPr>
        <w:tc>
          <w:tcPr>
            <w:tcW w:w="5060" w:type="dxa"/>
            <w:gridSpan w:val="2"/>
            <w:vMerge w:val="restart"/>
            <w:vAlign w:val="bottom"/>
          </w:tcPr>
          <w:p w14:paraId="39E70A6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9"/>
                <w:szCs w:val="29"/>
                <w:lang w:eastAsia="ru-RU"/>
              </w:rPr>
              <w:t xml:space="preserve">Жнм </w:t>
            </w:r>
            <w:r w:rsidRPr="00AF0FE9">
              <w:rPr>
                <w:rFonts w:ascii="Symbol" w:eastAsia="Symbol" w:hAnsi="Symbol" w:cs="Symbol"/>
                <w:w w:val="99"/>
                <w:sz w:val="29"/>
                <w:szCs w:val="29"/>
                <w:lang w:eastAsia="ru-RU"/>
              </w:rPr>
              <w:t></w:t>
            </w:r>
          </w:p>
        </w:tc>
        <w:tc>
          <w:tcPr>
            <w:tcW w:w="40" w:type="dxa"/>
            <w:vAlign w:val="bottom"/>
          </w:tcPr>
          <w:p w14:paraId="6F87D4F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14:paraId="4901A14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9"/>
                <w:szCs w:val="29"/>
                <w:lang w:eastAsia="ru-RU"/>
              </w:rPr>
              <w:t>Жг п</w:t>
            </w:r>
            <w:r w:rsidRPr="00AF0FE9">
              <w:rPr>
                <w:rFonts w:ascii="Symbol" w:eastAsia="Symbol" w:hAnsi="Symbol" w:cs="Symbol"/>
                <w:w w:val="98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9"/>
                <w:szCs w:val="29"/>
                <w:lang w:eastAsia="ru-RU"/>
              </w:rPr>
              <w:t>94,5</w:t>
            </w:r>
          </w:p>
        </w:tc>
        <w:tc>
          <w:tcPr>
            <w:tcW w:w="440" w:type="dxa"/>
            <w:gridSpan w:val="2"/>
            <w:vMerge w:val="restart"/>
            <w:vAlign w:val="bottom"/>
          </w:tcPr>
          <w:p w14:paraId="5E951E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;</w:t>
            </w:r>
          </w:p>
        </w:tc>
        <w:tc>
          <w:tcPr>
            <w:tcW w:w="1200" w:type="dxa"/>
            <w:vAlign w:val="bottom"/>
          </w:tcPr>
          <w:p w14:paraId="19C96C3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 w:val="restart"/>
            <w:vAlign w:val="bottom"/>
          </w:tcPr>
          <w:p w14:paraId="5F484F5E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(31)</w:t>
            </w:r>
          </w:p>
        </w:tc>
        <w:tc>
          <w:tcPr>
            <w:tcW w:w="0" w:type="dxa"/>
            <w:vAlign w:val="bottom"/>
          </w:tcPr>
          <w:p w14:paraId="7419B2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2239E0C" w14:textId="77777777" w:rsidTr="00343BB9">
        <w:trPr>
          <w:trHeight w:val="171"/>
        </w:trPr>
        <w:tc>
          <w:tcPr>
            <w:tcW w:w="5060" w:type="dxa"/>
            <w:gridSpan w:val="2"/>
            <w:vMerge/>
            <w:vAlign w:val="bottom"/>
          </w:tcPr>
          <w:p w14:paraId="21FCED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20" w:type="dxa"/>
            <w:gridSpan w:val="2"/>
            <w:vMerge w:val="restart"/>
            <w:vAlign w:val="bottom"/>
          </w:tcPr>
          <w:p w14:paraId="7F41CC6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6"/>
                <w:sz w:val="29"/>
                <w:szCs w:val="29"/>
                <w:lang w:eastAsia="ru-RU"/>
              </w:rPr>
              <w:t>100</w:t>
            </w:r>
          </w:p>
        </w:tc>
        <w:tc>
          <w:tcPr>
            <w:tcW w:w="440" w:type="dxa"/>
            <w:gridSpan w:val="2"/>
            <w:vMerge/>
            <w:vAlign w:val="bottom"/>
          </w:tcPr>
          <w:p w14:paraId="1A4AB9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3FBC0F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20" w:type="dxa"/>
            <w:vMerge/>
            <w:vAlign w:val="bottom"/>
          </w:tcPr>
          <w:p w14:paraId="2C9D9A2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5301F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B1BD8FE" w14:textId="77777777" w:rsidTr="00343BB9">
        <w:trPr>
          <w:trHeight w:val="169"/>
        </w:trPr>
        <w:tc>
          <w:tcPr>
            <w:tcW w:w="4400" w:type="dxa"/>
            <w:vAlign w:val="bottom"/>
          </w:tcPr>
          <w:p w14:paraId="7B72FC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60" w:type="dxa"/>
            <w:vAlign w:val="bottom"/>
          </w:tcPr>
          <w:p w14:paraId="055D6C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20" w:type="dxa"/>
            <w:gridSpan w:val="2"/>
            <w:vMerge/>
            <w:vAlign w:val="bottom"/>
          </w:tcPr>
          <w:p w14:paraId="6C1B665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vAlign w:val="bottom"/>
          </w:tcPr>
          <w:p w14:paraId="723326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20" w:type="dxa"/>
            <w:vAlign w:val="bottom"/>
          </w:tcPr>
          <w:p w14:paraId="2F6AFD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369EC3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20" w:type="dxa"/>
            <w:vAlign w:val="bottom"/>
          </w:tcPr>
          <w:p w14:paraId="03BFEC1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4D1AE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FB844F7" w14:textId="77777777" w:rsidTr="00343BB9">
        <w:trPr>
          <w:trHeight w:val="731"/>
        </w:trPr>
        <w:tc>
          <w:tcPr>
            <w:tcW w:w="5060" w:type="dxa"/>
            <w:gridSpan w:val="2"/>
            <w:vAlign w:val="bottom"/>
          </w:tcPr>
          <w:p w14:paraId="666057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для закрытых емкостей</w:t>
            </w:r>
          </w:p>
        </w:tc>
        <w:tc>
          <w:tcPr>
            <w:tcW w:w="40" w:type="dxa"/>
            <w:vAlign w:val="bottom"/>
          </w:tcPr>
          <w:p w14:paraId="190E56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Align w:val="bottom"/>
          </w:tcPr>
          <w:p w14:paraId="561215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vAlign w:val="bottom"/>
          </w:tcPr>
          <w:p w14:paraId="0EE0F1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vAlign w:val="bottom"/>
          </w:tcPr>
          <w:p w14:paraId="66A84B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616D7E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Align w:val="bottom"/>
          </w:tcPr>
          <w:p w14:paraId="40AC17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50C9B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C7B4E8B" w14:textId="77777777" w:rsidTr="00343BB9">
        <w:trPr>
          <w:trHeight w:val="754"/>
        </w:trPr>
        <w:tc>
          <w:tcPr>
            <w:tcW w:w="5060" w:type="dxa"/>
            <w:gridSpan w:val="2"/>
            <w:vMerge w:val="restart"/>
            <w:vAlign w:val="bottom"/>
          </w:tcPr>
          <w:p w14:paraId="0B3AA24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9"/>
                <w:szCs w:val="29"/>
                <w:lang w:eastAsia="ru-RU"/>
              </w:rPr>
              <w:t xml:space="preserve">Жнм </w:t>
            </w:r>
            <w:r w:rsidRPr="00AF0FE9">
              <w:rPr>
                <w:rFonts w:ascii="Symbol" w:eastAsia="Symbol" w:hAnsi="Symbol" w:cs="Symbol"/>
                <w:w w:val="99"/>
                <w:sz w:val="29"/>
                <w:szCs w:val="29"/>
                <w:lang w:eastAsia="ru-RU"/>
              </w:rPr>
              <w:t></w:t>
            </w:r>
          </w:p>
        </w:tc>
        <w:tc>
          <w:tcPr>
            <w:tcW w:w="40" w:type="dxa"/>
            <w:vAlign w:val="bottom"/>
          </w:tcPr>
          <w:p w14:paraId="637063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bottom w:val="single" w:sz="8" w:space="0" w:color="auto"/>
            </w:tcBorders>
            <w:vAlign w:val="bottom"/>
          </w:tcPr>
          <w:p w14:paraId="69939FD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9"/>
                <w:szCs w:val="29"/>
                <w:lang w:eastAsia="ru-RU"/>
              </w:rPr>
              <w:t>Жг п</w:t>
            </w:r>
            <w:r w:rsidRPr="00AF0FE9">
              <w:rPr>
                <w:rFonts w:ascii="Symbol" w:eastAsia="Symbol" w:hAnsi="Symbol" w:cs="Symbol"/>
                <w:w w:val="98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9"/>
                <w:szCs w:val="29"/>
                <w:lang w:eastAsia="ru-RU"/>
              </w:rPr>
              <w:t>98,6</w:t>
            </w:r>
          </w:p>
        </w:tc>
        <w:tc>
          <w:tcPr>
            <w:tcW w:w="420" w:type="dxa"/>
            <w:vMerge w:val="restart"/>
            <w:vAlign w:val="bottom"/>
          </w:tcPr>
          <w:p w14:paraId="5F68D4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1200" w:type="dxa"/>
            <w:vAlign w:val="bottom"/>
          </w:tcPr>
          <w:p w14:paraId="53AB20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 w:val="restart"/>
            <w:vAlign w:val="bottom"/>
          </w:tcPr>
          <w:p w14:paraId="670DE80A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(32)</w:t>
            </w:r>
          </w:p>
        </w:tc>
        <w:tc>
          <w:tcPr>
            <w:tcW w:w="0" w:type="dxa"/>
            <w:vAlign w:val="bottom"/>
          </w:tcPr>
          <w:p w14:paraId="1B8BC7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EFCE327" w14:textId="77777777" w:rsidTr="00343BB9">
        <w:trPr>
          <w:trHeight w:val="103"/>
        </w:trPr>
        <w:tc>
          <w:tcPr>
            <w:tcW w:w="5060" w:type="dxa"/>
            <w:gridSpan w:val="2"/>
            <w:vMerge/>
            <w:vAlign w:val="bottom"/>
          </w:tcPr>
          <w:p w14:paraId="018108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40" w:type="dxa"/>
            <w:vAlign w:val="bottom"/>
          </w:tcPr>
          <w:p w14:paraId="4E1D02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300" w:type="dxa"/>
            <w:gridSpan w:val="2"/>
            <w:vAlign w:val="bottom"/>
          </w:tcPr>
          <w:p w14:paraId="49F8B7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420" w:type="dxa"/>
            <w:vMerge/>
            <w:vAlign w:val="bottom"/>
          </w:tcPr>
          <w:p w14:paraId="6592E6A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4FA878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620" w:type="dxa"/>
            <w:vMerge/>
            <w:vAlign w:val="bottom"/>
          </w:tcPr>
          <w:p w14:paraId="0D1838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5350B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EEDED30" w14:textId="77777777" w:rsidTr="00343BB9">
        <w:trPr>
          <w:trHeight w:val="315"/>
        </w:trPr>
        <w:tc>
          <w:tcPr>
            <w:tcW w:w="4400" w:type="dxa"/>
            <w:vAlign w:val="bottom"/>
          </w:tcPr>
          <w:p w14:paraId="16A307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Align w:val="bottom"/>
          </w:tcPr>
          <w:p w14:paraId="07613D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vAlign w:val="bottom"/>
          </w:tcPr>
          <w:p w14:paraId="387AEA6E" w14:textId="77777777" w:rsidR="00CB3D23" w:rsidRPr="00AF0FE9" w:rsidRDefault="00CB3D23" w:rsidP="00343BB9">
            <w:pPr>
              <w:spacing w:after="0" w:line="31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6"/>
                <w:sz w:val="29"/>
                <w:szCs w:val="29"/>
                <w:lang w:eastAsia="ru-RU"/>
              </w:rPr>
              <w:t>100</w:t>
            </w:r>
          </w:p>
        </w:tc>
        <w:tc>
          <w:tcPr>
            <w:tcW w:w="20" w:type="dxa"/>
            <w:vAlign w:val="bottom"/>
          </w:tcPr>
          <w:p w14:paraId="5E803D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vAlign w:val="bottom"/>
          </w:tcPr>
          <w:p w14:paraId="78CFB2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52ED4D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Align w:val="bottom"/>
          </w:tcPr>
          <w:p w14:paraId="74CD64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6914A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58B115D0" w14:textId="77777777" w:rsidR="00CB3D23" w:rsidRPr="00AF0FE9" w:rsidRDefault="00CB3D23" w:rsidP="00CB3D23">
      <w:pPr>
        <w:spacing w:after="0" w:line="3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9EC26D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Далее продуктовый расчет производства продукта ведут следующим образом:</w:t>
      </w:r>
    </w:p>
    <w:p w14:paraId="11959EBA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3F6F1DB" w14:textId="77777777" w:rsidR="00CB3D23" w:rsidRPr="00AF0FE9" w:rsidRDefault="00CB3D23" w:rsidP="00CB3D23">
      <w:pPr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определяют норму расхода нормализованной смеси на 1 т продукта по формуле</w:t>
      </w:r>
    </w:p>
    <w:p w14:paraId="23A91F73" w14:textId="77777777" w:rsidR="00CB3D23" w:rsidRPr="00AF0FE9" w:rsidRDefault="00CB3D23" w:rsidP="00CB3D23">
      <w:pPr>
        <w:spacing w:after="0" w:line="37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0"/>
        <w:gridCol w:w="2000"/>
      </w:tblGrid>
      <w:tr w:rsidR="00CB3D23" w:rsidRPr="00AF0FE9" w14:paraId="3658B212" w14:textId="77777777" w:rsidTr="00343BB9">
        <w:trPr>
          <w:trHeight w:val="372"/>
        </w:trPr>
        <w:tc>
          <w:tcPr>
            <w:tcW w:w="3440" w:type="dxa"/>
            <w:vAlign w:val="bottom"/>
          </w:tcPr>
          <w:p w14:paraId="2A283D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Рнсм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К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</w:tc>
        <w:tc>
          <w:tcPr>
            <w:tcW w:w="2000" w:type="dxa"/>
            <w:vAlign w:val="bottom"/>
          </w:tcPr>
          <w:p w14:paraId="64D7655E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(33)</w:t>
            </w:r>
          </w:p>
        </w:tc>
      </w:tr>
    </w:tbl>
    <w:p w14:paraId="03B43E1A" w14:textId="77777777" w:rsidR="00CB3D23" w:rsidRPr="00AF0FE9" w:rsidRDefault="00CB3D23" w:rsidP="00CB3D23">
      <w:pPr>
        <w:spacing w:after="0" w:line="5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4BF0B97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К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F0FE9">
        <w:rPr>
          <w:rFonts w:ascii="Symbol" w:eastAsia="Symbol" w:hAnsi="Symbol" w:cs="Symbol"/>
          <w:sz w:val="27"/>
          <w:szCs w:val="27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27"/>
          <w:szCs w:val="27"/>
          <w:lang w:eastAsia="ru-RU"/>
        </w:rPr>
        <w:t>1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F0FE9">
        <w:rPr>
          <w:rFonts w:ascii="Symbol" w:eastAsia="Symbol" w:hAnsi="Symbol" w:cs="Symbol"/>
          <w:sz w:val="27"/>
          <w:szCs w:val="27"/>
          <w:lang w:eastAsia="ru-RU"/>
        </w:rPr>
        <w:t>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54"/>
          <w:szCs w:val="54"/>
          <w:vertAlign w:val="subscript"/>
          <w:lang w:eastAsia="ru-RU"/>
        </w:rPr>
        <w:t>100</w:t>
      </w:r>
      <w:r w:rsidRPr="00AF0FE9">
        <w:rPr>
          <w:rFonts w:ascii="Times New Roman" w:eastAsia="Times New Roman" w:hAnsi="Times New Roman" w:cs="Times New Roman"/>
          <w:i/>
          <w:iCs/>
          <w:sz w:val="54"/>
          <w:szCs w:val="54"/>
          <w:vertAlign w:val="superscript"/>
          <w:lang w:eastAsia="ru-RU"/>
        </w:rPr>
        <w:t>П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;</w:t>
      </w:r>
    </w:p>
    <w:p w14:paraId="202C76C6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 wp14:anchorId="3E0A4781" wp14:editId="2B66017F">
                <wp:simplePos x="0" y="0"/>
                <wp:positionH relativeFrom="column">
                  <wp:posOffset>906780</wp:posOffset>
                </wp:positionH>
                <wp:positionV relativeFrom="paragraph">
                  <wp:posOffset>-173355</wp:posOffset>
                </wp:positionV>
                <wp:extent cx="263525" cy="0"/>
                <wp:effectExtent l="0" t="0" r="0" b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63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40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A2284A" id="Shape 25" o:spid="_x0000_s1026" style="position:absolute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4pt,-13.65pt" to="92.15pt,-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" o:allowincell="f" filled="t" strokeweight=".20572mm">
                <v:stroke joinstyle="miter"/>
                <o:lock v:ext="edit" shapetype="f"/>
              </v:line>
            </w:pict>
          </mc:Fallback>
        </mc:AlternateContent>
      </w:r>
    </w:p>
    <w:p w14:paraId="64D55861" w14:textId="77777777" w:rsidR="00CB3D23" w:rsidRPr="00AF0FE9" w:rsidRDefault="00CB3D23" w:rsidP="00CB3D23">
      <w:pPr>
        <w:spacing w:after="0" w:line="5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7AC61E5" w14:textId="77777777" w:rsidR="00CB3D23" w:rsidRPr="00AF0FE9" w:rsidRDefault="00CB3D23" w:rsidP="00CB3D23">
      <w:pPr>
        <w:spacing w:after="0" w:line="234" w:lineRule="auto"/>
        <w:ind w:right="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определяют норму расхода (кг) закваски на 1 т продукта по формулам</w:t>
      </w:r>
    </w:p>
    <w:p w14:paraId="5B34742B" w14:textId="77777777" w:rsidR="00CB3D23" w:rsidRPr="00AF0FE9" w:rsidRDefault="00CB3D23" w:rsidP="00CB3D23">
      <w:pPr>
        <w:spacing w:after="0" w:line="8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65977A2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</w:p>
    <w:p w14:paraId="314F2572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23" w:right="1126" w:bottom="391" w:left="1140" w:header="0" w:footer="0" w:gutter="0"/>
          <w:cols w:space="720" w:equalWidth="0">
            <w:col w:w="9640"/>
          </w:cols>
        </w:sectPr>
      </w:pPr>
    </w:p>
    <w:p w14:paraId="445C449B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lastRenderedPageBreak/>
        <w:t>для закрытых емкостей</w:t>
      </w:r>
    </w:p>
    <w:p w14:paraId="22C0BF02" w14:textId="77777777" w:rsidR="00CB3D23" w:rsidRPr="00AF0FE9" w:rsidRDefault="00CB3D23" w:rsidP="00CB3D23">
      <w:pPr>
        <w:spacing w:after="0" w:line="27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1940"/>
        <w:gridCol w:w="1220"/>
        <w:gridCol w:w="1600"/>
        <w:gridCol w:w="20"/>
      </w:tblGrid>
      <w:tr w:rsidR="00CB3D23" w:rsidRPr="00AF0FE9" w14:paraId="2BACB4E5" w14:textId="77777777" w:rsidTr="00343BB9">
        <w:trPr>
          <w:trHeight w:val="485"/>
        </w:trPr>
        <w:tc>
          <w:tcPr>
            <w:tcW w:w="680" w:type="dxa"/>
            <w:vMerge w:val="restart"/>
            <w:vAlign w:val="bottom"/>
          </w:tcPr>
          <w:p w14:paraId="576C7B4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Мз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</w:p>
        </w:tc>
        <w:tc>
          <w:tcPr>
            <w:tcW w:w="1940" w:type="dxa"/>
            <w:tcBorders>
              <w:bottom w:val="single" w:sz="8" w:space="0" w:color="auto"/>
            </w:tcBorders>
            <w:vAlign w:val="bottom"/>
          </w:tcPr>
          <w:p w14:paraId="77C14A0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98"/>
                <w:sz w:val="37"/>
                <w:szCs w:val="37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9"/>
                <w:szCs w:val="29"/>
                <w:lang w:eastAsia="ru-RU"/>
              </w:rPr>
              <w:t xml:space="preserve">Рнсм </w:t>
            </w:r>
            <w:r w:rsidRPr="00AF0FE9">
              <w:rPr>
                <w:rFonts w:ascii="Symbol" w:eastAsia="Symbol" w:hAnsi="Symbol" w:cs="Symbol"/>
                <w:w w:val="98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9"/>
                <w:szCs w:val="29"/>
                <w:lang w:eastAsia="ru-RU"/>
              </w:rPr>
              <w:t>14</w:t>
            </w:r>
            <w:r w:rsidRPr="00AF0FE9">
              <w:rPr>
                <w:rFonts w:ascii="Symbol" w:eastAsia="Symbol" w:hAnsi="Symbol" w:cs="Symbol"/>
                <w:w w:val="98"/>
                <w:sz w:val="37"/>
                <w:szCs w:val="37"/>
                <w:lang w:eastAsia="ru-RU"/>
              </w:rPr>
              <w:t></w:t>
            </w:r>
            <w:r w:rsidRPr="00AF0FE9">
              <w:rPr>
                <w:rFonts w:ascii="Symbol" w:eastAsia="Symbol" w:hAnsi="Symbol" w:cs="Symbol"/>
                <w:w w:val="98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9"/>
                <w:szCs w:val="29"/>
                <w:lang w:eastAsia="ru-RU"/>
              </w:rPr>
              <w:t xml:space="preserve"> Рз</w:t>
            </w:r>
          </w:p>
        </w:tc>
        <w:tc>
          <w:tcPr>
            <w:tcW w:w="1220" w:type="dxa"/>
            <w:vMerge w:val="restart"/>
            <w:vAlign w:val="bottom"/>
          </w:tcPr>
          <w:p w14:paraId="4D429B9B" w14:textId="77777777" w:rsidR="00CB3D23" w:rsidRPr="00AF0FE9" w:rsidRDefault="00CB3D23" w:rsidP="00343BB9">
            <w:pPr>
              <w:spacing w:after="0" w:line="240" w:lineRule="auto"/>
              <w:ind w:right="90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;</w:t>
            </w:r>
          </w:p>
        </w:tc>
        <w:tc>
          <w:tcPr>
            <w:tcW w:w="1600" w:type="dxa"/>
            <w:vMerge w:val="restart"/>
            <w:vAlign w:val="bottom"/>
          </w:tcPr>
          <w:p w14:paraId="0F585CDB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(34)</w:t>
            </w:r>
          </w:p>
        </w:tc>
        <w:tc>
          <w:tcPr>
            <w:tcW w:w="0" w:type="dxa"/>
            <w:vAlign w:val="bottom"/>
          </w:tcPr>
          <w:p w14:paraId="4BEF05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C03C84E" w14:textId="77777777" w:rsidTr="00343BB9">
        <w:trPr>
          <w:trHeight w:val="170"/>
        </w:trPr>
        <w:tc>
          <w:tcPr>
            <w:tcW w:w="680" w:type="dxa"/>
            <w:vMerge/>
            <w:vAlign w:val="bottom"/>
          </w:tcPr>
          <w:p w14:paraId="1BA48A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940" w:type="dxa"/>
            <w:vMerge w:val="restart"/>
            <w:vAlign w:val="bottom"/>
          </w:tcPr>
          <w:p w14:paraId="125ADFBB" w14:textId="77777777" w:rsidR="00CB3D23" w:rsidRPr="00AF0FE9" w:rsidRDefault="00CB3D23" w:rsidP="00343BB9">
            <w:pPr>
              <w:spacing w:after="0" w:line="33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9"/>
                <w:szCs w:val="29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9"/>
                <w:sz w:val="29"/>
                <w:szCs w:val="29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w w:val="99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9"/>
                <w:szCs w:val="29"/>
                <w:lang w:eastAsia="ru-RU"/>
              </w:rPr>
              <w:t>Рз</w:t>
            </w:r>
          </w:p>
        </w:tc>
        <w:tc>
          <w:tcPr>
            <w:tcW w:w="1220" w:type="dxa"/>
            <w:vMerge/>
            <w:vAlign w:val="bottom"/>
          </w:tcPr>
          <w:p w14:paraId="4345B3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00" w:type="dxa"/>
            <w:vMerge/>
            <w:vAlign w:val="bottom"/>
          </w:tcPr>
          <w:p w14:paraId="63F289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AA44B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84624B9" w14:textId="77777777" w:rsidTr="00343BB9">
        <w:trPr>
          <w:trHeight w:val="170"/>
        </w:trPr>
        <w:tc>
          <w:tcPr>
            <w:tcW w:w="680" w:type="dxa"/>
            <w:vAlign w:val="bottom"/>
          </w:tcPr>
          <w:p w14:paraId="782836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940" w:type="dxa"/>
            <w:vMerge/>
            <w:vAlign w:val="bottom"/>
          </w:tcPr>
          <w:p w14:paraId="39B7D2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20" w:type="dxa"/>
            <w:vAlign w:val="bottom"/>
          </w:tcPr>
          <w:p w14:paraId="5C22EB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00" w:type="dxa"/>
            <w:vAlign w:val="bottom"/>
          </w:tcPr>
          <w:p w14:paraId="42A8798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44A0F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75FB9E80" w14:textId="77777777" w:rsidR="00CB3D23" w:rsidRPr="00AF0FE9" w:rsidRDefault="00CB3D23" w:rsidP="00CB3D23">
      <w:pPr>
        <w:spacing w:after="0" w:line="36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0FC97C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для открытых емкостей</w:t>
      </w:r>
    </w:p>
    <w:p w14:paraId="055769C4" w14:textId="77777777" w:rsidR="00CB3D23" w:rsidRPr="00AF0FE9" w:rsidRDefault="00CB3D23" w:rsidP="00CB3D23">
      <w:pPr>
        <w:spacing w:after="0" w:line="27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1960"/>
        <w:gridCol w:w="1200"/>
        <w:gridCol w:w="1600"/>
        <w:gridCol w:w="20"/>
      </w:tblGrid>
      <w:tr w:rsidR="00CB3D23" w:rsidRPr="00AF0FE9" w14:paraId="240E9E05" w14:textId="77777777" w:rsidTr="00343BB9">
        <w:trPr>
          <w:trHeight w:val="485"/>
        </w:trPr>
        <w:tc>
          <w:tcPr>
            <w:tcW w:w="680" w:type="dxa"/>
            <w:vMerge w:val="restart"/>
            <w:vAlign w:val="bottom"/>
          </w:tcPr>
          <w:p w14:paraId="058127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Мз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</w:p>
        </w:tc>
        <w:tc>
          <w:tcPr>
            <w:tcW w:w="1960" w:type="dxa"/>
            <w:tcBorders>
              <w:bottom w:val="single" w:sz="8" w:space="0" w:color="auto"/>
            </w:tcBorders>
            <w:vAlign w:val="bottom"/>
          </w:tcPr>
          <w:p w14:paraId="46DD9B6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96"/>
                <w:sz w:val="37"/>
                <w:szCs w:val="37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9"/>
                <w:szCs w:val="29"/>
                <w:lang w:eastAsia="ru-RU"/>
              </w:rPr>
              <w:t xml:space="preserve">Рнсм </w:t>
            </w:r>
            <w:r w:rsidRPr="00AF0FE9">
              <w:rPr>
                <w:rFonts w:ascii="Symbol" w:eastAsia="Symbol" w:hAnsi="Symbol" w:cs="Symbol"/>
                <w:w w:val="96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6"/>
                <w:sz w:val="29"/>
                <w:szCs w:val="29"/>
                <w:lang w:eastAsia="ru-RU"/>
              </w:rPr>
              <w:t>55</w:t>
            </w:r>
            <w:r w:rsidRPr="00AF0FE9">
              <w:rPr>
                <w:rFonts w:ascii="Symbol" w:eastAsia="Symbol" w:hAnsi="Symbol" w:cs="Symbol"/>
                <w:w w:val="96"/>
                <w:sz w:val="37"/>
                <w:szCs w:val="37"/>
                <w:lang w:eastAsia="ru-RU"/>
              </w:rPr>
              <w:t></w:t>
            </w:r>
            <w:r w:rsidRPr="00AF0FE9">
              <w:rPr>
                <w:rFonts w:ascii="Symbol" w:eastAsia="Symbol" w:hAnsi="Symbol" w:cs="Symbol"/>
                <w:w w:val="96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9"/>
                <w:szCs w:val="29"/>
                <w:lang w:eastAsia="ru-RU"/>
              </w:rPr>
              <w:t xml:space="preserve"> Рз</w:t>
            </w:r>
          </w:p>
        </w:tc>
        <w:tc>
          <w:tcPr>
            <w:tcW w:w="1200" w:type="dxa"/>
            <w:vMerge w:val="restart"/>
            <w:vAlign w:val="bottom"/>
          </w:tcPr>
          <w:p w14:paraId="3EA09FC8" w14:textId="77777777" w:rsidR="00CB3D23" w:rsidRPr="00AF0FE9" w:rsidRDefault="00CB3D23" w:rsidP="00343BB9">
            <w:pPr>
              <w:spacing w:after="0" w:line="240" w:lineRule="auto"/>
              <w:ind w:right="90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;</w:t>
            </w:r>
          </w:p>
        </w:tc>
        <w:tc>
          <w:tcPr>
            <w:tcW w:w="1600" w:type="dxa"/>
            <w:vMerge w:val="restart"/>
            <w:vAlign w:val="bottom"/>
          </w:tcPr>
          <w:p w14:paraId="331E86CF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(35)</w:t>
            </w:r>
          </w:p>
        </w:tc>
        <w:tc>
          <w:tcPr>
            <w:tcW w:w="0" w:type="dxa"/>
            <w:vAlign w:val="bottom"/>
          </w:tcPr>
          <w:p w14:paraId="352694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1FDD4B3" w14:textId="77777777" w:rsidTr="00343BB9">
        <w:trPr>
          <w:trHeight w:val="171"/>
        </w:trPr>
        <w:tc>
          <w:tcPr>
            <w:tcW w:w="680" w:type="dxa"/>
            <w:vMerge/>
            <w:vAlign w:val="bottom"/>
          </w:tcPr>
          <w:p w14:paraId="5FD0F7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960" w:type="dxa"/>
            <w:vMerge w:val="restart"/>
            <w:vAlign w:val="bottom"/>
          </w:tcPr>
          <w:p w14:paraId="6EAD900E" w14:textId="77777777" w:rsidR="00CB3D23" w:rsidRPr="00AF0FE9" w:rsidRDefault="00CB3D23" w:rsidP="00343BB9">
            <w:pPr>
              <w:spacing w:after="0" w:line="33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9"/>
                <w:szCs w:val="29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7"/>
                <w:sz w:val="29"/>
                <w:szCs w:val="29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9"/>
                <w:szCs w:val="29"/>
                <w:lang w:eastAsia="ru-RU"/>
              </w:rPr>
              <w:t>Рз</w:t>
            </w:r>
          </w:p>
        </w:tc>
        <w:tc>
          <w:tcPr>
            <w:tcW w:w="1200" w:type="dxa"/>
            <w:vMerge/>
            <w:vAlign w:val="bottom"/>
          </w:tcPr>
          <w:p w14:paraId="137C65E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00" w:type="dxa"/>
            <w:vMerge/>
            <w:vAlign w:val="bottom"/>
          </w:tcPr>
          <w:p w14:paraId="265EB3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A19FCA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7B35BCB" w14:textId="77777777" w:rsidTr="00343BB9">
        <w:trPr>
          <w:trHeight w:val="169"/>
        </w:trPr>
        <w:tc>
          <w:tcPr>
            <w:tcW w:w="680" w:type="dxa"/>
            <w:vAlign w:val="bottom"/>
          </w:tcPr>
          <w:p w14:paraId="31D5CE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960" w:type="dxa"/>
            <w:vMerge/>
            <w:vAlign w:val="bottom"/>
          </w:tcPr>
          <w:p w14:paraId="726FB2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421E2F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00" w:type="dxa"/>
            <w:vAlign w:val="bottom"/>
          </w:tcPr>
          <w:p w14:paraId="1B0AC1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6AA20A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46D54C45" w14:textId="77777777" w:rsidR="00CB3D23" w:rsidRPr="00AF0FE9" w:rsidRDefault="00CB3D23" w:rsidP="00CB3D23">
      <w:pPr>
        <w:spacing w:after="0" w:line="37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FDBBE84" w14:textId="77777777" w:rsidR="00CB3D23" w:rsidRPr="00AF0FE9" w:rsidRDefault="00CB3D23" w:rsidP="00CB3D23">
      <w:pPr>
        <w:spacing w:after="0" w:line="234" w:lineRule="auto"/>
        <w:ind w:right="10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– определяют норму расхода нормализованного молока жирностью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Жнм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1 т продукта по формуле</w:t>
      </w:r>
    </w:p>
    <w:p w14:paraId="2C28CAC9" w14:textId="77777777" w:rsidR="00CB3D23" w:rsidRPr="00AF0FE9" w:rsidRDefault="00CB3D23" w:rsidP="00CB3D23">
      <w:pPr>
        <w:spacing w:after="0" w:line="35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0"/>
        <w:gridCol w:w="2200"/>
      </w:tblGrid>
      <w:tr w:rsidR="00CB3D23" w:rsidRPr="00AF0FE9" w14:paraId="27233D0A" w14:textId="77777777" w:rsidTr="00343BB9">
        <w:trPr>
          <w:trHeight w:val="386"/>
        </w:trPr>
        <w:tc>
          <w:tcPr>
            <w:tcW w:w="3960" w:type="dxa"/>
            <w:vAlign w:val="bottom"/>
          </w:tcPr>
          <w:p w14:paraId="33F84C2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Мнм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 Рнсм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 Мз</w:t>
            </w: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.</w:t>
            </w:r>
          </w:p>
        </w:tc>
        <w:tc>
          <w:tcPr>
            <w:tcW w:w="2200" w:type="dxa"/>
            <w:vAlign w:val="bottom"/>
          </w:tcPr>
          <w:p w14:paraId="578F14F1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(36)</w:t>
            </w:r>
          </w:p>
        </w:tc>
      </w:tr>
    </w:tbl>
    <w:p w14:paraId="0DE97A28" w14:textId="77777777" w:rsidR="00CB3D23" w:rsidRPr="00AF0FE9" w:rsidRDefault="00CB3D23" w:rsidP="00CB3D23">
      <w:pPr>
        <w:spacing w:after="0" w:line="38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1001BFC" w14:textId="77777777" w:rsidR="00CB3D23" w:rsidRPr="00AF0FE9" w:rsidRDefault="00CB3D23" w:rsidP="00CB3D23">
      <w:pPr>
        <w:spacing w:after="0" w:line="237" w:lineRule="auto"/>
        <w:ind w:right="10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Далее определяют расход закваски и нормализованного молока на весь выпуск продукции. По известному количеству нормализованного молока и его жирности определяют составляющие – количество цельного молока и обезжиренного или цельного молока и сливок со-ответственно схемам нормализации.</w:t>
      </w:r>
    </w:p>
    <w:p w14:paraId="0C3E6905" w14:textId="77777777" w:rsidR="00CB3D23" w:rsidRPr="00AF0FE9" w:rsidRDefault="00CB3D23" w:rsidP="00CB3D23">
      <w:pPr>
        <w:spacing w:after="0" w:line="38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14F8975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4.1.7. Сливки питьевые пастеризованные</w:t>
      </w:r>
    </w:p>
    <w:p w14:paraId="73592086" w14:textId="77777777" w:rsidR="00CB3D23" w:rsidRPr="00AF0FE9" w:rsidRDefault="00CB3D23" w:rsidP="00CB3D23">
      <w:pPr>
        <w:spacing w:after="0" w:line="37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D419869" w14:textId="77777777" w:rsidR="00CB3D23" w:rsidRPr="00AF0FE9" w:rsidRDefault="00CB3D23" w:rsidP="00CB3D23">
      <w:pPr>
        <w:spacing w:after="0" w:line="236" w:lineRule="auto"/>
        <w:ind w:right="10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Норму расхода нормализованных сливок на 1 т продукта находят по формуле (1), массу нормализованных сливок на весь объем выпускаемой продукции в смену – по формуле (2).</w:t>
      </w:r>
    </w:p>
    <w:p w14:paraId="1880C4FF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F121DBD" w14:textId="77777777" w:rsidR="00CB3D23" w:rsidRPr="00AF0FE9" w:rsidRDefault="00CB3D23" w:rsidP="00CB3D23">
      <w:pPr>
        <w:spacing w:after="0" w:line="234" w:lineRule="auto"/>
        <w:ind w:right="1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Норма потерь сырья (%) принимается в зависимости от вида расфасовки по группам заводов (табл. 9).</w:t>
      </w:r>
    </w:p>
    <w:p w14:paraId="150BB0DB" w14:textId="77777777" w:rsidR="00CB3D23" w:rsidRPr="00AF0FE9" w:rsidRDefault="00CB3D23" w:rsidP="00CB3D23">
      <w:pPr>
        <w:spacing w:after="0" w:line="38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C8C8930" w14:textId="77777777" w:rsidR="00CB3D23" w:rsidRPr="00AF0FE9" w:rsidRDefault="00CB3D23" w:rsidP="00CB3D23">
      <w:pPr>
        <w:spacing w:after="0" w:line="234" w:lineRule="auto"/>
        <w:ind w:right="19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Таблица 9 – Нормы предельно допустимых потерь сырья при производстве сливок пастеризованных</w:t>
      </w:r>
    </w:p>
    <w:p w14:paraId="3677E927" w14:textId="77777777" w:rsidR="00CB3D23" w:rsidRPr="00AF0FE9" w:rsidRDefault="00CB3D23" w:rsidP="00CB3D23">
      <w:pPr>
        <w:spacing w:after="0" w:line="35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0"/>
        <w:gridCol w:w="720"/>
        <w:gridCol w:w="700"/>
        <w:gridCol w:w="60"/>
        <w:gridCol w:w="640"/>
        <w:gridCol w:w="740"/>
        <w:gridCol w:w="820"/>
        <w:gridCol w:w="860"/>
        <w:gridCol w:w="860"/>
        <w:gridCol w:w="860"/>
        <w:gridCol w:w="30"/>
      </w:tblGrid>
      <w:tr w:rsidR="00CB3D23" w:rsidRPr="00AF0FE9" w14:paraId="20F32EDB" w14:textId="77777777" w:rsidTr="00343BB9">
        <w:trPr>
          <w:trHeight w:val="326"/>
        </w:trPr>
        <w:tc>
          <w:tcPr>
            <w:tcW w:w="35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31385A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top w:val="single" w:sz="8" w:space="0" w:color="auto"/>
            </w:tcBorders>
            <w:vAlign w:val="bottom"/>
          </w:tcPr>
          <w:p w14:paraId="59F8B33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gridSpan w:val="3"/>
            <w:vMerge w:val="restart"/>
            <w:tcBorders>
              <w:top w:val="single" w:sz="8" w:space="0" w:color="auto"/>
            </w:tcBorders>
            <w:vAlign w:val="bottom"/>
          </w:tcPr>
          <w:p w14:paraId="34FF32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молока</w:t>
            </w:r>
          </w:p>
        </w:tc>
        <w:tc>
          <w:tcPr>
            <w:tcW w:w="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D3588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9BD870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непастеризованных</w:t>
            </w:r>
          </w:p>
        </w:tc>
        <w:tc>
          <w:tcPr>
            <w:tcW w:w="0" w:type="dxa"/>
            <w:vAlign w:val="bottom"/>
          </w:tcPr>
          <w:p w14:paraId="06F285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0FE8D46" w14:textId="77777777" w:rsidTr="00343BB9">
        <w:trPr>
          <w:trHeight w:val="161"/>
        </w:trPr>
        <w:tc>
          <w:tcPr>
            <w:tcW w:w="3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C595A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7B0042F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00" w:type="dxa"/>
            <w:gridSpan w:val="3"/>
            <w:vMerge/>
            <w:vAlign w:val="bottom"/>
          </w:tcPr>
          <w:p w14:paraId="541657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7826911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820" w:type="dxa"/>
            <w:vAlign w:val="bottom"/>
          </w:tcPr>
          <w:p w14:paraId="7A996B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720" w:type="dxa"/>
            <w:gridSpan w:val="2"/>
            <w:vMerge w:val="restart"/>
            <w:vAlign w:val="bottom"/>
          </w:tcPr>
          <w:p w14:paraId="6AC21F8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сливок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343F7D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2D142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8BDBF0C" w14:textId="77777777" w:rsidTr="00343BB9">
        <w:trPr>
          <w:trHeight w:val="164"/>
        </w:trPr>
        <w:tc>
          <w:tcPr>
            <w:tcW w:w="3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07E75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14:paraId="7E699E2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34E5BD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6CA778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14:paraId="6FCCE2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210D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691544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720" w:type="dxa"/>
            <w:gridSpan w:val="2"/>
            <w:vMerge/>
            <w:tcBorders>
              <w:bottom w:val="single" w:sz="8" w:space="0" w:color="auto"/>
            </w:tcBorders>
            <w:vAlign w:val="bottom"/>
          </w:tcPr>
          <w:p w14:paraId="6FE1F5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8D82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1D7A4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7CA2E7C" w14:textId="77777777" w:rsidTr="00343BB9">
        <w:trPr>
          <w:trHeight w:val="336"/>
        </w:trPr>
        <w:tc>
          <w:tcPr>
            <w:tcW w:w="3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25702E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Вид расфасовки</w:t>
            </w:r>
          </w:p>
        </w:tc>
        <w:tc>
          <w:tcPr>
            <w:tcW w:w="720" w:type="dxa"/>
            <w:vAlign w:val="bottom"/>
          </w:tcPr>
          <w:p w14:paraId="3F1746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vAlign w:val="bottom"/>
          </w:tcPr>
          <w:p w14:paraId="7AE7AE1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250EF0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0" w:type="dxa"/>
            <w:gridSpan w:val="4"/>
            <w:vAlign w:val="bottom"/>
          </w:tcPr>
          <w:p w14:paraId="492FAB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 предприятия</w:t>
            </w:r>
          </w:p>
        </w:tc>
        <w:tc>
          <w:tcPr>
            <w:tcW w:w="860" w:type="dxa"/>
            <w:vAlign w:val="bottom"/>
          </w:tcPr>
          <w:p w14:paraId="44CCF91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067C514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A45EE0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7007007" w14:textId="77777777" w:rsidTr="00343BB9">
        <w:trPr>
          <w:trHeight w:val="26"/>
        </w:trPr>
        <w:tc>
          <w:tcPr>
            <w:tcW w:w="3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26602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14:paraId="5E80453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79ED121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700" w:type="dxa"/>
            <w:gridSpan w:val="2"/>
            <w:tcBorders>
              <w:bottom w:val="single" w:sz="8" w:space="0" w:color="auto"/>
            </w:tcBorders>
            <w:vAlign w:val="bottom"/>
          </w:tcPr>
          <w:p w14:paraId="16DB1F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6F4F497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4FC23EC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14:paraId="69EF75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14:paraId="22899F1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4A9F0B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684FD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50CE8EB" w14:textId="77777777" w:rsidTr="00343BB9">
        <w:trPr>
          <w:trHeight w:val="317"/>
        </w:trPr>
        <w:tc>
          <w:tcPr>
            <w:tcW w:w="3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6D699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DB1932" w14:textId="77777777" w:rsidR="00CB3D23" w:rsidRPr="00AF0FE9" w:rsidRDefault="00CB3D23" w:rsidP="00343BB9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626AC1" w14:textId="77777777" w:rsidR="00CB3D23" w:rsidRPr="00AF0FE9" w:rsidRDefault="00CB3D23" w:rsidP="00343BB9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2-я</w:t>
            </w:r>
          </w:p>
        </w:tc>
        <w:tc>
          <w:tcPr>
            <w:tcW w:w="7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3A654E9" w14:textId="77777777" w:rsidR="00CB3D23" w:rsidRPr="00AF0FE9" w:rsidRDefault="00CB3D23" w:rsidP="00343BB9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3-я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F1476F0" w14:textId="77777777" w:rsidR="00CB3D23" w:rsidRPr="00AF0FE9" w:rsidRDefault="00CB3D23" w:rsidP="00343BB9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4-я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F23BE9C" w14:textId="77777777" w:rsidR="00CB3D23" w:rsidRPr="00AF0FE9" w:rsidRDefault="00CB3D23" w:rsidP="00343BB9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1-я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545650" w14:textId="77777777" w:rsidR="00CB3D23" w:rsidRPr="00AF0FE9" w:rsidRDefault="00CB3D23" w:rsidP="00343BB9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2-я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3802DA1" w14:textId="77777777" w:rsidR="00CB3D23" w:rsidRPr="00AF0FE9" w:rsidRDefault="00CB3D23" w:rsidP="00343BB9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3-я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76348FC" w14:textId="77777777" w:rsidR="00CB3D23" w:rsidRPr="00AF0FE9" w:rsidRDefault="00CB3D23" w:rsidP="00343BB9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4-я</w:t>
            </w:r>
          </w:p>
        </w:tc>
        <w:tc>
          <w:tcPr>
            <w:tcW w:w="0" w:type="dxa"/>
            <w:vAlign w:val="bottom"/>
          </w:tcPr>
          <w:p w14:paraId="16F3E1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6551FFC" w14:textId="77777777" w:rsidTr="00343BB9">
        <w:trPr>
          <w:trHeight w:val="323"/>
        </w:trPr>
        <w:tc>
          <w:tcPr>
            <w:tcW w:w="3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B504041" w14:textId="77777777" w:rsidR="00CB3D23" w:rsidRPr="00AF0FE9" w:rsidRDefault="00CB3D23" w:rsidP="00343BB9">
            <w:pPr>
              <w:spacing w:after="0" w:line="317" w:lineRule="exact"/>
              <w:ind w:right="154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BE095B" w14:textId="77777777" w:rsidR="00CB3D23" w:rsidRPr="00AF0FE9" w:rsidRDefault="00CB3D23" w:rsidP="00343BB9">
            <w:pPr>
              <w:spacing w:after="0" w:line="3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79B8C2" w14:textId="77777777" w:rsidR="00CB3D23" w:rsidRPr="00AF0FE9" w:rsidRDefault="00CB3D23" w:rsidP="00343BB9">
            <w:pPr>
              <w:spacing w:after="0" w:line="3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49B1B60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A021CD" w14:textId="77777777" w:rsidR="00CB3D23" w:rsidRPr="00AF0FE9" w:rsidRDefault="00CB3D23" w:rsidP="00343BB9">
            <w:pPr>
              <w:spacing w:after="0" w:line="3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73D7C5B" w14:textId="77777777" w:rsidR="00CB3D23" w:rsidRPr="00AF0FE9" w:rsidRDefault="00CB3D23" w:rsidP="00343BB9">
            <w:pPr>
              <w:spacing w:after="0" w:line="3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CD88274" w14:textId="77777777" w:rsidR="00CB3D23" w:rsidRPr="00AF0FE9" w:rsidRDefault="00CB3D23" w:rsidP="00343BB9">
            <w:pPr>
              <w:spacing w:after="0" w:line="3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117C5A" w14:textId="77777777" w:rsidR="00CB3D23" w:rsidRPr="00AF0FE9" w:rsidRDefault="00CB3D23" w:rsidP="00343BB9">
            <w:pPr>
              <w:spacing w:after="0" w:line="3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DC44DD" w14:textId="77777777" w:rsidR="00CB3D23" w:rsidRPr="00AF0FE9" w:rsidRDefault="00CB3D23" w:rsidP="00343BB9">
            <w:pPr>
              <w:spacing w:after="0" w:line="3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4AA6A9" w14:textId="77777777" w:rsidR="00CB3D23" w:rsidRPr="00AF0FE9" w:rsidRDefault="00CB3D23" w:rsidP="00343BB9">
            <w:pPr>
              <w:spacing w:after="0" w:line="3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dxa"/>
            <w:vAlign w:val="bottom"/>
          </w:tcPr>
          <w:p w14:paraId="61E842B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F74EF28" w14:textId="77777777" w:rsidTr="00343BB9">
        <w:trPr>
          <w:trHeight w:val="310"/>
        </w:trPr>
        <w:tc>
          <w:tcPr>
            <w:tcW w:w="3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AB8D06E" w14:textId="77777777" w:rsidR="00CB3D23" w:rsidRPr="00AF0FE9" w:rsidRDefault="00CB3D23" w:rsidP="00343BB9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Сливки, расфасованные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0F20C33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6ECB6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72313A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14:paraId="6598230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188399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0BA5CA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7260FB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0DB05F5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4245A60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4FF413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C068687" w14:textId="77777777" w:rsidTr="00343BB9">
        <w:trPr>
          <w:trHeight w:val="326"/>
        </w:trPr>
        <w:tc>
          <w:tcPr>
            <w:tcW w:w="3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407C3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 фляги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D5643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0,42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715CC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0,41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41021CB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915203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0,34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82394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0,34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0DCE57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0,45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5CADD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0,44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85411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0,36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1E9CC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0,36</w:t>
            </w:r>
          </w:p>
        </w:tc>
        <w:tc>
          <w:tcPr>
            <w:tcW w:w="0" w:type="dxa"/>
            <w:vAlign w:val="bottom"/>
          </w:tcPr>
          <w:p w14:paraId="4F70F8D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B2E8A95" w14:textId="77777777" w:rsidTr="00343BB9">
        <w:trPr>
          <w:trHeight w:val="573"/>
        </w:trPr>
        <w:tc>
          <w:tcPr>
            <w:tcW w:w="3520" w:type="dxa"/>
            <w:vAlign w:val="bottom"/>
          </w:tcPr>
          <w:p w14:paraId="6163B4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4916025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vAlign w:val="bottom"/>
          </w:tcPr>
          <w:p w14:paraId="6C64D317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640" w:type="dxa"/>
            <w:vAlign w:val="bottom"/>
          </w:tcPr>
          <w:p w14:paraId="7303137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580F7F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vAlign w:val="bottom"/>
          </w:tcPr>
          <w:p w14:paraId="65916F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Align w:val="bottom"/>
          </w:tcPr>
          <w:p w14:paraId="177BC6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Align w:val="bottom"/>
          </w:tcPr>
          <w:p w14:paraId="027F9A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Align w:val="bottom"/>
          </w:tcPr>
          <w:p w14:paraId="746475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D0C47E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73875C07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23" w:right="1026" w:bottom="391" w:left="1120" w:header="0" w:footer="0" w:gutter="0"/>
          <w:cols w:space="720" w:equalWidth="0">
            <w:col w:w="9760"/>
          </w:cols>
        </w:sectPr>
      </w:pPr>
    </w:p>
    <w:p w14:paraId="2AE279F2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lastRenderedPageBreak/>
        <w:t>Окончание табл. 9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2460"/>
        <w:gridCol w:w="720"/>
        <w:gridCol w:w="700"/>
        <w:gridCol w:w="700"/>
        <w:gridCol w:w="720"/>
        <w:gridCol w:w="840"/>
        <w:gridCol w:w="860"/>
        <w:gridCol w:w="860"/>
        <w:gridCol w:w="860"/>
        <w:gridCol w:w="30"/>
      </w:tblGrid>
      <w:tr w:rsidR="00CB3D23" w:rsidRPr="00AF0FE9" w14:paraId="6170C490" w14:textId="77777777" w:rsidTr="00343BB9">
        <w:trPr>
          <w:trHeight w:val="328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14:paraId="4D6D07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AB4DBF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7673C7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E8781B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F8907B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6F9484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456952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8A4A5F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F80332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4361B2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dxa"/>
            <w:vAlign w:val="bottom"/>
          </w:tcPr>
          <w:p w14:paraId="6ABCA0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2B2B56C" w14:textId="77777777" w:rsidTr="00343BB9">
        <w:trPr>
          <w:trHeight w:val="311"/>
        </w:trPr>
        <w:tc>
          <w:tcPr>
            <w:tcW w:w="35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E31B316" w14:textId="77777777" w:rsidR="00CB3D23" w:rsidRPr="00AF0FE9" w:rsidRDefault="00CB3D23" w:rsidP="00343BB9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Сливки, расфасованные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13B0269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7C623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757AC3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397582E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6C2CC7F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0D0030F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5B632C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06A765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EDF97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1E801C5" w14:textId="77777777" w:rsidTr="00343BB9">
        <w:trPr>
          <w:trHeight w:val="322"/>
        </w:trPr>
        <w:tc>
          <w:tcPr>
            <w:tcW w:w="35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CE6D9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пакеты «Тетра-Пак»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1F21F2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468F6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79D5AE8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15952F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173941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0AA432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584020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2F2ABA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533DE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D81CE8E" w14:textId="77777777" w:rsidTr="00343BB9">
        <w:trPr>
          <w:trHeight w:val="295"/>
        </w:trPr>
        <w:tc>
          <w:tcPr>
            <w:tcW w:w="35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C9888B5" w14:textId="77777777" w:rsidR="00CB3D23" w:rsidRPr="00AF0FE9" w:rsidRDefault="00CB3D23" w:rsidP="00343BB9">
            <w:pPr>
              <w:spacing w:after="0" w:line="29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«Тетра-Брик» емкостью: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2C14CB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CA7F0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21D4760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6EC077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68B29A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26CE4A2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5300C1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5EFE7A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3B3A3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139247F" w14:textId="77777777" w:rsidTr="00343BB9">
        <w:trPr>
          <w:trHeight w:val="324"/>
        </w:trPr>
        <w:tc>
          <w:tcPr>
            <w:tcW w:w="1060" w:type="dxa"/>
            <w:tcBorders>
              <w:left w:val="single" w:sz="8" w:space="0" w:color="auto"/>
            </w:tcBorders>
            <w:vAlign w:val="bottom"/>
          </w:tcPr>
          <w:p w14:paraId="77DE12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2460" w:type="dxa"/>
            <w:tcBorders>
              <w:right w:val="single" w:sz="8" w:space="0" w:color="auto"/>
            </w:tcBorders>
            <w:vAlign w:val="bottom"/>
          </w:tcPr>
          <w:p w14:paraId="1D71D3FE" w14:textId="77777777" w:rsidR="00CB3D23" w:rsidRPr="00AF0FE9" w:rsidRDefault="00CB3D23" w:rsidP="00343BB9">
            <w:pPr>
              <w:spacing w:after="0" w:line="3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32DE890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0,91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1E3B652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0,89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7A5397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0,78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899E34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0,79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52B0968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0,94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5B8B5EF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0,92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0CC6B36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0,81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3DDD141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0,81</w:t>
            </w:r>
          </w:p>
        </w:tc>
        <w:tc>
          <w:tcPr>
            <w:tcW w:w="0" w:type="dxa"/>
            <w:vAlign w:val="bottom"/>
          </w:tcPr>
          <w:p w14:paraId="65588D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E62AA90" w14:textId="77777777" w:rsidTr="00343BB9">
        <w:trPr>
          <w:trHeight w:val="356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839CA1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2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09D547" w14:textId="77777777" w:rsidR="00CB3D23" w:rsidRPr="00AF0FE9" w:rsidRDefault="00CB3D23" w:rsidP="00343BB9">
            <w:pPr>
              <w:spacing w:after="0" w:line="35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200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047DC3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0,96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D8C2A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0,94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B0B79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0,84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7F1E4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0,84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B9532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0,99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B7ABF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0,97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74D611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0,86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93D12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0,86</w:t>
            </w:r>
          </w:p>
        </w:tc>
        <w:tc>
          <w:tcPr>
            <w:tcW w:w="0" w:type="dxa"/>
            <w:vAlign w:val="bottom"/>
          </w:tcPr>
          <w:p w14:paraId="17CBBE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C865EDE" w14:textId="77777777" w:rsidTr="00343BB9">
        <w:trPr>
          <w:trHeight w:val="304"/>
        </w:trPr>
        <w:tc>
          <w:tcPr>
            <w:tcW w:w="35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A364116" w14:textId="77777777" w:rsidR="00CB3D23" w:rsidRPr="00AF0FE9" w:rsidRDefault="00CB3D23" w:rsidP="00343BB9">
            <w:pPr>
              <w:spacing w:after="0" w:line="30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Сливки, расфасованные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7E6BBC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63281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AA4DC1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019BC1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4F4D15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5B3851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1AA99DD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78194C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D94B23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D654E94" w14:textId="77777777" w:rsidTr="00343BB9">
        <w:trPr>
          <w:trHeight w:val="322"/>
        </w:trPr>
        <w:tc>
          <w:tcPr>
            <w:tcW w:w="35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9F257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пакеты «Пюр-Пак» емко-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1259F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B63279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5F2AE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A273F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5EC31C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7E25709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7D5DFE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19FFB27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16EA9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F64AF99" w14:textId="77777777" w:rsidTr="00343BB9">
        <w:trPr>
          <w:trHeight w:val="322"/>
        </w:trPr>
        <w:tc>
          <w:tcPr>
            <w:tcW w:w="1060" w:type="dxa"/>
            <w:tcBorders>
              <w:left w:val="single" w:sz="8" w:space="0" w:color="auto"/>
            </w:tcBorders>
            <w:vAlign w:val="bottom"/>
          </w:tcPr>
          <w:p w14:paraId="028430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стью:</w:t>
            </w:r>
          </w:p>
        </w:tc>
        <w:tc>
          <w:tcPr>
            <w:tcW w:w="2460" w:type="dxa"/>
            <w:vMerge w:val="restart"/>
            <w:tcBorders>
              <w:right w:val="single" w:sz="8" w:space="0" w:color="auto"/>
            </w:tcBorders>
            <w:vAlign w:val="bottom"/>
          </w:tcPr>
          <w:p w14:paraId="2450ED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4FC05C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219A639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AEB90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7A01B6F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2ED4C1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330A66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310537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30239B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11861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11CBFE3" w14:textId="77777777" w:rsidTr="00343BB9">
        <w:trPr>
          <w:trHeight w:val="295"/>
        </w:trPr>
        <w:tc>
          <w:tcPr>
            <w:tcW w:w="1060" w:type="dxa"/>
            <w:tcBorders>
              <w:left w:val="single" w:sz="8" w:space="0" w:color="auto"/>
            </w:tcBorders>
            <w:vAlign w:val="bottom"/>
          </w:tcPr>
          <w:p w14:paraId="54B1874D" w14:textId="77777777" w:rsidR="00CB3D23" w:rsidRPr="00AF0FE9" w:rsidRDefault="00CB3D23" w:rsidP="00343BB9">
            <w:pPr>
              <w:spacing w:after="0" w:line="29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2460" w:type="dxa"/>
            <w:vMerge/>
            <w:tcBorders>
              <w:right w:val="single" w:sz="8" w:space="0" w:color="auto"/>
            </w:tcBorders>
            <w:vAlign w:val="bottom"/>
          </w:tcPr>
          <w:p w14:paraId="39A0859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5E31CBE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3768DC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4CF1234E" w14:textId="77777777" w:rsidR="00CB3D23" w:rsidRPr="00AF0FE9" w:rsidRDefault="00CB3D23" w:rsidP="00343BB9">
            <w:pPr>
              <w:spacing w:after="0" w:line="29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0,61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59E436AF" w14:textId="77777777" w:rsidR="00CB3D23" w:rsidRPr="00AF0FE9" w:rsidRDefault="00CB3D23" w:rsidP="00343BB9">
            <w:pPr>
              <w:spacing w:after="0" w:line="29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0,61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2312BF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213B09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70E8CD17" w14:textId="77777777" w:rsidR="00CB3D23" w:rsidRPr="00AF0FE9" w:rsidRDefault="00CB3D23" w:rsidP="00343BB9">
            <w:pPr>
              <w:spacing w:after="0" w:line="29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0,63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2E10D7C7" w14:textId="77777777" w:rsidR="00CB3D23" w:rsidRPr="00AF0FE9" w:rsidRDefault="00CB3D23" w:rsidP="00343BB9">
            <w:pPr>
              <w:spacing w:after="0" w:line="29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0,63</w:t>
            </w:r>
          </w:p>
        </w:tc>
        <w:tc>
          <w:tcPr>
            <w:tcW w:w="0" w:type="dxa"/>
            <w:vAlign w:val="bottom"/>
          </w:tcPr>
          <w:p w14:paraId="5732C0D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0704166" w14:textId="77777777" w:rsidTr="00343BB9">
        <w:trPr>
          <w:trHeight w:val="359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6FA41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2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B95E3B" w14:textId="77777777" w:rsidR="00CB3D23" w:rsidRPr="00AF0FE9" w:rsidRDefault="00CB3D23" w:rsidP="00343BB9">
            <w:pPr>
              <w:spacing w:after="0" w:line="35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200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760E47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29535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6F0D9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0,66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E6943A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0,66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5549C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FCA85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0D3096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0,68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1D125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0,68</w:t>
            </w:r>
          </w:p>
        </w:tc>
        <w:tc>
          <w:tcPr>
            <w:tcW w:w="0" w:type="dxa"/>
            <w:vAlign w:val="bottom"/>
          </w:tcPr>
          <w:p w14:paraId="655607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5D89B494" w14:textId="77777777" w:rsidR="00CB3D23" w:rsidRPr="00AF0FE9" w:rsidRDefault="00CB3D23" w:rsidP="00CB3D23">
      <w:pPr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Примечания:</w:t>
      </w:r>
    </w:p>
    <w:p w14:paraId="06E17965" w14:textId="77777777" w:rsidR="00CB3D23" w:rsidRPr="00AF0FE9" w:rsidRDefault="00CB3D23" w:rsidP="00CB3D23">
      <w:pPr>
        <w:spacing w:after="0" w:line="1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2FAD330" w14:textId="77777777" w:rsidR="00CB3D23" w:rsidRPr="00AF0FE9" w:rsidRDefault="00CB3D23" w:rsidP="00CB3D23">
      <w:pPr>
        <w:numPr>
          <w:ilvl w:val="0"/>
          <w:numId w:val="24"/>
        </w:numPr>
        <w:tabs>
          <w:tab w:val="left" w:pos="1153"/>
        </w:tabs>
        <w:spacing w:after="0" w:line="234" w:lineRule="auto"/>
        <w:ind w:right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производстве сливок с массовой долей жира более 10 % нормы потерь сливок увеличиваются на 0,02 % для всех групп предприятий.</w:t>
      </w:r>
    </w:p>
    <w:p w14:paraId="3B849475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4012EF" w14:textId="77777777" w:rsidR="00CB3D23" w:rsidRPr="00AF0FE9" w:rsidRDefault="00CB3D23" w:rsidP="00CB3D23">
      <w:pPr>
        <w:numPr>
          <w:ilvl w:val="0"/>
          <w:numId w:val="24"/>
        </w:numPr>
        <w:tabs>
          <w:tab w:val="left" w:pos="11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 потерь молока (Пм) составляет соответственно по группам за-</w:t>
      </w:r>
    </w:p>
    <w:p w14:paraId="7D235122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водов 0,24; 0,21; 0,12; 0,10 %.</w:t>
      </w:r>
    </w:p>
    <w:p w14:paraId="4EEC7E49" w14:textId="77777777" w:rsidR="00CB3D23" w:rsidRPr="00AF0FE9" w:rsidRDefault="00CB3D23" w:rsidP="00CB3D23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B596F3" w14:textId="77777777" w:rsidR="00CB3D23" w:rsidRPr="00AF0FE9" w:rsidRDefault="00CB3D23" w:rsidP="00CB3D23">
      <w:pPr>
        <w:numPr>
          <w:ilvl w:val="0"/>
          <w:numId w:val="24"/>
        </w:numPr>
        <w:tabs>
          <w:tab w:val="left" w:pos="1153"/>
        </w:tabs>
        <w:spacing w:after="0" w:line="234" w:lineRule="auto"/>
        <w:ind w:right="1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охлаждении сливок после сепарирования норма потерь увеличи-вается для предприятий 2-й группы на 0,08 %, для 3-й и 4-й группы – на 0,06 %.</w:t>
      </w:r>
    </w:p>
    <w:p w14:paraId="0E6CDFB7" w14:textId="77777777" w:rsidR="00CB3D23" w:rsidRPr="00AF0FE9" w:rsidRDefault="00CB3D23" w:rsidP="00CB3D23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CF377E" w14:textId="77777777" w:rsidR="00CB3D23" w:rsidRPr="00AF0FE9" w:rsidRDefault="00CB3D23" w:rsidP="00CB3D23">
      <w:pPr>
        <w:numPr>
          <w:ilvl w:val="0"/>
          <w:numId w:val="24"/>
        </w:numPr>
        <w:tabs>
          <w:tab w:val="left" w:pos="1153"/>
        </w:tabs>
        <w:spacing w:after="0" w:line="234" w:lineRule="auto"/>
        <w:ind w:right="1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использовании заготовок «Пюр-Пак» отечественного производ-ства потери увеличиваются на 0,10 %.</w:t>
      </w:r>
    </w:p>
    <w:p w14:paraId="05907F3F" w14:textId="77777777" w:rsidR="00CB3D23" w:rsidRPr="00AF0FE9" w:rsidRDefault="00CB3D23" w:rsidP="00CB3D23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6E3649" w14:textId="77777777" w:rsidR="00CB3D23" w:rsidRPr="00AF0FE9" w:rsidRDefault="00CB3D23" w:rsidP="00CB3D23">
      <w:pPr>
        <w:numPr>
          <w:ilvl w:val="0"/>
          <w:numId w:val="24"/>
        </w:numPr>
        <w:tabs>
          <w:tab w:val="left" w:pos="1153"/>
        </w:tabs>
        <w:spacing w:after="0" w:line="234" w:lineRule="auto"/>
        <w:ind w:right="1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производстве продукта в сутки в объеме менее 0,5 т потери уве-личиваются на 0,3 %.</w:t>
      </w:r>
    </w:p>
    <w:p w14:paraId="062540F1" w14:textId="77777777" w:rsidR="00CB3D23" w:rsidRPr="00AF0FE9" w:rsidRDefault="00CB3D23" w:rsidP="00CB3D23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390B25" w14:textId="77777777" w:rsidR="00CB3D23" w:rsidRPr="00AF0FE9" w:rsidRDefault="00CB3D23" w:rsidP="00CB3D23">
      <w:pPr>
        <w:numPr>
          <w:ilvl w:val="0"/>
          <w:numId w:val="24"/>
        </w:numPr>
        <w:tabs>
          <w:tab w:val="left" w:pos="1153"/>
        </w:tabs>
        <w:spacing w:after="0" w:line="235" w:lineRule="auto"/>
        <w:ind w:right="1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производстве сливок из сухих сливок потери увеличиваются для всех групп заводов на 0,35 %.</w:t>
      </w:r>
    </w:p>
    <w:p w14:paraId="4D6D655E" w14:textId="77777777" w:rsidR="00CB3D23" w:rsidRPr="00AF0FE9" w:rsidRDefault="00CB3D23" w:rsidP="00CB3D23">
      <w:pPr>
        <w:spacing w:after="0" w:line="38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8D69DEA" w14:textId="77777777" w:rsidR="00CB3D23" w:rsidRPr="00AF0FE9" w:rsidRDefault="00CB3D23" w:rsidP="00CB3D23">
      <w:pPr>
        <w:spacing w:after="0" w:line="234" w:lineRule="auto"/>
        <w:ind w:right="10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количеству нормализованных сливок находят расход цельного молока (кг) по формуле</w:t>
      </w:r>
    </w:p>
    <w:p w14:paraId="5C7500E2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23" w:right="1026" w:bottom="391" w:left="1120" w:header="0" w:footer="0" w:gutter="0"/>
          <w:cols w:space="720" w:equalWidth="0">
            <w:col w:w="9760"/>
          </w:cols>
        </w:sectPr>
      </w:pPr>
    </w:p>
    <w:p w14:paraId="0FAFC714" w14:textId="77777777" w:rsidR="00CB3D23" w:rsidRPr="00AF0FE9" w:rsidRDefault="00CB3D23" w:rsidP="00CB3D23">
      <w:pPr>
        <w:spacing w:after="0" w:line="21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5751019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1000 </w:t>
      </w:r>
      <w:r w:rsidRPr="00AF0FE9">
        <w:rPr>
          <w:rFonts w:ascii="Symbol" w:eastAsia="Symbol" w:hAnsi="Symbol" w:cs="Symbol"/>
          <w:sz w:val="27"/>
          <w:szCs w:val="27"/>
          <w:lang w:eastAsia="ru-RU"/>
        </w:rPr>
        <w:t></w:t>
      </w:r>
      <w:r w:rsidRPr="00AF0FE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AF0FE9">
        <w:rPr>
          <w:rFonts w:ascii="Symbol" w:eastAsia="Symbol" w:hAnsi="Symbol" w:cs="Symbol"/>
          <w:sz w:val="35"/>
          <w:szCs w:val="35"/>
          <w:lang w:eastAsia="ru-RU"/>
        </w:rPr>
        <w:t></w:t>
      </w:r>
      <w:r w:rsidRPr="00AF0FE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Жсл</w:t>
      </w:r>
      <w:r w:rsidRPr="00AF0FE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AF0FE9">
        <w:rPr>
          <w:rFonts w:ascii="Symbol" w:eastAsia="Symbol" w:hAnsi="Symbol" w:cs="Symbol"/>
          <w:sz w:val="27"/>
          <w:szCs w:val="27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Жоб</w:t>
      </w:r>
      <w:r w:rsidRPr="00AF0FE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AF0FE9">
        <w:rPr>
          <w:rFonts w:ascii="Symbol" w:eastAsia="Symbol" w:hAnsi="Symbol" w:cs="Symbol"/>
          <w:sz w:val="35"/>
          <w:szCs w:val="35"/>
          <w:lang w:eastAsia="ru-RU"/>
        </w:rPr>
        <w:t></w:t>
      </w:r>
    </w:p>
    <w:p w14:paraId="56F77402" w14:textId="77777777" w:rsidR="00CB3D23" w:rsidRPr="00AF0FE9" w:rsidRDefault="00CB3D23" w:rsidP="00CB3D23">
      <w:pPr>
        <w:tabs>
          <w:tab w:val="left" w:pos="3580"/>
        </w:tabs>
        <w:spacing w:after="0" w:line="186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vertAlign w:val="superscript"/>
          <w:lang w:eastAsia="ru-RU"/>
        </w:rPr>
        <w:t xml:space="preserve">Рцм </w:t>
      </w:r>
      <w:r w:rsidRPr="00AF0FE9">
        <w:rPr>
          <w:rFonts w:ascii="Symbol" w:eastAsia="Symbol" w:hAnsi="Symbol" w:cs="Symbol"/>
          <w:vertAlign w:val="superscript"/>
          <w:lang w:eastAsia="ru-RU"/>
        </w:rPr>
        <w:t>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Symbol" w:eastAsia="Symbol" w:hAnsi="Symbol" w:cs="Symbol"/>
          <w:sz w:val="20"/>
          <w:szCs w:val="20"/>
          <w:vertAlign w:val="superscript"/>
          <w:lang w:eastAsia="ru-RU"/>
        </w:rPr>
        <w:t></w:t>
      </w:r>
      <w:r w:rsidRPr="00AF0FE9">
        <w:rPr>
          <w:rFonts w:ascii="Symbol" w:eastAsia="Symbol" w:hAnsi="Symbol" w:cs="Symbol"/>
          <w:sz w:val="20"/>
          <w:szCs w:val="20"/>
          <w:vertAlign w:val="superscript"/>
          <w:lang w:eastAsia="ru-RU"/>
        </w:rPr>
        <w:t></w:t>
      </w:r>
      <w:r w:rsidRPr="00AF0FE9"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  <w:lang w:eastAsia="ru-RU"/>
        </w:rPr>
        <w:t>Ксл</w:t>
      </w:r>
      <w:r w:rsidRPr="00AF0FE9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.</w:t>
      </w:r>
      <w:r w:rsidRPr="00AF0FE9">
        <w:rPr>
          <w:rFonts w:ascii="Symbol" w:eastAsia="Symbol" w:hAnsi="Symbol" w:cs="Symbol"/>
          <w:sz w:val="20"/>
          <w:szCs w:val="20"/>
          <w:vertAlign w:val="superscript"/>
          <w:lang w:eastAsia="ru-RU"/>
        </w:rPr>
        <w:t></w:t>
      </w:r>
      <w:r w:rsidRPr="00AF0FE9">
        <w:rPr>
          <w:rFonts w:ascii="Times New Roman" w:eastAsia="Times New Roman" w:hAnsi="Times New Roman" w:cs="Times New Roman"/>
          <w:vertAlign w:val="superscript"/>
          <w:lang w:eastAsia="ru-RU"/>
        </w:rPr>
        <w:t>,</w:t>
      </w:r>
    </w:p>
    <w:p w14:paraId="6E2A6443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4864" behindDoc="1" locked="0" layoutInCell="0" allowOverlap="1" wp14:anchorId="0354329E" wp14:editId="502683D5">
                <wp:simplePos x="0" y="0"/>
                <wp:positionH relativeFrom="column">
                  <wp:posOffset>2260600</wp:posOffset>
                </wp:positionH>
                <wp:positionV relativeFrom="paragraph">
                  <wp:posOffset>-29845</wp:posOffset>
                </wp:positionV>
                <wp:extent cx="2205990" cy="0"/>
                <wp:effectExtent l="0" t="0" r="0" b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059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28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A2E0D4" id="Shape 26" o:spid="_x0000_s1026" style="position:absolute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pt,-2.35pt" to="351.7pt,-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" o:allowincell="f" filled="t" strokeweight=".23025mm">
                <v:stroke joinstyle="miter"/>
                <o:lock v:ext="edit" shapetype="f"/>
              </v:line>
            </w:pict>
          </mc:Fallback>
        </mc:AlternateContent>
      </w:r>
    </w:p>
    <w:p w14:paraId="6B5561FD" w14:textId="77777777" w:rsidR="00CB3D23" w:rsidRPr="00AF0FE9" w:rsidRDefault="00CB3D23" w:rsidP="00CB3D23">
      <w:pPr>
        <w:spacing w:after="0" w:line="181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Symbol" w:eastAsia="Symbol" w:hAnsi="Symbol" w:cs="Symbol"/>
          <w:sz w:val="35"/>
          <w:szCs w:val="35"/>
          <w:lang w:eastAsia="ru-RU"/>
        </w:rPr>
        <w:t>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Жцм </w:t>
      </w:r>
      <w:r w:rsidRPr="00AF0FE9">
        <w:rPr>
          <w:rFonts w:ascii="Symbol" w:eastAsia="Symbol" w:hAnsi="Symbol" w:cs="Symbol"/>
          <w:sz w:val="27"/>
          <w:szCs w:val="27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Жоб </w:t>
      </w:r>
      <w:r w:rsidRPr="00AF0FE9">
        <w:rPr>
          <w:rFonts w:ascii="Symbol" w:eastAsia="Symbol" w:hAnsi="Symbol" w:cs="Symbol"/>
          <w:sz w:val="35"/>
          <w:szCs w:val="35"/>
          <w:lang w:eastAsia="ru-RU"/>
        </w:rPr>
        <w:t></w:t>
      </w:r>
      <w:r w:rsidRPr="00AF0FE9">
        <w:rPr>
          <w:rFonts w:ascii="Symbol" w:eastAsia="Symbol" w:hAnsi="Symbol" w:cs="Symbol"/>
          <w:sz w:val="27"/>
          <w:szCs w:val="27"/>
          <w:lang w:eastAsia="ru-RU"/>
        </w:rPr>
        <w:t>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</w:t>
      </w:r>
      <w:r w:rsidRPr="00AF0FE9">
        <w:rPr>
          <w:rFonts w:ascii="Symbol" w:eastAsia="Symbol" w:hAnsi="Symbol" w:cs="Symbol"/>
          <w:sz w:val="35"/>
          <w:szCs w:val="35"/>
          <w:lang w:eastAsia="ru-RU"/>
        </w:rPr>
        <w:t></w:t>
      </w:r>
      <w:r w:rsidRPr="00AF0FE9">
        <w:rPr>
          <w:rFonts w:ascii="Times New Roman" w:eastAsia="Times New Roman" w:hAnsi="Times New Roman" w:cs="Times New Roman"/>
          <w:sz w:val="27"/>
          <w:szCs w:val="27"/>
          <w:lang w:eastAsia="ru-RU"/>
        </w:rPr>
        <w:t>1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</w:t>
      </w:r>
      <w:r w:rsidRPr="00AF0FE9">
        <w:rPr>
          <w:rFonts w:ascii="Symbol" w:eastAsia="Symbol" w:hAnsi="Symbol" w:cs="Symbol"/>
          <w:sz w:val="27"/>
          <w:szCs w:val="27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27"/>
          <w:szCs w:val="27"/>
          <w:lang w:eastAsia="ru-RU"/>
        </w:rPr>
        <w:t>0, 01</w:t>
      </w:r>
      <w:r w:rsidRPr="00AF0FE9">
        <w:rPr>
          <w:rFonts w:ascii="Symbol" w:eastAsia="Symbol" w:hAnsi="Symbol" w:cs="Symbol"/>
          <w:sz w:val="27"/>
          <w:szCs w:val="27"/>
          <w:lang w:eastAsia="ru-RU"/>
        </w:rPr>
        <w:t>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Пм</w:t>
      </w:r>
      <w:r w:rsidRPr="00AF0FE9">
        <w:rPr>
          <w:rFonts w:ascii="Symbol" w:eastAsia="Symbol" w:hAnsi="Symbol" w:cs="Symbol"/>
          <w:sz w:val="35"/>
          <w:szCs w:val="35"/>
          <w:lang w:eastAsia="ru-RU"/>
        </w:rPr>
        <w:t></w:t>
      </w:r>
    </w:p>
    <w:p w14:paraId="459D064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4074DED" w14:textId="77777777" w:rsidR="00CB3D23" w:rsidRPr="00AF0FE9" w:rsidRDefault="00CB3D23" w:rsidP="00CB3D23">
      <w:pPr>
        <w:spacing w:after="0" w:line="23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7455F68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Ксл </w:t>
      </w:r>
      <w:r w:rsidRPr="00AF0FE9">
        <w:rPr>
          <w:rFonts w:ascii="Symbol" w:eastAsia="Symbol" w:hAnsi="Symbol" w:cs="Symbol"/>
          <w:sz w:val="29"/>
          <w:szCs w:val="29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29"/>
          <w:szCs w:val="29"/>
          <w:lang w:eastAsia="ru-RU"/>
        </w:rPr>
        <w:t>1</w:t>
      </w: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</w:t>
      </w:r>
      <w:r w:rsidRPr="00AF0FE9">
        <w:rPr>
          <w:rFonts w:ascii="Symbol" w:eastAsia="Symbol" w:hAnsi="Symbol" w:cs="Symbol"/>
          <w:sz w:val="29"/>
          <w:szCs w:val="29"/>
          <w:lang w:eastAsia="ru-RU"/>
        </w:rPr>
        <w:t></w:t>
      </w: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58"/>
          <w:szCs w:val="58"/>
          <w:vertAlign w:val="subscript"/>
          <w:lang w:eastAsia="ru-RU"/>
        </w:rPr>
        <w:t>100</w:t>
      </w:r>
      <w:r w:rsidRPr="00AF0FE9">
        <w:rPr>
          <w:rFonts w:ascii="Times New Roman" w:eastAsia="Times New Roman" w:hAnsi="Times New Roman" w:cs="Times New Roman"/>
          <w:i/>
          <w:iCs/>
          <w:sz w:val="58"/>
          <w:szCs w:val="58"/>
          <w:vertAlign w:val="superscript"/>
          <w:lang w:eastAsia="ru-RU"/>
        </w:rPr>
        <w:t>Псл</w:t>
      </w:r>
      <w:r w:rsidRPr="00AF0FE9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29"/>
          <w:szCs w:val="29"/>
          <w:lang w:eastAsia="ru-RU"/>
        </w:rPr>
        <w:t>,</w:t>
      </w:r>
    </w:p>
    <w:p w14:paraId="5B69D83F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 wp14:anchorId="709C5134" wp14:editId="37E42C08">
                <wp:simplePos x="0" y="0"/>
                <wp:positionH relativeFrom="column">
                  <wp:posOffset>3404235</wp:posOffset>
                </wp:positionH>
                <wp:positionV relativeFrom="paragraph">
                  <wp:posOffset>-185420</wp:posOffset>
                </wp:positionV>
                <wp:extent cx="326390" cy="0"/>
                <wp:effectExtent l="0" t="0" r="0" b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263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33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DBF9CB" id="Shape 27" o:spid="_x0000_s1026" style="position:absolute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05pt,-14.6pt" to="293.75pt,-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" o:allowincell="f" filled="t" strokeweight=".25922mm">
                <v:stroke joinstyle="miter"/>
                <o:lock v:ext="edit" shapetype="f"/>
              </v:line>
            </w:pict>
          </mc:Fallback>
        </mc:AlternateContent>
      </w:r>
    </w:p>
    <w:p w14:paraId="0699BCF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2F2D533" w14:textId="77777777" w:rsidR="00CB3D23" w:rsidRPr="00AF0FE9" w:rsidRDefault="00CB3D23" w:rsidP="00CB3D23">
      <w:pPr>
        <w:spacing w:after="0" w:line="2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8E9E955" w14:textId="77777777" w:rsidR="00CB3D23" w:rsidRPr="00AF0FE9" w:rsidRDefault="00CB3D23" w:rsidP="00CB3D23">
      <w:pPr>
        <w:tabs>
          <w:tab w:val="left" w:pos="66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Псл – норма потерь сливок, %.</w:t>
      </w:r>
    </w:p>
    <w:p w14:paraId="50A9399F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0714572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25FB368" w14:textId="77777777" w:rsidR="00CB3D23" w:rsidRPr="00AF0FE9" w:rsidRDefault="00CB3D23" w:rsidP="00CB3D23">
      <w:pPr>
        <w:spacing w:after="0" w:line="38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726085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(37)</w:t>
      </w:r>
    </w:p>
    <w:p w14:paraId="6AED899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5C40CF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D32590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F8EB165" w14:textId="77777777" w:rsidR="00CB3D23" w:rsidRPr="00AF0FE9" w:rsidRDefault="00CB3D23" w:rsidP="00CB3D23">
      <w:pPr>
        <w:spacing w:after="0" w:line="24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038449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(38)</w:t>
      </w:r>
    </w:p>
    <w:p w14:paraId="79AC009C" w14:textId="77777777" w:rsidR="00CB3D23" w:rsidRPr="00AF0FE9" w:rsidRDefault="00CB3D23" w:rsidP="00CB3D23">
      <w:pPr>
        <w:spacing w:after="0" w:line="9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6A063DF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type w:val="continuous"/>
          <w:pgSz w:w="11900" w:h="16838"/>
          <w:pgMar w:top="1123" w:right="1026" w:bottom="391" w:left="1120" w:header="0" w:footer="0" w:gutter="0"/>
          <w:cols w:num="2" w:space="720" w:equalWidth="0">
            <w:col w:w="8400" w:space="720"/>
            <w:col w:w="640"/>
          </w:cols>
        </w:sectPr>
      </w:pPr>
    </w:p>
    <w:p w14:paraId="62243DF2" w14:textId="77777777" w:rsidR="00CB3D23" w:rsidRPr="00AF0FE9" w:rsidRDefault="00CB3D23" w:rsidP="00CB3D23">
      <w:pPr>
        <w:spacing w:after="0" w:line="234" w:lineRule="auto"/>
        <w:ind w:right="1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Зная расход молока на 1 т сливок, находят расход молока (кг) на весь выпуск продукта по формуле</w:t>
      </w:r>
    </w:p>
    <w:p w14:paraId="23696840" w14:textId="77777777" w:rsidR="00CB3D23" w:rsidRPr="00AF0FE9" w:rsidRDefault="00CB3D23" w:rsidP="00CB3D23">
      <w:pPr>
        <w:spacing w:after="0" w:line="3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0"/>
        <w:gridCol w:w="1280"/>
        <w:gridCol w:w="1440"/>
        <w:gridCol w:w="1860"/>
        <w:gridCol w:w="20"/>
      </w:tblGrid>
      <w:tr w:rsidR="00CB3D23" w:rsidRPr="00AF0FE9" w14:paraId="105EB008" w14:textId="77777777" w:rsidTr="00343BB9">
        <w:trPr>
          <w:trHeight w:val="385"/>
        </w:trPr>
        <w:tc>
          <w:tcPr>
            <w:tcW w:w="860" w:type="dxa"/>
            <w:vMerge w:val="restart"/>
            <w:vAlign w:val="bottom"/>
          </w:tcPr>
          <w:p w14:paraId="1DD111FB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8"/>
                <w:szCs w:val="28"/>
                <w:lang w:eastAsia="ru-RU"/>
              </w:rPr>
              <w:t xml:space="preserve">Мцм </w:t>
            </w:r>
            <w:r w:rsidRPr="00AF0FE9">
              <w:rPr>
                <w:rFonts w:ascii="Symbol" w:eastAsia="Symbol" w:hAnsi="Symbol" w:cs="Symbol"/>
                <w:w w:val="97"/>
                <w:sz w:val="28"/>
                <w:szCs w:val="28"/>
                <w:lang w:eastAsia="ru-RU"/>
              </w:rPr>
              <w:t></w:t>
            </w: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14:paraId="78AB7C8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8"/>
                <w:szCs w:val="28"/>
                <w:lang w:eastAsia="ru-RU"/>
              </w:rPr>
              <w:t xml:space="preserve">Рцм </w:t>
            </w:r>
            <w:r w:rsidRPr="00AF0FE9">
              <w:rPr>
                <w:rFonts w:ascii="Symbol" w:eastAsia="Symbol" w:hAnsi="Symbol" w:cs="Symbol"/>
                <w:w w:val="98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8"/>
                <w:szCs w:val="28"/>
                <w:lang w:eastAsia="ru-RU"/>
              </w:rPr>
              <w:t xml:space="preserve"> Мсл</w:t>
            </w:r>
          </w:p>
        </w:tc>
        <w:tc>
          <w:tcPr>
            <w:tcW w:w="1440" w:type="dxa"/>
            <w:vMerge w:val="restart"/>
            <w:vAlign w:val="bottom"/>
          </w:tcPr>
          <w:p w14:paraId="65D57001" w14:textId="77777777" w:rsidR="00CB3D23" w:rsidRPr="00AF0FE9" w:rsidRDefault="00CB3D23" w:rsidP="00343BB9">
            <w:pPr>
              <w:spacing w:after="0" w:line="240" w:lineRule="auto"/>
              <w:ind w:right="1199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60" w:type="dxa"/>
            <w:vMerge w:val="restart"/>
            <w:vAlign w:val="bottom"/>
          </w:tcPr>
          <w:p w14:paraId="4836C748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(39)</w:t>
            </w:r>
          </w:p>
        </w:tc>
        <w:tc>
          <w:tcPr>
            <w:tcW w:w="0" w:type="dxa"/>
            <w:vAlign w:val="bottom"/>
          </w:tcPr>
          <w:p w14:paraId="7887E4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35A31C4" w14:textId="77777777" w:rsidTr="00343BB9">
        <w:trPr>
          <w:trHeight w:val="169"/>
        </w:trPr>
        <w:tc>
          <w:tcPr>
            <w:tcW w:w="860" w:type="dxa"/>
            <w:vMerge/>
            <w:vAlign w:val="bottom"/>
          </w:tcPr>
          <w:p w14:paraId="1B93CB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80" w:type="dxa"/>
            <w:vMerge w:val="restart"/>
            <w:vAlign w:val="bottom"/>
          </w:tcPr>
          <w:p w14:paraId="0FE512AD" w14:textId="77777777" w:rsidR="00CB3D23" w:rsidRPr="00AF0FE9" w:rsidRDefault="00CB3D23" w:rsidP="00343BB9">
            <w:pPr>
              <w:spacing w:after="0" w:line="240" w:lineRule="auto"/>
              <w:ind w:right="219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</w:t>
            </w:r>
          </w:p>
        </w:tc>
        <w:tc>
          <w:tcPr>
            <w:tcW w:w="1440" w:type="dxa"/>
            <w:vMerge/>
            <w:vAlign w:val="bottom"/>
          </w:tcPr>
          <w:p w14:paraId="620A2E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60" w:type="dxa"/>
            <w:vMerge/>
            <w:vAlign w:val="bottom"/>
          </w:tcPr>
          <w:p w14:paraId="3B9BFD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A4991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9ACCFEC" w14:textId="77777777" w:rsidTr="00343BB9">
        <w:trPr>
          <w:trHeight w:val="170"/>
        </w:trPr>
        <w:tc>
          <w:tcPr>
            <w:tcW w:w="860" w:type="dxa"/>
            <w:vAlign w:val="bottom"/>
          </w:tcPr>
          <w:p w14:paraId="563400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80" w:type="dxa"/>
            <w:vMerge/>
            <w:vAlign w:val="bottom"/>
          </w:tcPr>
          <w:p w14:paraId="2409AE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440" w:type="dxa"/>
            <w:vAlign w:val="bottom"/>
          </w:tcPr>
          <w:p w14:paraId="228AA26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60" w:type="dxa"/>
            <w:vAlign w:val="bottom"/>
          </w:tcPr>
          <w:p w14:paraId="3B8463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0DF181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866F51A" w14:textId="77777777" w:rsidTr="00343BB9">
        <w:trPr>
          <w:trHeight w:val="583"/>
        </w:trPr>
        <w:tc>
          <w:tcPr>
            <w:tcW w:w="860" w:type="dxa"/>
            <w:vAlign w:val="bottom"/>
          </w:tcPr>
          <w:p w14:paraId="25B18433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280" w:type="dxa"/>
            <w:vAlign w:val="bottom"/>
          </w:tcPr>
          <w:p w14:paraId="26296ED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Align w:val="bottom"/>
          </w:tcPr>
          <w:p w14:paraId="1E8E37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vAlign w:val="bottom"/>
          </w:tcPr>
          <w:p w14:paraId="51034D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6CD2D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70D5956C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type w:val="continuous"/>
          <w:pgSz w:w="11900" w:h="16838"/>
          <w:pgMar w:top="1123" w:right="1026" w:bottom="391" w:left="1120" w:header="0" w:footer="0" w:gutter="0"/>
          <w:cols w:space="720" w:equalWidth="0">
            <w:col w:w="9760"/>
          </w:cols>
        </w:sectPr>
      </w:pPr>
    </w:p>
    <w:p w14:paraId="4CD24C2A" w14:textId="77777777" w:rsidR="00CB3D23" w:rsidRPr="00AF0FE9" w:rsidRDefault="00CB3D23" w:rsidP="00CB3D23">
      <w:pPr>
        <w:spacing w:after="0" w:line="222" w:lineRule="auto"/>
        <w:ind w:right="6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Количество обезжиренного молока, оставшегося от производства, определяют по формуле</w:t>
      </w:r>
    </w:p>
    <w:p w14:paraId="3AC0D1E2" w14:textId="77777777" w:rsidR="00CB3D23" w:rsidRPr="00AF0FE9" w:rsidRDefault="00CB3D23" w:rsidP="00CB3D23">
      <w:pPr>
        <w:spacing w:after="0" w:line="30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5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0"/>
        <w:gridCol w:w="20"/>
        <w:gridCol w:w="960"/>
        <w:gridCol w:w="1060"/>
        <w:gridCol w:w="1500"/>
        <w:gridCol w:w="20"/>
      </w:tblGrid>
      <w:tr w:rsidR="00CB3D23" w:rsidRPr="00AF0FE9" w14:paraId="75AF566F" w14:textId="77777777" w:rsidTr="00343BB9">
        <w:trPr>
          <w:trHeight w:val="397"/>
        </w:trPr>
        <w:tc>
          <w:tcPr>
            <w:tcW w:w="2620" w:type="dxa"/>
            <w:vMerge w:val="restart"/>
            <w:vAlign w:val="bottom"/>
          </w:tcPr>
          <w:p w14:paraId="124090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9"/>
                <w:szCs w:val="29"/>
                <w:lang w:eastAsia="ru-RU"/>
              </w:rPr>
              <w:t xml:space="preserve">Моб </w:t>
            </w:r>
            <w:r w:rsidRPr="00AF0FE9">
              <w:rPr>
                <w:rFonts w:ascii="Symbol" w:eastAsia="Symbol" w:hAnsi="Symbol" w:cs="Symbol"/>
                <w:w w:val="96"/>
                <w:sz w:val="29"/>
                <w:szCs w:val="29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6"/>
                <w:sz w:val="29"/>
                <w:szCs w:val="29"/>
                <w:lang w:eastAsia="ru-RU"/>
              </w:rPr>
              <w:t>(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9"/>
                <w:szCs w:val="29"/>
                <w:lang w:eastAsia="ru-RU"/>
              </w:rPr>
              <w:t xml:space="preserve"> Мцм </w:t>
            </w:r>
            <w:r w:rsidRPr="00AF0FE9">
              <w:rPr>
                <w:rFonts w:ascii="Symbol" w:eastAsia="Symbol" w:hAnsi="Symbol" w:cs="Symbol"/>
                <w:w w:val="96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9"/>
                <w:szCs w:val="29"/>
                <w:lang w:eastAsia="ru-RU"/>
              </w:rPr>
              <w:t xml:space="preserve"> Мсл</w:t>
            </w:r>
            <w:r w:rsidRPr="00AF0FE9">
              <w:rPr>
                <w:rFonts w:ascii="Times New Roman" w:eastAsia="Times New Roman" w:hAnsi="Times New Roman" w:cs="Times New Roman"/>
                <w:w w:val="96"/>
                <w:sz w:val="29"/>
                <w:szCs w:val="29"/>
                <w:lang w:eastAsia="ru-RU"/>
              </w:rPr>
              <w:t>)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6"/>
                <w:sz w:val="29"/>
                <w:szCs w:val="29"/>
                <w:lang w:eastAsia="ru-RU"/>
              </w:rPr>
              <w:t></w:t>
            </w:r>
          </w:p>
        </w:tc>
        <w:tc>
          <w:tcPr>
            <w:tcW w:w="980" w:type="dxa"/>
            <w:gridSpan w:val="2"/>
            <w:vAlign w:val="bottom"/>
          </w:tcPr>
          <w:p w14:paraId="51FF460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100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>П</w:t>
            </w:r>
          </w:p>
        </w:tc>
        <w:tc>
          <w:tcPr>
            <w:tcW w:w="1060" w:type="dxa"/>
            <w:vMerge w:val="restart"/>
            <w:vAlign w:val="bottom"/>
          </w:tcPr>
          <w:p w14:paraId="492DB682" w14:textId="77777777" w:rsidR="00CB3D23" w:rsidRPr="00AF0FE9" w:rsidRDefault="00CB3D23" w:rsidP="00343BB9">
            <w:pPr>
              <w:spacing w:after="0" w:line="240" w:lineRule="auto"/>
              <w:ind w:right="817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,</w:t>
            </w:r>
          </w:p>
        </w:tc>
        <w:tc>
          <w:tcPr>
            <w:tcW w:w="1500" w:type="dxa"/>
            <w:vMerge w:val="restart"/>
            <w:vAlign w:val="bottom"/>
          </w:tcPr>
          <w:p w14:paraId="79BF75C3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(40)</w:t>
            </w:r>
          </w:p>
        </w:tc>
        <w:tc>
          <w:tcPr>
            <w:tcW w:w="0" w:type="dxa"/>
            <w:vAlign w:val="bottom"/>
          </w:tcPr>
          <w:p w14:paraId="4115A03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63B3CC1" w14:textId="77777777" w:rsidTr="00343BB9">
        <w:trPr>
          <w:trHeight w:val="172"/>
        </w:trPr>
        <w:tc>
          <w:tcPr>
            <w:tcW w:w="2620" w:type="dxa"/>
            <w:vMerge/>
            <w:vAlign w:val="bottom"/>
          </w:tcPr>
          <w:p w14:paraId="6293C9F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vMerge w:val="restart"/>
            <w:vAlign w:val="bottom"/>
          </w:tcPr>
          <w:p w14:paraId="5AB833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60" w:type="dxa"/>
            <w:vMerge w:val="restart"/>
            <w:tcBorders>
              <w:top w:val="single" w:sz="8" w:space="0" w:color="auto"/>
            </w:tcBorders>
            <w:vAlign w:val="bottom"/>
          </w:tcPr>
          <w:p w14:paraId="67A7C085" w14:textId="77777777" w:rsidR="00CB3D23" w:rsidRPr="00AF0FE9" w:rsidRDefault="00CB3D23" w:rsidP="00343BB9">
            <w:pPr>
              <w:spacing w:after="0" w:line="240" w:lineRule="auto"/>
              <w:ind w:right="137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100</w:t>
            </w:r>
          </w:p>
        </w:tc>
        <w:tc>
          <w:tcPr>
            <w:tcW w:w="1060" w:type="dxa"/>
            <w:vMerge/>
            <w:vAlign w:val="bottom"/>
          </w:tcPr>
          <w:p w14:paraId="29919C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00" w:type="dxa"/>
            <w:vMerge/>
            <w:vAlign w:val="bottom"/>
          </w:tcPr>
          <w:p w14:paraId="524054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8ECF9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F14C2F4" w14:textId="77777777" w:rsidTr="00343BB9">
        <w:trPr>
          <w:trHeight w:val="171"/>
        </w:trPr>
        <w:tc>
          <w:tcPr>
            <w:tcW w:w="2620" w:type="dxa"/>
            <w:vAlign w:val="bottom"/>
          </w:tcPr>
          <w:p w14:paraId="29966F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vMerge/>
            <w:vAlign w:val="bottom"/>
          </w:tcPr>
          <w:p w14:paraId="0B510A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60" w:type="dxa"/>
            <w:vMerge/>
            <w:vAlign w:val="bottom"/>
          </w:tcPr>
          <w:p w14:paraId="3EFA7F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60" w:type="dxa"/>
            <w:vAlign w:val="bottom"/>
          </w:tcPr>
          <w:p w14:paraId="2AEA79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00" w:type="dxa"/>
            <w:vAlign w:val="bottom"/>
          </w:tcPr>
          <w:p w14:paraId="003CB1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36D9C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2A87D5B8" w14:textId="77777777" w:rsidR="00CB3D23" w:rsidRPr="00AF0FE9" w:rsidRDefault="00CB3D23" w:rsidP="00CB3D23">
      <w:pPr>
        <w:spacing w:after="0" w:line="28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81ECDD5" w14:textId="77777777" w:rsidR="00CB3D23" w:rsidRPr="00AF0FE9" w:rsidRDefault="00CB3D23" w:rsidP="00CB3D23">
      <w:pPr>
        <w:spacing w:after="0" w:line="219" w:lineRule="auto"/>
        <w:ind w:right="6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П – потери обезжиренного молока при сепарировании (составляют 0,4 % по всем группам предприятий).</w:t>
      </w:r>
    </w:p>
    <w:p w14:paraId="10CB43FE" w14:textId="77777777" w:rsidR="00CB3D23" w:rsidRPr="00AF0FE9" w:rsidRDefault="00CB3D23" w:rsidP="00CB3D23">
      <w:pPr>
        <w:spacing w:after="0" w:line="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0FC120E" w14:textId="77777777" w:rsidR="00CB3D23" w:rsidRPr="00AF0FE9" w:rsidRDefault="00CB3D23" w:rsidP="00CB3D23">
      <w:pPr>
        <w:spacing w:after="0" w:line="216" w:lineRule="auto"/>
        <w:ind w:right="6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Потери обезжиренного молока при пастеризации, охлаждении и хранении составляют соответственно по группам заводов 0,12; 0,12; 0,10; 0,08 %.</w:t>
      </w:r>
    </w:p>
    <w:p w14:paraId="414D986D" w14:textId="77777777" w:rsidR="00CB3D23" w:rsidRPr="00AF0FE9" w:rsidRDefault="00CB3D23" w:rsidP="00CB3D23">
      <w:pPr>
        <w:spacing w:after="0" w:line="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8DD524E" w14:textId="77777777" w:rsidR="00CB3D23" w:rsidRPr="00AF0FE9" w:rsidRDefault="00CB3D23" w:rsidP="00CB3D23">
      <w:pPr>
        <w:spacing w:after="0" w:line="217" w:lineRule="auto"/>
        <w:ind w:right="6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Массовая доля жира в обезжиренном молоке при сепарировании сырого молока составляет не более 0,05 %, после высокотемператур-ной обработки в хозяйствах – 0,07 %.</w:t>
      </w:r>
    </w:p>
    <w:p w14:paraId="3DAB69D4" w14:textId="77777777" w:rsidR="00CB3D23" w:rsidRPr="00AF0FE9" w:rsidRDefault="00CB3D23" w:rsidP="00CB3D23">
      <w:pPr>
        <w:spacing w:after="0" w:line="30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407CEA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4.1.8. Сметана</w:t>
      </w:r>
    </w:p>
    <w:p w14:paraId="6A8F679B" w14:textId="77777777" w:rsidR="00CB3D23" w:rsidRPr="00AF0FE9" w:rsidRDefault="00CB3D23" w:rsidP="00CB3D23">
      <w:pPr>
        <w:spacing w:after="0" w:line="30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A86933B" w14:textId="77777777" w:rsidR="00CB3D23" w:rsidRPr="00AF0FE9" w:rsidRDefault="00CB3D23" w:rsidP="00CB3D23">
      <w:pPr>
        <w:spacing w:after="0" w:line="222" w:lineRule="auto"/>
        <w:ind w:right="6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Норма расхода нормализованной смеси (кг) на 1 т сметаны рас-считывается по формуле</w:t>
      </w:r>
    </w:p>
    <w:p w14:paraId="37CB03D1" w14:textId="77777777" w:rsidR="00CB3D23" w:rsidRPr="00AF0FE9" w:rsidRDefault="00CB3D23" w:rsidP="00CB3D23">
      <w:pPr>
        <w:spacing w:after="0" w:line="30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"/>
        <w:gridCol w:w="900"/>
        <w:gridCol w:w="500"/>
        <w:gridCol w:w="5640"/>
        <w:gridCol w:w="2100"/>
        <w:gridCol w:w="20"/>
      </w:tblGrid>
      <w:tr w:rsidR="00CB3D23" w:rsidRPr="00AF0FE9" w14:paraId="5BE38B64" w14:textId="77777777" w:rsidTr="00343BB9">
        <w:trPr>
          <w:trHeight w:val="368"/>
        </w:trPr>
        <w:tc>
          <w:tcPr>
            <w:tcW w:w="500" w:type="dxa"/>
            <w:vAlign w:val="bottom"/>
          </w:tcPr>
          <w:p w14:paraId="025E4A6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76595D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dxa"/>
            <w:vAlign w:val="bottom"/>
          </w:tcPr>
          <w:p w14:paraId="5D6BDD9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0" w:type="dxa"/>
            <w:vAlign w:val="bottom"/>
          </w:tcPr>
          <w:p w14:paraId="0E21B51E" w14:textId="77777777" w:rsidR="00CB3D23" w:rsidRPr="00AF0FE9" w:rsidRDefault="00CB3D23" w:rsidP="00343BB9">
            <w:pPr>
              <w:spacing w:after="0" w:line="240" w:lineRule="auto"/>
              <w:ind w:right="1351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Рсм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К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</w:tc>
        <w:tc>
          <w:tcPr>
            <w:tcW w:w="2100" w:type="dxa"/>
            <w:vAlign w:val="bottom"/>
          </w:tcPr>
          <w:p w14:paraId="3E2DF4A6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(41)</w:t>
            </w:r>
          </w:p>
        </w:tc>
        <w:tc>
          <w:tcPr>
            <w:tcW w:w="0" w:type="dxa"/>
            <w:vAlign w:val="bottom"/>
          </w:tcPr>
          <w:p w14:paraId="040F59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5140ED7" w14:textId="77777777" w:rsidTr="00343BB9">
        <w:trPr>
          <w:trHeight w:val="709"/>
        </w:trPr>
        <w:tc>
          <w:tcPr>
            <w:tcW w:w="500" w:type="dxa"/>
            <w:vMerge w:val="restart"/>
            <w:vAlign w:val="bottom"/>
          </w:tcPr>
          <w:p w14:paraId="43674F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где</w:t>
            </w:r>
          </w:p>
        </w:tc>
        <w:tc>
          <w:tcPr>
            <w:tcW w:w="900" w:type="dxa"/>
            <w:vMerge w:val="restart"/>
            <w:vAlign w:val="bottom"/>
          </w:tcPr>
          <w:p w14:paraId="6D71ED5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К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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14:paraId="46AB36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8"/>
                <w:szCs w:val="28"/>
                <w:lang w:eastAsia="ru-RU"/>
              </w:rPr>
              <w:t>Псл</w:t>
            </w:r>
          </w:p>
        </w:tc>
        <w:tc>
          <w:tcPr>
            <w:tcW w:w="5640" w:type="dxa"/>
            <w:vMerge w:val="restart"/>
            <w:vAlign w:val="bottom"/>
          </w:tcPr>
          <w:p w14:paraId="314E8F53" w14:textId="77777777" w:rsidR="00CB3D23" w:rsidRPr="00AF0FE9" w:rsidRDefault="00CB3D23" w:rsidP="00343BB9">
            <w:pPr>
              <w:spacing w:after="0" w:line="240" w:lineRule="auto"/>
              <w:ind w:right="5351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2100" w:type="dxa"/>
            <w:vMerge w:val="restart"/>
            <w:vAlign w:val="bottom"/>
          </w:tcPr>
          <w:p w14:paraId="2DDD1FD8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(42)</w:t>
            </w:r>
          </w:p>
        </w:tc>
        <w:tc>
          <w:tcPr>
            <w:tcW w:w="0" w:type="dxa"/>
            <w:vAlign w:val="bottom"/>
          </w:tcPr>
          <w:p w14:paraId="171B80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11487F8" w14:textId="77777777" w:rsidTr="00343BB9">
        <w:trPr>
          <w:trHeight w:val="162"/>
        </w:trPr>
        <w:tc>
          <w:tcPr>
            <w:tcW w:w="500" w:type="dxa"/>
            <w:vMerge/>
            <w:vAlign w:val="bottom"/>
          </w:tcPr>
          <w:p w14:paraId="3D89FD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00" w:type="dxa"/>
            <w:vMerge/>
            <w:vAlign w:val="bottom"/>
          </w:tcPr>
          <w:p w14:paraId="71D609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00" w:type="dxa"/>
            <w:vMerge w:val="restart"/>
            <w:vAlign w:val="bottom"/>
          </w:tcPr>
          <w:p w14:paraId="3B38498C" w14:textId="77777777" w:rsidR="00CB3D23" w:rsidRPr="00AF0FE9" w:rsidRDefault="00CB3D23" w:rsidP="00343BB9">
            <w:pPr>
              <w:spacing w:after="0" w:line="29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5640" w:type="dxa"/>
            <w:vMerge/>
            <w:vAlign w:val="bottom"/>
          </w:tcPr>
          <w:p w14:paraId="796A61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100" w:type="dxa"/>
            <w:vMerge/>
            <w:vAlign w:val="bottom"/>
          </w:tcPr>
          <w:p w14:paraId="0119AD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10FAA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9CFBC4B" w14:textId="77777777" w:rsidTr="00343BB9">
        <w:trPr>
          <w:trHeight w:val="136"/>
        </w:trPr>
        <w:tc>
          <w:tcPr>
            <w:tcW w:w="500" w:type="dxa"/>
            <w:vAlign w:val="bottom"/>
          </w:tcPr>
          <w:p w14:paraId="6BB10C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0237DC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500" w:type="dxa"/>
            <w:vMerge/>
            <w:vAlign w:val="bottom"/>
          </w:tcPr>
          <w:p w14:paraId="341D13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5640" w:type="dxa"/>
            <w:vAlign w:val="bottom"/>
          </w:tcPr>
          <w:p w14:paraId="5A76C7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2100" w:type="dxa"/>
            <w:vAlign w:val="bottom"/>
          </w:tcPr>
          <w:p w14:paraId="19CE668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E4074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21774EB5" w14:textId="77777777" w:rsidR="00CB3D23" w:rsidRPr="00AF0FE9" w:rsidRDefault="00CB3D23" w:rsidP="00CB3D23">
      <w:pPr>
        <w:spacing w:after="0" w:line="221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Нормы потерь сырья представлены в таблице 10.</w:t>
      </w:r>
    </w:p>
    <w:p w14:paraId="791337D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15214E2" w14:textId="77777777" w:rsidR="00CB3D23" w:rsidRPr="00AF0FE9" w:rsidRDefault="00CB3D23" w:rsidP="00CB3D23">
      <w:pPr>
        <w:spacing w:after="0" w:line="35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4F823F3" w14:textId="77777777" w:rsidR="00CB3D23" w:rsidRPr="00AF0FE9" w:rsidRDefault="00CB3D23" w:rsidP="00CB3D23">
      <w:pPr>
        <w:spacing w:after="0" w:line="220" w:lineRule="auto"/>
        <w:ind w:right="8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Таблица 10 – Нормы предельно допустимых потерь сырья (Псл) при производстве сметаны с массовой долей жира 10 % в зависимости от группы предприятия</w:t>
      </w:r>
    </w:p>
    <w:p w14:paraId="6E88193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63D0BA7" w14:textId="77777777" w:rsidR="00CB3D23" w:rsidRPr="00AF0FE9" w:rsidRDefault="00CB3D23" w:rsidP="00CB3D23">
      <w:pPr>
        <w:spacing w:after="0" w:line="33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840"/>
        <w:gridCol w:w="840"/>
        <w:gridCol w:w="840"/>
        <w:gridCol w:w="840"/>
        <w:gridCol w:w="840"/>
        <w:gridCol w:w="840"/>
        <w:gridCol w:w="840"/>
        <w:gridCol w:w="840"/>
        <w:gridCol w:w="30"/>
      </w:tblGrid>
      <w:tr w:rsidR="00CB3D23" w:rsidRPr="00AF0FE9" w14:paraId="25F1E464" w14:textId="77777777" w:rsidTr="00343BB9">
        <w:trPr>
          <w:trHeight w:val="324"/>
        </w:trPr>
        <w:tc>
          <w:tcPr>
            <w:tcW w:w="30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EF5056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сметаны</w:t>
            </w:r>
          </w:p>
        </w:tc>
        <w:tc>
          <w:tcPr>
            <w:tcW w:w="8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38DDCE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3049307E" w14:textId="77777777" w:rsidR="00CB3D23" w:rsidRPr="00AF0FE9" w:rsidRDefault="00CB3D23" w:rsidP="00343BB9">
            <w:pPr>
              <w:spacing w:after="0" w:line="240" w:lineRule="auto"/>
              <w:ind w:right="8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молока</w:t>
            </w:r>
          </w:p>
        </w:tc>
        <w:tc>
          <w:tcPr>
            <w:tcW w:w="8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2D619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6AA216B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674F6E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сливок</w:t>
            </w:r>
          </w:p>
        </w:tc>
        <w:tc>
          <w:tcPr>
            <w:tcW w:w="8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D4AA40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382A49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4EF5FD0" w14:textId="77777777" w:rsidTr="00343BB9">
        <w:trPr>
          <w:trHeight w:val="148"/>
        </w:trPr>
        <w:tc>
          <w:tcPr>
            <w:tcW w:w="30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BD3A38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40" w:type="dxa"/>
            <w:vMerge w:val="restart"/>
            <w:tcBorders>
              <w:right w:val="single" w:sz="8" w:space="0" w:color="auto"/>
            </w:tcBorders>
            <w:vAlign w:val="bottom"/>
          </w:tcPr>
          <w:p w14:paraId="113430CE" w14:textId="77777777" w:rsidR="00CB3D23" w:rsidRPr="00AF0FE9" w:rsidRDefault="00CB3D23" w:rsidP="00343BB9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1-я</w:t>
            </w:r>
          </w:p>
        </w:tc>
        <w:tc>
          <w:tcPr>
            <w:tcW w:w="840" w:type="dxa"/>
            <w:vMerge w:val="restart"/>
            <w:tcBorders>
              <w:right w:val="single" w:sz="8" w:space="0" w:color="auto"/>
            </w:tcBorders>
            <w:vAlign w:val="bottom"/>
          </w:tcPr>
          <w:p w14:paraId="1A41175F" w14:textId="77777777" w:rsidR="00CB3D23" w:rsidRPr="00AF0FE9" w:rsidRDefault="00CB3D23" w:rsidP="00343BB9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2-я</w:t>
            </w:r>
          </w:p>
        </w:tc>
        <w:tc>
          <w:tcPr>
            <w:tcW w:w="840" w:type="dxa"/>
            <w:vMerge w:val="restart"/>
            <w:tcBorders>
              <w:right w:val="single" w:sz="8" w:space="0" w:color="auto"/>
            </w:tcBorders>
            <w:vAlign w:val="bottom"/>
          </w:tcPr>
          <w:p w14:paraId="4E2A4465" w14:textId="77777777" w:rsidR="00CB3D23" w:rsidRPr="00AF0FE9" w:rsidRDefault="00CB3D23" w:rsidP="00343BB9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3-я</w:t>
            </w:r>
          </w:p>
        </w:tc>
        <w:tc>
          <w:tcPr>
            <w:tcW w:w="840" w:type="dxa"/>
            <w:vMerge w:val="restart"/>
            <w:tcBorders>
              <w:right w:val="single" w:sz="8" w:space="0" w:color="auto"/>
            </w:tcBorders>
            <w:vAlign w:val="bottom"/>
          </w:tcPr>
          <w:p w14:paraId="468EA8F6" w14:textId="77777777" w:rsidR="00CB3D23" w:rsidRPr="00AF0FE9" w:rsidRDefault="00CB3D23" w:rsidP="00343BB9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4-я</w:t>
            </w:r>
          </w:p>
        </w:tc>
        <w:tc>
          <w:tcPr>
            <w:tcW w:w="840" w:type="dxa"/>
            <w:vMerge w:val="restart"/>
            <w:tcBorders>
              <w:right w:val="single" w:sz="8" w:space="0" w:color="auto"/>
            </w:tcBorders>
            <w:vAlign w:val="bottom"/>
          </w:tcPr>
          <w:p w14:paraId="69F4D023" w14:textId="77777777" w:rsidR="00CB3D23" w:rsidRPr="00AF0FE9" w:rsidRDefault="00CB3D23" w:rsidP="00343BB9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</w:t>
            </w:r>
          </w:p>
        </w:tc>
        <w:tc>
          <w:tcPr>
            <w:tcW w:w="840" w:type="dxa"/>
            <w:vMerge w:val="restart"/>
            <w:tcBorders>
              <w:right w:val="single" w:sz="8" w:space="0" w:color="auto"/>
            </w:tcBorders>
            <w:vAlign w:val="bottom"/>
          </w:tcPr>
          <w:p w14:paraId="6FE1C8B2" w14:textId="77777777" w:rsidR="00CB3D23" w:rsidRPr="00AF0FE9" w:rsidRDefault="00CB3D23" w:rsidP="00343BB9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2-я</w:t>
            </w:r>
          </w:p>
        </w:tc>
        <w:tc>
          <w:tcPr>
            <w:tcW w:w="840" w:type="dxa"/>
            <w:vMerge w:val="restart"/>
            <w:tcBorders>
              <w:right w:val="single" w:sz="8" w:space="0" w:color="auto"/>
            </w:tcBorders>
            <w:vAlign w:val="bottom"/>
          </w:tcPr>
          <w:p w14:paraId="43DD49C7" w14:textId="77777777" w:rsidR="00CB3D23" w:rsidRPr="00AF0FE9" w:rsidRDefault="00CB3D23" w:rsidP="00343BB9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3-я</w:t>
            </w:r>
          </w:p>
        </w:tc>
        <w:tc>
          <w:tcPr>
            <w:tcW w:w="840" w:type="dxa"/>
            <w:vMerge w:val="restart"/>
            <w:tcBorders>
              <w:right w:val="single" w:sz="8" w:space="0" w:color="auto"/>
            </w:tcBorders>
            <w:vAlign w:val="bottom"/>
          </w:tcPr>
          <w:p w14:paraId="1B642D8A" w14:textId="77777777" w:rsidR="00CB3D23" w:rsidRPr="00AF0FE9" w:rsidRDefault="00CB3D23" w:rsidP="00343BB9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4-я</w:t>
            </w:r>
          </w:p>
        </w:tc>
        <w:tc>
          <w:tcPr>
            <w:tcW w:w="0" w:type="dxa"/>
            <w:vAlign w:val="bottom"/>
          </w:tcPr>
          <w:p w14:paraId="6D33BD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689AFCD" w14:textId="77777777" w:rsidTr="00343BB9">
        <w:trPr>
          <w:trHeight w:val="169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E3BB79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3FF97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6B27B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E027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4E6E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F05E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712E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1554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5510A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D6C807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2A9F3D1" w14:textId="77777777" w:rsidTr="00343BB9">
        <w:trPr>
          <w:trHeight w:val="311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B29F907" w14:textId="77777777" w:rsidR="00CB3D23" w:rsidRPr="00AF0FE9" w:rsidRDefault="00CB3D23" w:rsidP="00343BB9">
            <w:pPr>
              <w:spacing w:after="0" w:line="308" w:lineRule="exact"/>
              <w:ind w:right="13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436C2A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997361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EEC2E33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B52BD4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5F1A91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58AE924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1EFA53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75F960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dxa"/>
            <w:vAlign w:val="bottom"/>
          </w:tcPr>
          <w:p w14:paraId="70ECACB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1EA887F" w14:textId="77777777" w:rsidTr="00343BB9">
        <w:trPr>
          <w:trHeight w:val="308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CFB79F6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Резервуарный способ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26828E7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79A012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0CE9AC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7B9AA02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75FE3B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353C8C5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6EE1AB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628D31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DC1767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7C0CC9A" w14:textId="77777777" w:rsidTr="00343BB9">
        <w:trPr>
          <w:trHeight w:val="324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D83651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Сметана во флягах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34CA5EA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0,52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529EF09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0,49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368066E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0,43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76F7D55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0,43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1CC1A59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0,55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4BFA199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0,52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54B3EB1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0,45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154E2D7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0,45</w:t>
            </w:r>
          </w:p>
        </w:tc>
        <w:tc>
          <w:tcPr>
            <w:tcW w:w="0" w:type="dxa"/>
            <w:vAlign w:val="bottom"/>
          </w:tcPr>
          <w:p w14:paraId="733307D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2B0BD24" w14:textId="77777777" w:rsidTr="00343BB9">
        <w:trPr>
          <w:trHeight w:val="175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A75EF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6E63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E1072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DD2D2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1A08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D4A1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3216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9648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A6557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CCF95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FA9AA96" w14:textId="77777777" w:rsidTr="00343BB9">
        <w:trPr>
          <w:trHeight w:val="304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154F88E" w14:textId="77777777" w:rsidR="00CB3D23" w:rsidRPr="00AF0FE9" w:rsidRDefault="00CB3D23" w:rsidP="00343BB9">
            <w:pPr>
              <w:spacing w:after="0" w:line="30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Сметана в бутылках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03D017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611BF71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08E3E8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2A4FF6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58AF42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56A2407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2990AD9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2E612E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13B6B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2617442" w14:textId="77777777" w:rsidTr="00343BB9">
        <w:trPr>
          <w:trHeight w:val="295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B021DBF" w14:textId="77777777" w:rsidR="00CB3D23" w:rsidRPr="00AF0FE9" w:rsidRDefault="00CB3D23" w:rsidP="00343BB9">
            <w:pPr>
              <w:spacing w:after="0" w:line="29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банках: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4B3C1F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5C9AC9D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393EF7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3F9E70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3C4F3D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46FC6D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5CF65F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72C126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6DC742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E467899" w14:textId="77777777" w:rsidTr="00343BB9">
        <w:trPr>
          <w:trHeight w:val="322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FB5CB56" w14:textId="77777777" w:rsidR="00CB3D23" w:rsidRPr="00AF0FE9" w:rsidRDefault="00CB3D23" w:rsidP="00343BB9">
            <w:pPr>
              <w:spacing w:after="0" w:line="3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300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2C4687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28C526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2E7048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2487C4F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079B96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76D6D4F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2AB50C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7EB905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B051D6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6F60098" w14:textId="77777777" w:rsidTr="00343BB9">
        <w:trPr>
          <w:trHeight w:val="364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08D608B" w14:textId="77777777" w:rsidR="00CB3D23" w:rsidRPr="00AF0FE9" w:rsidRDefault="00CB3D23" w:rsidP="00343BB9">
            <w:pPr>
              <w:spacing w:after="0" w:line="3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100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2ABDA1F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1,03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47FB690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1,00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12F92BC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0,94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7C10486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0,94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17B6879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1,06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507C5C2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1,03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4DE956F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0,96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0BBAC83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0,96</w:t>
            </w:r>
          </w:p>
        </w:tc>
        <w:tc>
          <w:tcPr>
            <w:tcW w:w="0" w:type="dxa"/>
            <w:vAlign w:val="bottom"/>
          </w:tcPr>
          <w:p w14:paraId="179F57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D325845" w14:textId="77777777" w:rsidTr="00343BB9">
        <w:trPr>
          <w:trHeight w:val="308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681A8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272EE110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1,13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4C7CDB9C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1,10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6D01BD5F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1,04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76CACD36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1,04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5D2F7971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1,16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0152C264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1,13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5EF81DBD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1,06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6F99CA54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1,06</w:t>
            </w:r>
          </w:p>
        </w:tc>
        <w:tc>
          <w:tcPr>
            <w:tcW w:w="0" w:type="dxa"/>
            <w:vAlign w:val="bottom"/>
          </w:tcPr>
          <w:p w14:paraId="79F3E8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D1E03C0" w14:textId="77777777" w:rsidTr="00343BB9">
        <w:trPr>
          <w:trHeight w:val="307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F7108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6715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3B316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6190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024B9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1A91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5698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1C4BF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09BCF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48569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275AF1C" w14:textId="77777777" w:rsidTr="00343BB9">
        <w:trPr>
          <w:trHeight w:val="491"/>
        </w:trPr>
        <w:tc>
          <w:tcPr>
            <w:tcW w:w="3040" w:type="dxa"/>
            <w:vAlign w:val="bottom"/>
          </w:tcPr>
          <w:p w14:paraId="3382DFE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3ED369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4F800DE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7EA3380D" w14:textId="77777777" w:rsidR="00CB3D23" w:rsidRPr="00AF0FE9" w:rsidRDefault="00CB3D23" w:rsidP="00343BB9">
            <w:pPr>
              <w:spacing w:after="0" w:line="240" w:lineRule="auto"/>
              <w:ind w:right="40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840" w:type="dxa"/>
            <w:vAlign w:val="bottom"/>
          </w:tcPr>
          <w:p w14:paraId="56AA4DB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5E7392F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12DAA7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696871B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66DFF5D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8E709F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47CB740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08" w:right="1066" w:bottom="391" w:left="1080" w:header="0" w:footer="0" w:gutter="0"/>
          <w:cols w:space="720" w:equalWidth="0">
            <w:col w:w="9760"/>
          </w:cols>
        </w:sectPr>
      </w:pPr>
    </w:p>
    <w:p w14:paraId="632E11FE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lastRenderedPageBreak/>
        <w:t>Окончание табл. 10</w:t>
      </w:r>
    </w:p>
    <w:p w14:paraId="79752FFC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 wp14:anchorId="4779F75D" wp14:editId="2D137710">
                <wp:simplePos x="0" y="0"/>
                <wp:positionH relativeFrom="column">
                  <wp:posOffset>-2540</wp:posOffset>
                </wp:positionH>
                <wp:positionV relativeFrom="paragraph">
                  <wp:posOffset>38735</wp:posOffset>
                </wp:positionV>
                <wp:extent cx="6193790" cy="0"/>
                <wp:effectExtent l="0" t="0" r="0" b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937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1A4B84" id="Shape 28" o:spid="_x0000_s1026" style="position:absolute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pt,3.05pt" to="487.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 wp14:anchorId="5ECB7734" wp14:editId="3EA8F04A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0" cy="2201545"/>
                <wp:effectExtent l="0" t="0" r="0" b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01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97E985" id="Shape 29" o:spid="_x0000_s1026" style="position:absolute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8pt" to="0,17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 wp14:anchorId="72171E06" wp14:editId="7BE7AF88">
                <wp:simplePos x="0" y="0"/>
                <wp:positionH relativeFrom="column">
                  <wp:posOffset>1926590</wp:posOffset>
                </wp:positionH>
                <wp:positionV relativeFrom="paragraph">
                  <wp:posOffset>35560</wp:posOffset>
                </wp:positionV>
                <wp:extent cx="0" cy="2201545"/>
                <wp:effectExtent l="0" t="0" r="0" b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01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81224D" id="Shape 30" o:spid="_x0000_s1026" style="position:absolute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7pt,2.8pt" to="151.7pt,17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 wp14:anchorId="0245EF38" wp14:editId="4FF6DFBB">
                <wp:simplePos x="0" y="0"/>
                <wp:positionH relativeFrom="column">
                  <wp:posOffset>2458720</wp:posOffset>
                </wp:positionH>
                <wp:positionV relativeFrom="paragraph">
                  <wp:posOffset>35560</wp:posOffset>
                </wp:positionV>
                <wp:extent cx="0" cy="2201545"/>
                <wp:effectExtent l="0" t="0" r="0" b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01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D6A8E1" id="Shape 31" o:spid="_x0000_s1026" style="position:absolute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6pt,2.8pt" to="193.6pt,17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 wp14:anchorId="4CF1DF1A" wp14:editId="7608D4F0">
                <wp:simplePos x="0" y="0"/>
                <wp:positionH relativeFrom="column">
                  <wp:posOffset>2990215</wp:posOffset>
                </wp:positionH>
                <wp:positionV relativeFrom="paragraph">
                  <wp:posOffset>35560</wp:posOffset>
                </wp:positionV>
                <wp:extent cx="0" cy="2201545"/>
                <wp:effectExtent l="0" t="0" r="0" b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01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514C31" id="Shape 32" o:spid="_x0000_s1026" style="position:absolute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45pt,2.8pt" to="235.45pt,17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 wp14:anchorId="4BDDFBFD" wp14:editId="1E18FC0B">
                <wp:simplePos x="0" y="0"/>
                <wp:positionH relativeFrom="column">
                  <wp:posOffset>3524250</wp:posOffset>
                </wp:positionH>
                <wp:positionV relativeFrom="paragraph">
                  <wp:posOffset>35560</wp:posOffset>
                </wp:positionV>
                <wp:extent cx="0" cy="2201545"/>
                <wp:effectExtent l="0" t="0" r="0" b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01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E36BA0" id="Shape 33" o:spid="_x0000_s1026" style="position:absolute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5pt,2.8pt" to="277.5pt,17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" o:allowincell="f" filled="t" strokeweight=".17778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 wp14:anchorId="3F89F163" wp14:editId="29FE3011">
                <wp:simplePos x="0" y="0"/>
                <wp:positionH relativeFrom="column">
                  <wp:posOffset>4057650</wp:posOffset>
                </wp:positionH>
                <wp:positionV relativeFrom="paragraph">
                  <wp:posOffset>35560</wp:posOffset>
                </wp:positionV>
                <wp:extent cx="0" cy="2201545"/>
                <wp:effectExtent l="0" t="0" r="0" b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01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3038C8" id="Shape 34" o:spid="_x0000_s1026" style="position:absolute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9.5pt,2.8pt" to="319.5pt,17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 wp14:anchorId="1786D27F" wp14:editId="2A460F34">
                <wp:simplePos x="0" y="0"/>
                <wp:positionH relativeFrom="column">
                  <wp:posOffset>4589145</wp:posOffset>
                </wp:positionH>
                <wp:positionV relativeFrom="paragraph">
                  <wp:posOffset>35560</wp:posOffset>
                </wp:positionV>
                <wp:extent cx="0" cy="2201545"/>
                <wp:effectExtent l="0" t="0" r="0" b="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01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73F5F4" id="Shape 35" o:spid="_x0000_s1026" style="position:absolute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35pt,2.8pt" to="361.35pt,17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 wp14:anchorId="5CC21927" wp14:editId="1D4BD027">
                <wp:simplePos x="0" y="0"/>
                <wp:positionH relativeFrom="column">
                  <wp:posOffset>5121275</wp:posOffset>
                </wp:positionH>
                <wp:positionV relativeFrom="paragraph">
                  <wp:posOffset>35560</wp:posOffset>
                </wp:positionV>
                <wp:extent cx="0" cy="2201545"/>
                <wp:effectExtent l="0" t="0" r="0" b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01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700F5A" id="Shape 36" o:spid="_x0000_s1026" style="position:absolute;z-index:-2516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3.25pt,2.8pt" to="403.25pt,17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 wp14:anchorId="007D19A0" wp14:editId="5A4CBE1B">
                <wp:simplePos x="0" y="0"/>
                <wp:positionH relativeFrom="column">
                  <wp:posOffset>5655310</wp:posOffset>
                </wp:positionH>
                <wp:positionV relativeFrom="paragraph">
                  <wp:posOffset>35560</wp:posOffset>
                </wp:positionV>
                <wp:extent cx="0" cy="2201545"/>
                <wp:effectExtent l="0" t="0" r="0" b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01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3066BE" id="Shape 37" o:spid="_x0000_s1026" style="position:absolute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5.3pt,2.8pt" to="445.3pt,17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7152" behindDoc="1" locked="0" layoutInCell="0" allowOverlap="1" wp14:anchorId="4D25E761" wp14:editId="422A43D0">
                <wp:simplePos x="0" y="0"/>
                <wp:positionH relativeFrom="column">
                  <wp:posOffset>6188710</wp:posOffset>
                </wp:positionH>
                <wp:positionV relativeFrom="paragraph">
                  <wp:posOffset>35560</wp:posOffset>
                </wp:positionV>
                <wp:extent cx="0" cy="2201545"/>
                <wp:effectExtent l="0" t="0" r="0" b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01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D70363" id="Shape 38" o:spid="_x0000_s1026" style="position:absolute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7.3pt,2.8pt" to="487.3pt,17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1FBEDA46" w14:textId="77777777" w:rsidR="00CB3D23" w:rsidRPr="00AF0FE9" w:rsidRDefault="00CB3D23" w:rsidP="00CB3D23">
      <w:pPr>
        <w:spacing w:after="0" w:line="8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0"/>
        <w:gridCol w:w="800"/>
        <w:gridCol w:w="840"/>
        <w:gridCol w:w="840"/>
        <w:gridCol w:w="820"/>
        <w:gridCol w:w="840"/>
        <w:gridCol w:w="840"/>
        <w:gridCol w:w="840"/>
        <w:gridCol w:w="860"/>
        <w:gridCol w:w="20"/>
      </w:tblGrid>
      <w:tr w:rsidR="00CB3D23" w:rsidRPr="00AF0FE9" w14:paraId="2FE5287E" w14:textId="77777777" w:rsidTr="00343BB9">
        <w:trPr>
          <w:trHeight w:val="322"/>
        </w:trPr>
        <w:tc>
          <w:tcPr>
            <w:tcW w:w="3080" w:type="dxa"/>
            <w:vAlign w:val="bottom"/>
          </w:tcPr>
          <w:p w14:paraId="77C86F7E" w14:textId="77777777" w:rsidR="00CB3D23" w:rsidRPr="00AF0FE9" w:rsidRDefault="00CB3D23" w:rsidP="00343BB9">
            <w:pPr>
              <w:spacing w:after="0" w:line="240" w:lineRule="auto"/>
              <w:ind w:right="13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00" w:type="dxa"/>
            <w:vAlign w:val="bottom"/>
          </w:tcPr>
          <w:p w14:paraId="5F6A1A3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40" w:type="dxa"/>
            <w:vAlign w:val="bottom"/>
          </w:tcPr>
          <w:p w14:paraId="047CFAD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40" w:type="dxa"/>
            <w:vAlign w:val="bottom"/>
          </w:tcPr>
          <w:p w14:paraId="49AECBF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20" w:type="dxa"/>
            <w:vAlign w:val="bottom"/>
          </w:tcPr>
          <w:p w14:paraId="51D28FE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40" w:type="dxa"/>
            <w:vAlign w:val="bottom"/>
          </w:tcPr>
          <w:p w14:paraId="15E66E7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40" w:type="dxa"/>
            <w:vAlign w:val="bottom"/>
          </w:tcPr>
          <w:p w14:paraId="4428F99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40" w:type="dxa"/>
            <w:vAlign w:val="bottom"/>
          </w:tcPr>
          <w:p w14:paraId="72FBE35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60" w:type="dxa"/>
            <w:vAlign w:val="bottom"/>
          </w:tcPr>
          <w:p w14:paraId="444D06A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dxa"/>
            <w:vAlign w:val="bottom"/>
          </w:tcPr>
          <w:p w14:paraId="5A05E9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B1E32CE" w14:textId="77777777" w:rsidTr="00343BB9">
        <w:trPr>
          <w:trHeight w:val="53"/>
        </w:trPr>
        <w:tc>
          <w:tcPr>
            <w:tcW w:w="3080" w:type="dxa"/>
            <w:tcBorders>
              <w:bottom w:val="single" w:sz="8" w:space="0" w:color="auto"/>
            </w:tcBorders>
            <w:vAlign w:val="bottom"/>
          </w:tcPr>
          <w:p w14:paraId="054F370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4AFEC5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2AE90E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49DE93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7AD156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4BFEF1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0E7318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708A70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14:paraId="0A1BC7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6D100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9857207" w14:textId="77777777" w:rsidTr="00343BB9">
        <w:trPr>
          <w:trHeight w:val="306"/>
        </w:trPr>
        <w:tc>
          <w:tcPr>
            <w:tcW w:w="3080" w:type="dxa"/>
            <w:vAlign w:val="bottom"/>
          </w:tcPr>
          <w:p w14:paraId="50900272" w14:textId="77777777" w:rsidR="00CB3D23" w:rsidRPr="00AF0FE9" w:rsidRDefault="00CB3D23" w:rsidP="00343BB9">
            <w:pPr>
              <w:spacing w:after="0" w:line="30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Термостатный способ</w:t>
            </w:r>
          </w:p>
        </w:tc>
        <w:tc>
          <w:tcPr>
            <w:tcW w:w="800" w:type="dxa"/>
            <w:vAlign w:val="bottom"/>
          </w:tcPr>
          <w:p w14:paraId="3FBAA1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75DC81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275610D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vAlign w:val="bottom"/>
          </w:tcPr>
          <w:p w14:paraId="2BD0FDA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0BA062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22F8A9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3888A0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Align w:val="bottom"/>
          </w:tcPr>
          <w:p w14:paraId="6C7C69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BF38D6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C3E9710" w14:textId="77777777" w:rsidTr="00343BB9">
        <w:trPr>
          <w:trHeight w:val="322"/>
        </w:trPr>
        <w:tc>
          <w:tcPr>
            <w:tcW w:w="3080" w:type="dxa"/>
            <w:vAlign w:val="bottom"/>
          </w:tcPr>
          <w:p w14:paraId="1F7451E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стаканчиках и коро-</w:t>
            </w:r>
          </w:p>
        </w:tc>
        <w:tc>
          <w:tcPr>
            <w:tcW w:w="800" w:type="dxa"/>
            <w:vAlign w:val="bottom"/>
          </w:tcPr>
          <w:p w14:paraId="4C760E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681E49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6CFBA1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vAlign w:val="bottom"/>
          </w:tcPr>
          <w:p w14:paraId="0C7230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13AB91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380A64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01C8EFC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Align w:val="bottom"/>
          </w:tcPr>
          <w:p w14:paraId="14A446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D26956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D776E8C" w14:textId="77777777" w:rsidTr="00343BB9">
        <w:trPr>
          <w:trHeight w:val="370"/>
        </w:trPr>
        <w:tc>
          <w:tcPr>
            <w:tcW w:w="3080" w:type="dxa"/>
            <w:vAlign w:val="bottom"/>
          </w:tcPr>
          <w:p w14:paraId="18362A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бочках  из  комбиниро-</w:t>
            </w:r>
          </w:p>
        </w:tc>
        <w:tc>
          <w:tcPr>
            <w:tcW w:w="800" w:type="dxa"/>
            <w:vMerge w:val="restart"/>
            <w:vAlign w:val="bottom"/>
          </w:tcPr>
          <w:p w14:paraId="7104EF2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1,01</w:t>
            </w:r>
          </w:p>
        </w:tc>
        <w:tc>
          <w:tcPr>
            <w:tcW w:w="840" w:type="dxa"/>
            <w:vMerge w:val="restart"/>
            <w:vAlign w:val="bottom"/>
          </w:tcPr>
          <w:p w14:paraId="6558A20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0,98</w:t>
            </w:r>
          </w:p>
        </w:tc>
        <w:tc>
          <w:tcPr>
            <w:tcW w:w="840" w:type="dxa"/>
            <w:vMerge w:val="restart"/>
            <w:vAlign w:val="bottom"/>
          </w:tcPr>
          <w:p w14:paraId="144D038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0,92</w:t>
            </w:r>
          </w:p>
        </w:tc>
        <w:tc>
          <w:tcPr>
            <w:tcW w:w="820" w:type="dxa"/>
            <w:vMerge w:val="restart"/>
            <w:vAlign w:val="bottom"/>
          </w:tcPr>
          <w:p w14:paraId="698CCD6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0,92</w:t>
            </w:r>
          </w:p>
        </w:tc>
        <w:tc>
          <w:tcPr>
            <w:tcW w:w="840" w:type="dxa"/>
            <w:vMerge w:val="restart"/>
            <w:vAlign w:val="bottom"/>
          </w:tcPr>
          <w:p w14:paraId="59B091D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1,04</w:t>
            </w:r>
          </w:p>
        </w:tc>
        <w:tc>
          <w:tcPr>
            <w:tcW w:w="840" w:type="dxa"/>
            <w:vMerge w:val="restart"/>
            <w:vAlign w:val="bottom"/>
          </w:tcPr>
          <w:p w14:paraId="65D8433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1,01</w:t>
            </w:r>
          </w:p>
        </w:tc>
        <w:tc>
          <w:tcPr>
            <w:tcW w:w="840" w:type="dxa"/>
            <w:vMerge w:val="restart"/>
            <w:vAlign w:val="bottom"/>
          </w:tcPr>
          <w:p w14:paraId="3496975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0,94</w:t>
            </w:r>
          </w:p>
        </w:tc>
        <w:tc>
          <w:tcPr>
            <w:tcW w:w="860" w:type="dxa"/>
            <w:vMerge w:val="restart"/>
            <w:vAlign w:val="bottom"/>
          </w:tcPr>
          <w:p w14:paraId="103833E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0,94</w:t>
            </w:r>
          </w:p>
        </w:tc>
        <w:tc>
          <w:tcPr>
            <w:tcW w:w="0" w:type="dxa"/>
            <w:vAlign w:val="bottom"/>
          </w:tcPr>
          <w:p w14:paraId="572BFC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21029B8" w14:textId="77777777" w:rsidTr="00343BB9">
        <w:trPr>
          <w:trHeight w:val="274"/>
        </w:trPr>
        <w:tc>
          <w:tcPr>
            <w:tcW w:w="3080" w:type="dxa"/>
            <w:vMerge w:val="restart"/>
            <w:vAlign w:val="bottom"/>
          </w:tcPr>
          <w:p w14:paraId="79D8BC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ванного материала</w:t>
            </w:r>
          </w:p>
        </w:tc>
        <w:tc>
          <w:tcPr>
            <w:tcW w:w="800" w:type="dxa"/>
            <w:vMerge/>
            <w:vAlign w:val="bottom"/>
          </w:tcPr>
          <w:p w14:paraId="0AD41E8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vMerge/>
            <w:vAlign w:val="bottom"/>
          </w:tcPr>
          <w:p w14:paraId="06A2BE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vMerge/>
            <w:vAlign w:val="bottom"/>
          </w:tcPr>
          <w:p w14:paraId="2C7A238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20" w:type="dxa"/>
            <w:vMerge/>
            <w:vAlign w:val="bottom"/>
          </w:tcPr>
          <w:p w14:paraId="64B1D7B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vMerge/>
            <w:vAlign w:val="bottom"/>
          </w:tcPr>
          <w:p w14:paraId="15AD9A5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vMerge/>
            <w:vAlign w:val="bottom"/>
          </w:tcPr>
          <w:p w14:paraId="4006D6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vMerge/>
            <w:vAlign w:val="bottom"/>
          </w:tcPr>
          <w:p w14:paraId="614E47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60" w:type="dxa"/>
            <w:vMerge/>
            <w:vAlign w:val="bottom"/>
          </w:tcPr>
          <w:p w14:paraId="13089C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C68F8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B493F70" w14:textId="77777777" w:rsidTr="00343BB9">
        <w:trPr>
          <w:trHeight w:val="96"/>
        </w:trPr>
        <w:tc>
          <w:tcPr>
            <w:tcW w:w="3080" w:type="dxa"/>
            <w:vMerge/>
            <w:vAlign w:val="bottom"/>
          </w:tcPr>
          <w:p w14:paraId="711D5E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800" w:type="dxa"/>
            <w:vAlign w:val="bottom"/>
          </w:tcPr>
          <w:p w14:paraId="0ECA81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09E104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188813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820" w:type="dxa"/>
            <w:vAlign w:val="bottom"/>
          </w:tcPr>
          <w:p w14:paraId="3753AB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1FE4D3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2895EA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1A53DA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860" w:type="dxa"/>
            <w:vAlign w:val="bottom"/>
          </w:tcPr>
          <w:p w14:paraId="1DF2FC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DBE5ED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3CEED19" w14:textId="77777777" w:rsidTr="00343BB9">
        <w:trPr>
          <w:trHeight w:val="178"/>
        </w:trPr>
        <w:tc>
          <w:tcPr>
            <w:tcW w:w="3080" w:type="dxa"/>
            <w:tcBorders>
              <w:bottom w:val="single" w:sz="8" w:space="0" w:color="auto"/>
            </w:tcBorders>
            <w:vAlign w:val="bottom"/>
          </w:tcPr>
          <w:p w14:paraId="241383A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1BAE80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1095B7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5AB17A2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65A89A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10432E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7C54FE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63B6E76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14:paraId="7AD835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38797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2414710" w14:textId="77777777" w:rsidTr="00343BB9">
        <w:trPr>
          <w:trHeight w:val="304"/>
        </w:trPr>
        <w:tc>
          <w:tcPr>
            <w:tcW w:w="3080" w:type="dxa"/>
            <w:vAlign w:val="bottom"/>
          </w:tcPr>
          <w:p w14:paraId="046A93E1" w14:textId="77777777" w:rsidR="00CB3D23" w:rsidRPr="00AF0FE9" w:rsidRDefault="00CB3D23" w:rsidP="00343BB9">
            <w:pPr>
              <w:spacing w:after="0" w:line="30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Сметана в бутылках</w:t>
            </w:r>
          </w:p>
        </w:tc>
        <w:tc>
          <w:tcPr>
            <w:tcW w:w="800" w:type="dxa"/>
            <w:vAlign w:val="bottom"/>
          </w:tcPr>
          <w:p w14:paraId="07B7D0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31BD9D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523D73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vAlign w:val="bottom"/>
          </w:tcPr>
          <w:p w14:paraId="1A9429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41052F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7EE92A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520ABB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Align w:val="bottom"/>
          </w:tcPr>
          <w:p w14:paraId="00CBD4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6B6EA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C0EC7DE" w14:textId="77777777" w:rsidTr="00343BB9">
        <w:trPr>
          <w:trHeight w:val="295"/>
        </w:trPr>
        <w:tc>
          <w:tcPr>
            <w:tcW w:w="3080" w:type="dxa"/>
            <w:vAlign w:val="bottom"/>
          </w:tcPr>
          <w:p w14:paraId="2D5009F1" w14:textId="77777777" w:rsidR="00CB3D23" w:rsidRPr="00AF0FE9" w:rsidRDefault="00CB3D23" w:rsidP="00343BB9">
            <w:pPr>
              <w:spacing w:after="0" w:line="29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банках:</w:t>
            </w:r>
          </w:p>
        </w:tc>
        <w:tc>
          <w:tcPr>
            <w:tcW w:w="800" w:type="dxa"/>
            <w:vAlign w:val="bottom"/>
          </w:tcPr>
          <w:p w14:paraId="729A2B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1F84D7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463CBA1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vAlign w:val="bottom"/>
          </w:tcPr>
          <w:p w14:paraId="22BAEB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77F4F8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0BE2CF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174C22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Align w:val="bottom"/>
          </w:tcPr>
          <w:p w14:paraId="5EDF04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CBEBAB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707D082" w14:textId="77777777" w:rsidTr="00343BB9">
        <w:trPr>
          <w:trHeight w:val="322"/>
        </w:trPr>
        <w:tc>
          <w:tcPr>
            <w:tcW w:w="3080" w:type="dxa"/>
            <w:vAlign w:val="bottom"/>
          </w:tcPr>
          <w:p w14:paraId="4E165601" w14:textId="77777777" w:rsidR="00CB3D23" w:rsidRPr="00AF0FE9" w:rsidRDefault="00CB3D23" w:rsidP="00343BB9">
            <w:pPr>
              <w:spacing w:after="0" w:line="3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300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800" w:type="dxa"/>
            <w:vAlign w:val="bottom"/>
          </w:tcPr>
          <w:p w14:paraId="49EE53B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0,93</w:t>
            </w:r>
          </w:p>
        </w:tc>
        <w:tc>
          <w:tcPr>
            <w:tcW w:w="840" w:type="dxa"/>
            <w:vAlign w:val="bottom"/>
          </w:tcPr>
          <w:p w14:paraId="570E1D7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0,90</w:t>
            </w:r>
          </w:p>
        </w:tc>
        <w:tc>
          <w:tcPr>
            <w:tcW w:w="840" w:type="dxa"/>
            <w:vAlign w:val="bottom"/>
          </w:tcPr>
          <w:p w14:paraId="538C7E5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0,81</w:t>
            </w:r>
          </w:p>
        </w:tc>
        <w:tc>
          <w:tcPr>
            <w:tcW w:w="820" w:type="dxa"/>
            <w:vAlign w:val="bottom"/>
          </w:tcPr>
          <w:p w14:paraId="4FD6FCC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0,81</w:t>
            </w:r>
          </w:p>
        </w:tc>
        <w:tc>
          <w:tcPr>
            <w:tcW w:w="840" w:type="dxa"/>
            <w:vAlign w:val="bottom"/>
          </w:tcPr>
          <w:p w14:paraId="05AD760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0,96</w:t>
            </w:r>
          </w:p>
        </w:tc>
        <w:tc>
          <w:tcPr>
            <w:tcW w:w="840" w:type="dxa"/>
            <w:vAlign w:val="bottom"/>
          </w:tcPr>
          <w:p w14:paraId="6A96BD4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0,93</w:t>
            </w:r>
          </w:p>
        </w:tc>
        <w:tc>
          <w:tcPr>
            <w:tcW w:w="840" w:type="dxa"/>
            <w:vAlign w:val="bottom"/>
          </w:tcPr>
          <w:p w14:paraId="33E8C7A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0,83</w:t>
            </w:r>
          </w:p>
        </w:tc>
        <w:tc>
          <w:tcPr>
            <w:tcW w:w="860" w:type="dxa"/>
            <w:vAlign w:val="bottom"/>
          </w:tcPr>
          <w:p w14:paraId="0440309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0,83</w:t>
            </w:r>
          </w:p>
        </w:tc>
        <w:tc>
          <w:tcPr>
            <w:tcW w:w="0" w:type="dxa"/>
            <w:vAlign w:val="bottom"/>
          </w:tcPr>
          <w:p w14:paraId="2D9563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669B3F1" w14:textId="77777777" w:rsidTr="00343BB9">
        <w:trPr>
          <w:trHeight w:val="426"/>
        </w:trPr>
        <w:tc>
          <w:tcPr>
            <w:tcW w:w="3080" w:type="dxa"/>
            <w:vAlign w:val="bottom"/>
          </w:tcPr>
          <w:p w14:paraId="61D6F2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100 см</w:t>
            </w:r>
            <w:r w:rsidRPr="00AF0FE9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ru-RU"/>
              </w:rPr>
              <w:t>3</w:t>
            </w:r>
          </w:p>
        </w:tc>
        <w:tc>
          <w:tcPr>
            <w:tcW w:w="800" w:type="dxa"/>
            <w:vAlign w:val="bottom"/>
          </w:tcPr>
          <w:p w14:paraId="0E3256E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0,96</w:t>
            </w:r>
          </w:p>
        </w:tc>
        <w:tc>
          <w:tcPr>
            <w:tcW w:w="840" w:type="dxa"/>
            <w:vAlign w:val="bottom"/>
          </w:tcPr>
          <w:p w14:paraId="3C3D79F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0,95</w:t>
            </w:r>
          </w:p>
        </w:tc>
        <w:tc>
          <w:tcPr>
            <w:tcW w:w="840" w:type="dxa"/>
            <w:vAlign w:val="bottom"/>
          </w:tcPr>
          <w:p w14:paraId="1D7DF27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0,86</w:t>
            </w:r>
          </w:p>
        </w:tc>
        <w:tc>
          <w:tcPr>
            <w:tcW w:w="820" w:type="dxa"/>
            <w:vAlign w:val="bottom"/>
          </w:tcPr>
          <w:p w14:paraId="03CACBD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0,86</w:t>
            </w:r>
          </w:p>
        </w:tc>
        <w:tc>
          <w:tcPr>
            <w:tcW w:w="840" w:type="dxa"/>
            <w:vAlign w:val="bottom"/>
          </w:tcPr>
          <w:p w14:paraId="15FADB7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1,01</w:t>
            </w:r>
          </w:p>
        </w:tc>
        <w:tc>
          <w:tcPr>
            <w:tcW w:w="840" w:type="dxa"/>
            <w:vAlign w:val="bottom"/>
          </w:tcPr>
          <w:p w14:paraId="53C1137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0,98</w:t>
            </w:r>
          </w:p>
        </w:tc>
        <w:tc>
          <w:tcPr>
            <w:tcW w:w="840" w:type="dxa"/>
            <w:vAlign w:val="bottom"/>
          </w:tcPr>
          <w:p w14:paraId="31152D9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0,88</w:t>
            </w:r>
          </w:p>
        </w:tc>
        <w:tc>
          <w:tcPr>
            <w:tcW w:w="860" w:type="dxa"/>
            <w:vAlign w:val="bottom"/>
          </w:tcPr>
          <w:p w14:paraId="14823CB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0,88</w:t>
            </w:r>
          </w:p>
        </w:tc>
        <w:tc>
          <w:tcPr>
            <w:tcW w:w="0" w:type="dxa"/>
            <w:vAlign w:val="bottom"/>
          </w:tcPr>
          <w:p w14:paraId="636009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50292580" w14:textId="77777777" w:rsidR="00CB3D23" w:rsidRPr="00AF0FE9" w:rsidRDefault="00CB3D23" w:rsidP="00CB3D23">
      <w:pPr>
        <w:spacing w:after="0" w:line="7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5909091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Примечания:</w:t>
      </w:r>
    </w:p>
    <w:p w14:paraId="2606E830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8176" behindDoc="1" locked="0" layoutInCell="0" allowOverlap="1" wp14:anchorId="6A7858A7" wp14:editId="25EDF38F">
                <wp:simplePos x="0" y="0"/>
                <wp:positionH relativeFrom="column">
                  <wp:posOffset>-2540</wp:posOffset>
                </wp:positionH>
                <wp:positionV relativeFrom="paragraph">
                  <wp:posOffset>-186690</wp:posOffset>
                </wp:positionV>
                <wp:extent cx="6193790" cy="0"/>
                <wp:effectExtent l="0" t="0" r="0" b="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937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435241" id="Shape 39" o:spid="_x0000_s1026" style="position:absolute;z-index:-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pt,-14.7pt" to="487.5pt,-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72064749" w14:textId="77777777" w:rsidR="00CB3D23" w:rsidRPr="00AF0FE9" w:rsidRDefault="00CB3D23" w:rsidP="00CB3D23">
      <w:pPr>
        <w:numPr>
          <w:ilvl w:val="0"/>
          <w:numId w:val="25"/>
        </w:numPr>
        <w:tabs>
          <w:tab w:val="left" w:pos="1193"/>
        </w:tabs>
        <w:spacing w:after="0" w:line="220" w:lineRule="auto"/>
        <w:ind w:right="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производстве сметаны с массовой долей жира более 10 % нормы потерь для всех групп предприятий увеличиваются на 0,02 %.</w:t>
      </w:r>
    </w:p>
    <w:p w14:paraId="75E9B127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3E2C44" w14:textId="77777777" w:rsidR="00CB3D23" w:rsidRPr="00AF0FE9" w:rsidRDefault="00CB3D23" w:rsidP="00CB3D23">
      <w:pPr>
        <w:numPr>
          <w:ilvl w:val="0"/>
          <w:numId w:val="25"/>
        </w:numPr>
        <w:tabs>
          <w:tab w:val="left" w:pos="1193"/>
        </w:tabs>
        <w:spacing w:after="0" w:line="220" w:lineRule="auto"/>
        <w:ind w:right="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охлаждения и хранения сливок после сепариро-вания потери составляют соответственно по группам заводов 0,18; 0,14; 0,11;</w:t>
      </w:r>
    </w:p>
    <w:p w14:paraId="6934F35C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68F547" w14:textId="77777777" w:rsidR="00CB3D23" w:rsidRPr="00AF0FE9" w:rsidRDefault="00CB3D23" w:rsidP="00CB3D23">
      <w:pPr>
        <w:spacing w:after="0" w:line="221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0,11 %.</w:t>
      </w:r>
    </w:p>
    <w:p w14:paraId="68966B00" w14:textId="77777777" w:rsidR="00CB3D23" w:rsidRPr="00AF0FE9" w:rsidRDefault="00CB3D23" w:rsidP="00CB3D23">
      <w:pPr>
        <w:spacing w:after="0" w:line="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93C068" w14:textId="77777777" w:rsidR="00CB3D23" w:rsidRPr="00AF0FE9" w:rsidRDefault="00CB3D23" w:rsidP="00CB3D23">
      <w:pPr>
        <w:numPr>
          <w:ilvl w:val="0"/>
          <w:numId w:val="25"/>
        </w:numPr>
        <w:tabs>
          <w:tab w:val="left" w:pos="1180"/>
        </w:tabs>
        <w:spacing w:after="0" w:line="2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 потерь молока составляет соответственно по группам заводов</w:t>
      </w:r>
    </w:p>
    <w:p w14:paraId="584934B7" w14:textId="77777777" w:rsidR="00CB3D23" w:rsidRPr="00AF0FE9" w:rsidRDefault="00CB3D23" w:rsidP="00CB3D23">
      <w:pPr>
        <w:spacing w:after="0" w:line="222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0,24; 0,21; 0,12; 0,10 %.</w:t>
      </w:r>
    </w:p>
    <w:p w14:paraId="0B782FB8" w14:textId="77777777" w:rsidR="00CB3D23" w:rsidRPr="00AF0FE9" w:rsidRDefault="00CB3D23" w:rsidP="00CB3D23">
      <w:pPr>
        <w:spacing w:after="0" w:line="33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CB5427" w14:textId="77777777" w:rsidR="00CB3D23" w:rsidRPr="00AF0FE9" w:rsidRDefault="00CB3D23" w:rsidP="00CB3D23">
      <w:pPr>
        <w:spacing w:after="0" w:line="224" w:lineRule="auto"/>
        <w:ind w:right="8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Расход нормализованной смеси (кг) на весь выпуск продукта находят по формуле</w:t>
      </w:r>
    </w:p>
    <w:p w14:paraId="3F681962" w14:textId="77777777" w:rsidR="00CB3D23" w:rsidRPr="00AF0FE9" w:rsidRDefault="00CB3D23" w:rsidP="00CB3D23">
      <w:pPr>
        <w:spacing w:after="0" w:line="33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0"/>
        <w:gridCol w:w="40"/>
        <w:gridCol w:w="320"/>
        <w:gridCol w:w="200"/>
        <w:gridCol w:w="260"/>
        <w:gridCol w:w="1360"/>
        <w:gridCol w:w="1800"/>
        <w:gridCol w:w="20"/>
      </w:tblGrid>
      <w:tr w:rsidR="00CB3D23" w:rsidRPr="00AF0FE9" w14:paraId="663984E9" w14:textId="77777777" w:rsidTr="00343BB9">
        <w:trPr>
          <w:trHeight w:val="350"/>
        </w:trPr>
        <w:tc>
          <w:tcPr>
            <w:tcW w:w="5660" w:type="dxa"/>
            <w:vMerge w:val="restart"/>
            <w:vAlign w:val="bottom"/>
          </w:tcPr>
          <w:p w14:paraId="17A2AD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7"/>
                <w:szCs w:val="27"/>
                <w:lang w:eastAsia="ru-RU"/>
              </w:rPr>
              <w:t xml:space="preserve">Мсм </w:t>
            </w:r>
            <w:r w:rsidRPr="00AF0FE9">
              <w:rPr>
                <w:rFonts w:ascii="Symbol" w:eastAsia="Symbol" w:hAnsi="Symbol" w:cs="Symbol"/>
                <w:w w:val="98"/>
                <w:sz w:val="27"/>
                <w:szCs w:val="27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7"/>
                <w:szCs w:val="27"/>
                <w:lang w:eastAsia="ru-RU"/>
              </w:rPr>
              <w:t xml:space="preserve"> Мгп </w:t>
            </w:r>
            <w:r w:rsidRPr="00AF0FE9">
              <w:rPr>
                <w:rFonts w:ascii="Symbol" w:eastAsia="Symbol" w:hAnsi="Symbol" w:cs="Symbol"/>
                <w:w w:val="98"/>
                <w:sz w:val="27"/>
                <w:szCs w:val="27"/>
                <w:lang w:eastAsia="ru-RU"/>
              </w:rPr>
              <w:t></w:t>
            </w:r>
          </w:p>
        </w:tc>
        <w:tc>
          <w:tcPr>
            <w:tcW w:w="40" w:type="dxa"/>
            <w:vAlign w:val="bottom"/>
          </w:tcPr>
          <w:p w14:paraId="56F26C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dxa"/>
            <w:gridSpan w:val="2"/>
            <w:tcBorders>
              <w:bottom w:val="single" w:sz="8" w:space="0" w:color="auto"/>
            </w:tcBorders>
            <w:vAlign w:val="bottom"/>
          </w:tcPr>
          <w:p w14:paraId="2D2E2C2F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Рсм</w:t>
            </w:r>
          </w:p>
        </w:tc>
        <w:tc>
          <w:tcPr>
            <w:tcW w:w="260" w:type="dxa"/>
            <w:vMerge w:val="restart"/>
            <w:vAlign w:val="bottom"/>
          </w:tcPr>
          <w:p w14:paraId="5F61D55F" w14:textId="77777777" w:rsidR="00CB3D23" w:rsidRPr="00AF0FE9" w:rsidRDefault="00CB3D23" w:rsidP="00343BB9">
            <w:pPr>
              <w:spacing w:after="0" w:line="240" w:lineRule="auto"/>
              <w:ind w:right="2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1360" w:type="dxa"/>
            <w:vMerge w:val="restart"/>
            <w:vAlign w:val="bottom"/>
          </w:tcPr>
          <w:p w14:paraId="474396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vMerge w:val="restart"/>
            <w:vAlign w:val="bottom"/>
          </w:tcPr>
          <w:p w14:paraId="06F53371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(43)</w:t>
            </w:r>
          </w:p>
        </w:tc>
        <w:tc>
          <w:tcPr>
            <w:tcW w:w="0" w:type="dxa"/>
            <w:vAlign w:val="bottom"/>
          </w:tcPr>
          <w:p w14:paraId="07C330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FADA850" w14:textId="77777777" w:rsidTr="00343BB9">
        <w:trPr>
          <w:trHeight w:val="149"/>
        </w:trPr>
        <w:tc>
          <w:tcPr>
            <w:tcW w:w="5660" w:type="dxa"/>
            <w:vMerge/>
            <w:vAlign w:val="bottom"/>
          </w:tcPr>
          <w:p w14:paraId="47ACC60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60" w:type="dxa"/>
            <w:gridSpan w:val="3"/>
            <w:vMerge w:val="restart"/>
            <w:vAlign w:val="bottom"/>
          </w:tcPr>
          <w:p w14:paraId="4A36874F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7"/>
                <w:szCs w:val="27"/>
                <w:lang w:eastAsia="ru-RU"/>
              </w:rPr>
              <w:t>1000</w:t>
            </w:r>
          </w:p>
        </w:tc>
        <w:tc>
          <w:tcPr>
            <w:tcW w:w="260" w:type="dxa"/>
            <w:vMerge/>
            <w:vAlign w:val="bottom"/>
          </w:tcPr>
          <w:p w14:paraId="28F1D07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60" w:type="dxa"/>
            <w:vMerge/>
            <w:vAlign w:val="bottom"/>
          </w:tcPr>
          <w:p w14:paraId="5FD66A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800" w:type="dxa"/>
            <w:vMerge/>
            <w:vAlign w:val="bottom"/>
          </w:tcPr>
          <w:p w14:paraId="3FC915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0531D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397BF99" w14:textId="77777777" w:rsidTr="00343BB9">
        <w:trPr>
          <w:trHeight w:val="170"/>
        </w:trPr>
        <w:tc>
          <w:tcPr>
            <w:tcW w:w="5660" w:type="dxa"/>
            <w:vAlign w:val="bottom"/>
          </w:tcPr>
          <w:p w14:paraId="341ED6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60" w:type="dxa"/>
            <w:gridSpan w:val="3"/>
            <w:vMerge/>
            <w:vAlign w:val="bottom"/>
          </w:tcPr>
          <w:p w14:paraId="1E1DE3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60" w:type="dxa"/>
            <w:vAlign w:val="bottom"/>
          </w:tcPr>
          <w:p w14:paraId="7BB99B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Align w:val="bottom"/>
          </w:tcPr>
          <w:p w14:paraId="1A8697C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00" w:type="dxa"/>
            <w:vAlign w:val="bottom"/>
          </w:tcPr>
          <w:p w14:paraId="387AAFD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5B8F4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E11FCFC" w14:textId="77777777" w:rsidTr="00343BB9">
        <w:trPr>
          <w:trHeight w:val="646"/>
        </w:trPr>
        <w:tc>
          <w:tcPr>
            <w:tcW w:w="9640" w:type="dxa"/>
            <w:gridSpan w:val="7"/>
            <w:vAlign w:val="bottom"/>
          </w:tcPr>
          <w:p w14:paraId="5F9E1238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Масса закваски (кг) в нормализованной смеси определяется по</w:t>
            </w:r>
          </w:p>
        </w:tc>
        <w:tc>
          <w:tcPr>
            <w:tcW w:w="0" w:type="dxa"/>
            <w:vAlign w:val="bottom"/>
          </w:tcPr>
          <w:p w14:paraId="4E2DCC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4A18E39" w14:textId="77777777" w:rsidTr="00343BB9">
        <w:trPr>
          <w:trHeight w:val="351"/>
        </w:trPr>
        <w:tc>
          <w:tcPr>
            <w:tcW w:w="5660" w:type="dxa"/>
            <w:vAlign w:val="bottom"/>
          </w:tcPr>
          <w:p w14:paraId="23233E38" w14:textId="77777777" w:rsidR="00CB3D23" w:rsidRPr="00AF0FE9" w:rsidRDefault="00CB3D23" w:rsidP="00343BB9">
            <w:pPr>
              <w:spacing w:after="0" w:line="35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формуле</w:t>
            </w:r>
          </w:p>
        </w:tc>
        <w:tc>
          <w:tcPr>
            <w:tcW w:w="40" w:type="dxa"/>
            <w:vAlign w:val="bottom"/>
          </w:tcPr>
          <w:p w14:paraId="1A16A8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vAlign w:val="bottom"/>
          </w:tcPr>
          <w:p w14:paraId="725220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vAlign w:val="bottom"/>
          </w:tcPr>
          <w:p w14:paraId="53AA7A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" w:type="dxa"/>
            <w:vAlign w:val="bottom"/>
          </w:tcPr>
          <w:p w14:paraId="4E39CE4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vAlign w:val="bottom"/>
          </w:tcPr>
          <w:p w14:paraId="1AAA61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vAlign w:val="bottom"/>
          </w:tcPr>
          <w:p w14:paraId="156701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BB688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6130DC6" w14:textId="77777777" w:rsidTr="00343BB9">
        <w:trPr>
          <w:trHeight w:val="846"/>
        </w:trPr>
        <w:tc>
          <w:tcPr>
            <w:tcW w:w="6020" w:type="dxa"/>
            <w:gridSpan w:val="3"/>
            <w:vMerge w:val="restart"/>
            <w:vAlign w:val="bottom"/>
          </w:tcPr>
          <w:p w14:paraId="14D9E3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Мз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 Мсм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</w:t>
            </w:r>
          </w:p>
        </w:tc>
        <w:tc>
          <w:tcPr>
            <w:tcW w:w="460" w:type="dxa"/>
            <w:gridSpan w:val="2"/>
            <w:tcBorders>
              <w:bottom w:val="single" w:sz="8" w:space="0" w:color="auto"/>
            </w:tcBorders>
            <w:vAlign w:val="bottom"/>
          </w:tcPr>
          <w:p w14:paraId="060C657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30"/>
                <w:szCs w:val="30"/>
                <w:lang w:eastAsia="ru-RU"/>
              </w:rPr>
              <w:t>Рз</w:t>
            </w:r>
          </w:p>
        </w:tc>
        <w:tc>
          <w:tcPr>
            <w:tcW w:w="1360" w:type="dxa"/>
            <w:vMerge w:val="restart"/>
            <w:vAlign w:val="bottom"/>
          </w:tcPr>
          <w:p w14:paraId="249D1FB5" w14:textId="77777777" w:rsidR="00CB3D23" w:rsidRPr="00AF0FE9" w:rsidRDefault="00CB3D23" w:rsidP="00343BB9">
            <w:pPr>
              <w:spacing w:after="0" w:line="240" w:lineRule="auto"/>
              <w:ind w:right="1109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.</w:t>
            </w:r>
          </w:p>
        </w:tc>
        <w:tc>
          <w:tcPr>
            <w:tcW w:w="1800" w:type="dxa"/>
            <w:vMerge w:val="restart"/>
            <w:vAlign w:val="bottom"/>
          </w:tcPr>
          <w:p w14:paraId="3AD6334D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(44)</w:t>
            </w:r>
          </w:p>
        </w:tc>
        <w:tc>
          <w:tcPr>
            <w:tcW w:w="0" w:type="dxa"/>
            <w:vAlign w:val="bottom"/>
          </w:tcPr>
          <w:p w14:paraId="467AF4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DBFD116" w14:textId="77777777" w:rsidTr="00343BB9">
        <w:trPr>
          <w:trHeight w:val="125"/>
        </w:trPr>
        <w:tc>
          <w:tcPr>
            <w:tcW w:w="6020" w:type="dxa"/>
            <w:gridSpan w:val="3"/>
            <w:vMerge/>
            <w:vAlign w:val="bottom"/>
          </w:tcPr>
          <w:p w14:paraId="5404516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460" w:type="dxa"/>
            <w:gridSpan w:val="2"/>
            <w:vAlign w:val="bottom"/>
          </w:tcPr>
          <w:p w14:paraId="44B49D0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360" w:type="dxa"/>
            <w:vMerge/>
            <w:vAlign w:val="bottom"/>
          </w:tcPr>
          <w:p w14:paraId="5FF9455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800" w:type="dxa"/>
            <w:vMerge/>
            <w:vAlign w:val="bottom"/>
          </w:tcPr>
          <w:p w14:paraId="78E55F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29E4B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7508CD3" w14:textId="77777777" w:rsidTr="00343BB9">
        <w:trPr>
          <w:trHeight w:val="332"/>
        </w:trPr>
        <w:tc>
          <w:tcPr>
            <w:tcW w:w="5660" w:type="dxa"/>
            <w:vAlign w:val="bottom"/>
          </w:tcPr>
          <w:p w14:paraId="22C51F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gridSpan w:val="4"/>
            <w:vAlign w:val="bottom"/>
          </w:tcPr>
          <w:p w14:paraId="7F67506A" w14:textId="77777777" w:rsidR="00CB3D23" w:rsidRPr="00AF0FE9" w:rsidRDefault="00CB3D23" w:rsidP="00343BB9">
            <w:pPr>
              <w:spacing w:after="0" w:line="333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100</w:t>
            </w:r>
          </w:p>
        </w:tc>
        <w:tc>
          <w:tcPr>
            <w:tcW w:w="1360" w:type="dxa"/>
            <w:vAlign w:val="bottom"/>
          </w:tcPr>
          <w:p w14:paraId="3984F9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vAlign w:val="bottom"/>
          </w:tcPr>
          <w:p w14:paraId="3D76D5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2DF9B2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58374A1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C21A96C" w14:textId="77777777" w:rsidR="00CB3D23" w:rsidRPr="00AF0FE9" w:rsidRDefault="00CB3D23" w:rsidP="00CB3D23">
      <w:pPr>
        <w:spacing w:after="0" w:line="25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26D6B01" w14:textId="77777777" w:rsidR="00CB3D23" w:rsidRPr="00AF0FE9" w:rsidRDefault="00CB3D23" w:rsidP="00CB3D23">
      <w:pPr>
        <w:spacing w:after="0" w:line="224" w:lineRule="auto"/>
        <w:ind w:right="8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Масса нормализованных сливок (кг) в смеси рассчитывается по формуле</w:t>
      </w:r>
    </w:p>
    <w:p w14:paraId="0AAEC5E1" w14:textId="77777777" w:rsidR="00CB3D23" w:rsidRPr="00AF0FE9" w:rsidRDefault="00CB3D23" w:rsidP="00CB3D23">
      <w:pPr>
        <w:spacing w:after="0" w:line="31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0"/>
        <w:gridCol w:w="1940"/>
      </w:tblGrid>
      <w:tr w:rsidR="00CB3D23" w:rsidRPr="00AF0FE9" w14:paraId="37125328" w14:textId="77777777" w:rsidTr="00343BB9">
        <w:trPr>
          <w:trHeight w:val="368"/>
        </w:trPr>
        <w:tc>
          <w:tcPr>
            <w:tcW w:w="3520" w:type="dxa"/>
            <w:vAlign w:val="bottom"/>
          </w:tcPr>
          <w:p w14:paraId="6DEA0B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Мнсл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 Мсм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 Мз</w:t>
            </w: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1940" w:type="dxa"/>
            <w:vAlign w:val="bottom"/>
          </w:tcPr>
          <w:p w14:paraId="46BF61A8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(45)</w:t>
            </w:r>
          </w:p>
        </w:tc>
      </w:tr>
    </w:tbl>
    <w:p w14:paraId="550CF94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DC4DBA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42BB052" w14:textId="77777777" w:rsidR="00CB3D23" w:rsidRPr="00AF0FE9" w:rsidRDefault="00CB3D23" w:rsidP="00CB3D23">
      <w:pPr>
        <w:spacing w:after="0" w:line="25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B181009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Жирность нормализованных сливок (%) определяют по формуле</w:t>
      </w:r>
    </w:p>
    <w:p w14:paraId="352BDF5E" w14:textId="77777777" w:rsidR="00CB3D23" w:rsidRPr="00AF0FE9" w:rsidRDefault="00CB3D23" w:rsidP="00CB3D23">
      <w:pPr>
        <w:spacing w:after="0" w:line="3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2040"/>
        <w:gridCol w:w="1100"/>
        <w:gridCol w:w="1540"/>
        <w:gridCol w:w="20"/>
      </w:tblGrid>
      <w:tr w:rsidR="00CB3D23" w:rsidRPr="00AF0FE9" w14:paraId="25D15624" w14:textId="77777777" w:rsidTr="00343BB9">
        <w:trPr>
          <w:trHeight w:val="329"/>
        </w:trPr>
        <w:tc>
          <w:tcPr>
            <w:tcW w:w="760" w:type="dxa"/>
            <w:vMerge w:val="restart"/>
            <w:vAlign w:val="bottom"/>
          </w:tcPr>
          <w:p w14:paraId="6F24F88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Жнм </w:t>
            </w:r>
            <w:r w:rsidRPr="00AF0FE9">
              <w:rPr>
                <w:rFonts w:ascii="Symbol" w:eastAsia="Symbol" w:hAnsi="Symbol" w:cs="Symbol"/>
                <w:sz w:val="24"/>
                <w:szCs w:val="24"/>
                <w:lang w:eastAsia="ru-RU"/>
              </w:rPr>
              <w:t></w:t>
            </w:r>
          </w:p>
        </w:tc>
        <w:tc>
          <w:tcPr>
            <w:tcW w:w="2040" w:type="dxa"/>
            <w:tcBorders>
              <w:bottom w:val="single" w:sz="8" w:space="0" w:color="auto"/>
            </w:tcBorders>
            <w:vAlign w:val="bottom"/>
          </w:tcPr>
          <w:p w14:paraId="785F5C0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7"/>
                <w:sz w:val="24"/>
                <w:szCs w:val="24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4"/>
                <w:szCs w:val="24"/>
                <w:lang w:eastAsia="ru-RU"/>
              </w:rPr>
              <w:t>Жгп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7"/>
                <w:sz w:val="24"/>
                <w:szCs w:val="24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4"/>
                <w:szCs w:val="24"/>
                <w:lang w:eastAsia="ru-RU"/>
              </w:rPr>
              <w:t>Рз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7"/>
                <w:sz w:val="24"/>
                <w:szCs w:val="24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4"/>
                <w:szCs w:val="24"/>
                <w:lang w:eastAsia="ru-RU"/>
              </w:rPr>
              <w:t>Жз</w:t>
            </w:r>
          </w:p>
        </w:tc>
        <w:tc>
          <w:tcPr>
            <w:tcW w:w="1100" w:type="dxa"/>
            <w:vMerge w:val="restart"/>
            <w:vAlign w:val="bottom"/>
          </w:tcPr>
          <w:p w14:paraId="7D59BA6D" w14:textId="77777777" w:rsidR="00CB3D23" w:rsidRPr="00AF0FE9" w:rsidRDefault="00CB3D23" w:rsidP="00343BB9">
            <w:pPr>
              <w:spacing w:after="0" w:line="240" w:lineRule="auto"/>
              <w:ind w:right="88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0" w:type="dxa"/>
            <w:vMerge w:val="restart"/>
            <w:vAlign w:val="bottom"/>
          </w:tcPr>
          <w:p w14:paraId="7651D19E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(46)</w:t>
            </w:r>
          </w:p>
        </w:tc>
        <w:tc>
          <w:tcPr>
            <w:tcW w:w="0" w:type="dxa"/>
            <w:vAlign w:val="bottom"/>
          </w:tcPr>
          <w:p w14:paraId="3BE39B8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A6E8D78" w14:textId="77777777" w:rsidTr="00343BB9">
        <w:trPr>
          <w:trHeight w:val="46"/>
        </w:trPr>
        <w:tc>
          <w:tcPr>
            <w:tcW w:w="760" w:type="dxa"/>
            <w:vMerge/>
            <w:vAlign w:val="bottom"/>
          </w:tcPr>
          <w:p w14:paraId="6AE2785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14:paraId="0D2FBC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1100" w:type="dxa"/>
            <w:vMerge/>
            <w:vAlign w:val="bottom"/>
          </w:tcPr>
          <w:p w14:paraId="7B6FE52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1540" w:type="dxa"/>
            <w:vMerge/>
            <w:vAlign w:val="bottom"/>
          </w:tcPr>
          <w:p w14:paraId="0EB607B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851EF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898BCFB" w14:textId="77777777" w:rsidTr="00343BB9">
        <w:trPr>
          <w:trHeight w:val="291"/>
        </w:trPr>
        <w:tc>
          <w:tcPr>
            <w:tcW w:w="760" w:type="dxa"/>
            <w:vAlign w:val="bottom"/>
          </w:tcPr>
          <w:p w14:paraId="7E3639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0" w:type="dxa"/>
            <w:gridSpan w:val="2"/>
            <w:vAlign w:val="bottom"/>
          </w:tcPr>
          <w:p w14:paraId="0140C01A" w14:textId="77777777" w:rsidR="00CB3D23" w:rsidRPr="00AF0FE9" w:rsidRDefault="00CB3D23" w:rsidP="00343BB9">
            <w:pPr>
              <w:spacing w:after="0" w:line="291" w:lineRule="exact"/>
              <w:ind w:right="98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8"/>
                <w:sz w:val="24"/>
                <w:szCs w:val="24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1540" w:type="dxa"/>
            <w:vAlign w:val="bottom"/>
          </w:tcPr>
          <w:p w14:paraId="2C164E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ECBB9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3696B816" w14:textId="77777777" w:rsidR="00CB3D23" w:rsidRPr="00AF0FE9" w:rsidRDefault="00CB3D23" w:rsidP="00CB3D23">
      <w:pPr>
        <w:spacing w:after="0" w:line="225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</w:p>
    <w:p w14:paraId="4F20E1BC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23" w:right="1066" w:bottom="391" w:left="1080" w:header="0" w:footer="0" w:gutter="0"/>
          <w:cols w:space="720" w:equalWidth="0">
            <w:col w:w="9760"/>
          </w:cols>
        </w:sectPr>
      </w:pPr>
    </w:p>
    <w:p w14:paraId="3B80B68C" w14:textId="77777777" w:rsidR="00CB3D23" w:rsidRPr="00AF0FE9" w:rsidRDefault="00CB3D23" w:rsidP="00CB3D23">
      <w:pPr>
        <w:spacing w:after="0" w:line="225" w:lineRule="auto"/>
        <w:ind w:right="8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По количеству нормализованных сливок и их жирности находят расход цельного молока (кг):</w:t>
      </w:r>
    </w:p>
    <w:p w14:paraId="53E7FD1D" w14:textId="77777777" w:rsidR="00CB3D23" w:rsidRPr="00AF0FE9" w:rsidRDefault="00CB3D23" w:rsidP="00CB3D23">
      <w:pPr>
        <w:spacing w:after="0" w:line="222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на 1 т продукта</w:t>
      </w:r>
    </w:p>
    <w:p w14:paraId="05E61CBA" w14:textId="77777777" w:rsidR="00CB3D23" w:rsidRPr="00AF0FE9" w:rsidRDefault="00CB3D23" w:rsidP="00CB3D23">
      <w:pPr>
        <w:spacing w:after="0" w:line="3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7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0"/>
        <w:gridCol w:w="100"/>
        <w:gridCol w:w="1320"/>
        <w:gridCol w:w="100"/>
        <w:gridCol w:w="180"/>
        <w:gridCol w:w="1320"/>
        <w:gridCol w:w="120"/>
        <w:gridCol w:w="100"/>
        <w:gridCol w:w="1600"/>
        <w:gridCol w:w="1300"/>
        <w:gridCol w:w="20"/>
      </w:tblGrid>
      <w:tr w:rsidR="00CB3D23" w:rsidRPr="00AF0FE9" w14:paraId="25C3242A" w14:textId="77777777" w:rsidTr="00343BB9">
        <w:trPr>
          <w:trHeight w:val="404"/>
        </w:trPr>
        <w:tc>
          <w:tcPr>
            <w:tcW w:w="2800" w:type="dxa"/>
            <w:vMerge w:val="restart"/>
            <w:vAlign w:val="bottom"/>
          </w:tcPr>
          <w:p w14:paraId="67E8C1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eastAsia="ru-RU"/>
              </w:rPr>
              <w:t xml:space="preserve">Рцм </w:t>
            </w:r>
            <w:r w:rsidRPr="00AF0FE9">
              <w:rPr>
                <w:rFonts w:ascii="Symbol" w:eastAsia="Symbol" w:hAnsi="Symbol" w:cs="Symbol"/>
                <w:sz w:val="25"/>
                <w:szCs w:val="25"/>
                <w:lang w:eastAsia="ru-RU"/>
              </w:rPr>
              <w:t></w:t>
            </w:r>
          </w:p>
        </w:tc>
        <w:tc>
          <w:tcPr>
            <w:tcW w:w="100" w:type="dxa"/>
            <w:vAlign w:val="bottom"/>
          </w:tcPr>
          <w:p w14:paraId="67495D4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0" w:type="dxa"/>
            <w:gridSpan w:val="5"/>
            <w:vAlign w:val="bottom"/>
          </w:tcPr>
          <w:p w14:paraId="048C6821" w14:textId="77777777" w:rsidR="00CB3D23" w:rsidRPr="00AF0FE9" w:rsidRDefault="00CB3D23" w:rsidP="00343BB9">
            <w:pPr>
              <w:spacing w:after="0" w:line="240" w:lineRule="auto"/>
              <w:ind w:right="26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1000 </w:t>
            </w:r>
            <w:r w:rsidRPr="00AF0FE9">
              <w:rPr>
                <w:rFonts w:ascii="Symbol" w:eastAsia="Symbol" w:hAnsi="Symbol" w:cs="Symbol"/>
                <w:sz w:val="25"/>
                <w:szCs w:val="25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33"/>
                <w:szCs w:val="33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eastAsia="ru-RU"/>
              </w:rPr>
              <w:t>Жнсл</w:t>
            </w:r>
            <w:r w:rsidRPr="00AF0FE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25"/>
                <w:szCs w:val="25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eastAsia="ru-RU"/>
              </w:rPr>
              <w:t>Жоб</w:t>
            </w:r>
            <w:r w:rsidRPr="00AF0FE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33"/>
                <w:szCs w:val="33"/>
                <w:lang w:eastAsia="ru-RU"/>
              </w:rPr>
              <w:t></w:t>
            </w:r>
          </w:p>
        </w:tc>
        <w:tc>
          <w:tcPr>
            <w:tcW w:w="100" w:type="dxa"/>
            <w:vAlign w:val="bottom"/>
          </w:tcPr>
          <w:p w14:paraId="19836CB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vMerge w:val="restart"/>
            <w:vAlign w:val="bottom"/>
          </w:tcPr>
          <w:p w14:paraId="61EE81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25"/>
                <w:szCs w:val="25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eastAsia="ru-RU"/>
              </w:rPr>
              <w:t xml:space="preserve"> Кнсл</w:t>
            </w:r>
            <w:r w:rsidRPr="00AF0FE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,</w:t>
            </w:r>
          </w:p>
        </w:tc>
        <w:tc>
          <w:tcPr>
            <w:tcW w:w="1300" w:type="dxa"/>
            <w:vMerge w:val="restart"/>
            <w:vAlign w:val="bottom"/>
          </w:tcPr>
          <w:p w14:paraId="15DF3767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(47)</w:t>
            </w:r>
          </w:p>
        </w:tc>
        <w:tc>
          <w:tcPr>
            <w:tcW w:w="0" w:type="dxa"/>
            <w:vAlign w:val="bottom"/>
          </w:tcPr>
          <w:p w14:paraId="2F5D34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D7B2AFA" w14:textId="77777777" w:rsidTr="00343BB9">
        <w:trPr>
          <w:trHeight w:val="31"/>
        </w:trPr>
        <w:tc>
          <w:tcPr>
            <w:tcW w:w="2800" w:type="dxa"/>
            <w:vMerge/>
            <w:vAlign w:val="bottom"/>
          </w:tcPr>
          <w:p w14:paraId="4A4F131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69CE7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320" w:type="dxa"/>
            <w:tcBorders>
              <w:bottom w:val="single" w:sz="8" w:space="0" w:color="auto"/>
            </w:tcBorders>
            <w:vAlign w:val="bottom"/>
          </w:tcPr>
          <w:p w14:paraId="5C631F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1CD0A4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bottom w:val="single" w:sz="8" w:space="0" w:color="auto"/>
            </w:tcBorders>
            <w:vAlign w:val="bottom"/>
          </w:tcPr>
          <w:p w14:paraId="121073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1C19AB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FD85D6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600" w:type="dxa"/>
            <w:vMerge/>
            <w:vAlign w:val="bottom"/>
          </w:tcPr>
          <w:p w14:paraId="4A831B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300" w:type="dxa"/>
            <w:vMerge/>
            <w:vAlign w:val="bottom"/>
          </w:tcPr>
          <w:p w14:paraId="22C0A9A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43918D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F37B413" w14:textId="77777777" w:rsidTr="00343BB9">
        <w:trPr>
          <w:trHeight w:val="246"/>
        </w:trPr>
        <w:tc>
          <w:tcPr>
            <w:tcW w:w="2800" w:type="dxa"/>
            <w:vMerge/>
            <w:vAlign w:val="bottom"/>
          </w:tcPr>
          <w:p w14:paraId="692C93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0" w:type="dxa"/>
            <w:vMerge w:val="restart"/>
            <w:vAlign w:val="bottom"/>
          </w:tcPr>
          <w:p w14:paraId="6E146E4A" w14:textId="77777777" w:rsidR="00CB3D23" w:rsidRPr="00AF0FE9" w:rsidRDefault="00CB3D23" w:rsidP="00343BB9">
            <w:pPr>
              <w:spacing w:after="0" w:line="40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72"/>
                <w:sz w:val="33"/>
                <w:szCs w:val="33"/>
                <w:lang w:eastAsia="ru-RU"/>
              </w:rPr>
              <w:t></w:t>
            </w:r>
          </w:p>
        </w:tc>
        <w:tc>
          <w:tcPr>
            <w:tcW w:w="1320" w:type="dxa"/>
            <w:vAlign w:val="bottom"/>
          </w:tcPr>
          <w:p w14:paraId="20D7F3E9" w14:textId="77777777" w:rsidR="00CB3D23" w:rsidRPr="00AF0FE9" w:rsidRDefault="00CB3D23" w:rsidP="00343BB9">
            <w:pPr>
              <w:spacing w:after="0" w:line="24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eastAsia="ru-RU"/>
              </w:rPr>
              <w:t xml:space="preserve">Жцм </w:t>
            </w:r>
            <w:r w:rsidRPr="00AF0FE9">
              <w:rPr>
                <w:rFonts w:ascii="Symbol" w:eastAsia="Symbol" w:hAnsi="Symbol" w:cs="Symbol"/>
                <w:sz w:val="25"/>
                <w:szCs w:val="25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eastAsia="ru-RU"/>
              </w:rPr>
              <w:t xml:space="preserve"> Жоб</w:t>
            </w:r>
          </w:p>
        </w:tc>
        <w:tc>
          <w:tcPr>
            <w:tcW w:w="100" w:type="dxa"/>
            <w:vMerge w:val="restart"/>
            <w:vAlign w:val="bottom"/>
          </w:tcPr>
          <w:p w14:paraId="17B50232" w14:textId="77777777" w:rsidR="00CB3D23" w:rsidRPr="00AF0FE9" w:rsidRDefault="00CB3D23" w:rsidP="00343BB9">
            <w:pPr>
              <w:spacing w:after="0" w:line="40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72"/>
                <w:sz w:val="33"/>
                <w:szCs w:val="33"/>
                <w:lang w:eastAsia="ru-RU"/>
              </w:rPr>
              <w:t></w:t>
            </w:r>
          </w:p>
        </w:tc>
        <w:tc>
          <w:tcPr>
            <w:tcW w:w="1620" w:type="dxa"/>
            <w:gridSpan w:val="3"/>
            <w:vAlign w:val="bottom"/>
          </w:tcPr>
          <w:p w14:paraId="1621F5C2" w14:textId="77777777" w:rsidR="00CB3D23" w:rsidRPr="00AF0FE9" w:rsidRDefault="00CB3D23" w:rsidP="00343BB9">
            <w:pPr>
              <w:spacing w:after="0" w:line="247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98"/>
                <w:sz w:val="25"/>
                <w:szCs w:val="25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5"/>
                <w:szCs w:val="25"/>
                <w:lang w:eastAsia="ru-RU"/>
              </w:rPr>
              <w:t xml:space="preserve"> 1 </w:t>
            </w:r>
            <w:r w:rsidRPr="00AF0FE9">
              <w:rPr>
                <w:rFonts w:ascii="Symbol" w:eastAsia="Symbol" w:hAnsi="Symbol" w:cs="Symbol"/>
                <w:w w:val="98"/>
                <w:sz w:val="25"/>
                <w:szCs w:val="25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5"/>
                <w:szCs w:val="25"/>
                <w:lang w:eastAsia="ru-RU"/>
              </w:rPr>
              <w:t xml:space="preserve"> 0, 01</w:t>
            </w:r>
            <w:r w:rsidRPr="00AF0FE9">
              <w:rPr>
                <w:rFonts w:ascii="Symbol" w:eastAsia="Symbol" w:hAnsi="Symbol" w:cs="Symbol"/>
                <w:w w:val="98"/>
                <w:sz w:val="25"/>
                <w:szCs w:val="25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5"/>
                <w:szCs w:val="25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5"/>
                <w:szCs w:val="25"/>
                <w:lang w:eastAsia="ru-RU"/>
              </w:rPr>
              <w:t>Пм</w:t>
            </w:r>
          </w:p>
        </w:tc>
        <w:tc>
          <w:tcPr>
            <w:tcW w:w="100" w:type="dxa"/>
            <w:vMerge w:val="restart"/>
            <w:vAlign w:val="bottom"/>
          </w:tcPr>
          <w:p w14:paraId="2FDDD2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71"/>
                <w:sz w:val="25"/>
                <w:szCs w:val="25"/>
                <w:lang w:eastAsia="ru-RU"/>
              </w:rPr>
              <w:t></w:t>
            </w:r>
          </w:p>
        </w:tc>
        <w:tc>
          <w:tcPr>
            <w:tcW w:w="1600" w:type="dxa"/>
            <w:vMerge/>
            <w:vAlign w:val="bottom"/>
          </w:tcPr>
          <w:p w14:paraId="6BEC7BE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300" w:type="dxa"/>
            <w:vMerge/>
            <w:vAlign w:val="bottom"/>
          </w:tcPr>
          <w:p w14:paraId="6A59412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D263E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1D31240" w14:textId="77777777" w:rsidTr="00343BB9">
        <w:trPr>
          <w:trHeight w:val="402"/>
        </w:trPr>
        <w:tc>
          <w:tcPr>
            <w:tcW w:w="2800" w:type="dxa"/>
            <w:vAlign w:val="bottom"/>
          </w:tcPr>
          <w:p w14:paraId="57040A2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vMerge/>
            <w:vAlign w:val="bottom"/>
          </w:tcPr>
          <w:p w14:paraId="51065E6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vAlign w:val="bottom"/>
          </w:tcPr>
          <w:p w14:paraId="7C6130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vMerge/>
            <w:vAlign w:val="bottom"/>
          </w:tcPr>
          <w:p w14:paraId="378B7B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7D03FB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2"/>
            <w:vAlign w:val="bottom"/>
          </w:tcPr>
          <w:p w14:paraId="1CE0A2A0" w14:textId="77777777" w:rsidR="00CB3D23" w:rsidRPr="00AF0FE9" w:rsidRDefault="00CB3D23" w:rsidP="00343BB9">
            <w:pPr>
              <w:spacing w:after="0" w:line="40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33"/>
                <w:szCs w:val="33"/>
                <w:lang w:eastAsia="ru-RU"/>
              </w:rPr>
              <w:t></w:t>
            </w:r>
          </w:p>
        </w:tc>
        <w:tc>
          <w:tcPr>
            <w:tcW w:w="100" w:type="dxa"/>
            <w:vMerge/>
            <w:vAlign w:val="bottom"/>
          </w:tcPr>
          <w:p w14:paraId="70CB870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vAlign w:val="bottom"/>
          </w:tcPr>
          <w:p w14:paraId="4B06F1A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vAlign w:val="bottom"/>
          </w:tcPr>
          <w:p w14:paraId="647167C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DA86F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C4B241F" w14:textId="77777777" w:rsidTr="00343BB9">
        <w:trPr>
          <w:trHeight w:val="384"/>
        </w:trPr>
        <w:tc>
          <w:tcPr>
            <w:tcW w:w="2800" w:type="dxa"/>
            <w:vAlign w:val="bottom"/>
          </w:tcPr>
          <w:p w14:paraId="49701F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на весь выпуск</w:t>
            </w:r>
          </w:p>
        </w:tc>
        <w:tc>
          <w:tcPr>
            <w:tcW w:w="100" w:type="dxa"/>
            <w:vAlign w:val="bottom"/>
          </w:tcPr>
          <w:p w14:paraId="6D80F3B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vAlign w:val="bottom"/>
          </w:tcPr>
          <w:p w14:paraId="07133B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vAlign w:val="bottom"/>
          </w:tcPr>
          <w:p w14:paraId="07D408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6C4F187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vMerge w:val="restart"/>
            <w:vAlign w:val="bottom"/>
          </w:tcPr>
          <w:p w14:paraId="316B34D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7"/>
                <w:szCs w:val="27"/>
                <w:lang w:eastAsia="ru-RU"/>
              </w:rPr>
              <w:t xml:space="preserve">Рцм </w:t>
            </w:r>
            <w:r w:rsidRPr="00AF0FE9">
              <w:rPr>
                <w:rFonts w:ascii="Symbol" w:eastAsia="Symbol" w:hAnsi="Symbol" w:cs="Symbol"/>
                <w:w w:val="94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7"/>
                <w:szCs w:val="27"/>
                <w:lang w:eastAsia="ru-RU"/>
              </w:rPr>
              <w:t xml:space="preserve"> Мнсл</w:t>
            </w:r>
          </w:p>
        </w:tc>
        <w:tc>
          <w:tcPr>
            <w:tcW w:w="120" w:type="dxa"/>
            <w:vAlign w:val="bottom"/>
          </w:tcPr>
          <w:p w14:paraId="78D64C2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vAlign w:val="bottom"/>
          </w:tcPr>
          <w:p w14:paraId="50347B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vAlign w:val="bottom"/>
          </w:tcPr>
          <w:p w14:paraId="087805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vAlign w:val="bottom"/>
          </w:tcPr>
          <w:p w14:paraId="7F7D2D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0551D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8A0EFE4" w14:textId="77777777" w:rsidTr="00343BB9">
        <w:trPr>
          <w:trHeight w:val="346"/>
        </w:trPr>
        <w:tc>
          <w:tcPr>
            <w:tcW w:w="2800" w:type="dxa"/>
            <w:vAlign w:val="bottom"/>
          </w:tcPr>
          <w:p w14:paraId="49B5AE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vAlign w:val="bottom"/>
          </w:tcPr>
          <w:p w14:paraId="59FDDC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gridSpan w:val="3"/>
            <w:vMerge w:val="restart"/>
            <w:vAlign w:val="bottom"/>
          </w:tcPr>
          <w:p w14:paraId="7B0BC71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Мцм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1320" w:type="dxa"/>
            <w:vMerge/>
            <w:tcBorders>
              <w:bottom w:val="single" w:sz="8" w:space="0" w:color="auto"/>
            </w:tcBorders>
            <w:vAlign w:val="bottom"/>
          </w:tcPr>
          <w:p w14:paraId="0DE270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vMerge w:val="restart"/>
            <w:vAlign w:val="bottom"/>
          </w:tcPr>
          <w:p w14:paraId="43137317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100" w:type="dxa"/>
            <w:vAlign w:val="bottom"/>
          </w:tcPr>
          <w:p w14:paraId="5C3313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vAlign w:val="bottom"/>
          </w:tcPr>
          <w:p w14:paraId="2E7716B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vMerge w:val="restart"/>
            <w:vAlign w:val="bottom"/>
          </w:tcPr>
          <w:p w14:paraId="29AEF306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(48)</w:t>
            </w:r>
          </w:p>
        </w:tc>
        <w:tc>
          <w:tcPr>
            <w:tcW w:w="0" w:type="dxa"/>
            <w:vAlign w:val="bottom"/>
          </w:tcPr>
          <w:p w14:paraId="37ADFB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67280A4" w14:textId="77777777" w:rsidTr="00343BB9">
        <w:trPr>
          <w:trHeight w:val="148"/>
        </w:trPr>
        <w:tc>
          <w:tcPr>
            <w:tcW w:w="2800" w:type="dxa"/>
            <w:vAlign w:val="bottom"/>
          </w:tcPr>
          <w:p w14:paraId="411FB53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0" w:type="dxa"/>
            <w:vAlign w:val="bottom"/>
          </w:tcPr>
          <w:p w14:paraId="7877484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600" w:type="dxa"/>
            <w:gridSpan w:val="3"/>
            <w:vMerge/>
            <w:vAlign w:val="bottom"/>
          </w:tcPr>
          <w:p w14:paraId="131CDB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20" w:type="dxa"/>
            <w:vMerge w:val="restart"/>
            <w:vAlign w:val="bottom"/>
          </w:tcPr>
          <w:p w14:paraId="551AECBE" w14:textId="77777777" w:rsidR="00CB3D23" w:rsidRPr="00AF0FE9" w:rsidRDefault="00CB3D23" w:rsidP="00343BB9">
            <w:pPr>
              <w:spacing w:after="0" w:line="240" w:lineRule="auto"/>
              <w:ind w:right="25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1000</w:t>
            </w:r>
          </w:p>
        </w:tc>
        <w:tc>
          <w:tcPr>
            <w:tcW w:w="120" w:type="dxa"/>
            <w:vMerge/>
            <w:vAlign w:val="bottom"/>
          </w:tcPr>
          <w:p w14:paraId="04F910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0" w:type="dxa"/>
            <w:vAlign w:val="bottom"/>
          </w:tcPr>
          <w:p w14:paraId="61F8633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600" w:type="dxa"/>
            <w:vAlign w:val="bottom"/>
          </w:tcPr>
          <w:p w14:paraId="110411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00" w:type="dxa"/>
            <w:vMerge/>
            <w:vAlign w:val="bottom"/>
          </w:tcPr>
          <w:p w14:paraId="6410C22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1F606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53F69BF" w14:textId="77777777" w:rsidTr="00343BB9">
        <w:trPr>
          <w:trHeight w:val="171"/>
        </w:trPr>
        <w:tc>
          <w:tcPr>
            <w:tcW w:w="2800" w:type="dxa"/>
            <w:vAlign w:val="bottom"/>
          </w:tcPr>
          <w:p w14:paraId="71BDCF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0" w:type="dxa"/>
            <w:vAlign w:val="bottom"/>
          </w:tcPr>
          <w:p w14:paraId="19C0A7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20" w:type="dxa"/>
            <w:vAlign w:val="bottom"/>
          </w:tcPr>
          <w:p w14:paraId="0EF1D9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0" w:type="dxa"/>
            <w:vAlign w:val="bottom"/>
          </w:tcPr>
          <w:p w14:paraId="6F26A4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388222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20" w:type="dxa"/>
            <w:vMerge/>
            <w:vAlign w:val="bottom"/>
          </w:tcPr>
          <w:p w14:paraId="737C5F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0" w:type="dxa"/>
            <w:vAlign w:val="bottom"/>
          </w:tcPr>
          <w:p w14:paraId="056277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0" w:type="dxa"/>
            <w:vAlign w:val="bottom"/>
          </w:tcPr>
          <w:p w14:paraId="2D9EB6F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00" w:type="dxa"/>
            <w:vAlign w:val="bottom"/>
          </w:tcPr>
          <w:p w14:paraId="3CDD86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00" w:type="dxa"/>
            <w:vAlign w:val="bottom"/>
          </w:tcPr>
          <w:p w14:paraId="198D4B1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C85D4B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3CC88D5E" w14:textId="77777777" w:rsidR="00CB3D23" w:rsidRPr="00AF0FE9" w:rsidRDefault="00CB3D23" w:rsidP="00CB3D23">
      <w:pPr>
        <w:spacing w:after="0" w:line="30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4E425D6" w14:textId="77777777" w:rsidR="00CB3D23" w:rsidRPr="00AF0FE9" w:rsidRDefault="00CB3D23" w:rsidP="00CB3D23">
      <w:pPr>
        <w:spacing w:after="0" w:line="225" w:lineRule="auto"/>
        <w:ind w:right="6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Количество обезжиренного молока (кг), оставшегося от производства, определяют по формуле</w:t>
      </w:r>
    </w:p>
    <w:p w14:paraId="6F8C890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D71251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8A98819" w14:textId="77777777" w:rsidR="00CB3D23" w:rsidRPr="00AF0FE9" w:rsidRDefault="00CB3D23" w:rsidP="00CB3D23">
      <w:pPr>
        <w:spacing w:after="0" w:line="25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0"/>
        <w:gridCol w:w="40"/>
        <w:gridCol w:w="880"/>
        <w:gridCol w:w="1120"/>
        <w:gridCol w:w="1560"/>
        <w:gridCol w:w="20"/>
      </w:tblGrid>
      <w:tr w:rsidR="00CB3D23" w:rsidRPr="00AF0FE9" w14:paraId="32765755" w14:textId="77777777" w:rsidTr="00343BB9">
        <w:trPr>
          <w:trHeight w:val="358"/>
        </w:trPr>
        <w:tc>
          <w:tcPr>
            <w:tcW w:w="5320" w:type="dxa"/>
            <w:vMerge w:val="restart"/>
            <w:vAlign w:val="bottom"/>
          </w:tcPr>
          <w:p w14:paraId="1AD71A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6"/>
                <w:szCs w:val="26"/>
                <w:lang w:eastAsia="ru-RU"/>
              </w:rPr>
              <w:t xml:space="preserve">Моб </w:t>
            </w:r>
            <w:r w:rsidRPr="00AF0FE9">
              <w:rPr>
                <w:rFonts w:ascii="Symbol" w:eastAsia="Symbol" w:hAnsi="Symbol" w:cs="Symbol"/>
                <w:w w:val="99"/>
                <w:sz w:val="26"/>
                <w:szCs w:val="26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9"/>
                <w:sz w:val="34"/>
                <w:szCs w:val="34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6"/>
                <w:szCs w:val="26"/>
                <w:lang w:eastAsia="ru-RU"/>
              </w:rPr>
              <w:t xml:space="preserve"> Мцм </w:t>
            </w:r>
            <w:r w:rsidRPr="00AF0FE9">
              <w:rPr>
                <w:rFonts w:ascii="Symbol" w:eastAsia="Symbol" w:hAnsi="Symbol" w:cs="Symbol"/>
                <w:w w:val="99"/>
                <w:sz w:val="26"/>
                <w:szCs w:val="26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6"/>
                <w:szCs w:val="26"/>
                <w:lang w:eastAsia="ru-RU"/>
              </w:rPr>
              <w:t xml:space="preserve"> Мнсл</w:t>
            </w:r>
            <w:r w:rsidRPr="00AF0FE9">
              <w:rPr>
                <w:rFonts w:ascii="Symbol" w:eastAsia="Symbol" w:hAnsi="Symbol" w:cs="Symbol"/>
                <w:w w:val="99"/>
                <w:sz w:val="34"/>
                <w:szCs w:val="34"/>
                <w:lang w:eastAsia="ru-RU"/>
              </w:rPr>
              <w:t></w:t>
            </w:r>
            <w:r w:rsidRPr="00AF0FE9">
              <w:rPr>
                <w:rFonts w:ascii="Symbol" w:eastAsia="Symbol" w:hAnsi="Symbol" w:cs="Symbol"/>
                <w:w w:val="99"/>
                <w:sz w:val="26"/>
                <w:szCs w:val="26"/>
                <w:lang w:eastAsia="ru-RU"/>
              </w:rPr>
              <w:t></w:t>
            </w:r>
          </w:p>
        </w:tc>
        <w:tc>
          <w:tcPr>
            <w:tcW w:w="40" w:type="dxa"/>
            <w:vAlign w:val="bottom"/>
          </w:tcPr>
          <w:p w14:paraId="492802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bottom w:val="single" w:sz="8" w:space="0" w:color="auto"/>
            </w:tcBorders>
            <w:vAlign w:val="bottom"/>
          </w:tcPr>
          <w:p w14:paraId="1F07AC6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100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П</w:t>
            </w:r>
          </w:p>
        </w:tc>
        <w:tc>
          <w:tcPr>
            <w:tcW w:w="1120" w:type="dxa"/>
            <w:vMerge w:val="restart"/>
            <w:vAlign w:val="bottom"/>
          </w:tcPr>
          <w:p w14:paraId="046ECFDB" w14:textId="77777777" w:rsidR="00CB3D23" w:rsidRPr="00AF0FE9" w:rsidRDefault="00CB3D23" w:rsidP="00343BB9">
            <w:pPr>
              <w:spacing w:after="0" w:line="240" w:lineRule="auto"/>
              <w:ind w:right="909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560" w:type="dxa"/>
            <w:vMerge w:val="restart"/>
            <w:vAlign w:val="bottom"/>
          </w:tcPr>
          <w:p w14:paraId="2A28BA82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(49)</w:t>
            </w:r>
          </w:p>
        </w:tc>
        <w:tc>
          <w:tcPr>
            <w:tcW w:w="0" w:type="dxa"/>
            <w:vAlign w:val="bottom"/>
          </w:tcPr>
          <w:p w14:paraId="7787DE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30C4D82" w14:textId="77777777" w:rsidTr="00343BB9">
        <w:trPr>
          <w:trHeight w:val="145"/>
        </w:trPr>
        <w:tc>
          <w:tcPr>
            <w:tcW w:w="5320" w:type="dxa"/>
            <w:vMerge/>
            <w:vAlign w:val="bottom"/>
          </w:tcPr>
          <w:p w14:paraId="010132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20" w:type="dxa"/>
            <w:gridSpan w:val="2"/>
            <w:vMerge w:val="restart"/>
            <w:vAlign w:val="bottom"/>
          </w:tcPr>
          <w:p w14:paraId="25FFAFF7" w14:textId="77777777" w:rsidR="00CB3D23" w:rsidRPr="00AF0FE9" w:rsidRDefault="00CB3D23" w:rsidP="00343BB9">
            <w:pPr>
              <w:spacing w:after="0" w:line="240" w:lineRule="auto"/>
              <w:ind w:right="129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1120" w:type="dxa"/>
            <w:vMerge/>
            <w:vAlign w:val="bottom"/>
          </w:tcPr>
          <w:p w14:paraId="5D0E65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560" w:type="dxa"/>
            <w:vMerge/>
            <w:vAlign w:val="bottom"/>
          </w:tcPr>
          <w:p w14:paraId="0C46C22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19242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E073E76" w14:textId="77777777" w:rsidTr="00343BB9">
        <w:trPr>
          <w:trHeight w:val="168"/>
        </w:trPr>
        <w:tc>
          <w:tcPr>
            <w:tcW w:w="5320" w:type="dxa"/>
            <w:vAlign w:val="bottom"/>
          </w:tcPr>
          <w:p w14:paraId="7A06473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0" w:type="dxa"/>
            <w:gridSpan w:val="2"/>
            <w:vMerge/>
            <w:vAlign w:val="bottom"/>
          </w:tcPr>
          <w:p w14:paraId="5DE81F9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2D11C1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60" w:type="dxa"/>
            <w:vAlign w:val="bottom"/>
          </w:tcPr>
          <w:p w14:paraId="1D2F67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E9CBC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E7FE46B" w14:textId="77777777" w:rsidTr="00343BB9">
        <w:trPr>
          <w:trHeight w:val="664"/>
        </w:trPr>
        <w:tc>
          <w:tcPr>
            <w:tcW w:w="5320" w:type="dxa"/>
            <w:vAlign w:val="bottom"/>
          </w:tcPr>
          <w:p w14:paraId="16F401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32"/>
                <w:szCs w:val="32"/>
                <w:lang w:eastAsia="ru-RU"/>
              </w:rPr>
              <w:t>4.1.9. Творог</w:t>
            </w:r>
          </w:p>
        </w:tc>
        <w:tc>
          <w:tcPr>
            <w:tcW w:w="40" w:type="dxa"/>
            <w:vAlign w:val="bottom"/>
          </w:tcPr>
          <w:p w14:paraId="29DF9EB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vAlign w:val="bottom"/>
          </w:tcPr>
          <w:p w14:paraId="02D845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3DF588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Align w:val="bottom"/>
          </w:tcPr>
          <w:p w14:paraId="0F87B5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4398A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5B6AA387" w14:textId="77777777" w:rsidR="00CB3D23" w:rsidRPr="00AF0FE9" w:rsidRDefault="00CB3D23" w:rsidP="00CB3D23">
      <w:pPr>
        <w:spacing w:after="0" w:line="30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51056E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Раздельный способ получения творога</w:t>
      </w:r>
    </w:p>
    <w:p w14:paraId="7EE27BC2" w14:textId="77777777" w:rsidR="00CB3D23" w:rsidRPr="00AF0FE9" w:rsidRDefault="00CB3D23" w:rsidP="00CB3D23">
      <w:pPr>
        <w:spacing w:after="0" w:line="183" w:lineRule="auto"/>
        <w:ind w:right="6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Количество творога с учетом потерь при производстве (П</w:t>
      </w:r>
      <w:r w:rsidRPr="00AF0FE9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>1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) и расфасовке (П</w:t>
      </w:r>
      <w:r w:rsidRPr="00AF0FE9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>2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) определяют по формуле</w:t>
      </w:r>
    </w:p>
    <w:p w14:paraId="51B2C93F" w14:textId="77777777" w:rsidR="00CB3D23" w:rsidRPr="00AF0FE9" w:rsidRDefault="00CB3D23" w:rsidP="00CB3D23">
      <w:pPr>
        <w:spacing w:after="0" w:line="3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5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"/>
        <w:gridCol w:w="520"/>
        <w:gridCol w:w="1860"/>
        <w:gridCol w:w="120"/>
        <w:gridCol w:w="1200"/>
        <w:gridCol w:w="1660"/>
        <w:gridCol w:w="20"/>
      </w:tblGrid>
      <w:tr w:rsidR="00CB3D23" w:rsidRPr="00AF0FE9" w14:paraId="098DFBEB" w14:textId="77777777" w:rsidTr="00343BB9">
        <w:trPr>
          <w:trHeight w:val="319"/>
        </w:trPr>
        <w:tc>
          <w:tcPr>
            <w:tcW w:w="800" w:type="dxa"/>
            <w:vMerge w:val="restart"/>
            <w:vAlign w:val="bottom"/>
          </w:tcPr>
          <w:p w14:paraId="52DF54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Мтв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</w:t>
            </w:r>
          </w:p>
        </w:tc>
        <w:tc>
          <w:tcPr>
            <w:tcW w:w="2380" w:type="dxa"/>
            <w:gridSpan w:val="2"/>
            <w:vAlign w:val="bottom"/>
          </w:tcPr>
          <w:p w14:paraId="5CC5DB7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Мгп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100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120" w:type="dxa"/>
            <w:vAlign w:val="bottom"/>
          </w:tcPr>
          <w:p w14:paraId="2D8098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 w:val="restart"/>
            <w:vAlign w:val="bottom"/>
          </w:tcPr>
          <w:p w14:paraId="39666806" w14:textId="77777777" w:rsidR="00CB3D23" w:rsidRPr="00AF0FE9" w:rsidRDefault="00CB3D23" w:rsidP="00343BB9">
            <w:pPr>
              <w:spacing w:after="0" w:line="240" w:lineRule="auto"/>
              <w:ind w:right="99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660" w:type="dxa"/>
            <w:vMerge w:val="restart"/>
            <w:vAlign w:val="bottom"/>
          </w:tcPr>
          <w:p w14:paraId="28B170A5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(50)</w:t>
            </w:r>
          </w:p>
        </w:tc>
        <w:tc>
          <w:tcPr>
            <w:tcW w:w="0" w:type="dxa"/>
            <w:vAlign w:val="bottom"/>
          </w:tcPr>
          <w:p w14:paraId="3A3B21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0F459F9" w14:textId="77777777" w:rsidTr="00343BB9">
        <w:trPr>
          <w:trHeight w:val="36"/>
        </w:trPr>
        <w:tc>
          <w:tcPr>
            <w:tcW w:w="800" w:type="dxa"/>
            <w:vMerge/>
            <w:vAlign w:val="bottom"/>
          </w:tcPr>
          <w:p w14:paraId="27060C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2E17E2A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60" w:type="dxa"/>
            <w:tcBorders>
              <w:bottom w:val="single" w:sz="8" w:space="0" w:color="auto"/>
            </w:tcBorders>
            <w:vAlign w:val="bottom"/>
          </w:tcPr>
          <w:p w14:paraId="655F02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08FC308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200" w:type="dxa"/>
            <w:vMerge/>
            <w:vAlign w:val="bottom"/>
          </w:tcPr>
          <w:p w14:paraId="4DDF20C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660" w:type="dxa"/>
            <w:vMerge/>
            <w:vAlign w:val="bottom"/>
          </w:tcPr>
          <w:p w14:paraId="03FA76A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AA682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270F341" w14:textId="77777777" w:rsidTr="00343BB9">
        <w:trPr>
          <w:trHeight w:val="148"/>
        </w:trPr>
        <w:tc>
          <w:tcPr>
            <w:tcW w:w="800" w:type="dxa"/>
            <w:vMerge/>
            <w:vAlign w:val="bottom"/>
          </w:tcPr>
          <w:p w14:paraId="592C70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20" w:type="dxa"/>
            <w:vMerge w:val="restart"/>
            <w:vAlign w:val="bottom"/>
          </w:tcPr>
          <w:p w14:paraId="18D4D289" w14:textId="77777777" w:rsidR="00CB3D23" w:rsidRPr="00AF0FE9" w:rsidRDefault="00CB3D23" w:rsidP="00343BB9">
            <w:pPr>
              <w:spacing w:after="0" w:line="4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95"/>
                <w:sz w:val="34"/>
                <w:szCs w:val="34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1860" w:type="dxa"/>
            <w:vMerge w:val="restart"/>
            <w:vAlign w:val="bottom"/>
          </w:tcPr>
          <w:p w14:paraId="379DA3BE" w14:textId="77777777" w:rsidR="00CB3D23" w:rsidRPr="00AF0FE9" w:rsidRDefault="00CB3D23" w:rsidP="00343BB9">
            <w:pPr>
              <w:spacing w:after="0" w:line="4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П</w:t>
            </w: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vertAlign w:val="subscript"/>
                <w:lang w:eastAsia="ru-RU"/>
              </w:rPr>
              <w:t>1</w:t>
            </w:r>
            <w:r w:rsidRPr="00AF0FE9">
              <w:rPr>
                <w:rFonts w:ascii="Symbol" w:eastAsia="Symbol" w:hAnsi="Symbol" w:cs="Symbol"/>
                <w:sz w:val="34"/>
                <w:szCs w:val="34"/>
                <w:lang w:eastAsia="ru-RU"/>
              </w:rPr>
              <w:t>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</w:t>
            </w:r>
            <w:r w:rsidRPr="00AF0FE9">
              <w:rPr>
                <w:rFonts w:ascii="Symbol" w:eastAsia="Symbol" w:hAnsi="Symbol" w:cs="Symbol"/>
                <w:sz w:val="34"/>
                <w:szCs w:val="34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100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П</w:t>
            </w: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vertAlign w:val="subscript"/>
                <w:lang w:eastAsia="ru-RU"/>
              </w:rPr>
              <w:t>2</w:t>
            </w:r>
          </w:p>
        </w:tc>
        <w:tc>
          <w:tcPr>
            <w:tcW w:w="120" w:type="dxa"/>
            <w:vMerge w:val="restart"/>
            <w:vAlign w:val="bottom"/>
          </w:tcPr>
          <w:p w14:paraId="359F7EED" w14:textId="77777777" w:rsidR="00CB3D23" w:rsidRPr="00AF0FE9" w:rsidRDefault="00CB3D23" w:rsidP="00343BB9">
            <w:pPr>
              <w:spacing w:after="0" w:line="4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70"/>
                <w:sz w:val="34"/>
                <w:szCs w:val="34"/>
                <w:lang w:eastAsia="ru-RU"/>
              </w:rPr>
              <w:t></w:t>
            </w:r>
          </w:p>
        </w:tc>
        <w:tc>
          <w:tcPr>
            <w:tcW w:w="1200" w:type="dxa"/>
            <w:vMerge/>
            <w:vAlign w:val="bottom"/>
          </w:tcPr>
          <w:p w14:paraId="42D507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660" w:type="dxa"/>
            <w:vMerge/>
            <w:vAlign w:val="bottom"/>
          </w:tcPr>
          <w:p w14:paraId="019A905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1A0D7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6C7F1D0" w14:textId="77777777" w:rsidTr="00343BB9">
        <w:trPr>
          <w:trHeight w:val="260"/>
        </w:trPr>
        <w:tc>
          <w:tcPr>
            <w:tcW w:w="800" w:type="dxa"/>
            <w:vAlign w:val="bottom"/>
          </w:tcPr>
          <w:p w14:paraId="3230C5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520" w:type="dxa"/>
            <w:vMerge/>
            <w:vAlign w:val="bottom"/>
          </w:tcPr>
          <w:p w14:paraId="141FB4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860" w:type="dxa"/>
            <w:vMerge/>
            <w:vAlign w:val="bottom"/>
          </w:tcPr>
          <w:p w14:paraId="1F598E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20" w:type="dxa"/>
            <w:vMerge/>
            <w:vAlign w:val="bottom"/>
          </w:tcPr>
          <w:p w14:paraId="49CEF9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243563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660" w:type="dxa"/>
            <w:vAlign w:val="bottom"/>
          </w:tcPr>
          <w:p w14:paraId="2F2FF8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E643EB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7F949CE3" w14:textId="77777777" w:rsidR="00CB3D23" w:rsidRPr="00AF0FE9" w:rsidRDefault="00CB3D23" w:rsidP="00CB3D23">
      <w:pPr>
        <w:spacing w:after="0" w:line="16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353B8FD" w14:textId="77777777" w:rsidR="00CB3D23" w:rsidRPr="00AF0FE9" w:rsidRDefault="00CB3D23" w:rsidP="00CB3D23">
      <w:pPr>
        <w:spacing w:after="0" w:line="226" w:lineRule="auto"/>
        <w:ind w:right="6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Потери при производстве (П</w:t>
      </w:r>
      <w:r w:rsidRPr="00AF0FE9">
        <w:rPr>
          <w:rFonts w:ascii="Times New Roman" w:eastAsia="Times New Roman" w:hAnsi="Times New Roman" w:cs="Times New Roman"/>
          <w:sz w:val="42"/>
          <w:szCs w:val="42"/>
          <w:vertAlign w:val="subscript"/>
          <w:lang w:eastAsia="ru-RU"/>
        </w:rPr>
        <w:t>1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) творога жирного (18 %), полужирного (9 %) и 5 %-го раздельным способом на существующем оборудовании составляют 0,6 %.</w:t>
      </w:r>
    </w:p>
    <w:p w14:paraId="3DEC7397" w14:textId="77777777" w:rsidR="00CB3D23" w:rsidRPr="00AF0FE9" w:rsidRDefault="00CB3D23" w:rsidP="00CB3D23">
      <w:pPr>
        <w:spacing w:after="0" w:line="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31B2BBE" w14:textId="77777777" w:rsidR="00CB3D23" w:rsidRPr="00AF0FE9" w:rsidRDefault="00CB3D23" w:rsidP="00CB3D23">
      <w:pPr>
        <w:spacing w:after="0" w:line="347" w:lineRule="auto"/>
        <w:ind w:right="128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Потери при расфасовке (П</w:t>
      </w:r>
      <w:r w:rsidRPr="00AF0FE9">
        <w:rPr>
          <w:rFonts w:ascii="Times New Roman" w:eastAsia="Times New Roman" w:hAnsi="Times New Roman" w:cs="Times New Roman"/>
          <w:sz w:val="42"/>
          <w:szCs w:val="42"/>
          <w:vertAlign w:val="subscript"/>
          <w:lang w:eastAsia="ru-RU"/>
        </w:rPr>
        <w:t>2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) представлены в таблице 11. Таблица 11 – Потери творога при расфасовке</w:t>
      </w:r>
    </w:p>
    <w:p w14:paraId="3469F83B" w14:textId="77777777" w:rsidR="00CB3D23" w:rsidRPr="00AF0FE9" w:rsidRDefault="00CB3D23" w:rsidP="00CB3D23">
      <w:pPr>
        <w:spacing w:after="0" w:line="2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0"/>
        <w:gridCol w:w="1800"/>
      </w:tblGrid>
      <w:tr w:rsidR="00CB3D23" w:rsidRPr="00AF0FE9" w14:paraId="6EB13E26" w14:textId="77777777" w:rsidTr="00343BB9">
        <w:trPr>
          <w:trHeight w:val="362"/>
        </w:trPr>
        <w:tc>
          <w:tcPr>
            <w:tcW w:w="79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6064D1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фасовки</w:t>
            </w:r>
          </w:p>
        </w:tc>
        <w:tc>
          <w:tcPr>
            <w:tcW w:w="18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6D7C51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Потери, %</w:t>
            </w:r>
          </w:p>
        </w:tc>
      </w:tr>
      <w:tr w:rsidR="00CB3D23" w:rsidRPr="00AF0FE9" w14:paraId="006403F6" w14:textId="77777777" w:rsidTr="00343BB9">
        <w:trPr>
          <w:trHeight w:val="65"/>
        </w:trPr>
        <w:tc>
          <w:tcPr>
            <w:tcW w:w="7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0AA317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1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3961A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</w:tr>
      <w:tr w:rsidR="00CB3D23" w:rsidRPr="00AF0FE9" w14:paraId="14AE985E" w14:textId="77777777" w:rsidTr="00343BB9">
        <w:trPr>
          <w:trHeight w:val="272"/>
        </w:trPr>
        <w:tc>
          <w:tcPr>
            <w:tcW w:w="7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7F8A200" w14:textId="77777777" w:rsidR="00CB3D23" w:rsidRPr="00AF0FE9" w:rsidRDefault="00CB3D23" w:rsidP="00343BB9">
            <w:pPr>
              <w:spacing w:after="0" w:line="27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Весовой во флягах, бидонах, ящиках картонных,</w:t>
            </w:r>
          </w:p>
        </w:tc>
        <w:tc>
          <w:tcPr>
            <w:tcW w:w="1800" w:type="dxa"/>
            <w:tcBorders>
              <w:right w:val="single" w:sz="8" w:space="0" w:color="auto"/>
            </w:tcBorders>
            <w:vAlign w:val="bottom"/>
          </w:tcPr>
          <w:p w14:paraId="386BA5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B3D23" w:rsidRPr="00AF0FE9" w14:paraId="7B74429F" w14:textId="77777777" w:rsidTr="00343BB9">
        <w:trPr>
          <w:trHeight w:val="308"/>
        </w:trPr>
        <w:tc>
          <w:tcPr>
            <w:tcW w:w="7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918023A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деревянных, полимерных</w:t>
            </w:r>
          </w:p>
        </w:tc>
        <w:tc>
          <w:tcPr>
            <w:tcW w:w="1800" w:type="dxa"/>
            <w:tcBorders>
              <w:right w:val="single" w:sz="8" w:space="0" w:color="auto"/>
            </w:tcBorders>
            <w:vAlign w:val="bottom"/>
          </w:tcPr>
          <w:p w14:paraId="791A27C2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0,06</w:t>
            </w:r>
          </w:p>
        </w:tc>
      </w:tr>
      <w:tr w:rsidR="00CB3D23" w:rsidRPr="00AF0FE9" w14:paraId="56025724" w14:textId="77777777" w:rsidTr="00343BB9">
        <w:trPr>
          <w:trHeight w:val="70"/>
        </w:trPr>
        <w:tc>
          <w:tcPr>
            <w:tcW w:w="7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62CC56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1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E9E9D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</w:tr>
      <w:tr w:rsidR="00CB3D23" w:rsidRPr="00AF0FE9" w14:paraId="6A1112B5" w14:textId="77777777" w:rsidTr="00343BB9">
        <w:trPr>
          <w:trHeight w:val="299"/>
        </w:trPr>
        <w:tc>
          <w:tcPr>
            <w:tcW w:w="7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2D5EC33" w14:textId="77777777" w:rsidR="00CB3D23" w:rsidRPr="00AF0FE9" w:rsidRDefault="00CB3D23" w:rsidP="00343BB9">
            <w:pPr>
              <w:spacing w:after="0" w:line="29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Фасованный в брикетах по 500; 250 г</w:t>
            </w:r>
          </w:p>
        </w:tc>
        <w:tc>
          <w:tcPr>
            <w:tcW w:w="1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D33E7D" w14:textId="77777777" w:rsidR="00CB3D23" w:rsidRPr="00AF0FE9" w:rsidRDefault="00CB3D23" w:rsidP="00343BB9">
            <w:pPr>
              <w:spacing w:after="0" w:line="29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0,68</w:t>
            </w:r>
          </w:p>
        </w:tc>
      </w:tr>
      <w:tr w:rsidR="00CB3D23" w:rsidRPr="00AF0FE9" w14:paraId="43910CBC" w14:textId="77777777" w:rsidTr="00343BB9">
        <w:trPr>
          <w:trHeight w:val="299"/>
        </w:trPr>
        <w:tc>
          <w:tcPr>
            <w:tcW w:w="7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C0786AB" w14:textId="77777777" w:rsidR="00CB3D23" w:rsidRPr="00AF0FE9" w:rsidRDefault="00CB3D23" w:rsidP="00343BB9">
            <w:pPr>
              <w:spacing w:after="0" w:line="29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Фасованный в стаканчиках по 500; 250; 200 г</w:t>
            </w:r>
          </w:p>
        </w:tc>
        <w:tc>
          <w:tcPr>
            <w:tcW w:w="1800" w:type="dxa"/>
            <w:tcBorders>
              <w:right w:val="single" w:sz="8" w:space="0" w:color="auto"/>
            </w:tcBorders>
            <w:vAlign w:val="bottom"/>
          </w:tcPr>
          <w:p w14:paraId="37C60A97" w14:textId="77777777" w:rsidR="00CB3D23" w:rsidRPr="00AF0FE9" w:rsidRDefault="00CB3D23" w:rsidP="00343BB9">
            <w:pPr>
              <w:spacing w:after="0" w:line="29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0,55</w:t>
            </w:r>
          </w:p>
        </w:tc>
      </w:tr>
      <w:tr w:rsidR="00CB3D23" w:rsidRPr="00AF0FE9" w14:paraId="46A51FE3" w14:textId="77777777" w:rsidTr="00343BB9">
        <w:trPr>
          <w:trHeight w:val="61"/>
        </w:trPr>
        <w:tc>
          <w:tcPr>
            <w:tcW w:w="7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EA265E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1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2B63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</w:tr>
    </w:tbl>
    <w:p w14:paraId="47C5286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1AC92B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48594B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3A7956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F1ACD6F" w14:textId="77777777" w:rsidR="00CB3D23" w:rsidRPr="00AF0FE9" w:rsidRDefault="00CB3D23" w:rsidP="00CB3D23">
      <w:pPr>
        <w:spacing w:after="0" w:line="28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247E653" w14:textId="77777777" w:rsidR="00CB3D23" w:rsidRPr="00AF0FE9" w:rsidRDefault="00CB3D23" w:rsidP="00CB3D23">
      <w:pPr>
        <w:spacing w:after="0" w:line="240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</w:p>
    <w:p w14:paraId="7B5BF788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18" w:right="1066" w:bottom="391" w:left="1080" w:header="0" w:footer="0" w:gutter="0"/>
          <w:cols w:space="720" w:equalWidth="0">
            <w:col w:w="9760"/>
          </w:cols>
        </w:sectPr>
      </w:pPr>
    </w:p>
    <w:p w14:paraId="12342681" w14:textId="77777777" w:rsidR="00CB3D23" w:rsidRPr="00AF0FE9" w:rsidRDefault="00CB3D23" w:rsidP="00CB3D23">
      <w:pPr>
        <w:numPr>
          <w:ilvl w:val="0"/>
          <w:numId w:val="26"/>
        </w:numPr>
        <w:tabs>
          <w:tab w:val="left" w:pos="1025"/>
        </w:tabs>
        <w:spacing w:after="0" w:line="225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производстве творога раздельным способом используют слив-ки жирностью 50; 55 %. Их количество определяют по формуле</w:t>
      </w:r>
    </w:p>
    <w:p w14:paraId="75B5CD58" w14:textId="77777777" w:rsidR="00CB3D23" w:rsidRPr="00AF0FE9" w:rsidRDefault="00CB3D23" w:rsidP="00CB3D23">
      <w:pPr>
        <w:spacing w:after="0" w:line="31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4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"/>
        <w:gridCol w:w="1500"/>
        <w:gridCol w:w="1720"/>
        <w:gridCol w:w="2140"/>
        <w:gridCol w:w="20"/>
      </w:tblGrid>
      <w:tr w:rsidR="00CB3D23" w:rsidRPr="00AF0FE9" w14:paraId="500316BA" w14:textId="77777777" w:rsidTr="00343BB9">
        <w:trPr>
          <w:trHeight w:val="397"/>
        </w:trPr>
        <w:tc>
          <w:tcPr>
            <w:tcW w:w="800" w:type="dxa"/>
            <w:vMerge w:val="restart"/>
            <w:vAlign w:val="bottom"/>
          </w:tcPr>
          <w:p w14:paraId="5A93A8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Мсл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</w:p>
        </w:tc>
        <w:tc>
          <w:tcPr>
            <w:tcW w:w="1500" w:type="dxa"/>
            <w:tcBorders>
              <w:bottom w:val="single" w:sz="8" w:space="0" w:color="auto"/>
            </w:tcBorders>
            <w:vAlign w:val="bottom"/>
          </w:tcPr>
          <w:p w14:paraId="6DBF6F7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9"/>
                <w:szCs w:val="29"/>
                <w:lang w:eastAsia="ru-RU"/>
              </w:rPr>
              <w:t xml:space="preserve">Мтв </w:t>
            </w:r>
            <w:r w:rsidRPr="00AF0FE9">
              <w:rPr>
                <w:rFonts w:ascii="Symbol" w:eastAsia="Symbol" w:hAnsi="Symbol" w:cs="Symbol"/>
                <w:w w:val="97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9"/>
                <w:szCs w:val="29"/>
                <w:lang w:eastAsia="ru-RU"/>
              </w:rPr>
              <w:t xml:space="preserve"> Жтв</w:t>
            </w:r>
          </w:p>
        </w:tc>
        <w:tc>
          <w:tcPr>
            <w:tcW w:w="1720" w:type="dxa"/>
            <w:vMerge w:val="restart"/>
            <w:vAlign w:val="bottom"/>
          </w:tcPr>
          <w:p w14:paraId="64238AB5" w14:textId="77777777" w:rsidR="00CB3D23" w:rsidRPr="00AF0FE9" w:rsidRDefault="00CB3D23" w:rsidP="00343BB9">
            <w:pPr>
              <w:spacing w:after="0" w:line="240" w:lineRule="auto"/>
              <w:ind w:right="1474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.</w:t>
            </w:r>
          </w:p>
        </w:tc>
        <w:tc>
          <w:tcPr>
            <w:tcW w:w="2140" w:type="dxa"/>
            <w:vMerge w:val="restart"/>
            <w:vAlign w:val="bottom"/>
          </w:tcPr>
          <w:p w14:paraId="428D2C61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(51)</w:t>
            </w:r>
          </w:p>
        </w:tc>
        <w:tc>
          <w:tcPr>
            <w:tcW w:w="0" w:type="dxa"/>
            <w:vAlign w:val="bottom"/>
          </w:tcPr>
          <w:p w14:paraId="3CEC4A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93271BC" w14:textId="77777777" w:rsidTr="00343BB9">
        <w:trPr>
          <w:trHeight w:val="109"/>
        </w:trPr>
        <w:tc>
          <w:tcPr>
            <w:tcW w:w="800" w:type="dxa"/>
            <w:vMerge/>
            <w:vAlign w:val="bottom"/>
          </w:tcPr>
          <w:p w14:paraId="218BB2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1500" w:type="dxa"/>
            <w:vAlign w:val="bottom"/>
          </w:tcPr>
          <w:p w14:paraId="075E70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1720" w:type="dxa"/>
            <w:vMerge/>
            <w:vAlign w:val="bottom"/>
          </w:tcPr>
          <w:p w14:paraId="4D0CAB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2140" w:type="dxa"/>
            <w:vMerge/>
            <w:vAlign w:val="bottom"/>
          </w:tcPr>
          <w:p w14:paraId="7A265C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CBEA7A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A8CAC8B" w14:textId="77777777" w:rsidTr="00343BB9">
        <w:trPr>
          <w:trHeight w:val="321"/>
        </w:trPr>
        <w:tc>
          <w:tcPr>
            <w:tcW w:w="800" w:type="dxa"/>
            <w:vAlign w:val="bottom"/>
          </w:tcPr>
          <w:p w14:paraId="0F41F8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0" w:type="dxa"/>
            <w:gridSpan w:val="2"/>
            <w:vAlign w:val="bottom"/>
          </w:tcPr>
          <w:p w14:paraId="70E2C58E" w14:textId="77777777" w:rsidR="00CB3D23" w:rsidRPr="00AF0FE9" w:rsidRDefault="00CB3D23" w:rsidP="00343BB9">
            <w:pPr>
              <w:spacing w:after="0" w:line="321" w:lineRule="exact"/>
              <w:ind w:right="153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9"/>
                <w:szCs w:val="29"/>
                <w:lang w:eastAsia="ru-RU"/>
              </w:rPr>
              <w:t>Жсл</w:t>
            </w:r>
          </w:p>
        </w:tc>
        <w:tc>
          <w:tcPr>
            <w:tcW w:w="2140" w:type="dxa"/>
            <w:vAlign w:val="bottom"/>
          </w:tcPr>
          <w:p w14:paraId="46C1BF6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1D81A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71C412CE" w14:textId="77777777" w:rsidR="00CB3D23" w:rsidRPr="00AF0FE9" w:rsidRDefault="00CB3D23" w:rsidP="00CB3D23">
      <w:pPr>
        <w:spacing w:after="0" w:line="20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A125F87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Количество нежирного творога определяют по разности:</w:t>
      </w:r>
    </w:p>
    <w:p w14:paraId="7DE766BA" w14:textId="77777777" w:rsidR="00CB3D23" w:rsidRPr="00AF0FE9" w:rsidRDefault="00CB3D23" w:rsidP="00CB3D23">
      <w:pPr>
        <w:spacing w:after="0" w:line="29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4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0"/>
        <w:gridCol w:w="2120"/>
      </w:tblGrid>
      <w:tr w:rsidR="00CB3D23" w:rsidRPr="00AF0FE9" w14:paraId="0E19FDBF" w14:textId="77777777" w:rsidTr="00343BB9">
        <w:trPr>
          <w:trHeight w:val="385"/>
        </w:trPr>
        <w:tc>
          <w:tcPr>
            <w:tcW w:w="4040" w:type="dxa"/>
            <w:vAlign w:val="bottom"/>
          </w:tcPr>
          <w:p w14:paraId="315CDF9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Мотв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 Мтв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 Мсл</w:t>
            </w: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.</w:t>
            </w:r>
          </w:p>
        </w:tc>
        <w:tc>
          <w:tcPr>
            <w:tcW w:w="2120" w:type="dxa"/>
            <w:vAlign w:val="bottom"/>
          </w:tcPr>
          <w:p w14:paraId="52FB4F31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(52)</w:t>
            </w:r>
          </w:p>
        </w:tc>
      </w:tr>
    </w:tbl>
    <w:p w14:paraId="16282DE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E76B70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B57C6BB" w14:textId="77777777" w:rsidR="00CB3D23" w:rsidRPr="00AF0FE9" w:rsidRDefault="00CB3D23" w:rsidP="00CB3D23">
      <w:pPr>
        <w:spacing w:after="0" w:line="26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16FC935" w14:textId="77777777" w:rsidR="00CB3D23" w:rsidRPr="00AF0FE9" w:rsidRDefault="00CB3D23" w:rsidP="00CB3D23">
      <w:pPr>
        <w:spacing w:after="0" w:line="22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количеству сливок определяют расход цельного молока на 1 т сливок по формуле</w:t>
      </w:r>
    </w:p>
    <w:p w14:paraId="38869E7E" w14:textId="77777777" w:rsidR="00CB3D23" w:rsidRPr="00AF0FE9" w:rsidRDefault="00CB3D23" w:rsidP="00CB3D23">
      <w:pPr>
        <w:spacing w:after="0" w:line="29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20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3380"/>
        <w:gridCol w:w="220"/>
        <w:gridCol w:w="1160"/>
        <w:gridCol w:w="880"/>
        <w:gridCol w:w="1340"/>
        <w:gridCol w:w="20"/>
      </w:tblGrid>
      <w:tr w:rsidR="00CB3D23" w:rsidRPr="00AF0FE9" w14:paraId="09EC7CFE" w14:textId="77777777" w:rsidTr="00343BB9">
        <w:trPr>
          <w:trHeight w:val="364"/>
        </w:trPr>
        <w:tc>
          <w:tcPr>
            <w:tcW w:w="600" w:type="dxa"/>
            <w:vMerge w:val="restart"/>
            <w:vAlign w:val="bottom"/>
          </w:tcPr>
          <w:p w14:paraId="1F7B10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Рм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3380" w:type="dxa"/>
            <w:tcBorders>
              <w:bottom w:val="single" w:sz="8" w:space="0" w:color="auto"/>
            </w:tcBorders>
            <w:vAlign w:val="bottom"/>
          </w:tcPr>
          <w:p w14:paraId="4F21DF9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1000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Жсл</w:t>
            </w: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Жоб</w:t>
            </w: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" w:type="dxa"/>
            <w:vMerge w:val="restart"/>
            <w:vAlign w:val="bottom"/>
          </w:tcPr>
          <w:p w14:paraId="618A72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</w:t>
            </w: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14:paraId="1746354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Псл</w:t>
            </w:r>
          </w:p>
        </w:tc>
        <w:tc>
          <w:tcPr>
            <w:tcW w:w="880" w:type="dxa"/>
            <w:vMerge w:val="restart"/>
            <w:vAlign w:val="bottom"/>
          </w:tcPr>
          <w:p w14:paraId="7B77262E" w14:textId="77777777" w:rsidR="00CB3D23" w:rsidRPr="00AF0FE9" w:rsidRDefault="00CB3D23" w:rsidP="00343BB9">
            <w:pPr>
              <w:spacing w:after="0" w:line="240" w:lineRule="auto"/>
              <w:ind w:right="644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</w:t>
            </w:r>
          </w:p>
        </w:tc>
        <w:tc>
          <w:tcPr>
            <w:tcW w:w="1340" w:type="dxa"/>
            <w:vMerge w:val="restart"/>
            <w:vAlign w:val="bottom"/>
          </w:tcPr>
          <w:p w14:paraId="2500ABCC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(53)</w:t>
            </w:r>
          </w:p>
        </w:tc>
        <w:tc>
          <w:tcPr>
            <w:tcW w:w="0" w:type="dxa"/>
            <w:vAlign w:val="bottom"/>
          </w:tcPr>
          <w:p w14:paraId="25CB78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8A2C33B" w14:textId="77777777" w:rsidTr="00343BB9">
        <w:trPr>
          <w:trHeight w:val="34"/>
        </w:trPr>
        <w:tc>
          <w:tcPr>
            <w:tcW w:w="600" w:type="dxa"/>
            <w:vMerge/>
            <w:vAlign w:val="bottom"/>
          </w:tcPr>
          <w:p w14:paraId="5083C6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380" w:type="dxa"/>
            <w:vMerge w:val="restart"/>
            <w:vAlign w:val="bottom"/>
          </w:tcPr>
          <w:p w14:paraId="6A7299A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6"/>
                <w:sz w:val="27"/>
                <w:szCs w:val="27"/>
                <w:lang w:eastAsia="ru-RU"/>
              </w:rPr>
              <w:t xml:space="preserve">(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7"/>
                <w:szCs w:val="27"/>
                <w:lang w:eastAsia="ru-RU"/>
              </w:rPr>
              <w:t>Жм</w:t>
            </w:r>
            <w:r w:rsidRPr="00AF0FE9">
              <w:rPr>
                <w:rFonts w:ascii="Times New Roman" w:eastAsia="Times New Roman" w:hAnsi="Times New Roman" w:cs="Times New Roman"/>
                <w:w w:val="96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6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6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7"/>
                <w:szCs w:val="27"/>
                <w:lang w:eastAsia="ru-RU"/>
              </w:rPr>
              <w:t>Жоб</w:t>
            </w:r>
            <w:r w:rsidRPr="00AF0FE9">
              <w:rPr>
                <w:rFonts w:ascii="Times New Roman" w:eastAsia="Times New Roman" w:hAnsi="Times New Roman" w:cs="Times New Roman"/>
                <w:w w:val="96"/>
                <w:sz w:val="27"/>
                <w:szCs w:val="27"/>
                <w:lang w:eastAsia="ru-RU"/>
              </w:rPr>
              <w:t xml:space="preserve"> ) </w:t>
            </w:r>
            <w:r w:rsidRPr="00AF0FE9">
              <w:rPr>
                <w:rFonts w:ascii="Symbol" w:eastAsia="Symbol" w:hAnsi="Symbol" w:cs="Symbol"/>
                <w:w w:val="96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6"/>
                <w:sz w:val="27"/>
                <w:szCs w:val="27"/>
                <w:lang w:eastAsia="ru-RU"/>
              </w:rPr>
              <w:t xml:space="preserve"> (1</w:t>
            </w:r>
            <w:r w:rsidRPr="00AF0FE9">
              <w:rPr>
                <w:rFonts w:ascii="Symbol" w:eastAsia="Symbol" w:hAnsi="Symbol" w:cs="Symbol"/>
                <w:w w:val="96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6"/>
                <w:sz w:val="27"/>
                <w:szCs w:val="27"/>
                <w:lang w:eastAsia="ru-RU"/>
              </w:rPr>
              <w:t xml:space="preserve"> 0,01 </w:t>
            </w:r>
            <w:r w:rsidRPr="00AF0FE9">
              <w:rPr>
                <w:rFonts w:ascii="Symbol" w:eastAsia="Symbol" w:hAnsi="Symbol" w:cs="Symbol"/>
                <w:w w:val="96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6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7"/>
                <w:szCs w:val="27"/>
                <w:lang w:eastAsia="ru-RU"/>
              </w:rPr>
              <w:t>Пм</w:t>
            </w:r>
            <w:r w:rsidRPr="00AF0FE9">
              <w:rPr>
                <w:rFonts w:ascii="Times New Roman" w:eastAsia="Times New Roman" w:hAnsi="Times New Roman" w:cs="Times New Roman"/>
                <w:w w:val="96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" w:type="dxa"/>
            <w:vMerge/>
            <w:vAlign w:val="bottom"/>
          </w:tcPr>
          <w:p w14:paraId="497E9B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160" w:type="dxa"/>
            <w:vAlign w:val="bottom"/>
          </w:tcPr>
          <w:p w14:paraId="1921526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880" w:type="dxa"/>
            <w:vMerge/>
            <w:vAlign w:val="bottom"/>
          </w:tcPr>
          <w:p w14:paraId="2E63E4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340" w:type="dxa"/>
            <w:vMerge/>
            <w:vAlign w:val="bottom"/>
          </w:tcPr>
          <w:p w14:paraId="495172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4ADBFC5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EF4A616" w14:textId="77777777" w:rsidTr="00343BB9">
        <w:trPr>
          <w:trHeight w:val="299"/>
        </w:trPr>
        <w:tc>
          <w:tcPr>
            <w:tcW w:w="600" w:type="dxa"/>
            <w:vAlign w:val="bottom"/>
          </w:tcPr>
          <w:p w14:paraId="0728800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80" w:type="dxa"/>
            <w:vMerge/>
            <w:vAlign w:val="bottom"/>
          </w:tcPr>
          <w:p w14:paraId="37C485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vAlign w:val="bottom"/>
          </w:tcPr>
          <w:p w14:paraId="093BB9DE" w14:textId="77777777" w:rsidR="00CB3D23" w:rsidRPr="00AF0FE9" w:rsidRDefault="00CB3D23" w:rsidP="00343BB9">
            <w:pPr>
              <w:spacing w:after="0" w:line="298" w:lineRule="exact"/>
              <w:ind w:right="264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880" w:type="dxa"/>
            <w:vAlign w:val="bottom"/>
          </w:tcPr>
          <w:p w14:paraId="53561E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vAlign w:val="bottom"/>
          </w:tcPr>
          <w:p w14:paraId="29E32F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B98C6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0A94A79C" w14:textId="77777777" w:rsidR="00CB3D23" w:rsidRPr="00AF0FE9" w:rsidRDefault="00CB3D23" w:rsidP="00CB3D23">
      <w:pPr>
        <w:spacing w:after="0" w:line="30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3EECAD7" w14:textId="77777777" w:rsidR="00CB3D23" w:rsidRPr="00AF0FE9" w:rsidRDefault="00CB3D23" w:rsidP="00CB3D23">
      <w:pPr>
        <w:spacing w:after="0" w:line="223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Пм – потери молока (составляют соответственно по группам за-водов 0,24; 0,21; 0,12; 0,10 %; Псл + Пм = 0,59 % – для всех групп за-водов).</w:t>
      </w:r>
    </w:p>
    <w:p w14:paraId="7AE8524C" w14:textId="77777777" w:rsidR="00CB3D23" w:rsidRPr="00AF0FE9" w:rsidRDefault="00CB3D23" w:rsidP="00CB3D23">
      <w:pPr>
        <w:spacing w:after="0" w:line="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DAA36A7" w14:textId="77777777" w:rsidR="00CB3D23" w:rsidRPr="00AF0FE9" w:rsidRDefault="00CB3D23" w:rsidP="00CB3D23">
      <w:pPr>
        <w:spacing w:after="0" w:line="22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требуемое количество сливок расход молока рассчитывается по формуле</w:t>
      </w:r>
    </w:p>
    <w:p w14:paraId="45FF870C" w14:textId="77777777" w:rsidR="00CB3D23" w:rsidRPr="00AF0FE9" w:rsidRDefault="00CB3D23" w:rsidP="00CB3D23">
      <w:pPr>
        <w:spacing w:after="0" w:line="3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0"/>
        <w:gridCol w:w="1140"/>
        <w:gridCol w:w="220"/>
        <w:gridCol w:w="780"/>
        <w:gridCol w:w="980"/>
        <w:gridCol w:w="1400"/>
        <w:gridCol w:w="20"/>
      </w:tblGrid>
      <w:tr w:rsidR="00CB3D23" w:rsidRPr="00AF0FE9" w14:paraId="79D7D4F2" w14:textId="77777777" w:rsidTr="00343BB9">
        <w:trPr>
          <w:trHeight w:val="411"/>
        </w:trPr>
        <w:tc>
          <w:tcPr>
            <w:tcW w:w="5120" w:type="dxa"/>
            <w:vMerge w:val="restart"/>
            <w:vAlign w:val="bottom"/>
          </w:tcPr>
          <w:p w14:paraId="76ECC42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Мцм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</w:t>
            </w:r>
          </w:p>
        </w:tc>
        <w:tc>
          <w:tcPr>
            <w:tcW w:w="1360" w:type="dxa"/>
            <w:gridSpan w:val="2"/>
            <w:tcBorders>
              <w:bottom w:val="single" w:sz="8" w:space="0" w:color="auto"/>
            </w:tcBorders>
            <w:vAlign w:val="bottom"/>
          </w:tcPr>
          <w:p w14:paraId="742E027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30"/>
                <w:szCs w:val="30"/>
                <w:lang w:eastAsia="ru-RU"/>
              </w:rPr>
              <w:t xml:space="preserve">Рцм </w:t>
            </w:r>
            <w:r w:rsidRPr="00AF0FE9">
              <w:rPr>
                <w:rFonts w:ascii="Symbol" w:eastAsia="Symbol" w:hAnsi="Symbol" w:cs="Symbol"/>
                <w:w w:val="97"/>
                <w:sz w:val="30"/>
                <w:szCs w:val="30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30"/>
                <w:szCs w:val="30"/>
                <w:lang w:eastAsia="ru-RU"/>
              </w:rPr>
              <w:t xml:space="preserve"> Мсл</w:t>
            </w:r>
          </w:p>
        </w:tc>
        <w:tc>
          <w:tcPr>
            <w:tcW w:w="780" w:type="dxa"/>
            <w:vMerge w:val="restart"/>
            <w:vAlign w:val="bottom"/>
          </w:tcPr>
          <w:p w14:paraId="2421FB5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.</w:t>
            </w:r>
          </w:p>
        </w:tc>
        <w:tc>
          <w:tcPr>
            <w:tcW w:w="980" w:type="dxa"/>
            <w:vAlign w:val="bottom"/>
          </w:tcPr>
          <w:p w14:paraId="46B3AC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vMerge w:val="restart"/>
            <w:vAlign w:val="bottom"/>
          </w:tcPr>
          <w:p w14:paraId="75FAA073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(54)</w:t>
            </w:r>
          </w:p>
        </w:tc>
        <w:tc>
          <w:tcPr>
            <w:tcW w:w="0" w:type="dxa"/>
            <w:vAlign w:val="bottom"/>
          </w:tcPr>
          <w:p w14:paraId="2AEA4E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2FDAE25" w14:textId="77777777" w:rsidTr="00343BB9">
        <w:trPr>
          <w:trHeight w:val="193"/>
        </w:trPr>
        <w:tc>
          <w:tcPr>
            <w:tcW w:w="5120" w:type="dxa"/>
            <w:vMerge/>
            <w:vAlign w:val="bottom"/>
          </w:tcPr>
          <w:p w14:paraId="6811534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vMerge w:val="restart"/>
            <w:vAlign w:val="bottom"/>
          </w:tcPr>
          <w:p w14:paraId="7BB4C54C" w14:textId="77777777" w:rsidR="00CB3D23" w:rsidRPr="00AF0FE9" w:rsidRDefault="00CB3D23" w:rsidP="00343BB9">
            <w:pPr>
              <w:spacing w:after="0" w:line="240" w:lineRule="auto"/>
              <w:ind w:right="1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1000</w:t>
            </w:r>
          </w:p>
        </w:tc>
        <w:tc>
          <w:tcPr>
            <w:tcW w:w="220" w:type="dxa"/>
            <w:vAlign w:val="bottom"/>
          </w:tcPr>
          <w:p w14:paraId="6101F4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vAlign w:val="bottom"/>
          </w:tcPr>
          <w:p w14:paraId="22FFC2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0" w:type="dxa"/>
            <w:vAlign w:val="bottom"/>
          </w:tcPr>
          <w:p w14:paraId="48D75A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vAlign w:val="bottom"/>
          </w:tcPr>
          <w:p w14:paraId="08C785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95DEA9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811B2CF" w14:textId="77777777" w:rsidTr="00343BB9">
        <w:trPr>
          <w:trHeight w:val="171"/>
        </w:trPr>
        <w:tc>
          <w:tcPr>
            <w:tcW w:w="5120" w:type="dxa"/>
            <w:vAlign w:val="bottom"/>
          </w:tcPr>
          <w:p w14:paraId="690EB4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40" w:type="dxa"/>
            <w:vMerge/>
            <w:vAlign w:val="bottom"/>
          </w:tcPr>
          <w:p w14:paraId="7441DE7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20" w:type="dxa"/>
            <w:vAlign w:val="bottom"/>
          </w:tcPr>
          <w:p w14:paraId="1E0080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80" w:type="dxa"/>
            <w:vAlign w:val="bottom"/>
          </w:tcPr>
          <w:p w14:paraId="145DF9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80" w:type="dxa"/>
            <w:vAlign w:val="bottom"/>
          </w:tcPr>
          <w:p w14:paraId="743B9C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400" w:type="dxa"/>
            <w:vAlign w:val="bottom"/>
          </w:tcPr>
          <w:p w14:paraId="2DDE3B9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1A0275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8336BD9" w14:textId="77777777" w:rsidTr="00343BB9">
        <w:trPr>
          <w:trHeight w:val="647"/>
        </w:trPr>
        <w:tc>
          <w:tcPr>
            <w:tcW w:w="9640" w:type="dxa"/>
            <w:gridSpan w:val="6"/>
            <w:vAlign w:val="bottom"/>
          </w:tcPr>
          <w:p w14:paraId="1A057B41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Количество обезжиренного молока, оставшегося после сепари-</w:t>
            </w:r>
          </w:p>
        </w:tc>
        <w:tc>
          <w:tcPr>
            <w:tcW w:w="0" w:type="dxa"/>
            <w:vAlign w:val="bottom"/>
          </w:tcPr>
          <w:p w14:paraId="5F562E1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E46B38C" w14:textId="77777777" w:rsidTr="00343BB9">
        <w:trPr>
          <w:trHeight w:val="351"/>
        </w:trPr>
        <w:tc>
          <w:tcPr>
            <w:tcW w:w="5120" w:type="dxa"/>
            <w:vAlign w:val="bottom"/>
          </w:tcPr>
          <w:p w14:paraId="37BD137D" w14:textId="77777777" w:rsidR="00CB3D23" w:rsidRPr="00AF0FE9" w:rsidRDefault="00CB3D23" w:rsidP="00343BB9">
            <w:pPr>
              <w:spacing w:after="0" w:line="35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рования, определяют по формуле</w:t>
            </w:r>
          </w:p>
        </w:tc>
        <w:tc>
          <w:tcPr>
            <w:tcW w:w="1140" w:type="dxa"/>
            <w:vAlign w:val="bottom"/>
          </w:tcPr>
          <w:p w14:paraId="6BA169F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" w:type="dxa"/>
            <w:vAlign w:val="bottom"/>
          </w:tcPr>
          <w:p w14:paraId="2A6B14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vAlign w:val="bottom"/>
          </w:tcPr>
          <w:p w14:paraId="68FD6D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Align w:val="bottom"/>
          </w:tcPr>
          <w:p w14:paraId="5D6FF71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vAlign w:val="bottom"/>
          </w:tcPr>
          <w:p w14:paraId="2B680CB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1BBD7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8BF454A" w14:textId="77777777" w:rsidTr="00343BB9">
        <w:trPr>
          <w:trHeight w:val="721"/>
        </w:trPr>
        <w:tc>
          <w:tcPr>
            <w:tcW w:w="6260" w:type="dxa"/>
            <w:gridSpan w:val="2"/>
            <w:vMerge w:val="restart"/>
            <w:vAlign w:val="bottom"/>
          </w:tcPr>
          <w:p w14:paraId="6962D3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30"/>
                <w:szCs w:val="30"/>
                <w:lang w:eastAsia="ru-RU"/>
              </w:rPr>
              <w:t xml:space="preserve">Моб </w:t>
            </w:r>
            <w:r w:rsidRPr="00AF0FE9">
              <w:rPr>
                <w:rFonts w:ascii="Symbol" w:eastAsia="Symbol" w:hAnsi="Symbol" w:cs="Symbol"/>
                <w:w w:val="99"/>
                <w:sz w:val="30"/>
                <w:szCs w:val="30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30"/>
                <w:szCs w:val="30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9"/>
                <w:sz w:val="39"/>
                <w:szCs w:val="39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30"/>
                <w:szCs w:val="30"/>
                <w:lang w:eastAsia="ru-RU"/>
              </w:rPr>
              <w:t xml:space="preserve"> Мцм </w:t>
            </w:r>
            <w:r w:rsidRPr="00AF0FE9">
              <w:rPr>
                <w:rFonts w:ascii="Symbol" w:eastAsia="Symbol" w:hAnsi="Symbol" w:cs="Symbol"/>
                <w:w w:val="99"/>
                <w:sz w:val="30"/>
                <w:szCs w:val="30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30"/>
                <w:szCs w:val="30"/>
                <w:lang w:eastAsia="ru-RU"/>
              </w:rPr>
              <w:t xml:space="preserve"> Мсл</w:t>
            </w:r>
            <w:r w:rsidRPr="00AF0FE9">
              <w:rPr>
                <w:rFonts w:ascii="Symbol" w:eastAsia="Symbol" w:hAnsi="Symbol" w:cs="Symbol"/>
                <w:w w:val="99"/>
                <w:sz w:val="39"/>
                <w:szCs w:val="39"/>
                <w:lang w:eastAsia="ru-RU"/>
              </w:rPr>
              <w:t></w:t>
            </w:r>
            <w:r w:rsidRPr="00AF0FE9">
              <w:rPr>
                <w:rFonts w:ascii="Symbol" w:eastAsia="Symbol" w:hAnsi="Symbol" w:cs="Symbol"/>
                <w:w w:val="99"/>
                <w:sz w:val="30"/>
                <w:szCs w:val="30"/>
                <w:lang w:eastAsia="ru-RU"/>
              </w:rPr>
              <w:t></w:t>
            </w:r>
          </w:p>
        </w:tc>
        <w:tc>
          <w:tcPr>
            <w:tcW w:w="1000" w:type="dxa"/>
            <w:gridSpan w:val="2"/>
            <w:tcBorders>
              <w:bottom w:val="single" w:sz="8" w:space="0" w:color="auto"/>
            </w:tcBorders>
            <w:vAlign w:val="bottom"/>
          </w:tcPr>
          <w:p w14:paraId="0F4E62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100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>П</w:t>
            </w:r>
          </w:p>
        </w:tc>
        <w:tc>
          <w:tcPr>
            <w:tcW w:w="980" w:type="dxa"/>
            <w:vMerge w:val="restart"/>
            <w:vAlign w:val="bottom"/>
          </w:tcPr>
          <w:p w14:paraId="4D1E75C5" w14:textId="77777777" w:rsidR="00CB3D23" w:rsidRPr="00AF0FE9" w:rsidRDefault="00CB3D23" w:rsidP="00343BB9">
            <w:pPr>
              <w:spacing w:after="0" w:line="240" w:lineRule="auto"/>
              <w:ind w:right="711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,</w:t>
            </w:r>
          </w:p>
        </w:tc>
        <w:tc>
          <w:tcPr>
            <w:tcW w:w="1400" w:type="dxa"/>
            <w:vMerge w:val="restart"/>
            <w:vAlign w:val="bottom"/>
          </w:tcPr>
          <w:p w14:paraId="2498F730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(55)</w:t>
            </w:r>
          </w:p>
        </w:tc>
        <w:tc>
          <w:tcPr>
            <w:tcW w:w="0" w:type="dxa"/>
            <w:vAlign w:val="bottom"/>
          </w:tcPr>
          <w:p w14:paraId="1B4FA0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A03683D" w14:textId="77777777" w:rsidTr="00343BB9">
        <w:trPr>
          <w:trHeight w:val="121"/>
        </w:trPr>
        <w:tc>
          <w:tcPr>
            <w:tcW w:w="6260" w:type="dxa"/>
            <w:gridSpan w:val="2"/>
            <w:vMerge/>
            <w:vAlign w:val="bottom"/>
          </w:tcPr>
          <w:p w14:paraId="3CD21B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000" w:type="dxa"/>
            <w:gridSpan w:val="2"/>
            <w:vAlign w:val="bottom"/>
          </w:tcPr>
          <w:p w14:paraId="636D1B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980" w:type="dxa"/>
            <w:vMerge/>
            <w:vAlign w:val="bottom"/>
          </w:tcPr>
          <w:p w14:paraId="6BCF88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400" w:type="dxa"/>
            <w:vMerge/>
            <w:vAlign w:val="bottom"/>
          </w:tcPr>
          <w:p w14:paraId="13C1A15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65806A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09BA3C6" w14:textId="77777777" w:rsidTr="00343BB9">
        <w:trPr>
          <w:trHeight w:val="329"/>
        </w:trPr>
        <w:tc>
          <w:tcPr>
            <w:tcW w:w="5120" w:type="dxa"/>
            <w:vAlign w:val="bottom"/>
          </w:tcPr>
          <w:p w14:paraId="6FC2E1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gridSpan w:val="3"/>
            <w:vAlign w:val="bottom"/>
          </w:tcPr>
          <w:p w14:paraId="22600FA4" w14:textId="77777777" w:rsidR="00CB3D23" w:rsidRPr="00AF0FE9" w:rsidRDefault="00CB3D23" w:rsidP="00343BB9">
            <w:pPr>
              <w:spacing w:after="0" w:line="32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100</w:t>
            </w:r>
          </w:p>
        </w:tc>
        <w:tc>
          <w:tcPr>
            <w:tcW w:w="980" w:type="dxa"/>
            <w:vAlign w:val="bottom"/>
          </w:tcPr>
          <w:p w14:paraId="5A44C2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vAlign w:val="bottom"/>
          </w:tcPr>
          <w:p w14:paraId="1AD8EE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F4DA4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5DE6B1FA" w14:textId="77777777" w:rsidR="00CB3D23" w:rsidRPr="00AF0FE9" w:rsidRDefault="00CB3D23" w:rsidP="00CB3D23">
      <w:pPr>
        <w:spacing w:after="0" w:line="19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646B5DC" w14:textId="77777777" w:rsidR="00CB3D23" w:rsidRPr="00AF0FE9" w:rsidRDefault="00CB3D23" w:rsidP="00CB3D23">
      <w:pPr>
        <w:tabs>
          <w:tab w:val="left" w:pos="64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П – потери обезжиренного молока 0,4 %.</w:t>
      </w:r>
    </w:p>
    <w:p w14:paraId="11BBA44C" w14:textId="77777777" w:rsidR="00CB3D23" w:rsidRPr="00AF0FE9" w:rsidRDefault="00CB3D23" w:rsidP="00CB3D23">
      <w:pPr>
        <w:spacing w:after="0" w:line="220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Требуемое количество обезжиренного молока для получения обезжиренного творога находят следующим образом.</w:t>
      </w:r>
    </w:p>
    <w:p w14:paraId="669AB653" w14:textId="77777777" w:rsidR="00CB3D23" w:rsidRPr="00AF0FE9" w:rsidRDefault="00CB3D23" w:rsidP="00CB3D23">
      <w:pPr>
        <w:spacing w:after="0" w:line="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8516944" w14:textId="77777777" w:rsidR="00CB3D23" w:rsidRPr="00AF0FE9" w:rsidRDefault="00CB3D23" w:rsidP="00CB3D23">
      <w:pPr>
        <w:spacing w:after="0" w:line="221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Норму расхода обезжиренного молока на 1 т нежирного творога определяют по формуле</w:t>
      </w:r>
    </w:p>
    <w:p w14:paraId="46402ABF" w14:textId="77777777" w:rsidR="00CB3D23" w:rsidRPr="00AF0FE9" w:rsidRDefault="00CB3D23" w:rsidP="00CB3D23">
      <w:pPr>
        <w:spacing w:after="0" w:line="31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4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"/>
        <w:gridCol w:w="1800"/>
        <w:gridCol w:w="1580"/>
        <w:gridCol w:w="2000"/>
        <w:gridCol w:w="20"/>
      </w:tblGrid>
      <w:tr w:rsidR="00CB3D23" w:rsidRPr="00AF0FE9" w14:paraId="60BF92EF" w14:textId="77777777" w:rsidTr="00343BB9">
        <w:trPr>
          <w:trHeight w:val="382"/>
        </w:trPr>
        <w:tc>
          <w:tcPr>
            <w:tcW w:w="780" w:type="dxa"/>
            <w:vMerge w:val="restart"/>
            <w:vAlign w:val="bottom"/>
          </w:tcPr>
          <w:p w14:paraId="26B4C17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Роб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</w:p>
        </w:tc>
        <w:tc>
          <w:tcPr>
            <w:tcW w:w="1800" w:type="dxa"/>
            <w:tcBorders>
              <w:bottom w:val="single" w:sz="8" w:space="0" w:color="auto"/>
            </w:tcBorders>
            <w:vAlign w:val="bottom"/>
          </w:tcPr>
          <w:p w14:paraId="7F6E070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5"/>
                <w:sz w:val="28"/>
                <w:szCs w:val="28"/>
                <w:lang w:eastAsia="ru-RU"/>
              </w:rPr>
              <w:t xml:space="preserve">237, 4 </w:t>
            </w:r>
            <w:r w:rsidRPr="00AF0FE9">
              <w:rPr>
                <w:rFonts w:ascii="Symbol" w:eastAsia="Symbol" w:hAnsi="Symbol" w:cs="Symbol"/>
                <w:w w:val="95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28"/>
                <w:szCs w:val="28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5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1580" w:type="dxa"/>
            <w:vMerge w:val="restart"/>
            <w:vAlign w:val="bottom"/>
          </w:tcPr>
          <w:p w14:paraId="3B0FB457" w14:textId="77777777" w:rsidR="00CB3D23" w:rsidRPr="00AF0FE9" w:rsidRDefault="00CB3D23" w:rsidP="00343BB9">
            <w:pPr>
              <w:spacing w:after="0" w:line="240" w:lineRule="auto"/>
              <w:ind w:right="1321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</w:tc>
        <w:tc>
          <w:tcPr>
            <w:tcW w:w="2000" w:type="dxa"/>
            <w:vMerge w:val="restart"/>
            <w:vAlign w:val="bottom"/>
          </w:tcPr>
          <w:p w14:paraId="64863490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(56)</w:t>
            </w:r>
          </w:p>
        </w:tc>
        <w:tc>
          <w:tcPr>
            <w:tcW w:w="0" w:type="dxa"/>
            <w:vAlign w:val="bottom"/>
          </w:tcPr>
          <w:p w14:paraId="0B9B52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BF5AE12" w14:textId="77777777" w:rsidTr="00343BB9">
        <w:trPr>
          <w:trHeight w:val="164"/>
        </w:trPr>
        <w:tc>
          <w:tcPr>
            <w:tcW w:w="780" w:type="dxa"/>
            <w:vMerge/>
            <w:vAlign w:val="bottom"/>
          </w:tcPr>
          <w:p w14:paraId="3074BDB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00" w:type="dxa"/>
            <w:vMerge w:val="restart"/>
            <w:vAlign w:val="bottom"/>
          </w:tcPr>
          <w:p w14:paraId="099F7FC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Боб</w:t>
            </w:r>
          </w:p>
        </w:tc>
        <w:tc>
          <w:tcPr>
            <w:tcW w:w="1580" w:type="dxa"/>
            <w:vMerge/>
            <w:vAlign w:val="bottom"/>
          </w:tcPr>
          <w:p w14:paraId="46F5F5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vMerge/>
            <w:vAlign w:val="bottom"/>
          </w:tcPr>
          <w:p w14:paraId="64C97B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091FF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D649D50" w14:textId="77777777" w:rsidTr="00343BB9">
        <w:trPr>
          <w:trHeight w:val="171"/>
        </w:trPr>
        <w:tc>
          <w:tcPr>
            <w:tcW w:w="780" w:type="dxa"/>
            <w:vAlign w:val="bottom"/>
          </w:tcPr>
          <w:p w14:paraId="3B239F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00" w:type="dxa"/>
            <w:vMerge/>
            <w:vAlign w:val="bottom"/>
          </w:tcPr>
          <w:p w14:paraId="60AC310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80" w:type="dxa"/>
            <w:vAlign w:val="bottom"/>
          </w:tcPr>
          <w:p w14:paraId="48E270E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vAlign w:val="bottom"/>
          </w:tcPr>
          <w:p w14:paraId="321121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633D4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5EA19D8" w14:textId="77777777" w:rsidTr="00343BB9">
        <w:trPr>
          <w:trHeight w:val="1009"/>
        </w:trPr>
        <w:tc>
          <w:tcPr>
            <w:tcW w:w="780" w:type="dxa"/>
            <w:vAlign w:val="bottom"/>
          </w:tcPr>
          <w:p w14:paraId="37F3CB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vAlign w:val="bottom"/>
          </w:tcPr>
          <w:p w14:paraId="1EE1F51F" w14:textId="77777777" w:rsidR="00CB3D23" w:rsidRPr="00AF0FE9" w:rsidRDefault="00CB3D23" w:rsidP="00343BB9">
            <w:pPr>
              <w:spacing w:after="0" w:line="240" w:lineRule="auto"/>
              <w:ind w:right="9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1580" w:type="dxa"/>
            <w:vAlign w:val="bottom"/>
          </w:tcPr>
          <w:p w14:paraId="5D8573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0" w:type="dxa"/>
            <w:vAlign w:val="bottom"/>
          </w:tcPr>
          <w:p w14:paraId="63AA6CF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C236B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50EE2C9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18" w:right="1126" w:bottom="391" w:left="1140" w:header="0" w:footer="0" w:gutter="0"/>
          <w:cols w:space="720" w:equalWidth="0">
            <w:col w:w="9640"/>
          </w:cols>
        </w:sectPr>
      </w:pPr>
    </w:p>
    <w:p w14:paraId="5C3079E3" w14:textId="77777777" w:rsidR="00CB3D23" w:rsidRPr="00AF0FE9" w:rsidRDefault="00CB3D23" w:rsidP="00CB3D23">
      <w:pPr>
        <w:spacing w:after="0" w:line="225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где 237,4 – масса белка, необходимого для выработки 1 т нежирного творога с массовой долей влаги 77,5 %;</w:t>
      </w:r>
    </w:p>
    <w:p w14:paraId="4AC0D0AE" w14:textId="77777777" w:rsidR="00CB3D23" w:rsidRPr="00AF0FE9" w:rsidRDefault="00CB3D23" w:rsidP="00CB3D23">
      <w:pPr>
        <w:spacing w:after="0" w:line="236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Боб </w:t>
      </w:r>
      <w:r w:rsidRPr="00AF0FE9">
        <w:rPr>
          <w:rFonts w:ascii="Times New Roman" w:eastAsia="Times New Roman" w:hAnsi="Times New Roman" w:cs="Times New Roman"/>
          <w:sz w:val="30"/>
          <w:szCs w:val="30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0"/>
          <w:szCs w:val="30"/>
          <w:lang w:eastAsia="ru-RU"/>
        </w:rPr>
        <w:t>фактическая массовая доля белка в обезжиренном молоке, %;</w:t>
      </w:r>
    </w:p>
    <w:p w14:paraId="62128D88" w14:textId="77777777" w:rsidR="00CB3D23" w:rsidRPr="00AF0FE9" w:rsidRDefault="00CB3D23" w:rsidP="00CB3D23">
      <w:pPr>
        <w:spacing w:after="0" w:line="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CCC90F0" w14:textId="77777777" w:rsidR="00CB3D23" w:rsidRPr="00AF0FE9" w:rsidRDefault="00CB3D23" w:rsidP="00CB3D23">
      <w:pPr>
        <w:numPr>
          <w:ilvl w:val="0"/>
          <w:numId w:val="27"/>
        </w:numPr>
        <w:tabs>
          <w:tab w:val="left" w:pos="1030"/>
        </w:tabs>
        <w:spacing w:after="0" w:line="220" w:lineRule="auto"/>
        <w:jc w:val="both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коэффициент, учитывающий потери обезжиренного молока на приемку, пастеризацию, охлаждение и хранение в зависимости от годового объема переработанного молока:</w:t>
      </w:r>
    </w:p>
    <w:p w14:paraId="4EE15507" w14:textId="77777777" w:rsidR="00CB3D23" w:rsidRPr="00AF0FE9" w:rsidRDefault="00CB3D23" w:rsidP="00CB3D23">
      <w:pPr>
        <w:spacing w:after="0" w:line="33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"/>
        <w:gridCol w:w="40"/>
        <w:gridCol w:w="400"/>
        <w:gridCol w:w="1880"/>
        <w:gridCol w:w="2320"/>
        <w:gridCol w:w="20"/>
      </w:tblGrid>
      <w:tr w:rsidR="00CB3D23" w:rsidRPr="00AF0FE9" w14:paraId="65AC94C4" w14:textId="77777777" w:rsidTr="00343BB9">
        <w:trPr>
          <w:trHeight w:val="350"/>
        </w:trPr>
        <w:tc>
          <w:tcPr>
            <w:tcW w:w="800" w:type="dxa"/>
            <w:vMerge w:val="restart"/>
            <w:vAlign w:val="bottom"/>
          </w:tcPr>
          <w:p w14:paraId="3587C18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К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</w:t>
            </w:r>
          </w:p>
        </w:tc>
        <w:tc>
          <w:tcPr>
            <w:tcW w:w="40" w:type="dxa"/>
            <w:vAlign w:val="bottom"/>
          </w:tcPr>
          <w:p w14:paraId="3418965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14:paraId="2E4D2F5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П</w:t>
            </w:r>
          </w:p>
        </w:tc>
        <w:tc>
          <w:tcPr>
            <w:tcW w:w="1880" w:type="dxa"/>
            <w:vMerge w:val="restart"/>
            <w:vAlign w:val="bottom"/>
          </w:tcPr>
          <w:p w14:paraId="621E40B2" w14:textId="77777777" w:rsidR="00CB3D23" w:rsidRPr="00AF0FE9" w:rsidRDefault="00CB3D23" w:rsidP="00343BB9">
            <w:pPr>
              <w:spacing w:after="0" w:line="240" w:lineRule="auto"/>
              <w:ind w:right="162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</w:t>
            </w:r>
          </w:p>
        </w:tc>
        <w:tc>
          <w:tcPr>
            <w:tcW w:w="2320" w:type="dxa"/>
            <w:vMerge w:val="restart"/>
            <w:vAlign w:val="bottom"/>
          </w:tcPr>
          <w:p w14:paraId="3DA4E4ED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(57)</w:t>
            </w:r>
          </w:p>
        </w:tc>
        <w:tc>
          <w:tcPr>
            <w:tcW w:w="0" w:type="dxa"/>
            <w:vAlign w:val="bottom"/>
          </w:tcPr>
          <w:p w14:paraId="79EF200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6029245" w14:textId="77777777" w:rsidTr="00343BB9">
        <w:trPr>
          <w:trHeight w:val="148"/>
        </w:trPr>
        <w:tc>
          <w:tcPr>
            <w:tcW w:w="800" w:type="dxa"/>
            <w:vMerge/>
            <w:vAlign w:val="bottom"/>
          </w:tcPr>
          <w:p w14:paraId="28D4168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40" w:type="dxa"/>
            <w:gridSpan w:val="2"/>
            <w:vMerge w:val="restart"/>
            <w:vAlign w:val="bottom"/>
          </w:tcPr>
          <w:p w14:paraId="6B70B4B2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1880" w:type="dxa"/>
            <w:vMerge/>
            <w:vAlign w:val="bottom"/>
          </w:tcPr>
          <w:p w14:paraId="5DD0FC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20" w:type="dxa"/>
            <w:vMerge/>
            <w:vAlign w:val="bottom"/>
          </w:tcPr>
          <w:p w14:paraId="356D49D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CB63B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45D6C9D" w14:textId="77777777" w:rsidTr="00343BB9">
        <w:trPr>
          <w:trHeight w:val="171"/>
        </w:trPr>
        <w:tc>
          <w:tcPr>
            <w:tcW w:w="800" w:type="dxa"/>
            <w:vAlign w:val="bottom"/>
          </w:tcPr>
          <w:p w14:paraId="1BB233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40" w:type="dxa"/>
            <w:gridSpan w:val="2"/>
            <w:vMerge/>
            <w:vAlign w:val="bottom"/>
          </w:tcPr>
          <w:p w14:paraId="1E5CD5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6A78A6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0" w:type="dxa"/>
            <w:vAlign w:val="bottom"/>
          </w:tcPr>
          <w:p w14:paraId="3198BCD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B91685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2F1C78AF" w14:textId="77777777" w:rsidR="00CB3D23" w:rsidRPr="00AF0FE9" w:rsidRDefault="00CB3D23" w:rsidP="00CB3D23">
      <w:pPr>
        <w:spacing w:after="0" w:line="30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24EAD82" w14:textId="77777777" w:rsidR="00CB3D23" w:rsidRPr="00AF0FE9" w:rsidRDefault="00CB3D23" w:rsidP="00CB3D23">
      <w:pPr>
        <w:spacing w:after="0" w:line="22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П – потери, % (составляют для 1-й группы заводов – 0,52; 2-й группы – 0,52; 3-й группы – 0,50; 4-й группы – 0,48).</w:t>
      </w:r>
    </w:p>
    <w:p w14:paraId="4F634F8F" w14:textId="77777777" w:rsidR="00CB3D23" w:rsidRPr="00AF0FE9" w:rsidRDefault="00CB3D23" w:rsidP="00CB3D23">
      <w:pPr>
        <w:spacing w:after="0" w:line="222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Массовую долю белка в молоке (%) находят по формуле</w:t>
      </w:r>
    </w:p>
    <w:p w14:paraId="2FEFFA31" w14:textId="77777777" w:rsidR="00CB3D23" w:rsidRPr="00AF0FE9" w:rsidRDefault="00CB3D23" w:rsidP="00CB3D23">
      <w:pPr>
        <w:spacing w:after="0" w:line="28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0"/>
        <w:gridCol w:w="1840"/>
      </w:tblGrid>
      <w:tr w:rsidR="00CB3D23" w:rsidRPr="00AF0FE9" w14:paraId="53E66FEC" w14:textId="77777777" w:rsidTr="00343BB9">
        <w:trPr>
          <w:trHeight w:val="423"/>
        </w:trPr>
        <w:tc>
          <w:tcPr>
            <w:tcW w:w="4300" w:type="dxa"/>
            <w:vAlign w:val="bottom"/>
          </w:tcPr>
          <w:p w14:paraId="245DEA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 xml:space="preserve">Боб </w:t>
            </w:r>
            <w:r w:rsidRPr="00AF0FE9">
              <w:rPr>
                <w:rFonts w:ascii="Symbol" w:eastAsia="Symbol" w:hAnsi="Symbol" w:cs="Symbol"/>
                <w:sz w:val="32"/>
                <w:szCs w:val="32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0,5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32"/>
                <w:szCs w:val="32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 xml:space="preserve"> Жм </w:t>
            </w:r>
            <w:r w:rsidRPr="00AF0FE9">
              <w:rPr>
                <w:rFonts w:ascii="Symbol" w:eastAsia="Symbol" w:hAnsi="Symbol" w:cs="Symbol"/>
                <w:sz w:val="32"/>
                <w:szCs w:val="32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1,3.</w:t>
            </w:r>
          </w:p>
        </w:tc>
        <w:tc>
          <w:tcPr>
            <w:tcW w:w="1840" w:type="dxa"/>
            <w:vAlign w:val="bottom"/>
          </w:tcPr>
          <w:p w14:paraId="41EA485A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(58)</w:t>
            </w:r>
          </w:p>
        </w:tc>
      </w:tr>
    </w:tbl>
    <w:p w14:paraId="4A6098A9" w14:textId="77777777" w:rsidR="00CB3D23" w:rsidRPr="00AF0FE9" w:rsidRDefault="00CB3D23" w:rsidP="00CB3D23">
      <w:pPr>
        <w:spacing w:after="0" w:line="35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6CD62C2" w14:textId="77777777" w:rsidR="00CB3D23" w:rsidRPr="00AF0FE9" w:rsidRDefault="00CB3D23" w:rsidP="00CB3D23">
      <w:pPr>
        <w:spacing w:after="0" w:line="22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Количество обезжиренного молока (кг) на весь выпуск творога определяют по формуле</w:t>
      </w:r>
    </w:p>
    <w:p w14:paraId="4052A4BD" w14:textId="77777777" w:rsidR="00CB3D23" w:rsidRPr="00AF0FE9" w:rsidRDefault="00CB3D23" w:rsidP="00CB3D23">
      <w:pPr>
        <w:spacing w:after="0" w:line="3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0"/>
        <w:gridCol w:w="1520"/>
        <w:gridCol w:w="1320"/>
        <w:gridCol w:w="1740"/>
        <w:gridCol w:w="20"/>
      </w:tblGrid>
      <w:tr w:rsidR="00CB3D23" w:rsidRPr="00AF0FE9" w14:paraId="3EAE61AA" w14:textId="77777777" w:rsidTr="00343BB9">
        <w:trPr>
          <w:trHeight w:val="397"/>
        </w:trPr>
        <w:tc>
          <w:tcPr>
            <w:tcW w:w="860" w:type="dxa"/>
            <w:vMerge w:val="restart"/>
            <w:vAlign w:val="bottom"/>
          </w:tcPr>
          <w:p w14:paraId="3D86AEA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Моб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14:paraId="72E79EF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9"/>
                <w:szCs w:val="29"/>
                <w:lang w:eastAsia="ru-RU"/>
              </w:rPr>
              <w:t xml:space="preserve">Мотв </w:t>
            </w:r>
            <w:r w:rsidRPr="00AF0FE9">
              <w:rPr>
                <w:rFonts w:ascii="Symbol" w:eastAsia="Symbol" w:hAnsi="Symbol" w:cs="Symbol"/>
                <w:w w:val="99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9"/>
                <w:szCs w:val="29"/>
                <w:lang w:eastAsia="ru-RU"/>
              </w:rPr>
              <w:t xml:space="preserve"> Роб</w:t>
            </w:r>
          </w:p>
        </w:tc>
        <w:tc>
          <w:tcPr>
            <w:tcW w:w="1320" w:type="dxa"/>
            <w:vMerge w:val="restart"/>
            <w:vAlign w:val="bottom"/>
          </w:tcPr>
          <w:p w14:paraId="3AC9BF66" w14:textId="77777777" w:rsidR="00CB3D23" w:rsidRPr="00AF0FE9" w:rsidRDefault="00CB3D23" w:rsidP="00343BB9">
            <w:pPr>
              <w:spacing w:after="0" w:line="240" w:lineRule="auto"/>
              <w:ind w:right="1075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.</w:t>
            </w:r>
          </w:p>
        </w:tc>
        <w:tc>
          <w:tcPr>
            <w:tcW w:w="1740" w:type="dxa"/>
            <w:vMerge w:val="restart"/>
            <w:vAlign w:val="bottom"/>
          </w:tcPr>
          <w:p w14:paraId="68C06DEA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(59)</w:t>
            </w:r>
          </w:p>
        </w:tc>
        <w:tc>
          <w:tcPr>
            <w:tcW w:w="0" w:type="dxa"/>
            <w:vAlign w:val="bottom"/>
          </w:tcPr>
          <w:p w14:paraId="39459D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022C5EB" w14:textId="77777777" w:rsidTr="00343BB9">
        <w:trPr>
          <w:trHeight w:val="178"/>
        </w:trPr>
        <w:tc>
          <w:tcPr>
            <w:tcW w:w="860" w:type="dxa"/>
            <w:vMerge/>
            <w:vAlign w:val="bottom"/>
          </w:tcPr>
          <w:p w14:paraId="42E5803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520" w:type="dxa"/>
            <w:vMerge w:val="restart"/>
            <w:vAlign w:val="bottom"/>
          </w:tcPr>
          <w:p w14:paraId="79738B93" w14:textId="77777777" w:rsidR="00CB3D23" w:rsidRPr="00AF0FE9" w:rsidRDefault="00CB3D23" w:rsidP="00343BB9">
            <w:pPr>
              <w:spacing w:after="0" w:line="240" w:lineRule="auto"/>
              <w:ind w:right="335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1000</w:t>
            </w:r>
          </w:p>
        </w:tc>
        <w:tc>
          <w:tcPr>
            <w:tcW w:w="1320" w:type="dxa"/>
            <w:vMerge/>
            <w:vAlign w:val="bottom"/>
          </w:tcPr>
          <w:p w14:paraId="60BE73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740" w:type="dxa"/>
            <w:vMerge/>
            <w:vAlign w:val="bottom"/>
          </w:tcPr>
          <w:p w14:paraId="0572FA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6FA6C8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30048DA" w14:textId="77777777" w:rsidTr="00343BB9">
        <w:trPr>
          <w:trHeight w:val="171"/>
        </w:trPr>
        <w:tc>
          <w:tcPr>
            <w:tcW w:w="860" w:type="dxa"/>
            <w:vAlign w:val="bottom"/>
          </w:tcPr>
          <w:p w14:paraId="010FB5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20" w:type="dxa"/>
            <w:vMerge/>
            <w:vAlign w:val="bottom"/>
          </w:tcPr>
          <w:p w14:paraId="52BD01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20" w:type="dxa"/>
            <w:vAlign w:val="bottom"/>
          </w:tcPr>
          <w:p w14:paraId="37F0BC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740" w:type="dxa"/>
            <w:vAlign w:val="bottom"/>
          </w:tcPr>
          <w:p w14:paraId="298567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DCED6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3CF796DB" w14:textId="77777777" w:rsidR="00CB3D23" w:rsidRPr="00AF0FE9" w:rsidRDefault="00CB3D23" w:rsidP="00CB3D23">
      <w:pPr>
        <w:spacing w:after="0" w:line="30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1632A3A" w14:textId="77777777" w:rsidR="00CB3D23" w:rsidRPr="00AF0FE9" w:rsidRDefault="00CB3D23" w:rsidP="00CB3D23">
      <w:pPr>
        <w:spacing w:after="0" w:line="222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Недостающее количество обезжиренного молока для производства обезжиренного творога можно восполнить обезжиренным молоком, оставшимся от производства сметаны и пастеризованных сливок, или дополнительным сепарированием цельного молока, но уже с меньшим содержанием жира в сливках.</w:t>
      </w:r>
    </w:p>
    <w:p w14:paraId="5457B54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3D3610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F3F34B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6D6607E" w14:textId="77777777" w:rsidR="00CB3D23" w:rsidRPr="00AF0FE9" w:rsidRDefault="00CB3D23" w:rsidP="00CB3D23">
      <w:pPr>
        <w:spacing w:after="0" w:line="39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9409FF5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Количество закваски (кг) определяют по формуле</w:t>
      </w:r>
    </w:p>
    <w:p w14:paraId="3F456035" w14:textId="77777777" w:rsidR="00CB3D23" w:rsidRPr="00AF0FE9" w:rsidRDefault="00CB3D23" w:rsidP="00CB3D23">
      <w:pPr>
        <w:spacing w:after="0" w:line="31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1160"/>
        <w:gridCol w:w="1580"/>
        <w:gridCol w:w="2020"/>
        <w:gridCol w:w="20"/>
      </w:tblGrid>
      <w:tr w:rsidR="00CB3D23" w:rsidRPr="00AF0FE9" w14:paraId="314F91D3" w14:textId="77777777" w:rsidTr="00343BB9">
        <w:trPr>
          <w:trHeight w:val="410"/>
        </w:trPr>
        <w:tc>
          <w:tcPr>
            <w:tcW w:w="680" w:type="dxa"/>
            <w:vMerge w:val="restart"/>
            <w:vAlign w:val="bottom"/>
          </w:tcPr>
          <w:p w14:paraId="6388A1C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Мз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</w:t>
            </w: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14:paraId="0BB4196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30"/>
                <w:szCs w:val="30"/>
                <w:lang w:eastAsia="ru-RU"/>
              </w:rPr>
              <w:t xml:space="preserve">Моб </w:t>
            </w:r>
            <w:r w:rsidRPr="00AF0FE9">
              <w:rPr>
                <w:rFonts w:ascii="Symbol" w:eastAsia="Symbol" w:hAnsi="Symbol" w:cs="Symbol"/>
                <w:w w:val="96"/>
                <w:sz w:val="30"/>
                <w:szCs w:val="30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30"/>
                <w:szCs w:val="30"/>
                <w:lang w:eastAsia="ru-RU"/>
              </w:rPr>
              <w:t xml:space="preserve"> Рз</w:t>
            </w:r>
          </w:p>
        </w:tc>
        <w:tc>
          <w:tcPr>
            <w:tcW w:w="1580" w:type="dxa"/>
            <w:vMerge w:val="restart"/>
            <w:vAlign w:val="bottom"/>
          </w:tcPr>
          <w:p w14:paraId="17405047" w14:textId="77777777" w:rsidR="00CB3D23" w:rsidRPr="00AF0FE9" w:rsidRDefault="00CB3D23" w:rsidP="00343BB9">
            <w:pPr>
              <w:spacing w:after="0" w:line="240" w:lineRule="auto"/>
              <w:ind w:right="1311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.</w:t>
            </w:r>
          </w:p>
        </w:tc>
        <w:tc>
          <w:tcPr>
            <w:tcW w:w="2020" w:type="dxa"/>
            <w:vMerge w:val="restart"/>
            <w:vAlign w:val="bottom"/>
          </w:tcPr>
          <w:p w14:paraId="195479EE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(60)</w:t>
            </w:r>
          </w:p>
        </w:tc>
        <w:tc>
          <w:tcPr>
            <w:tcW w:w="0" w:type="dxa"/>
            <w:vAlign w:val="bottom"/>
          </w:tcPr>
          <w:p w14:paraId="58D653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7A03239" w14:textId="77777777" w:rsidTr="00343BB9">
        <w:trPr>
          <w:trHeight w:val="189"/>
        </w:trPr>
        <w:tc>
          <w:tcPr>
            <w:tcW w:w="680" w:type="dxa"/>
            <w:vMerge/>
            <w:vAlign w:val="bottom"/>
          </w:tcPr>
          <w:p w14:paraId="549A2A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60" w:type="dxa"/>
            <w:vMerge w:val="restart"/>
            <w:vAlign w:val="bottom"/>
          </w:tcPr>
          <w:p w14:paraId="395ADBE9" w14:textId="77777777" w:rsidR="00CB3D23" w:rsidRPr="00AF0FE9" w:rsidRDefault="00CB3D23" w:rsidP="00343BB9">
            <w:pPr>
              <w:spacing w:after="0" w:line="240" w:lineRule="auto"/>
              <w:ind w:right="211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100</w:t>
            </w:r>
          </w:p>
        </w:tc>
        <w:tc>
          <w:tcPr>
            <w:tcW w:w="1580" w:type="dxa"/>
            <w:vMerge/>
            <w:vAlign w:val="bottom"/>
          </w:tcPr>
          <w:p w14:paraId="6DB34F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20" w:type="dxa"/>
            <w:vMerge/>
            <w:vAlign w:val="bottom"/>
          </w:tcPr>
          <w:p w14:paraId="1301147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B7A23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50D8959" w14:textId="77777777" w:rsidTr="00343BB9">
        <w:trPr>
          <w:trHeight w:val="171"/>
        </w:trPr>
        <w:tc>
          <w:tcPr>
            <w:tcW w:w="680" w:type="dxa"/>
            <w:vAlign w:val="bottom"/>
          </w:tcPr>
          <w:p w14:paraId="27B36F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60" w:type="dxa"/>
            <w:vMerge/>
            <w:vAlign w:val="bottom"/>
          </w:tcPr>
          <w:p w14:paraId="29CA581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80" w:type="dxa"/>
            <w:vAlign w:val="bottom"/>
          </w:tcPr>
          <w:p w14:paraId="52A196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20" w:type="dxa"/>
            <w:vAlign w:val="bottom"/>
          </w:tcPr>
          <w:p w14:paraId="1C06B0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7A9B8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035AF3FA" w14:textId="77777777" w:rsidR="00CB3D23" w:rsidRPr="00AF0FE9" w:rsidRDefault="00CB3D23" w:rsidP="00CB3D23">
      <w:pPr>
        <w:spacing w:after="0" w:line="28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34E6CB9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Выход сыворотки (кг) рассчитывают по формуле</w:t>
      </w:r>
    </w:p>
    <w:p w14:paraId="02ADEA2D" w14:textId="77777777" w:rsidR="00CB3D23" w:rsidRPr="00AF0FE9" w:rsidRDefault="00CB3D23" w:rsidP="00CB3D23">
      <w:pPr>
        <w:spacing w:after="0" w:line="3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1140"/>
        <w:gridCol w:w="1420"/>
        <w:gridCol w:w="1840"/>
        <w:gridCol w:w="20"/>
      </w:tblGrid>
      <w:tr w:rsidR="00CB3D23" w:rsidRPr="00AF0FE9" w14:paraId="481DE694" w14:textId="77777777" w:rsidTr="00343BB9">
        <w:trPr>
          <w:trHeight w:val="410"/>
        </w:trPr>
        <w:tc>
          <w:tcPr>
            <w:tcW w:w="1040" w:type="dxa"/>
            <w:vMerge w:val="restart"/>
            <w:vAlign w:val="bottom"/>
          </w:tcPr>
          <w:p w14:paraId="64FD62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Мсыв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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14:paraId="67ADB5B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30"/>
                <w:szCs w:val="30"/>
                <w:lang w:eastAsia="ru-RU"/>
              </w:rPr>
              <w:t xml:space="preserve">Моб </w:t>
            </w:r>
            <w:r w:rsidRPr="00AF0FE9">
              <w:rPr>
                <w:rFonts w:ascii="Symbol" w:eastAsia="Symbol" w:hAnsi="Symbol" w:cs="Symbol"/>
                <w:w w:val="96"/>
                <w:sz w:val="30"/>
                <w:szCs w:val="30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30"/>
                <w:szCs w:val="30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6"/>
                <w:sz w:val="30"/>
                <w:szCs w:val="30"/>
                <w:lang w:eastAsia="ru-RU"/>
              </w:rPr>
              <w:t>75</w:t>
            </w:r>
          </w:p>
        </w:tc>
        <w:tc>
          <w:tcPr>
            <w:tcW w:w="1420" w:type="dxa"/>
            <w:vMerge w:val="restart"/>
            <w:vAlign w:val="bottom"/>
          </w:tcPr>
          <w:p w14:paraId="0E21273E" w14:textId="77777777" w:rsidR="00CB3D23" w:rsidRPr="00AF0FE9" w:rsidRDefault="00CB3D23" w:rsidP="00343BB9">
            <w:pPr>
              <w:spacing w:after="0" w:line="240" w:lineRule="auto"/>
              <w:ind w:right="1151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.</w:t>
            </w:r>
          </w:p>
        </w:tc>
        <w:tc>
          <w:tcPr>
            <w:tcW w:w="1840" w:type="dxa"/>
            <w:vMerge w:val="restart"/>
            <w:vAlign w:val="bottom"/>
          </w:tcPr>
          <w:p w14:paraId="28EB2F5F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(61)</w:t>
            </w:r>
          </w:p>
        </w:tc>
        <w:tc>
          <w:tcPr>
            <w:tcW w:w="0" w:type="dxa"/>
            <w:vAlign w:val="bottom"/>
          </w:tcPr>
          <w:p w14:paraId="61850BA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AA64421" w14:textId="77777777" w:rsidTr="00343BB9">
        <w:trPr>
          <w:trHeight w:val="188"/>
        </w:trPr>
        <w:tc>
          <w:tcPr>
            <w:tcW w:w="1040" w:type="dxa"/>
            <w:vMerge/>
            <w:vAlign w:val="bottom"/>
          </w:tcPr>
          <w:p w14:paraId="3E23A9D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vMerge w:val="restart"/>
            <w:vAlign w:val="bottom"/>
          </w:tcPr>
          <w:p w14:paraId="79374A0F" w14:textId="77777777" w:rsidR="00CB3D23" w:rsidRPr="00AF0FE9" w:rsidRDefault="00CB3D23" w:rsidP="00343BB9">
            <w:pPr>
              <w:spacing w:after="0" w:line="240" w:lineRule="auto"/>
              <w:ind w:right="191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100</w:t>
            </w:r>
          </w:p>
        </w:tc>
        <w:tc>
          <w:tcPr>
            <w:tcW w:w="1420" w:type="dxa"/>
            <w:vMerge/>
            <w:vAlign w:val="bottom"/>
          </w:tcPr>
          <w:p w14:paraId="592121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vMerge/>
            <w:vAlign w:val="bottom"/>
          </w:tcPr>
          <w:p w14:paraId="66FDD6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318D4B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7326D37" w14:textId="77777777" w:rsidTr="00343BB9">
        <w:trPr>
          <w:trHeight w:val="171"/>
        </w:trPr>
        <w:tc>
          <w:tcPr>
            <w:tcW w:w="1040" w:type="dxa"/>
            <w:vAlign w:val="bottom"/>
          </w:tcPr>
          <w:p w14:paraId="37908E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40" w:type="dxa"/>
            <w:vMerge/>
            <w:vAlign w:val="bottom"/>
          </w:tcPr>
          <w:p w14:paraId="3FAF80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420" w:type="dxa"/>
            <w:vAlign w:val="bottom"/>
          </w:tcPr>
          <w:p w14:paraId="4AEA43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40" w:type="dxa"/>
            <w:vAlign w:val="bottom"/>
          </w:tcPr>
          <w:p w14:paraId="1821D1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47D54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2494A1C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50E73F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68347B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563C6F2" w14:textId="77777777" w:rsidR="00CB3D23" w:rsidRPr="00AF0FE9" w:rsidRDefault="00CB3D23" w:rsidP="00CB3D23">
      <w:pPr>
        <w:spacing w:after="0" w:line="38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FD40EF9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</w:p>
    <w:p w14:paraId="154F573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18" w:right="1126" w:bottom="391" w:left="1140" w:header="0" w:footer="0" w:gutter="0"/>
          <w:cols w:space="720" w:equalWidth="0">
            <w:col w:w="9640"/>
          </w:cols>
        </w:sectPr>
      </w:pPr>
    </w:p>
    <w:p w14:paraId="1FD20DB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lastRenderedPageBreak/>
        <w:t>Традиционный способ получения творога</w:t>
      </w:r>
    </w:p>
    <w:p w14:paraId="5864B716" w14:textId="77777777" w:rsidR="00CB3D23" w:rsidRPr="00AF0FE9" w:rsidRDefault="00CB3D23" w:rsidP="00CB3D23">
      <w:pPr>
        <w:spacing w:after="0" w:line="191" w:lineRule="auto"/>
        <w:ind w:right="4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Количество творога с учетом потерь при расфасовке (П</w:t>
      </w:r>
      <w:r w:rsidRPr="00AF0FE9">
        <w:rPr>
          <w:rFonts w:ascii="Times New Roman" w:eastAsia="Times New Roman" w:hAnsi="Times New Roman" w:cs="Times New Roman"/>
          <w:sz w:val="42"/>
          <w:szCs w:val="42"/>
          <w:vertAlign w:val="subscript"/>
          <w:lang w:eastAsia="ru-RU"/>
        </w:rPr>
        <w:t>2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) (см. табл. 11) рассчитывают по формуле</w:t>
      </w:r>
    </w:p>
    <w:p w14:paraId="2AD0BB22" w14:textId="77777777" w:rsidR="00CB3D23" w:rsidRPr="00AF0FE9" w:rsidRDefault="00CB3D23" w:rsidP="00CB3D23">
      <w:pPr>
        <w:spacing w:after="0" w:line="3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0"/>
        <w:gridCol w:w="500"/>
        <w:gridCol w:w="60"/>
        <w:gridCol w:w="1100"/>
        <w:gridCol w:w="480"/>
        <w:gridCol w:w="1320"/>
        <w:gridCol w:w="1720"/>
        <w:gridCol w:w="20"/>
      </w:tblGrid>
      <w:tr w:rsidR="00CB3D23" w:rsidRPr="00AF0FE9" w14:paraId="7F5FB56A" w14:textId="77777777" w:rsidTr="00343BB9">
        <w:trPr>
          <w:trHeight w:val="369"/>
        </w:trPr>
        <w:tc>
          <w:tcPr>
            <w:tcW w:w="4960" w:type="dxa"/>
            <w:gridSpan w:val="2"/>
            <w:vMerge w:val="restart"/>
            <w:vAlign w:val="bottom"/>
          </w:tcPr>
          <w:p w14:paraId="24A7CF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Мтв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60" w:type="dxa"/>
            <w:vAlign w:val="bottom"/>
          </w:tcPr>
          <w:p w14:paraId="54D644B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bottom w:val="single" w:sz="8" w:space="0" w:color="auto"/>
            </w:tcBorders>
            <w:vAlign w:val="bottom"/>
          </w:tcPr>
          <w:p w14:paraId="3B17BEEF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7"/>
                <w:szCs w:val="27"/>
                <w:lang w:eastAsia="ru-RU"/>
              </w:rPr>
              <w:t xml:space="preserve">Мгп </w:t>
            </w:r>
            <w:r w:rsidRPr="00AF0FE9">
              <w:rPr>
                <w:rFonts w:ascii="Symbol" w:eastAsia="Symbol" w:hAnsi="Symbol" w:cs="Symbol"/>
                <w:w w:val="99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9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480" w:type="dxa"/>
            <w:vMerge w:val="restart"/>
            <w:vAlign w:val="bottom"/>
          </w:tcPr>
          <w:p w14:paraId="19049A1D" w14:textId="77777777" w:rsidR="00CB3D23" w:rsidRPr="00AF0FE9" w:rsidRDefault="00CB3D23" w:rsidP="00343BB9">
            <w:pPr>
              <w:spacing w:after="0" w:line="240" w:lineRule="auto"/>
              <w:ind w:right="247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1320" w:type="dxa"/>
            <w:vMerge w:val="restart"/>
            <w:vAlign w:val="bottom"/>
          </w:tcPr>
          <w:p w14:paraId="609902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vMerge w:val="restart"/>
            <w:vAlign w:val="bottom"/>
          </w:tcPr>
          <w:p w14:paraId="68FC4342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(62)</w:t>
            </w:r>
          </w:p>
        </w:tc>
        <w:tc>
          <w:tcPr>
            <w:tcW w:w="0" w:type="dxa"/>
            <w:vAlign w:val="bottom"/>
          </w:tcPr>
          <w:p w14:paraId="30AD31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5F21F4A" w14:textId="77777777" w:rsidTr="00343BB9">
        <w:trPr>
          <w:trHeight w:val="83"/>
        </w:trPr>
        <w:tc>
          <w:tcPr>
            <w:tcW w:w="4960" w:type="dxa"/>
            <w:gridSpan w:val="2"/>
            <w:vMerge/>
            <w:vAlign w:val="bottom"/>
          </w:tcPr>
          <w:p w14:paraId="15BFAF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75BE7A6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1100" w:type="dxa"/>
            <w:vAlign w:val="bottom"/>
          </w:tcPr>
          <w:p w14:paraId="276BAF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480" w:type="dxa"/>
            <w:vMerge/>
            <w:vAlign w:val="bottom"/>
          </w:tcPr>
          <w:p w14:paraId="6933881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1320" w:type="dxa"/>
            <w:vMerge/>
            <w:vAlign w:val="bottom"/>
          </w:tcPr>
          <w:p w14:paraId="78F86CC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1720" w:type="dxa"/>
            <w:vMerge/>
            <w:vAlign w:val="bottom"/>
          </w:tcPr>
          <w:p w14:paraId="6D724F1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550C06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EA6FC37" w14:textId="77777777" w:rsidTr="00343BB9">
        <w:trPr>
          <w:trHeight w:val="363"/>
        </w:trPr>
        <w:tc>
          <w:tcPr>
            <w:tcW w:w="4460" w:type="dxa"/>
            <w:vAlign w:val="bottom"/>
          </w:tcPr>
          <w:p w14:paraId="04A714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dxa"/>
            <w:vAlign w:val="bottom"/>
          </w:tcPr>
          <w:p w14:paraId="18CF27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5E2D158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0" w:type="dxa"/>
            <w:gridSpan w:val="3"/>
            <w:vAlign w:val="bottom"/>
          </w:tcPr>
          <w:p w14:paraId="029EC212" w14:textId="77777777" w:rsidR="00CB3D23" w:rsidRPr="00AF0FE9" w:rsidRDefault="00CB3D23" w:rsidP="00343BB9">
            <w:pPr>
              <w:spacing w:after="0" w:line="240" w:lineRule="auto"/>
              <w:ind w:right="1713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7"/>
                <w:szCs w:val="27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7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>П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30"/>
                <w:szCs w:val="30"/>
                <w:vertAlign w:val="subscript"/>
                <w:lang w:eastAsia="ru-RU"/>
              </w:rPr>
              <w:t>2</w:t>
            </w:r>
          </w:p>
        </w:tc>
        <w:tc>
          <w:tcPr>
            <w:tcW w:w="1720" w:type="dxa"/>
            <w:vAlign w:val="bottom"/>
          </w:tcPr>
          <w:p w14:paraId="1F87D5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91A3D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25F22F6" w14:textId="77777777" w:rsidTr="00343BB9">
        <w:trPr>
          <w:trHeight w:val="575"/>
        </w:trPr>
        <w:tc>
          <w:tcPr>
            <w:tcW w:w="9640" w:type="dxa"/>
            <w:gridSpan w:val="7"/>
            <w:vAlign w:val="bottom"/>
          </w:tcPr>
          <w:p w14:paraId="2726A7CB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Расход нормализованной смеси (кг) на 1 т творога определяют по</w:t>
            </w:r>
          </w:p>
        </w:tc>
        <w:tc>
          <w:tcPr>
            <w:tcW w:w="0" w:type="dxa"/>
            <w:vAlign w:val="bottom"/>
          </w:tcPr>
          <w:p w14:paraId="10FFDA1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94E3F4C" w14:textId="77777777" w:rsidTr="00343BB9">
        <w:trPr>
          <w:trHeight w:val="351"/>
        </w:trPr>
        <w:tc>
          <w:tcPr>
            <w:tcW w:w="4960" w:type="dxa"/>
            <w:gridSpan w:val="2"/>
            <w:vAlign w:val="bottom"/>
          </w:tcPr>
          <w:p w14:paraId="56CD1972" w14:textId="77777777" w:rsidR="00CB3D23" w:rsidRPr="00AF0FE9" w:rsidRDefault="00CB3D23" w:rsidP="00343BB9">
            <w:pPr>
              <w:spacing w:after="0" w:line="35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формуле</w:t>
            </w:r>
          </w:p>
        </w:tc>
        <w:tc>
          <w:tcPr>
            <w:tcW w:w="60" w:type="dxa"/>
            <w:vAlign w:val="bottom"/>
          </w:tcPr>
          <w:p w14:paraId="155621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vAlign w:val="bottom"/>
          </w:tcPr>
          <w:p w14:paraId="2457B07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bottom"/>
          </w:tcPr>
          <w:p w14:paraId="53196F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vAlign w:val="bottom"/>
          </w:tcPr>
          <w:p w14:paraId="11E838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vAlign w:val="bottom"/>
          </w:tcPr>
          <w:p w14:paraId="14CE8E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348576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3A9EE6E" w14:textId="77777777" w:rsidTr="00343BB9">
        <w:trPr>
          <w:trHeight w:val="717"/>
        </w:trPr>
        <w:tc>
          <w:tcPr>
            <w:tcW w:w="4460" w:type="dxa"/>
            <w:vMerge w:val="restart"/>
            <w:vAlign w:val="bottom"/>
          </w:tcPr>
          <w:p w14:paraId="69DF0C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Рнсм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</w:p>
        </w:tc>
        <w:tc>
          <w:tcPr>
            <w:tcW w:w="2140" w:type="dxa"/>
            <w:gridSpan w:val="4"/>
            <w:tcBorders>
              <w:bottom w:val="single" w:sz="8" w:space="0" w:color="auto"/>
            </w:tcBorders>
            <w:vAlign w:val="bottom"/>
          </w:tcPr>
          <w:p w14:paraId="2CF00FD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9"/>
                <w:szCs w:val="29"/>
                <w:lang w:eastAsia="ru-RU"/>
              </w:rPr>
              <w:t xml:space="preserve">Жтв </w:t>
            </w:r>
            <w:r w:rsidRPr="00AF0FE9">
              <w:rPr>
                <w:rFonts w:ascii="Symbol" w:eastAsia="Symbol" w:hAnsi="Symbol" w:cs="Symbol"/>
                <w:w w:val="97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9"/>
                <w:szCs w:val="29"/>
                <w:lang w:eastAsia="ru-RU"/>
              </w:rPr>
              <w:t>100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7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9"/>
                <w:szCs w:val="29"/>
                <w:lang w:eastAsia="ru-RU"/>
              </w:rPr>
              <w:t>1000</w:t>
            </w:r>
          </w:p>
        </w:tc>
        <w:tc>
          <w:tcPr>
            <w:tcW w:w="1320" w:type="dxa"/>
            <w:vMerge w:val="restart"/>
            <w:vAlign w:val="bottom"/>
          </w:tcPr>
          <w:p w14:paraId="109CE741" w14:textId="77777777" w:rsidR="00CB3D23" w:rsidRPr="00AF0FE9" w:rsidRDefault="00CB3D23" w:rsidP="00343BB9">
            <w:pPr>
              <w:spacing w:after="0" w:line="240" w:lineRule="auto"/>
              <w:ind w:right="1053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,</w:t>
            </w:r>
          </w:p>
        </w:tc>
        <w:tc>
          <w:tcPr>
            <w:tcW w:w="1720" w:type="dxa"/>
            <w:vMerge w:val="restart"/>
            <w:vAlign w:val="bottom"/>
          </w:tcPr>
          <w:p w14:paraId="6E605FE8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(63)</w:t>
            </w:r>
          </w:p>
        </w:tc>
        <w:tc>
          <w:tcPr>
            <w:tcW w:w="0" w:type="dxa"/>
            <w:vAlign w:val="bottom"/>
          </w:tcPr>
          <w:p w14:paraId="024C49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A164EE8" w14:textId="77777777" w:rsidTr="00343BB9">
        <w:trPr>
          <w:trHeight w:val="115"/>
        </w:trPr>
        <w:tc>
          <w:tcPr>
            <w:tcW w:w="4460" w:type="dxa"/>
            <w:vMerge/>
            <w:vAlign w:val="bottom"/>
          </w:tcPr>
          <w:p w14:paraId="692CDA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2140" w:type="dxa"/>
            <w:gridSpan w:val="4"/>
            <w:vAlign w:val="bottom"/>
          </w:tcPr>
          <w:p w14:paraId="78BE272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1320" w:type="dxa"/>
            <w:vMerge/>
            <w:vAlign w:val="bottom"/>
          </w:tcPr>
          <w:p w14:paraId="31F2370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1720" w:type="dxa"/>
            <w:vMerge/>
            <w:vAlign w:val="bottom"/>
          </w:tcPr>
          <w:p w14:paraId="3435D2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FCF986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9DCDFE5" w14:textId="77777777" w:rsidTr="00343BB9">
        <w:trPr>
          <w:trHeight w:val="304"/>
        </w:trPr>
        <w:tc>
          <w:tcPr>
            <w:tcW w:w="4460" w:type="dxa"/>
            <w:vAlign w:val="bottom"/>
          </w:tcPr>
          <w:p w14:paraId="34DDE9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dxa"/>
            <w:vAlign w:val="bottom"/>
          </w:tcPr>
          <w:p w14:paraId="4055CD2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0" w:type="dxa"/>
            <w:gridSpan w:val="4"/>
            <w:vAlign w:val="bottom"/>
          </w:tcPr>
          <w:p w14:paraId="36ACC9A2" w14:textId="77777777" w:rsidR="00CB3D23" w:rsidRPr="00AF0FE9" w:rsidRDefault="00CB3D23" w:rsidP="00343BB9">
            <w:pPr>
              <w:spacing w:after="0" w:line="304" w:lineRule="exact"/>
              <w:ind w:right="1673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9"/>
                <w:szCs w:val="29"/>
                <w:lang w:eastAsia="ru-RU"/>
              </w:rPr>
              <w:t xml:space="preserve">Жнсм </w:t>
            </w:r>
            <w:r w:rsidRPr="00AF0FE9">
              <w:rPr>
                <w:rFonts w:ascii="Symbol" w:eastAsia="Symbol" w:hAnsi="Symbol" w:cs="Symbol"/>
                <w:w w:val="96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9"/>
                <w:szCs w:val="29"/>
                <w:lang w:eastAsia="ru-RU"/>
              </w:rPr>
              <w:t xml:space="preserve"> с</w:t>
            </w:r>
          </w:p>
        </w:tc>
        <w:tc>
          <w:tcPr>
            <w:tcW w:w="1720" w:type="dxa"/>
            <w:vAlign w:val="bottom"/>
          </w:tcPr>
          <w:p w14:paraId="1DC00B9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B8A75F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69863991" w14:textId="77777777" w:rsidR="00CB3D23" w:rsidRPr="00AF0FE9" w:rsidRDefault="00CB3D23" w:rsidP="00CB3D23">
      <w:pPr>
        <w:spacing w:after="0" w:line="22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D5B66A9" w14:textId="77777777" w:rsidR="00CB3D23" w:rsidRPr="00AF0FE9" w:rsidRDefault="00CB3D23" w:rsidP="00CB3D23">
      <w:pPr>
        <w:tabs>
          <w:tab w:val="left" w:pos="66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Рнсм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норма расхода нормализованной смеси на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1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 творога,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кг;</w:t>
      </w:r>
    </w:p>
    <w:p w14:paraId="167E4C52" w14:textId="77777777" w:rsidR="00CB3D23" w:rsidRPr="00AF0FE9" w:rsidRDefault="00CB3D23" w:rsidP="00CB3D23">
      <w:pPr>
        <w:numPr>
          <w:ilvl w:val="0"/>
          <w:numId w:val="28"/>
        </w:numPr>
        <w:tabs>
          <w:tab w:val="left" w:pos="964"/>
        </w:tabs>
        <w:spacing w:after="0" w:line="220" w:lineRule="auto"/>
        <w:ind w:right="40"/>
        <w:jc w:val="both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степень использования жира, выраженная отношением коли-чества жира в твороге к количеству жира в переработанном сырье, %</w:t>
      </w:r>
    </w:p>
    <w:p w14:paraId="0642A0FC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14:paraId="4526AA0E" w14:textId="77777777" w:rsidR="00CB3D23" w:rsidRPr="00AF0FE9" w:rsidRDefault="00CB3D23" w:rsidP="00CB3D23">
      <w:pPr>
        <w:spacing w:after="0" w:line="222" w:lineRule="auto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(табл . 12).</w:t>
      </w:r>
    </w:p>
    <w:p w14:paraId="7756B200" w14:textId="77777777" w:rsidR="00CB3D23" w:rsidRPr="00AF0FE9" w:rsidRDefault="00CB3D23" w:rsidP="00CB3D23">
      <w:pPr>
        <w:spacing w:after="0" w:line="32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3F79ED0" w14:textId="77777777" w:rsidR="00CB3D23" w:rsidRPr="00AF0FE9" w:rsidRDefault="00CB3D23" w:rsidP="00CB3D23">
      <w:pPr>
        <w:spacing w:after="0" w:line="232" w:lineRule="auto"/>
        <w:ind w:right="1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Таблица 12 – Степень использования жира при производстве творога 18 %-й и 9 %-й жирности для заводов с годовой переработкой молока</w:t>
      </w:r>
    </w:p>
    <w:p w14:paraId="5D94724B" w14:textId="77777777" w:rsidR="00CB3D23" w:rsidRPr="00AF0FE9" w:rsidRDefault="00CB3D23" w:rsidP="00CB3D23">
      <w:pPr>
        <w:spacing w:after="0" w:line="32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0"/>
        <w:gridCol w:w="1260"/>
        <w:gridCol w:w="1860"/>
        <w:gridCol w:w="1340"/>
        <w:gridCol w:w="30"/>
      </w:tblGrid>
      <w:tr w:rsidR="00CB3D23" w:rsidRPr="00AF0FE9" w14:paraId="028D4385" w14:textId="77777777" w:rsidTr="00343BB9">
        <w:trPr>
          <w:trHeight w:val="289"/>
        </w:trPr>
        <w:tc>
          <w:tcPr>
            <w:tcW w:w="52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22F194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8CEF9B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</w:p>
        </w:tc>
        <w:tc>
          <w:tcPr>
            <w:tcW w:w="186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74D9F4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От 10 001</w:t>
            </w:r>
          </w:p>
        </w:tc>
        <w:tc>
          <w:tcPr>
            <w:tcW w:w="13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7E3D4BC" w14:textId="77777777" w:rsidR="00CB3D23" w:rsidRPr="00AF0FE9" w:rsidRDefault="00CB3D23" w:rsidP="00343BB9">
            <w:pPr>
              <w:spacing w:after="0" w:line="28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От</w:t>
            </w:r>
          </w:p>
        </w:tc>
        <w:tc>
          <w:tcPr>
            <w:tcW w:w="0" w:type="dxa"/>
            <w:vAlign w:val="bottom"/>
          </w:tcPr>
          <w:p w14:paraId="2A6512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4E90142" w14:textId="77777777" w:rsidTr="00343BB9">
        <w:trPr>
          <w:trHeight w:val="149"/>
        </w:trPr>
        <w:tc>
          <w:tcPr>
            <w:tcW w:w="52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063EAC9" w14:textId="77777777" w:rsidR="00CB3D23" w:rsidRPr="00AF0FE9" w:rsidRDefault="00CB3D23" w:rsidP="00343BB9">
            <w:pPr>
              <w:spacing w:after="0" w:line="29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Творог</w:t>
            </w:r>
          </w:p>
        </w:tc>
        <w:tc>
          <w:tcPr>
            <w:tcW w:w="1260" w:type="dxa"/>
            <w:vMerge/>
            <w:tcBorders>
              <w:right w:val="single" w:sz="8" w:space="0" w:color="auto"/>
            </w:tcBorders>
            <w:vAlign w:val="bottom"/>
          </w:tcPr>
          <w:p w14:paraId="1432CD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860" w:type="dxa"/>
            <w:vMerge/>
            <w:tcBorders>
              <w:right w:val="single" w:sz="8" w:space="0" w:color="auto"/>
            </w:tcBorders>
            <w:vAlign w:val="bottom"/>
          </w:tcPr>
          <w:p w14:paraId="7C0680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40" w:type="dxa"/>
            <w:vMerge w:val="restart"/>
            <w:tcBorders>
              <w:right w:val="single" w:sz="8" w:space="0" w:color="auto"/>
            </w:tcBorders>
            <w:vAlign w:val="bottom"/>
          </w:tcPr>
          <w:p w14:paraId="20845B53" w14:textId="77777777" w:rsidR="00CB3D23" w:rsidRPr="00AF0FE9" w:rsidRDefault="00CB3D23" w:rsidP="00343BB9">
            <w:pPr>
              <w:spacing w:after="0" w:line="29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25 001 т</w:t>
            </w:r>
          </w:p>
        </w:tc>
        <w:tc>
          <w:tcPr>
            <w:tcW w:w="0" w:type="dxa"/>
            <w:vAlign w:val="bottom"/>
          </w:tcPr>
          <w:p w14:paraId="10B042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E40839F" w14:textId="77777777" w:rsidTr="00343BB9">
        <w:trPr>
          <w:trHeight w:val="149"/>
        </w:trPr>
        <w:tc>
          <w:tcPr>
            <w:tcW w:w="52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9E2338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right w:val="single" w:sz="8" w:space="0" w:color="auto"/>
            </w:tcBorders>
            <w:vAlign w:val="bottom"/>
          </w:tcPr>
          <w:p w14:paraId="45E02AEC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10 000 т</w:t>
            </w:r>
          </w:p>
        </w:tc>
        <w:tc>
          <w:tcPr>
            <w:tcW w:w="1860" w:type="dxa"/>
            <w:vMerge w:val="restart"/>
            <w:tcBorders>
              <w:right w:val="single" w:sz="8" w:space="0" w:color="auto"/>
            </w:tcBorders>
            <w:vAlign w:val="bottom"/>
          </w:tcPr>
          <w:p w14:paraId="43DB67E4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25 000 т</w:t>
            </w:r>
          </w:p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14:paraId="532D6C9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0ABEA1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B06D967" w14:textId="77777777" w:rsidTr="00343BB9">
        <w:trPr>
          <w:trHeight w:val="160"/>
        </w:trPr>
        <w:tc>
          <w:tcPr>
            <w:tcW w:w="5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C0629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260" w:type="dxa"/>
            <w:vMerge/>
            <w:tcBorders>
              <w:right w:val="single" w:sz="8" w:space="0" w:color="auto"/>
            </w:tcBorders>
            <w:vAlign w:val="bottom"/>
          </w:tcPr>
          <w:p w14:paraId="1377C82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60" w:type="dxa"/>
            <w:vMerge/>
            <w:tcBorders>
              <w:right w:val="single" w:sz="8" w:space="0" w:color="auto"/>
            </w:tcBorders>
            <w:vAlign w:val="bottom"/>
          </w:tcPr>
          <w:p w14:paraId="754733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340" w:type="dxa"/>
            <w:vMerge w:val="restart"/>
            <w:tcBorders>
              <w:right w:val="single" w:sz="8" w:space="0" w:color="auto"/>
            </w:tcBorders>
            <w:vAlign w:val="bottom"/>
          </w:tcPr>
          <w:p w14:paraId="4787D95A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и выше</w:t>
            </w:r>
          </w:p>
        </w:tc>
        <w:tc>
          <w:tcPr>
            <w:tcW w:w="0" w:type="dxa"/>
            <w:vAlign w:val="bottom"/>
          </w:tcPr>
          <w:p w14:paraId="41AA3D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2D06DF3" w14:textId="77777777" w:rsidTr="00343BB9">
        <w:trPr>
          <w:trHeight w:val="150"/>
        </w:trPr>
        <w:tc>
          <w:tcPr>
            <w:tcW w:w="5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0CF26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F94D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2FE1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3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FDB98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6749D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61A2121" w14:textId="77777777" w:rsidTr="00343BB9">
        <w:trPr>
          <w:trHeight w:val="273"/>
        </w:trPr>
        <w:tc>
          <w:tcPr>
            <w:tcW w:w="5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116E728" w14:textId="77777777" w:rsidR="00CB3D23" w:rsidRPr="00AF0FE9" w:rsidRDefault="00CB3D23" w:rsidP="00343BB9">
            <w:pPr>
              <w:spacing w:after="0" w:line="27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Творог 18 %-й жирности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14:paraId="76AEC83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14:paraId="2A44BC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2A0AF8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1E981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D1636A6" w14:textId="77777777" w:rsidTr="00343BB9">
        <w:trPr>
          <w:trHeight w:val="298"/>
        </w:trPr>
        <w:tc>
          <w:tcPr>
            <w:tcW w:w="5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375E513" w14:textId="77777777" w:rsidR="00CB3D23" w:rsidRPr="00AF0FE9" w:rsidRDefault="00CB3D23" w:rsidP="00343BB9">
            <w:pPr>
              <w:spacing w:after="0" w:line="29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Весенний период (март-май)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14:paraId="3CE20503" w14:textId="77777777" w:rsidR="00CB3D23" w:rsidRPr="00AF0FE9" w:rsidRDefault="00CB3D23" w:rsidP="00343BB9">
            <w:pPr>
              <w:spacing w:after="0" w:line="29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90,06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14:paraId="45E70846" w14:textId="77777777" w:rsidR="00CB3D23" w:rsidRPr="00AF0FE9" w:rsidRDefault="00CB3D23" w:rsidP="00343BB9">
            <w:pPr>
              <w:spacing w:after="0" w:line="29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90,15</w:t>
            </w: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4B354A82" w14:textId="77777777" w:rsidR="00CB3D23" w:rsidRPr="00AF0FE9" w:rsidRDefault="00CB3D23" w:rsidP="00343BB9">
            <w:pPr>
              <w:spacing w:after="0" w:line="29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90,29</w:t>
            </w:r>
          </w:p>
        </w:tc>
        <w:tc>
          <w:tcPr>
            <w:tcW w:w="0" w:type="dxa"/>
            <w:vAlign w:val="bottom"/>
          </w:tcPr>
          <w:p w14:paraId="567838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8556C7E" w14:textId="77777777" w:rsidTr="00343BB9">
        <w:trPr>
          <w:trHeight w:val="295"/>
        </w:trPr>
        <w:tc>
          <w:tcPr>
            <w:tcW w:w="5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83B5E5D" w14:textId="77777777" w:rsidR="00CB3D23" w:rsidRPr="00AF0FE9" w:rsidRDefault="00CB3D23" w:rsidP="00343BB9">
            <w:pPr>
              <w:spacing w:after="0" w:line="29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Летний период (июнь-август)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14:paraId="589FEA61" w14:textId="77777777" w:rsidR="00CB3D23" w:rsidRPr="00AF0FE9" w:rsidRDefault="00CB3D23" w:rsidP="00343BB9">
            <w:pPr>
              <w:spacing w:after="0" w:line="29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89,06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14:paraId="09EF67DA" w14:textId="77777777" w:rsidR="00CB3D23" w:rsidRPr="00AF0FE9" w:rsidRDefault="00CB3D23" w:rsidP="00343BB9">
            <w:pPr>
              <w:spacing w:after="0" w:line="29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89,15</w:t>
            </w: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406FDD27" w14:textId="77777777" w:rsidR="00CB3D23" w:rsidRPr="00AF0FE9" w:rsidRDefault="00CB3D23" w:rsidP="00343BB9">
            <w:pPr>
              <w:spacing w:after="0" w:line="29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89,29</w:t>
            </w:r>
          </w:p>
        </w:tc>
        <w:tc>
          <w:tcPr>
            <w:tcW w:w="0" w:type="dxa"/>
            <w:vAlign w:val="bottom"/>
          </w:tcPr>
          <w:p w14:paraId="1E83FB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5A71D07" w14:textId="77777777" w:rsidTr="00343BB9">
        <w:trPr>
          <w:trHeight w:val="298"/>
        </w:trPr>
        <w:tc>
          <w:tcPr>
            <w:tcW w:w="5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03000AF" w14:textId="77777777" w:rsidR="00CB3D23" w:rsidRPr="00AF0FE9" w:rsidRDefault="00CB3D23" w:rsidP="00343BB9">
            <w:pPr>
              <w:spacing w:after="0" w:line="29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Осенне-зимний период (сентябрь-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14:paraId="1C96E4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14:paraId="63B7EC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2208A2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0436C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175D22C" w14:textId="77777777" w:rsidTr="00343BB9">
        <w:trPr>
          <w:trHeight w:val="310"/>
        </w:trPr>
        <w:tc>
          <w:tcPr>
            <w:tcW w:w="5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7119945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февраль)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31AC21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88,46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1A55371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88,55</w:t>
            </w: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7EEDA5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88,69</w:t>
            </w:r>
          </w:p>
        </w:tc>
        <w:tc>
          <w:tcPr>
            <w:tcW w:w="0" w:type="dxa"/>
            <w:vAlign w:val="bottom"/>
          </w:tcPr>
          <w:p w14:paraId="566F936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0F56515" w14:textId="77777777" w:rsidTr="00343BB9">
        <w:trPr>
          <w:trHeight w:val="273"/>
        </w:trPr>
        <w:tc>
          <w:tcPr>
            <w:tcW w:w="5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00CA4F8" w14:textId="77777777" w:rsidR="00CB3D23" w:rsidRPr="00AF0FE9" w:rsidRDefault="00CB3D23" w:rsidP="00343BB9">
            <w:pPr>
              <w:spacing w:after="0" w:line="27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Творог 9 %-й жирности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14:paraId="3021A6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14:paraId="1607A3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3E2A10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ED15D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98A79BD" w14:textId="77777777" w:rsidTr="00343BB9">
        <w:trPr>
          <w:trHeight w:val="296"/>
        </w:trPr>
        <w:tc>
          <w:tcPr>
            <w:tcW w:w="5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133B843" w14:textId="77777777" w:rsidR="00CB3D23" w:rsidRPr="00AF0FE9" w:rsidRDefault="00CB3D23" w:rsidP="00343BB9">
            <w:pPr>
              <w:spacing w:after="0" w:line="29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Весенне-летний период (март-август)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14:paraId="0830AFE5" w14:textId="77777777" w:rsidR="00CB3D23" w:rsidRPr="00AF0FE9" w:rsidRDefault="00CB3D23" w:rsidP="00343BB9">
            <w:pPr>
              <w:spacing w:after="0" w:line="29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90,06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14:paraId="4ED89797" w14:textId="77777777" w:rsidR="00CB3D23" w:rsidRPr="00AF0FE9" w:rsidRDefault="00CB3D23" w:rsidP="00343BB9">
            <w:pPr>
              <w:spacing w:after="0" w:line="29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90,15</w:t>
            </w: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663C6CEC" w14:textId="77777777" w:rsidR="00CB3D23" w:rsidRPr="00AF0FE9" w:rsidRDefault="00CB3D23" w:rsidP="00343BB9">
            <w:pPr>
              <w:spacing w:after="0" w:line="29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90,29</w:t>
            </w:r>
          </w:p>
        </w:tc>
        <w:tc>
          <w:tcPr>
            <w:tcW w:w="0" w:type="dxa"/>
            <w:vAlign w:val="bottom"/>
          </w:tcPr>
          <w:p w14:paraId="372B77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EF76EE5" w14:textId="77777777" w:rsidTr="00343BB9">
        <w:trPr>
          <w:trHeight w:val="298"/>
        </w:trPr>
        <w:tc>
          <w:tcPr>
            <w:tcW w:w="5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06D16EF" w14:textId="77777777" w:rsidR="00CB3D23" w:rsidRPr="00AF0FE9" w:rsidRDefault="00CB3D23" w:rsidP="00343BB9">
            <w:pPr>
              <w:spacing w:after="0" w:line="29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Осенне-зимний период (сентябрь-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14:paraId="2415AF6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14:paraId="6EF707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15F596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996F3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7AE5EED" w14:textId="77777777" w:rsidTr="00343BB9">
        <w:trPr>
          <w:trHeight w:val="311"/>
        </w:trPr>
        <w:tc>
          <w:tcPr>
            <w:tcW w:w="5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5664F55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февраль)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FE71BA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88,46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C5DE487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88,55</w:t>
            </w: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1507E6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88,69</w:t>
            </w:r>
          </w:p>
        </w:tc>
        <w:tc>
          <w:tcPr>
            <w:tcW w:w="0" w:type="dxa"/>
            <w:vAlign w:val="bottom"/>
          </w:tcPr>
          <w:p w14:paraId="66DD02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E8D37C8" w14:textId="77777777" w:rsidTr="00343BB9">
        <w:trPr>
          <w:trHeight w:val="282"/>
        </w:trPr>
        <w:tc>
          <w:tcPr>
            <w:tcW w:w="5260" w:type="dxa"/>
            <w:vAlign w:val="bottom"/>
          </w:tcPr>
          <w:p w14:paraId="077C75DB" w14:textId="77777777" w:rsidR="00CB3D23" w:rsidRPr="00AF0FE9" w:rsidRDefault="00CB3D23" w:rsidP="00343BB9">
            <w:pPr>
              <w:spacing w:after="0" w:line="28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Примечание</w:t>
            </w:r>
          </w:p>
        </w:tc>
        <w:tc>
          <w:tcPr>
            <w:tcW w:w="1260" w:type="dxa"/>
            <w:vAlign w:val="bottom"/>
          </w:tcPr>
          <w:p w14:paraId="4CC1F82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vAlign w:val="bottom"/>
          </w:tcPr>
          <w:p w14:paraId="485A90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vAlign w:val="bottom"/>
          </w:tcPr>
          <w:p w14:paraId="5574692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DF36C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7AA1CDCB" w14:textId="77777777" w:rsidR="00CB3D23" w:rsidRPr="00AF0FE9" w:rsidRDefault="00CB3D23" w:rsidP="00CB3D23">
      <w:pPr>
        <w:spacing w:after="0" w:line="220" w:lineRule="auto"/>
        <w:ind w:right="6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творога 9 %-й жирности, выработанного в творогоизготовителях конструкции ВНИМИ, степень использования жира принимается:</w:t>
      </w:r>
    </w:p>
    <w:p w14:paraId="2C60D24B" w14:textId="77777777" w:rsidR="00CB3D23" w:rsidRPr="00AF0FE9" w:rsidRDefault="00CB3D23" w:rsidP="00CB3D23">
      <w:pPr>
        <w:spacing w:after="0" w:line="223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для летне-осеннего периода (июнь-ноябрь) – 90,3 %;</w:t>
      </w:r>
    </w:p>
    <w:p w14:paraId="1970504E" w14:textId="77777777" w:rsidR="00CB3D23" w:rsidRPr="00AF0FE9" w:rsidRDefault="00CB3D23" w:rsidP="00CB3D23">
      <w:pPr>
        <w:spacing w:after="0" w:line="220" w:lineRule="auto"/>
        <w:ind w:right="22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для зимне-весеннего периода (декабрь-май) – 89,08 %. Для творога 5 %-й жирности:</w:t>
      </w:r>
    </w:p>
    <w:p w14:paraId="04C577A3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68B5DA4" w14:textId="77777777" w:rsidR="00CB3D23" w:rsidRPr="00AF0FE9" w:rsidRDefault="00CB3D23" w:rsidP="00CB3D23">
      <w:pPr>
        <w:spacing w:after="0" w:line="22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выработанного в творожных ваннах ВК-2,5 степень использования жи-</w:t>
      </w:r>
    </w:p>
    <w:p w14:paraId="4B94239C" w14:textId="77777777" w:rsidR="00CB3D23" w:rsidRPr="00AF0FE9" w:rsidRDefault="00CB3D23" w:rsidP="00CB3D23">
      <w:pPr>
        <w:spacing w:after="0" w:line="221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 – 88,38 %;</w:t>
      </w:r>
    </w:p>
    <w:p w14:paraId="0D26F902" w14:textId="77777777" w:rsidR="00CB3D23" w:rsidRPr="00AF0FE9" w:rsidRDefault="00CB3D23" w:rsidP="00CB3D23">
      <w:pPr>
        <w:spacing w:after="0" w:line="229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7"/>
          <w:szCs w:val="27"/>
          <w:lang w:eastAsia="ru-RU"/>
        </w:rPr>
        <w:t>б) выработанного в творогоизготовителях конструкции ВНИМИ – 88,48 %.</w:t>
      </w:r>
    </w:p>
    <w:p w14:paraId="2B2B7355" w14:textId="77777777" w:rsidR="00CB3D23" w:rsidRPr="00AF0FE9" w:rsidRDefault="00CB3D23" w:rsidP="00CB3D23">
      <w:pPr>
        <w:spacing w:after="0" w:line="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CF440CC" w14:textId="77777777" w:rsidR="00CB3D23" w:rsidRPr="00AF0FE9" w:rsidRDefault="00CB3D23" w:rsidP="00CB3D23">
      <w:pPr>
        <w:spacing w:after="0" w:line="222" w:lineRule="auto"/>
        <w:ind w:right="4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Принимается массовая доля жира в твороге (Жтв): для 18,0 % – 18,4 %; для 9 % – 9,3; для 5,0 % – 5,0 %.</w:t>
      </w:r>
    </w:p>
    <w:p w14:paraId="01669F71" w14:textId="77777777" w:rsidR="00CB3D23" w:rsidRPr="00AF0FE9" w:rsidRDefault="00CB3D23" w:rsidP="00CB3D23">
      <w:pPr>
        <w:spacing w:after="0" w:line="35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8FF508C" w14:textId="77777777" w:rsidR="00CB3D23" w:rsidRPr="00AF0FE9" w:rsidRDefault="00CB3D23" w:rsidP="00CB3D23">
      <w:pPr>
        <w:spacing w:after="0" w:line="240" w:lineRule="auto"/>
        <w:ind w:right="4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</w:p>
    <w:p w14:paraId="55C1E1ED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01" w:right="1086" w:bottom="391" w:left="1120" w:header="0" w:footer="0" w:gutter="0"/>
          <w:cols w:space="720" w:equalWidth="0">
            <w:col w:w="9700"/>
          </w:cols>
        </w:sectPr>
      </w:pPr>
    </w:p>
    <w:p w14:paraId="0A0528F4" w14:textId="77777777" w:rsidR="00CB3D23" w:rsidRPr="00AF0FE9" w:rsidRDefault="00CB3D23" w:rsidP="00CB3D23">
      <w:pPr>
        <w:spacing w:after="0" w:line="235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Массовую долю жира в нормализованной смеси (Жнсм) для творога 5,0 %-й и 9,0 %-й жирности определяют по формуле</w:t>
      </w:r>
    </w:p>
    <w:p w14:paraId="0300C2AE" w14:textId="77777777" w:rsidR="00CB3D23" w:rsidRPr="00AF0FE9" w:rsidRDefault="00CB3D23" w:rsidP="00CB3D23">
      <w:pPr>
        <w:spacing w:after="0" w:line="36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0"/>
        <w:gridCol w:w="2040"/>
      </w:tblGrid>
      <w:tr w:rsidR="00CB3D23" w:rsidRPr="00AF0FE9" w14:paraId="09D345A5" w14:textId="77777777" w:rsidTr="00343BB9">
        <w:trPr>
          <w:trHeight w:val="368"/>
        </w:trPr>
        <w:tc>
          <w:tcPr>
            <w:tcW w:w="3400" w:type="dxa"/>
            <w:vAlign w:val="bottom"/>
          </w:tcPr>
          <w:p w14:paraId="4F393C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Жнсм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К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Бм </w:t>
            </w:r>
            <w:r w:rsidRPr="00AF0FE9">
              <w:rPr>
                <w:rFonts w:ascii="Times New Roman" w:eastAsia="Times New Roman" w:hAnsi="Times New Roman" w:cs="Times New Roman"/>
                <w:sz w:val="31"/>
                <w:szCs w:val="31"/>
                <w:lang w:eastAsia="ru-RU"/>
              </w:rPr>
              <w:t>,</w:t>
            </w:r>
          </w:p>
        </w:tc>
        <w:tc>
          <w:tcPr>
            <w:tcW w:w="2040" w:type="dxa"/>
            <w:vAlign w:val="bottom"/>
          </w:tcPr>
          <w:p w14:paraId="61E0D835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(64)</w:t>
            </w:r>
          </w:p>
        </w:tc>
      </w:tr>
    </w:tbl>
    <w:p w14:paraId="09237CFF" w14:textId="77777777" w:rsidR="00CB3D23" w:rsidRPr="00AF0FE9" w:rsidRDefault="00CB3D23" w:rsidP="00CB3D23">
      <w:pPr>
        <w:spacing w:after="0" w:line="38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17F0300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К – коэффициент нормализации для творога 9,0 %-й жирности в зимне-весенний период (декабрь-май) – 0,40–0,47; в летне-осенний период (июнь-ноябрь) – 0,47–0,55; для творога 5,0 %-й жирности – 0,20.</w:t>
      </w:r>
    </w:p>
    <w:p w14:paraId="70A2F1F6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62957D7" w14:textId="77777777" w:rsidR="00CB3D23" w:rsidRPr="00AF0FE9" w:rsidRDefault="00CB3D23" w:rsidP="00CB3D23">
      <w:pPr>
        <w:spacing w:after="0" w:line="235" w:lineRule="auto"/>
        <w:ind w:right="6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творога 18 %-й жирности жирность нормализованной смеси рассчитывают по формуле</w:t>
      </w:r>
    </w:p>
    <w:p w14:paraId="6B1B951D" w14:textId="77777777" w:rsidR="00CB3D23" w:rsidRPr="00AF0FE9" w:rsidRDefault="00CB3D23" w:rsidP="00CB3D23">
      <w:pPr>
        <w:spacing w:after="0" w:line="37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0"/>
        <w:gridCol w:w="2080"/>
      </w:tblGrid>
      <w:tr w:rsidR="00CB3D23" w:rsidRPr="00AF0FE9" w14:paraId="577F0BD9" w14:textId="77777777" w:rsidTr="00343BB9">
        <w:trPr>
          <w:trHeight w:val="371"/>
        </w:trPr>
        <w:tc>
          <w:tcPr>
            <w:tcW w:w="3340" w:type="dxa"/>
            <w:vAlign w:val="bottom"/>
          </w:tcPr>
          <w:p w14:paraId="1C347A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Жнм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Бм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К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</w:tc>
        <w:tc>
          <w:tcPr>
            <w:tcW w:w="2080" w:type="dxa"/>
            <w:vAlign w:val="bottom"/>
          </w:tcPr>
          <w:p w14:paraId="245477A7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(65)</w:t>
            </w:r>
          </w:p>
        </w:tc>
      </w:tr>
    </w:tbl>
    <w:p w14:paraId="3FF656E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871ACCB" w14:textId="77777777" w:rsidR="00CB3D23" w:rsidRPr="00AF0FE9" w:rsidRDefault="00CB3D23" w:rsidP="00CB3D23">
      <w:pPr>
        <w:spacing w:after="0" w:line="21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BFEDAC2" w14:textId="77777777" w:rsidR="00CB3D23" w:rsidRPr="00AF0FE9" w:rsidRDefault="00CB3D23" w:rsidP="00CB3D23">
      <w:pPr>
        <w:spacing w:after="0" w:line="23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К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коэффициент нормализации для летнего периода (июнь-август) – 0,3; для осенне-зимнего (сентябрь-февраль) – 0,4; для весеннего (март-май) – 0,2;</w:t>
      </w:r>
    </w:p>
    <w:p w14:paraId="2B1B3DB6" w14:textId="77777777" w:rsidR="00CB3D23" w:rsidRPr="00AF0FE9" w:rsidRDefault="00CB3D23" w:rsidP="00CB3D23">
      <w:pPr>
        <w:spacing w:after="0" w:line="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F1B450F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Бм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массовая доля белка в молоке, %.</w:t>
      </w:r>
    </w:p>
    <w:p w14:paraId="64353766" w14:textId="77777777" w:rsidR="00CB3D23" w:rsidRPr="00AF0FE9" w:rsidRDefault="00CB3D23" w:rsidP="00CB3D23">
      <w:pPr>
        <w:spacing w:after="0" w:line="34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0"/>
        <w:gridCol w:w="1980"/>
      </w:tblGrid>
      <w:tr w:rsidR="00CB3D23" w:rsidRPr="00AF0FE9" w14:paraId="6869B287" w14:textId="77777777" w:rsidTr="00343BB9">
        <w:trPr>
          <w:trHeight w:val="438"/>
        </w:trPr>
        <w:tc>
          <w:tcPr>
            <w:tcW w:w="4160" w:type="dxa"/>
            <w:vAlign w:val="bottom"/>
          </w:tcPr>
          <w:p w14:paraId="689B33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3"/>
                <w:szCs w:val="33"/>
                <w:lang w:eastAsia="ru-RU"/>
              </w:rPr>
              <w:t xml:space="preserve">Бм </w:t>
            </w:r>
            <w:r w:rsidRPr="00AF0FE9">
              <w:rPr>
                <w:rFonts w:ascii="Symbol" w:eastAsia="Symbol" w:hAnsi="Symbol" w:cs="Symbol"/>
                <w:sz w:val="33"/>
                <w:szCs w:val="33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3"/>
                <w:szCs w:val="33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sz w:val="33"/>
                <w:szCs w:val="33"/>
                <w:lang w:eastAsia="ru-RU"/>
              </w:rPr>
              <w:t>0,5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3"/>
                <w:szCs w:val="33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33"/>
                <w:szCs w:val="33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3"/>
                <w:szCs w:val="33"/>
                <w:lang w:eastAsia="ru-RU"/>
              </w:rPr>
              <w:t xml:space="preserve"> Жм </w:t>
            </w:r>
            <w:r w:rsidRPr="00AF0FE9">
              <w:rPr>
                <w:rFonts w:ascii="Symbol" w:eastAsia="Symbol" w:hAnsi="Symbol" w:cs="Symbol"/>
                <w:sz w:val="33"/>
                <w:szCs w:val="33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sz w:val="33"/>
                <w:szCs w:val="33"/>
                <w:lang w:eastAsia="ru-RU"/>
              </w:rPr>
              <w:t>1,3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3"/>
                <w:szCs w:val="33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sz w:val="31"/>
                <w:szCs w:val="31"/>
                <w:lang w:eastAsia="ru-RU"/>
              </w:rPr>
              <w:t>.</w:t>
            </w:r>
          </w:p>
        </w:tc>
        <w:tc>
          <w:tcPr>
            <w:tcW w:w="1980" w:type="dxa"/>
            <w:vAlign w:val="bottom"/>
          </w:tcPr>
          <w:p w14:paraId="2523C5D8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(66)</w:t>
            </w:r>
          </w:p>
        </w:tc>
      </w:tr>
    </w:tbl>
    <w:p w14:paraId="39F2D4B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3D63024" w14:textId="77777777" w:rsidR="00CB3D23" w:rsidRPr="00AF0FE9" w:rsidRDefault="00CB3D23" w:rsidP="00CB3D23">
      <w:pPr>
        <w:spacing w:after="0" w:line="20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01A481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Расход нормализованной смеси (кг) на весь выпуск творога оп-ределяют по формуле</w:t>
      </w:r>
    </w:p>
    <w:p w14:paraId="4910B105" w14:textId="77777777" w:rsidR="00CB3D23" w:rsidRPr="00AF0FE9" w:rsidRDefault="00CB3D23" w:rsidP="00CB3D23">
      <w:pPr>
        <w:spacing w:after="0" w:line="36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4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"/>
        <w:gridCol w:w="1380"/>
        <w:gridCol w:w="1700"/>
        <w:gridCol w:w="2140"/>
        <w:gridCol w:w="20"/>
      </w:tblGrid>
      <w:tr w:rsidR="00CB3D23" w:rsidRPr="00AF0FE9" w14:paraId="0D0B2786" w14:textId="77777777" w:rsidTr="00343BB9">
        <w:trPr>
          <w:trHeight w:val="358"/>
        </w:trPr>
        <w:tc>
          <w:tcPr>
            <w:tcW w:w="940" w:type="dxa"/>
            <w:vMerge w:val="restart"/>
            <w:vAlign w:val="bottom"/>
          </w:tcPr>
          <w:p w14:paraId="2063E3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Мнсм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</w:t>
            </w:r>
          </w:p>
        </w:tc>
        <w:tc>
          <w:tcPr>
            <w:tcW w:w="1380" w:type="dxa"/>
            <w:tcBorders>
              <w:bottom w:val="single" w:sz="8" w:space="0" w:color="auto"/>
            </w:tcBorders>
            <w:vAlign w:val="bottom"/>
          </w:tcPr>
          <w:p w14:paraId="331EB20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6"/>
                <w:szCs w:val="26"/>
                <w:lang w:eastAsia="ru-RU"/>
              </w:rPr>
              <w:t xml:space="preserve">Рнсм </w:t>
            </w:r>
            <w:r w:rsidRPr="00AF0FE9">
              <w:rPr>
                <w:rFonts w:ascii="Symbol" w:eastAsia="Symbol" w:hAnsi="Symbol" w:cs="Symbol"/>
                <w:w w:val="98"/>
                <w:sz w:val="26"/>
                <w:szCs w:val="26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6"/>
                <w:szCs w:val="26"/>
                <w:lang w:eastAsia="ru-RU"/>
              </w:rPr>
              <w:t xml:space="preserve"> Мтв</w:t>
            </w:r>
          </w:p>
        </w:tc>
        <w:tc>
          <w:tcPr>
            <w:tcW w:w="1700" w:type="dxa"/>
            <w:vMerge w:val="restart"/>
            <w:vAlign w:val="bottom"/>
          </w:tcPr>
          <w:p w14:paraId="3B9FB943" w14:textId="77777777" w:rsidR="00CB3D23" w:rsidRPr="00AF0FE9" w:rsidRDefault="00CB3D23" w:rsidP="00343BB9">
            <w:pPr>
              <w:spacing w:after="0" w:line="240" w:lineRule="auto"/>
              <w:ind w:right="1469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140" w:type="dxa"/>
            <w:vMerge w:val="restart"/>
            <w:vAlign w:val="bottom"/>
          </w:tcPr>
          <w:p w14:paraId="79932491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(67)</w:t>
            </w:r>
          </w:p>
        </w:tc>
        <w:tc>
          <w:tcPr>
            <w:tcW w:w="0" w:type="dxa"/>
            <w:vAlign w:val="bottom"/>
          </w:tcPr>
          <w:p w14:paraId="1CEEB7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468AC36" w14:textId="77777777" w:rsidTr="00343BB9">
        <w:trPr>
          <w:trHeight w:val="143"/>
        </w:trPr>
        <w:tc>
          <w:tcPr>
            <w:tcW w:w="940" w:type="dxa"/>
            <w:vMerge/>
            <w:vAlign w:val="bottom"/>
          </w:tcPr>
          <w:p w14:paraId="7FF808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80" w:type="dxa"/>
            <w:vMerge w:val="restart"/>
            <w:vAlign w:val="bottom"/>
          </w:tcPr>
          <w:p w14:paraId="695A131E" w14:textId="77777777" w:rsidR="00CB3D23" w:rsidRPr="00AF0FE9" w:rsidRDefault="00CB3D23" w:rsidP="00343BB9">
            <w:pPr>
              <w:spacing w:after="0" w:line="240" w:lineRule="auto"/>
              <w:ind w:right="309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1000</w:t>
            </w:r>
          </w:p>
        </w:tc>
        <w:tc>
          <w:tcPr>
            <w:tcW w:w="1700" w:type="dxa"/>
            <w:vMerge/>
            <w:vAlign w:val="bottom"/>
          </w:tcPr>
          <w:p w14:paraId="3F9C66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140" w:type="dxa"/>
            <w:vMerge/>
            <w:vAlign w:val="bottom"/>
          </w:tcPr>
          <w:p w14:paraId="6E2283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D280C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FB0AC7C" w14:textId="77777777" w:rsidTr="00343BB9">
        <w:trPr>
          <w:trHeight w:val="171"/>
        </w:trPr>
        <w:tc>
          <w:tcPr>
            <w:tcW w:w="940" w:type="dxa"/>
            <w:vAlign w:val="bottom"/>
          </w:tcPr>
          <w:p w14:paraId="7EA369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80" w:type="dxa"/>
            <w:vMerge/>
            <w:vAlign w:val="bottom"/>
          </w:tcPr>
          <w:p w14:paraId="5E129A0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700" w:type="dxa"/>
            <w:vAlign w:val="bottom"/>
          </w:tcPr>
          <w:p w14:paraId="0AABF29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140" w:type="dxa"/>
            <w:vAlign w:val="bottom"/>
          </w:tcPr>
          <w:p w14:paraId="01870C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4E491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77D5E35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37FF52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EED6E07" w14:textId="77777777" w:rsidR="00CB3D23" w:rsidRPr="00AF0FE9" w:rsidRDefault="00CB3D23" w:rsidP="00CB3D23">
      <w:pPr>
        <w:spacing w:after="0" w:line="34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5A2E29A" w14:textId="77777777" w:rsidR="00CB3D23" w:rsidRPr="00AF0FE9" w:rsidRDefault="00CB3D23" w:rsidP="00CB3D23">
      <w:pPr>
        <w:spacing w:after="0" w:line="232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Количество закваски (кг) на обезжиренном молоке рассчитывают по формуле</w:t>
      </w:r>
    </w:p>
    <w:tbl>
      <w:tblPr>
        <w:tblW w:w="0" w:type="auto"/>
        <w:tblInd w:w="34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"/>
        <w:gridCol w:w="1240"/>
        <w:gridCol w:w="1960"/>
        <w:gridCol w:w="2400"/>
        <w:gridCol w:w="20"/>
      </w:tblGrid>
      <w:tr w:rsidR="00CB3D23" w:rsidRPr="00AF0FE9" w14:paraId="3A743A61" w14:textId="77777777" w:rsidTr="00343BB9">
        <w:trPr>
          <w:trHeight w:val="383"/>
        </w:trPr>
        <w:tc>
          <w:tcPr>
            <w:tcW w:w="640" w:type="dxa"/>
            <w:vMerge w:val="restart"/>
            <w:vAlign w:val="bottom"/>
          </w:tcPr>
          <w:p w14:paraId="44DC028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Мз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14:paraId="475A44B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8"/>
                <w:szCs w:val="28"/>
                <w:lang w:eastAsia="ru-RU"/>
              </w:rPr>
              <w:t xml:space="preserve">Мнсм </w:t>
            </w:r>
            <w:r w:rsidRPr="00AF0FE9">
              <w:rPr>
                <w:rFonts w:ascii="Symbol" w:eastAsia="Symbol" w:hAnsi="Symbol" w:cs="Symbol"/>
                <w:w w:val="94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8"/>
                <w:szCs w:val="28"/>
                <w:lang w:eastAsia="ru-RU"/>
              </w:rPr>
              <w:t xml:space="preserve"> Рз</w:t>
            </w:r>
          </w:p>
        </w:tc>
        <w:tc>
          <w:tcPr>
            <w:tcW w:w="1960" w:type="dxa"/>
            <w:vMerge w:val="restart"/>
            <w:vAlign w:val="bottom"/>
          </w:tcPr>
          <w:p w14:paraId="6D0C1A57" w14:textId="77777777" w:rsidR="00CB3D23" w:rsidRPr="00AF0FE9" w:rsidRDefault="00CB3D23" w:rsidP="00343BB9">
            <w:pPr>
              <w:spacing w:after="0" w:line="240" w:lineRule="auto"/>
              <w:ind w:right="1721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00" w:type="dxa"/>
            <w:vMerge w:val="restart"/>
            <w:vAlign w:val="bottom"/>
          </w:tcPr>
          <w:p w14:paraId="045B7C56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(68)</w:t>
            </w:r>
          </w:p>
        </w:tc>
        <w:tc>
          <w:tcPr>
            <w:tcW w:w="0" w:type="dxa"/>
            <w:vAlign w:val="bottom"/>
          </w:tcPr>
          <w:p w14:paraId="44BDA51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6F155EE" w14:textId="77777777" w:rsidTr="00343BB9">
        <w:trPr>
          <w:trHeight w:val="163"/>
        </w:trPr>
        <w:tc>
          <w:tcPr>
            <w:tcW w:w="640" w:type="dxa"/>
            <w:vMerge/>
            <w:vAlign w:val="bottom"/>
          </w:tcPr>
          <w:p w14:paraId="17F063D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40" w:type="dxa"/>
            <w:vMerge w:val="restart"/>
            <w:vAlign w:val="bottom"/>
          </w:tcPr>
          <w:p w14:paraId="7C332FAE" w14:textId="77777777" w:rsidR="00CB3D23" w:rsidRPr="00AF0FE9" w:rsidRDefault="00CB3D23" w:rsidP="00343BB9">
            <w:pPr>
              <w:spacing w:after="0" w:line="240" w:lineRule="auto"/>
              <w:ind w:right="281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960" w:type="dxa"/>
            <w:vMerge/>
            <w:vAlign w:val="bottom"/>
          </w:tcPr>
          <w:p w14:paraId="52B91A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400" w:type="dxa"/>
            <w:vMerge/>
            <w:vAlign w:val="bottom"/>
          </w:tcPr>
          <w:p w14:paraId="224316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2C051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2B1986D" w14:textId="77777777" w:rsidTr="00343BB9">
        <w:trPr>
          <w:trHeight w:val="171"/>
        </w:trPr>
        <w:tc>
          <w:tcPr>
            <w:tcW w:w="640" w:type="dxa"/>
            <w:vAlign w:val="bottom"/>
          </w:tcPr>
          <w:p w14:paraId="137A63E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40" w:type="dxa"/>
            <w:vMerge/>
            <w:vAlign w:val="bottom"/>
          </w:tcPr>
          <w:p w14:paraId="595686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960" w:type="dxa"/>
            <w:vAlign w:val="bottom"/>
          </w:tcPr>
          <w:p w14:paraId="67638B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400" w:type="dxa"/>
            <w:vAlign w:val="bottom"/>
          </w:tcPr>
          <w:p w14:paraId="70F366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4B72FC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323155FB" w14:textId="77777777" w:rsidR="00CB3D23" w:rsidRPr="00AF0FE9" w:rsidRDefault="00CB3D23" w:rsidP="00CB3D23">
      <w:pPr>
        <w:spacing w:after="0" w:line="35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9BC437E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Количество нормализованного молока (кг) находят по формуле</w:t>
      </w:r>
    </w:p>
    <w:p w14:paraId="3676134A" w14:textId="77777777" w:rsidR="00CB3D23" w:rsidRPr="00AF0FE9" w:rsidRDefault="00CB3D23" w:rsidP="00CB3D23">
      <w:pPr>
        <w:spacing w:after="0" w:line="36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4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0"/>
        <w:gridCol w:w="2200"/>
      </w:tblGrid>
      <w:tr w:rsidR="00CB3D23" w:rsidRPr="00AF0FE9" w14:paraId="761C12A3" w14:textId="77777777" w:rsidTr="00343BB9">
        <w:trPr>
          <w:trHeight w:val="376"/>
        </w:trPr>
        <w:tc>
          <w:tcPr>
            <w:tcW w:w="3960" w:type="dxa"/>
            <w:vAlign w:val="bottom"/>
          </w:tcPr>
          <w:p w14:paraId="6ACEC18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Мнм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Мнсм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Мз </w:t>
            </w:r>
            <w:r w:rsidRPr="00AF0FE9">
              <w:rPr>
                <w:rFonts w:ascii="Times New Roman" w:eastAsia="Times New Roman" w:hAnsi="Times New Roman" w:cs="Times New Roman"/>
                <w:sz w:val="31"/>
                <w:szCs w:val="31"/>
                <w:lang w:eastAsia="ru-RU"/>
              </w:rPr>
              <w:t>.</w:t>
            </w:r>
          </w:p>
        </w:tc>
        <w:tc>
          <w:tcPr>
            <w:tcW w:w="2200" w:type="dxa"/>
            <w:vAlign w:val="bottom"/>
          </w:tcPr>
          <w:p w14:paraId="18E3CC29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(69)</w:t>
            </w:r>
          </w:p>
        </w:tc>
      </w:tr>
    </w:tbl>
    <w:p w14:paraId="2E03FDF0" w14:textId="77777777" w:rsidR="00CB3D23" w:rsidRPr="00AF0FE9" w:rsidRDefault="00CB3D23" w:rsidP="00CB3D23">
      <w:pPr>
        <w:spacing w:after="0" w:line="36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A31AA7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Жирность нормализованного молока (%) определяется по фор-</w:t>
      </w:r>
    </w:p>
    <w:p w14:paraId="0E648B1E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муле</w:t>
      </w:r>
    </w:p>
    <w:p w14:paraId="4239BE1D" w14:textId="77777777" w:rsidR="00CB3D23" w:rsidRPr="00AF0FE9" w:rsidRDefault="00CB3D23" w:rsidP="00CB3D23">
      <w:pPr>
        <w:spacing w:after="0" w:line="5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C3F2B90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</w:p>
    <w:p w14:paraId="5E7702A9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126" w:bottom="391" w:left="1140" w:header="0" w:footer="0" w:gutter="0"/>
          <w:cols w:space="720" w:equalWidth="0">
            <w:col w:w="9640"/>
          </w:cols>
        </w:sectPr>
      </w:pPr>
    </w:p>
    <w:p w14:paraId="16ADF4F3" w14:textId="77777777" w:rsidR="00CB3D23" w:rsidRPr="00AF0FE9" w:rsidRDefault="00CB3D23" w:rsidP="00CB3D23">
      <w:pPr>
        <w:spacing w:after="0" w:line="5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28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1660"/>
        <w:gridCol w:w="740"/>
        <w:gridCol w:w="1600"/>
        <w:gridCol w:w="2020"/>
        <w:gridCol w:w="20"/>
      </w:tblGrid>
      <w:tr w:rsidR="00CB3D23" w:rsidRPr="00AF0FE9" w14:paraId="1CB0B973" w14:textId="77777777" w:rsidTr="00343BB9">
        <w:trPr>
          <w:trHeight w:val="319"/>
        </w:trPr>
        <w:tc>
          <w:tcPr>
            <w:tcW w:w="820" w:type="dxa"/>
            <w:vMerge w:val="restart"/>
            <w:vAlign w:val="bottom"/>
          </w:tcPr>
          <w:p w14:paraId="2A9AC2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Жнм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</w:t>
            </w:r>
          </w:p>
        </w:tc>
        <w:tc>
          <w:tcPr>
            <w:tcW w:w="2400" w:type="dxa"/>
            <w:gridSpan w:val="2"/>
            <w:vAlign w:val="bottom"/>
          </w:tcPr>
          <w:p w14:paraId="0E3018F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6"/>
                <w:szCs w:val="26"/>
                <w:lang w:eastAsia="ru-RU"/>
              </w:rPr>
              <w:t xml:space="preserve">Жнсм </w:t>
            </w:r>
            <w:r w:rsidRPr="00AF0FE9">
              <w:rPr>
                <w:rFonts w:ascii="Symbol" w:eastAsia="Symbol" w:hAnsi="Symbol" w:cs="Symbol"/>
                <w:w w:val="96"/>
                <w:sz w:val="26"/>
                <w:szCs w:val="26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6"/>
                <w:sz w:val="26"/>
                <w:szCs w:val="26"/>
                <w:lang w:eastAsia="ru-RU"/>
              </w:rPr>
              <w:t>100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6"/>
                <w:sz w:val="26"/>
                <w:szCs w:val="26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6"/>
                <w:szCs w:val="26"/>
                <w:lang w:eastAsia="ru-RU"/>
              </w:rPr>
              <w:t xml:space="preserve"> Жз </w:t>
            </w:r>
            <w:r w:rsidRPr="00AF0FE9">
              <w:rPr>
                <w:rFonts w:ascii="Symbol" w:eastAsia="Symbol" w:hAnsi="Symbol" w:cs="Symbol"/>
                <w:w w:val="96"/>
                <w:sz w:val="26"/>
                <w:szCs w:val="26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6"/>
                <w:szCs w:val="26"/>
                <w:lang w:eastAsia="ru-RU"/>
              </w:rPr>
              <w:t xml:space="preserve"> Рз</w:t>
            </w:r>
          </w:p>
        </w:tc>
        <w:tc>
          <w:tcPr>
            <w:tcW w:w="1600" w:type="dxa"/>
            <w:vMerge w:val="restart"/>
            <w:vAlign w:val="bottom"/>
          </w:tcPr>
          <w:p w14:paraId="663AF4E0" w14:textId="77777777" w:rsidR="00CB3D23" w:rsidRPr="00AF0FE9" w:rsidRDefault="00CB3D23" w:rsidP="00343BB9">
            <w:pPr>
              <w:spacing w:after="0" w:line="240" w:lineRule="auto"/>
              <w:ind w:right="137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020" w:type="dxa"/>
            <w:vMerge w:val="restart"/>
            <w:vAlign w:val="bottom"/>
          </w:tcPr>
          <w:p w14:paraId="7ED12F34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(70)</w:t>
            </w:r>
          </w:p>
        </w:tc>
        <w:tc>
          <w:tcPr>
            <w:tcW w:w="0" w:type="dxa"/>
            <w:vAlign w:val="bottom"/>
          </w:tcPr>
          <w:p w14:paraId="3A0CEB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C24869A" w14:textId="77777777" w:rsidTr="00343BB9">
        <w:trPr>
          <w:trHeight w:val="36"/>
        </w:trPr>
        <w:tc>
          <w:tcPr>
            <w:tcW w:w="820" w:type="dxa"/>
            <w:vMerge/>
            <w:vAlign w:val="bottom"/>
          </w:tcPr>
          <w:p w14:paraId="42C7262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14:paraId="6D0E80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6053582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600" w:type="dxa"/>
            <w:vMerge/>
            <w:vAlign w:val="bottom"/>
          </w:tcPr>
          <w:p w14:paraId="786A8E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2020" w:type="dxa"/>
            <w:vMerge/>
            <w:vAlign w:val="bottom"/>
          </w:tcPr>
          <w:p w14:paraId="2AD9D6B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20F9D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D744A3A" w14:textId="77777777" w:rsidTr="00343BB9">
        <w:trPr>
          <w:trHeight w:val="256"/>
        </w:trPr>
        <w:tc>
          <w:tcPr>
            <w:tcW w:w="820" w:type="dxa"/>
            <w:vMerge/>
            <w:vAlign w:val="bottom"/>
          </w:tcPr>
          <w:p w14:paraId="104C9B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660" w:type="dxa"/>
            <w:vAlign w:val="bottom"/>
          </w:tcPr>
          <w:p w14:paraId="65F01778" w14:textId="77777777" w:rsidR="00CB3D23" w:rsidRPr="00AF0FE9" w:rsidRDefault="00CB3D23" w:rsidP="00343BB9">
            <w:pPr>
              <w:spacing w:after="0" w:line="25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6"/>
                <w:szCs w:val="26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7"/>
                <w:sz w:val="26"/>
                <w:szCs w:val="26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6"/>
                <w:szCs w:val="26"/>
                <w:lang w:eastAsia="ru-RU"/>
              </w:rPr>
              <w:t>Рз</w:t>
            </w:r>
          </w:p>
        </w:tc>
        <w:tc>
          <w:tcPr>
            <w:tcW w:w="740" w:type="dxa"/>
            <w:vMerge w:val="restart"/>
            <w:vAlign w:val="bottom"/>
          </w:tcPr>
          <w:p w14:paraId="46C13FA5" w14:textId="77777777" w:rsidR="00CB3D23" w:rsidRPr="00AF0FE9" w:rsidRDefault="00CB3D23" w:rsidP="00343BB9">
            <w:pPr>
              <w:spacing w:after="0" w:line="34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34"/>
                <w:szCs w:val="34"/>
                <w:lang w:eastAsia="ru-RU"/>
              </w:rPr>
              <w:t></w:t>
            </w:r>
          </w:p>
        </w:tc>
        <w:tc>
          <w:tcPr>
            <w:tcW w:w="1600" w:type="dxa"/>
            <w:vMerge/>
            <w:vAlign w:val="bottom"/>
          </w:tcPr>
          <w:p w14:paraId="7EB369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020" w:type="dxa"/>
            <w:vMerge/>
            <w:vAlign w:val="bottom"/>
          </w:tcPr>
          <w:p w14:paraId="43EC7ED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2CA7EE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7D85BCE" w14:textId="77777777" w:rsidTr="00343BB9">
        <w:trPr>
          <w:trHeight w:val="295"/>
        </w:trPr>
        <w:tc>
          <w:tcPr>
            <w:tcW w:w="820" w:type="dxa"/>
            <w:vAlign w:val="bottom"/>
          </w:tcPr>
          <w:p w14:paraId="41505D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vAlign w:val="bottom"/>
          </w:tcPr>
          <w:p w14:paraId="432A5271" w14:textId="77777777" w:rsidR="00CB3D23" w:rsidRPr="00AF0FE9" w:rsidRDefault="00CB3D23" w:rsidP="00343BB9">
            <w:pPr>
              <w:spacing w:after="0" w:line="29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32"/>
                <w:szCs w:val="32"/>
                <w:lang w:eastAsia="ru-RU"/>
              </w:rPr>
              <w:t></w:t>
            </w:r>
          </w:p>
        </w:tc>
        <w:tc>
          <w:tcPr>
            <w:tcW w:w="740" w:type="dxa"/>
            <w:vMerge/>
            <w:vAlign w:val="bottom"/>
          </w:tcPr>
          <w:p w14:paraId="49A986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vAlign w:val="bottom"/>
          </w:tcPr>
          <w:p w14:paraId="07A91B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bottom"/>
          </w:tcPr>
          <w:p w14:paraId="7D85076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379199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12469121" w14:textId="77777777" w:rsidR="00CB3D23" w:rsidRPr="00AF0FE9" w:rsidRDefault="00CB3D23" w:rsidP="00CB3D23">
      <w:pPr>
        <w:spacing w:after="0" w:line="22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83A67AB" w14:textId="77777777" w:rsidR="00CB3D23" w:rsidRPr="00AF0FE9" w:rsidRDefault="00CB3D23" w:rsidP="00CB3D23">
      <w:pPr>
        <w:numPr>
          <w:ilvl w:val="0"/>
          <w:numId w:val="29"/>
        </w:numPr>
        <w:tabs>
          <w:tab w:val="left" w:pos="1124"/>
        </w:tabs>
        <w:spacing w:after="0" w:line="236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зависимости от способа нормализации находят количество цельного и обезжиренного молока или сливок, оставшихся от норма-лизации.</w:t>
      </w:r>
    </w:p>
    <w:p w14:paraId="33A7EC4E" w14:textId="77777777" w:rsidR="00CB3D23" w:rsidRPr="00AF0FE9" w:rsidRDefault="00CB3D23" w:rsidP="00CB3D23">
      <w:pPr>
        <w:spacing w:after="0" w:line="18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C21365D" w14:textId="77777777" w:rsidR="00CB3D23" w:rsidRPr="00AF0FE9" w:rsidRDefault="00CB3D23" w:rsidP="00CB3D23">
      <w:pPr>
        <w:spacing w:after="0" w:line="234" w:lineRule="auto"/>
        <w:ind w:right="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Творог мягкий диетический, паста ацидофильная, паста «Здоровье» и др.</w:t>
      </w:r>
    </w:p>
    <w:p w14:paraId="312F794F" w14:textId="77777777" w:rsidR="00CB3D23" w:rsidRPr="00AF0FE9" w:rsidRDefault="00CB3D23" w:rsidP="00CB3D23">
      <w:pPr>
        <w:spacing w:after="0" w:line="16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54D9848" w14:textId="77777777" w:rsidR="00CB3D23" w:rsidRPr="00AF0FE9" w:rsidRDefault="00CB3D23" w:rsidP="00CB3D23">
      <w:pPr>
        <w:spacing w:after="0" w:line="238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Общая величина расхода сырья при производстве на поточно-механизированных линиях творога мягкого диетического всех видов, пасты ацидофильной «Столичная» всех видов, молочно-белковой пасты «Здоровье» всех видов определяется суммированием потерь на линии в сутки 22,5 кг и потерь при упаковывании, умноженных на объем выпуска продукции в сутки.</w:t>
      </w:r>
    </w:p>
    <w:p w14:paraId="0CD7A7B3" w14:textId="77777777" w:rsidR="00CB3D23" w:rsidRPr="00AF0FE9" w:rsidRDefault="00CB3D23" w:rsidP="00CB3D23">
      <w:pPr>
        <w:spacing w:after="0" w:line="19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8493194" w14:textId="77777777" w:rsidR="00CB3D23" w:rsidRPr="00AF0FE9" w:rsidRDefault="00CB3D23" w:rsidP="00CB3D23">
      <w:pPr>
        <w:spacing w:after="0" w:line="234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Например, при выпуске в сутки 4 т творога мягкого диетического, упакованного в коробочки из ленты ПХВ, общие потери составят:</w:t>
      </w:r>
    </w:p>
    <w:p w14:paraId="3AFFD368" w14:textId="77777777" w:rsidR="00CB3D23" w:rsidRPr="00AF0FE9" w:rsidRDefault="00CB3D23" w:rsidP="00CB3D23">
      <w:pPr>
        <w:spacing w:after="0" w:line="34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35E120E" w14:textId="77777777" w:rsidR="00CB3D23" w:rsidRPr="00AF0FE9" w:rsidRDefault="00CB3D23" w:rsidP="00CB3D23">
      <w:pPr>
        <w:spacing w:after="0" w:line="240" w:lineRule="auto"/>
        <w:ind w:right="-5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1"/>
          <w:szCs w:val="31"/>
          <w:lang w:eastAsia="ru-RU"/>
        </w:rPr>
        <w:t xml:space="preserve">Птв </w:t>
      </w:r>
      <w:r w:rsidRPr="00AF0FE9">
        <w:rPr>
          <w:rFonts w:ascii="Symbol" w:eastAsia="Symbol" w:hAnsi="Symbol" w:cs="Symbol"/>
          <w:sz w:val="31"/>
          <w:szCs w:val="31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31"/>
          <w:szCs w:val="31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22,5</w:t>
      </w:r>
      <w:r w:rsidRPr="00AF0FE9">
        <w:rPr>
          <w:rFonts w:ascii="Times New Roman" w:eastAsia="Times New Roman" w:hAnsi="Times New Roman" w:cs="Times New Roman"/>
          <w:i/>
          <w:iCs/>
          <w:sz w:val="31"/>
          <w:szCs w:val="31"/>
          <w:lang w:eastAsia="ru-RU"/>
        </w:rPr>
        <w:t xml:space="preserve"> кг </w:t>
      </w:r>
      <w:r w:rsidRPr="00AF0FE9">
        <w:rPr>
          <w:rFonts w:ascii="Symbol" w:eastAsia="Symbol" w:hAnsi="Symbol" w:cs="Symbol"/>
          <w:sz w:val="31"/>
          <w:szCs w:val="31"/>
          <w:lang w:eastAsia="ru-RU"/>
        </w:rPr>
        <w:t></w:t>
      </w:r>
      <w:r w:rsidRPr="00AF0FE9">
        <w:rPr>
          <w:rFonts w:ascii="Times New Roman" w:eastAsia="Times New Roman" w:hAnsi="Times New Roman" w:cs="Times New Roman"/>
          <w:i/>
          <w:iCs/>
          <w:sz w:val="31"/>
          <w:szCs w:val="31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5,5</w:t>
      </w:r>
      <w:r w:rsidRPr="00AF0FE9">
        <w:rPr>
          <w:rFonts w:ascii="Times New Roman" w:eastAsia="Times New Roman" w:hAnsi="Times New Roman" w:cs="Times New Roman"/>
          <w:i/>
          <w:iCs/>
          <w:sz w:val="31"/>
          <w:szCs w:val="31"/>
          <w:lang w:eastAsia="ru-RU"/>
        </w:rPr>
        <w:t xml:space="preserve"> кг </w:t>
      </w:r>
      <w:r w:rsidRPr="00AF0FE9">
        <w:rPr>
          <w:rFonts w:ascii="Symbol" w:eastAsia="Symbol" w:hAnsi="Symbol" w:cs="Symbol"/>
          <w:sz w:val="31"/>
          <w:szCs w:val="31"/>
          <w:lang w:eastAsia="ru-RU"/>
        </w:rPr>
        <w:t></w:t>
      </w:r>
      <w:r w:rsidRPr="00AF0FE9">
        <w:rPr>
          <w:rFonts w:ascii="Times New Roman" w:eastAsia="Times New Roman" w:hAnsi="Times New Roman" w:cs="Times New Roman"/>
          <w:i/>
          <w:iCs/>
          <w:sz w:val="31"/>
          <w:szCs w:val="31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4</w:t>
      </w:r>
      <w:r w:rsidRPr="00AF0FE9">
        <w:rPr>
          <w:rFonts w:ascii="Times New Roman" w:eastAsia="Times New Roman" w:hAnsi="Times New Roman" w:cs="Times New Roman"/>
          <w:i/>
          <w:iCs/>
          <w:sz w:val="31"/>
          <w:szCs w:val="31"/>
          <w:lang w:eastAsia="ru-RU"/>
        </w:rPr>
        <w:t xml:space="preserve"> </w:t>
      </w:r>
      <w:r w:rsidRPr="00AF0FE9">
        <w:rPr>
          <w:rFonts w:ascii="Symbol" w:eastAsia="Symbol" w:hAnsi="Symbol" w:cs="Symbol"/>
          <w:sz w:val="31"/>
          <w:szCs w:val="31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31"/>
          <w:szCs w:val="31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44,5</w:t>
      </w:r>
      <w:r w:rsidRPr="00AF0FE9">
        <w:rPr>
          <w:rFonts w:ascii="Times New Roman" w:eastAsia="Times New Roman" w:hAnsi="Times New Roman" w:cs="Times New Roman"/>
          <w:i/>
          <w:iCs/>
          <w:sz w:val="31"/>
          <w:szCs w:val="31"/>
          <w:lang w:eastAsia="ru-RU"/>
        </w:rPr>
        <w:t xml:space="preserve"> кг.</w:t>
      </w:r>
    </w:p>
    <w:p w14:paraId="4AE74B5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6417763" w14:textId="77777777" w:rsidR="00CB3D23" w:rsidRPr="00AF0FE9" w:rsidRDefault="00CB3D23" w:rsidP="00CB3D23">
      <w:pPr>
        <w:spacing w:after="0" w:line="2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88DC85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Таким образом, количество творога к производству (кг) составит</w:t>
      </w:r>
    </w:p>
    <w:p w14:paraId="324B6E00" w14:textId="77777777" w:rsidR="00CB3D23" w:rsidRPr="00AF0FE9" w:rsidRDefault="00CB3D23" w:rsidP="00CB3D23">
      <w:pPr>
        <w:spacing w:after="0" w:line="35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0"/>
        <w:gridCol w:w="2180"/>
      </w:tblGrid>
      <w:tr w:rsidR="00CB3D23" w:rsidRPr="00AF0FE9" w14:paraId="0D66E525" w14:textId="77777777" w:rsidTr="00343BB9">
        <w:trPr>
          <w:trHeight w:val="386"/>
        </w:trPr>
        <w:tc>
          <w:tcPr>
            <w:tcW w:w="3980" w:type="dxa"/>
            <w:vAlign w:val="bottom"/>
          </w:tcPr>
          <w:p w14:paraId="12C7B8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Мтв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 Мгп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 Птв</w:t>
            </w: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.</w:t>
            </w:r>
          </w:p>
        </w:tc>
        <w:tc>
          <w:tcPr>
            <w:tcW w:w="2180" w:type="dxa"/>
            <w:vAlign w:val="bottom"/>
          </w:tcPr>
          <w:p w14:paraId="130DA45B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(71)</w:t>
            </w:r>
          </w:p>
        </w:tc>
      </w:tr>
    </w:tbl>
    <w:p w14:paraId="3F7164C1" w14:textId="77777777" w:rsidR="00CB3D23" w:rsidRPr="00AF0FE9" w:rsidRDefault="00CB3D23" w:rsidP="00CB3D23">
      <w:pPr>
        <w:spacing w:after="0" w:line="36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C330F4F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Нормы потерь представлены в таблице 13.</w:t>
      </w:r>
    </w:p>
    <w:p w14:paraId="4DDF49A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A1A54F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F3AE09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0C6348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ED90F2E" w14:textId="77777777" w:rsidR="00CB3D23" w:rsidRPr="00AF0FE9" w:rsidRDefault="00CB3D23" w:rsidP="00CB3D23">
      <w:pPr>
        <w:spacing w:after="0" w:line="32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8283B24" w14:textId="77777777" w:rsidR="00CB3D23" w:rsidRPr="00AF0FE9" w:rsidRDefault="00CB3D23" w:rsidP="00CB3D23">
      <w:pPr>
        <w:spacing w:after="0" w:line="234" w:lineRule="auto"/>
        <w:ind w:right="118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Таблица 13 – Норма потерь сырья при упаковывании творога мягкого диетического и молочно-белковых паст</w:t>
      </w:r>
    </w:p>
    <w:p w14:paraId="3A71BACE" w14:textId="77777777" w:rsidR="00CB3D23" w:rsidRPr="00AF0FE9" w:rsidRDefault="00CB3D23" w:rsidP="00CB3D23">
      <w:pPr>
        <w:spacing w:after="0" w:line="35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0"/>
        <w:gridCol w:w="2960"/>
      </w:tblGrid>
      <w:tr w:rsidR="00CB3D23" w:rsidRPr="00AF0FE9" w14:paraId="4C8285F5" w14:textId="77777777" w:rsidTr="00343BB9">
        <w:trPr>
          <w:trHeight w:val="328"/>
        </w:trPr>
        <w:tc>
          <w:tcPr>
            <w:tcW w:w="6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8184BE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упаковки</w:t>
            </w:r>
          </w:p>
        </w:tc>
        <w:tc>
          <w:tcPr>
            <w:tcW w:w="29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7239E7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Потери, %</w:t>
            </w:r>
          </w:p>
        </w:tc>
      </w:tr>
      <w:tr w:rsidR="00CB3D23" w:rsidRPr="00AF0FE9" w14:paraId="57AA51AB" w14:textId="77777777" w:rsidTr="00343BB9">
        <w:trPr>
          <w:trHeight w:val="310"/>
        </w:trPr>
        <w:tc>
          <w:tcPr>
            <w:tcW w:w="6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659DC39" w14:textId="77777777" w:rsidR="00CB3D23" w:rsidRPr="00AF0FE9" w:rsidRDefault="00CB3D23" w:rsidP="00343BB9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Коробочки из полиэтиленовой ленты и поливинил-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14:paraId="006256D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256EF729" w14:textId="77777777" w:rsidTr="00343BB9">
        <w:trPr>
          <w:trHeight w:val="370"/>
        </w:trPr>
        <w:tc>
          <w:tcPr>
            <w:tcW w:w="6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C0BE59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хлоридной пленки по 500 и 250 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14:paraId="2F748DC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0,55</w:t>
            </w:r>
          </w:p>
        </w:tc>
      </w:tr>
      <w:tr w:rsidR="00CB3D23" w:rsidRPr="00AF0FE9" w14:paraId="04A24148" w14:textId="77777777" w:rsidTr="00343BB9">
        <w:trPr>
          <w:trHeight w:val="55"/>
        </w:trPr>
        <w:tc>
          <w:tcPr>
            <w:tcW w:w="6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D0CB5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A5D9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</w:tr>
      <w:tr w:rsidR="00CB3D23" w:rsidRPr="00AF0FE9" w14:paraId="67261E02" w14:textId="77777777" w:rsidTr="00343BB9">
        <w:trPr>
          <w:trHeight w:val="304"/>
        </w:trPr>
        <w:tc>
          <w:tcPr>
            <w:tcW w:w="6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FAF2186" w14:textId="77777777" w:rsidR="00CB3D23" w:rsidRPr="00AF0FE9" w:rsidRDefault="00CB3D23" w:rsidP="00343BB9">
            <w:pPr>
              <w:spacing w:after="0" w:line="30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Стаканчики из комбинированного материала и поли-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14:paraId="5CA5FE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4AE2A060" w14:textId="77777777" w:rsidTr="00343BB9">
        <w:trPr>
          <w:trHeight w:val="372"/>
        </w:trPr>
        <w:tc>
          <w:tcPr>
            <w:tcW w:w="6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C5A23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стирола по 500 и 250 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14:paraId="690DA0E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0,55</w:t>
            </w:r>
          </w:p>
        </w:tc>
      </w:tr>
      <w:tr w:rsidR="00CB3D23" w:rsidRPr="00AF0FE9" w14:paraId="7B57C9B4" w14:textId="77777777" w:rsidTr="00343BB9">
        <w:trPr>
          <w:trHeight w:val="55"/>
        </w:trPr>
        <w:tc>
          <w:tcPr>
            <w:tcW w:w="6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32F50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277F9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</w:tr>
      <w:tr w:rsidR="00CB3D23" w:rsidRPr="00AF0FE9" w14:paraId="3FA715CA" w14:textId="77777777" w:rsidTr="00343BB9">
        <w:trPr>
          <w:trHeight w:val="304"/>
        </w:trPr>
        <w:tc>
          <w:tcPr>
            <w:tcW w:w="6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1E20196" w14:textId="77777777" w:rsidR="00CB3D23" w:rsidRPr="00AF0FE9" w:rsidRDefault="00CB3D23" w:rsidP="00343BB9">
            <w:pPr>
              <w:spacing w:after="0" w:line="30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Полиэтиленовая пленка (мешки) по 500 и 250 г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14:paraId="0663D9CC" w14:textId="77777777" w:rsidR="00CB3D23" w:rsidRPr="00AF0FE9" w:rsidRDefault="00CB3D23" w:rsidP="00343BB9">
            <w:pPr>
              <w:spacing w:after="0" w:line="30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0,65</w:t>
            </w:r>
          </w:p>
        </w:tc>
      </w:tr>
      <w:tr w:rsidR="00CB3D23" w:rsidRPr="00AF0FE9" w14:paraId="3FC3E38E" w14:textId="77777777" w:rsidTr="00343BB9">
        <w:trPr>
          <w:trHeight w:val="55"/>
        </w:trPr>
        <w:tc>
          <w:tcPr>
            <w:tcW w:w="6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7FBC67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0F8B1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</w:tr>
      <w:tr w:rsidR="00CB3D23" w:rsidRPr="00AF0FE9" w14:paraId="3B7C7702" w14:textId="77777777" w:rsidTr="00343BB9">
        <w:trPr>
          <w:trHeight w:val="362"/>
        </w:trPr>
        <w:tc>
          <w:tcPr>
            <w:tcW w:w="6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8FD858B" w14:textId="77777777" w:rsidR="00CB3D23" w:rsidRPr="00AF0FE9" w:rsidRDefault="00CB3D23" w:rsidP="00343BB9">
            <w:pPr>
              <w:spacing w:after="0" w:line="30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Стеклянная тара по 250 и 200 г</w:t>
            </w: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F8FFDD" w14:textId="77777777" w:rsidR="00CB3D23" w:rsidRPr="00AF0FE9" w:rsidRDefault="00CB3D23" w:rsidP="00343BB9">
            <w:pPr>
              <w:spacing w:after="0" w:line="30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0,67</w:t>
            </w:r>
          </w:p>
        </w:tc>
      </w:tr>
      <w:tr w:rsidR="00CB3D23" w:rsidRPr="00AF0FE9" w14:paraId="7E7E417D" w14:textId="77777777" w:rsidTr="00343BB9">
        <w:trPr>
          <w:trHeight w:val="659"/>
        </w:trPr>
        <w:tc>
          <w:tcPr>
            <w:tcW w:w="6700" w:type="dxa"/>
            <w:vAlign w:val="bottom"/>
          </w:tcPr>
          <w:p w14:paraId="30EE6A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2960" w:type="dxa"/>
            <w:vAlign w:val="bottom"/>
          </w:tcPr>
          <w:p w14:paraId="457D99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CA353F7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9200" behindDoc="1" locked="0" layoutInCell="0" allowOverlap="1" wp14:anchorId="34A57636" wp14:editId="4AB4D779">
                <wp:simplePos x="0" y="0"/>
                <wp:positionH relativeFrom="column">
                  <wp:posOffset>6123305</wp:posOffset>
                </wp:positionH>
                <wp:positionV relativeFrom="paragraph">
                  <wp:posOffset>-434340</wp:posOffset>
                </wp:positionV>
                <wp:extent cx="12065" cy="12700"/>
                <wp:effectExtent l="0" t="0" r="0" b="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44BB1E3" id="Shape 40" o:spid="_x0000_s1026" style="position:absolute;margin-left:482.15pt;margin-top:-34.2pt;width:.95pt;height:1pt;z-index:-25161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" o:allowincell="f" fillcolor="black" stroked="f"/>
            </w:pict>
          </mc:Fallback>
        </mc:AlternateContent>
      </w:r>
    </w:p>
    <w:p w14:paraId="30D918CD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440" w:right="1126" w:bottom="391" w:left="1120" w:header="0" w:footer="0" w:gutter="0"/>
          <w:cols w:space="720" w:equalWidth="0">
            <w:col w:w="9660"/>
          </w:cols>
        </w:sectPr>
      </w:pPr>
    </w:p>
    <w:p w14:paraId="139943CC" w14:textId="77777777" w:rsidR="00CB3D23" w:rsidRPr="00AF0FE9" w:rsidRDefault="00CB3D23" w:rsidP="00CB3D23">
      <w:pPr>
        <w:spacing w:after="0" w:line="233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Количество сливок в твороге или молочно-белковой основе (кг) определяют по формуле</w:t>
      </w:r>
    </w:p>
    <w:tbl>
      <w:tblPr>
        <w:tblW w:w="0" w:type="auto"/>
        <w:tblInd w:w="34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0"/>
        <w:gridCol w:w="1380"/>
        <w:gridCol w:w="1800"/>
        <w:gridCol w:w="2240"/>
        <w:gridCol w:w="20"/>
      </w:tblGrid>
      <w:tr w:rsidR="00CB3D23" w:rsidRPr="00AF0FE9" w14:paraId="1E8E0712" w14:textId="77777777" w:rsidTr="00343BB9">
        <w:trPr>
          <w:trHeight w:val="367"/>
        </w:trPr>
        <w:tc>
          <w:tcPr>
            <w:tcW w:w="740" w:type="dxa"/>
            <w:vMerge w:val="restart"/>
            <w:vAlign w:val="bottom"/>
          </w:tcPr>
          <w:p w14:paraId="79CA9BF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Мсл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1380" w:type="dxa"/>
            <w:tcBorders>
              <w:bottom w:val="single" w:sz="8" w:space="0" w:color="auto"/>
            </w:tcBorders>
            <w:vAlign w:val="bottom"/>
          </w:tcPr>
          <w:p w14:paraId="6CCEF932" w14:textId="77777777" w:rsidR="00CB3D23" w:rsidRPr="00AF0FE9" w:rsidRDefault="00CB3D23" w:rsidP="00343BB9">
            <w:pPr>
              <w:spacing w:after="0" w:line="32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7"/>
                <w:szCs w:val="27"/>
                <w:lang w:eastAsia="ru-RU"/>
              </w:rPr>
              <w:t xml:space="preserve">Мтв </w:t>
            </w:r>
            <w:r w:rsidRPr="00AF0FE9">
              <w:rPr>
                <w:rFonts w:ascii="Symbol" w:eastAsia="Symbol" w:hAnsi="Symbol" w:cs="Symbol"/>
                <w:w w:val="98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7"/>
                <w:szCs w:val="27"/>
                <w:lang w:eastAsia="ru-RU"/>
              </w:rPr>
              <w:t xml:space="preserve"> Жтв</w:t>
            </w:r>
          </w:p>
        </w:tc>
        <w:tc>
          <w:tcPr>
            <w:tcW w:w="1800" w:type="dxa"/>
            <w:vMerge w:val="restart"/>
            <w:vAlign w:val="bottom"/>
          </w:tcPr>
          <w:p w14:paraId="5B3AEDAC" w14:textId="77777777" w:rsidR="00CB3D23" w:rsidRPr="00AF0FE9" w:rsidRDefault="00CB3D23" w:rsidP="00343BB9">
            <w:pPr>
              <w:spacing w:after="0" w:line="240" w:lineRule="auto"/>
              <w:ind w:right="156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2240" w:type="dxa"/>
            <w:vMerge w:val="restart"/>
            <w:vAlign w:val="bottom"/>
          </w:tcPr>
          <w:p w14:paraId="7EBCB8B8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(72)</w:t>
            </w:r>
          </w:p>
        </w:tc>
        <w:tc>
          <w:tcPr>
            <w:tcW w:w="0" w:type="dxa"/>
            <w:vAlign w:val="bottom"/>
          </w:tcPr>
          <w:p w14:paraId="290777D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D36AB8E" w14:textId="77777777" w:rsidTr="00343BB9">
        <w:trPr>
          <w:trHeight w:val="80"/>
        </w:trPr>
        <w:tc>
          <w:tcPr>
            <w:tcW w:w="740" w:type="dxa"/>
            <w:vMerge/>
            <w:vAlign w:val="bottom"/>
          </w:tcPr>
          <w:p w14:paraId="49B1F0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1380" w:type="dxa"/>
            <w:vAlign w:val="bottom"/>
          </w:tcPr>
          <w:p w14:paraId="4A5E19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1800" w:type="dxa"/>
            <w:vMerge/>
            <w:vAlign w:val="bottom"/>
          </w:tcPr>
          <w:p w14:paraId="16FD040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2240" w:type="dxa"/>
            <w:vMerge/>
            <w:vAlign w:val="bottom"/>
          </w:tcPr>
          <w:p w14:paraId="038F3E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96B1C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3F7D06D" w14:textId="77777777" w:rsidTr="00343BB9">
        <w:trPr>
          <w:trHeight w:val="293"/>
        </w:trPr>
        <w:tc>
          <w:tcPr>
            <w:tcW w:w="740" w:type="dxa"/>
            <w:vAlign w:val="bottom"/>
          </w:tcPr>
          <w:p w14:paraId="056010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0" w:type="dxa"/>
            <w:gridSpan w:val="2"/>
            <w:vAlign w:val="bottom"/>
          </w:tcPr>
          <w:p w14:paraId="515C1A6D" w14:textId="77777777" w:rsidR="00CB3D23" w:rsidRPr="00AF0FE9" w:rsidRDefault="00CB3D23" w:rsidP="00343BB9">
            <w:pPr>
              <w:spacing w:after="0" w:line="293" w:lineRule="exact"/>
              <w:ind w:right="1606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7"/>
                <w:szCs w:val="27"/>
                <w:lang w:eastAsia="ru-RU"/>
              </w:rPr>
              <w:t>Жсл</w:t>
            </w:r>
          </w:p>
        </w:tc>
        <w:tc>
          <w:tcPr>
            <w:tcW w:w="2240" w:type="dxa"/>
            <w:vAlign w:val="bottom"/>
          </w:tcPr>
          <w:p w14:paraId="556EA3C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08D33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25039913" w14:textId="77777777" w:rsidR="00CB3D23" w:rsidRPr="00AF0FE9" w:rsidRDefault="00CB3D23" w:rsidP="00CB3D23">
      <w:pPr>
        <w:spacing w:after="0" w:line="32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6143F94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Жирность используемых сливок составляет 50–55 %. Для выработки мягкого диетического плодово-ягодного творога с массовой долей жира 4; 9; 11 % массовая доля жира в смеси сливок с плодово-ягодными наполнителями должна быть соответственно 17,0; 27,6; 30,5 %.</w:t>
      </w:r>
    </w:p>
    <w:p w14:paraId="21D7C3CB" w14:textId="77777777" w:rsidR="00CB3D23" w:rsidRPr="00AF0FE9" w:rsidRDefault="00CB3D23" w:rsidP="00CB3D23">
      <w:pPr>
        <w:spacing w:after="0" w:line="2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D7F10F8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Количество обезжиренной основы (обезжиренного творога) (кг) определяют по формуле</w:t>
      </w:r>
    </w:p>
    <w:p w14:paraId="3EBAEC36" w14:textId="77777777" w:rsidR="00CB3D23" w:rsidRPr="00AF0FE9" w:rsidRDefault="00CB3D23" w:rsidP="00CB3D23">
      <w:pPr>
        <w:spacing w:after="0" w:line="35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4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0"/>
        <w:gridCol w:w="2100"/>
      </w:tblGrid>
      <w:tr w:rsidR="00CB3D23" w:rsidRPr="00AF0FE9" w14:paraId="023F02DC" w14:textId="77777777" w:rsidTr="00343BB9">
        <w:trPr>
          <w:trHeight w:val="385"/>
        </w:trPr>
        <w:tc>
          <w:tcPr>
            <w:tcW w:w="4060" w:type="dxa"/>
            <w:vAlign w:val="bottom"/>
          </w:tcPr>
          <w:p w14:paraId="24049F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Мотв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 Мтв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 Мсл </w:t>
            </w:r>
            <w:r w:rsidRPr="00AF0FE9">
              <w:rPr>
                <w:rFonts w:ascii="Times New Roman" w:eastAsia="Times New Roman" w:hAnsi="Times New Roman" w:cs="Times New Roman"/>
                <w:sz w:val="31"/>
                <w:szCs w:val="31"/>
                <w:lang w:eastAsia="ru-RU"/>
              </w:rPr>
              <w:t>.</w:t>
            </w:r>
          </w:p>
        </w:tc>
        <w:tc>
          <w:tcPr>
            <w:tcW w:w="2100" w:type="dxa"/>
            <w:vAlign w:val="bottom"/>
          </w:tcPr>
          <w:p w14:paraId="606E4AF8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(73)</w:t>
            </w:r>
          </w:p>
        </w:tc>
      </w:tr>
    </w:tbl>
    <w:p w14:paraId="465D6194" w14:textId="77777777" w:rsidR="00CB3D23" w:rsidRPr="00AF0FE9" w:rsidRDefault="00CB3D23" w:rsidP="00CB3D23">
      <w:pPr>
        <w:spacing w:after="0" w:line="38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7753254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Определение расхода обезжиренного молока для производства обезжиренного творога (в производстве мягкого диетического творо-га) производится так же, как и в производстве творога – раздельным способом.</w:t>
      </w:r>
    </w:p>
    <w:p w14:paraId="3618768A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388648C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Расход обезжиренного молока (кг) для производства молочно-белковой основы в производстве паст определяют по формуле</w:t>
      </w:r>
    </w:p>
    <w:p w14:paraId="02863597" w14:textId="77777777" w:rsidR="00CB3D23" w:rsidRPr="00AF0FE9" w:rsidRDefault="00CB3D23" w:rsidP="00CB3D23">
      <w:pPr>
        <w:spacing w:after="0" w:line="38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0"/>
        <w:gridCol w:w="520"/>
        <w:gridCol w:w="1580"/>
        <w:gridCol w:w="1980"/>
        <w:gridCol w:w="20"/>
      </w:tblGrid>
      <w:tr w:rsidR="00CB3D23" w:rsidRPr="00AF0FE9" w14:paraId="5B72BA8A" w14:textId="77777777" w:rsidTr="00343BB9">
        <w:trPr>
          <w:trHeight w:val="362"/>
        </w:trPr>
        <w:tc>
          <w:tcPr>
            <w:tcW w:w="1360" w:type="dxa"/>
            <w:vMerge w:val="restart"/>
            <w:vAlign w:val="bottom"/>
          </w:tcPr>
          <w:p w14:paraId="71C296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Роб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Нб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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5112CD9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580" w:type="dxa"/>
            <w:vMerge w:val="restart"/>
            <w:vAlign w:val="bottom"/>
          </w:tcPr>
          <w:p w14:paraId="5966D8F9" w14:textId="77777777" w:rsidR="00CB3D23" w:rsidRPr="00AF0FE9" w:rsidRDefault="00CB3D23" w:rsidP="00343BB9">
            <w:pPr>
              <w:spacing w:after="0" w:line="240" w:lineRule="auto"/>
              <w:ind w:right="130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980" w:type="dxa"/>
            <w:vMerge w:val="restart"/>
            <w:vAlign w:val="bottom"/>
          </w:tcPr>
          <w:p w14:paraId="599EB999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(74)</w:t>
            </w:r>
          </w:p>
        </w:tc>
        <w:tc>
          <w:tcPr>
            <w:tcW w:w="0" w:type="dxa"/>
            <w:vAlign w:val="bottom"/>
          </w:tcPr>
          <w:p w14:paraId="394307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D062158" w14:textId="77777777" w:rsidTr="00343BB9">
        <w:trPr>
          <w:trHeight w:val="337"/>
        </w:trPr>
        <w:tc>
          <w:tcPr>
            <w:tcW w:w="1360" w:type="dxa"/>
            <w:vMerge/>
            <w:vAlign w:val="bottom"/>
          </w:tcPr>
          <w:p w14:paraId="5B6B36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dxa"/>
            <w:vAlign w:val="bottom"/>
          </w:tcPr>
          <w:p w14:paraId="3B09068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Боб</w:t>
            </w:r>
          </w:p>
        </w:tc>
        <w:tc>
          <w:tcPr>
            <w:tcW w:w="1580" w:type="dxa"/>
            <w:vMerge/>
            <w:vAlign w:val="bottom"/>
          </w:tcPr>
          <w:p w14:paraId="644B4D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vAlign w:val="bottom"/>
          </w:tcPr>
          <w:p w14:paraId="37E011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A1404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4F3A1BA3" w14:textId="77777777" w:rsidR="00CB3D23" w:rsidRPr="00AF0FE9" w:rsidRDefault="00CB3D23" w:rsidP="00CB3D23">
      <w:pPr>
        <w:spacing w:after="0" w:line="37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34320EC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Роб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норма расхода обезжиренного молока на 1 т молочно-белковой основы, кг;</w:t>
      </w:r>
    </w:p>
    <w:p w14:paraId="4152B601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D1D2E04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Нб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количество белка,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необходимого для выработки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1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 молочно-белковой основы (для пасты «Здоровье» – 178 кг; для пасты ацидо-фильной – 175 кг);</w:t>
      </w:r>
    </w:p>
    <w:p w14:paraId="037B1E48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54566EE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Боб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массовая доля белка в обезжиренном молоке, %.</w:t>
      </w:r>
    </w:p>
    <w:p w14:paraId="728A89D5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7D69442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Поточно-механизированная линия на весь выпуск (кг):</w:t>
      </w:r>
    </w:p>
    <w:p w14:paraId="0E0286C4" w14:textId="77777777" w:rsidR="00CB3D23" w:rsidRPr="00AF0FE9" w:rsidRDefault="00CB3D23" w:rsidP="00CB3D23">
      <w:pPr>
        <w:spacing w:after="0" w:line="38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7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0"/>
        <w:gridCol w:w="180"/>
        <w:gridCol w:w="220"/>
        <w:gridCol w:w="500"/>
        <w:gridCol w:w="1760"/>
        <w:gridCol w:w="2180"/>
        <w:gridCol w:w="20"/>
      </w:tblGrid>
      <w:tr w:rsidR="00CB3D23" w:rsidRPr="00AF0FE9" w14:paraId="4C7A0FDA" w14:textId="77777777" w:rsidTr="00343BB9">
        <w:trPr>
          <w:trHeight w:val="350"/>
        </w:trPr>
        <w:tc>
          <w:tcPr>
            <w:tcW w:w="4280" w:type="dxa"/>
            <w:gridSpan w:val="2"/>
            <w:vMerge w:val="restart"/>
            <w:vAlign w:val="bottom"/>
          </w:tcPr>
          <w:p w14:paraId="11F8B81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Моб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 Роб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</w:t>
            </w:r>
          </w:p>
        </w:tc>
        <w:tc>
          <w:tcPr>
            <w:tcW w:w="720" w:type="dxa"/>
            <w:gridSpan w:val="2"/>
            <w:tcBorders>
              <w:bottom w:val="single" w:sz="8" w:space="0" w:color="auto"/>
            </w:tcBorders>
            <w:vAlign w:val="bottom"/>
          </w:tcPr>
          <w:p w14:paraId="0DBA13C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Мотв</w:t>
            </w:r>
          </w:p>
        </w:tc>
        <w:tc>
          <w:tcPr>
            <w:tcW w:w="1760" w:type="dxa"/>
            <w:vMerge w:val="restart"/>
            <w:vAlign w:val="bottom"/>
          </w:tcPr>
          <w:p w14:paraId="3694BA11" w14:textId="77777777" w:rsidR="00CB3D23" w:rsidRPr="00AF0FE9" w:rsidRDefault="00CB3D23" w:rsidP="00343BB9">
            <w:pPr>
              <w:spacing w:after="0" w:line="240" w:lineRule="auto"/>
              <w:ind w:right="14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;</w:t>
            </w:r>
          </w:p>
        </w:tc>
        <w:tc>
          <w:tcPr>
            <w:tcW w:w="2180" w:type="dxa"/>
            <w:vMerge w:val="restart"/>
            <w:vAlign w:val="bottom"/>
          </w:tcPr>
          <w:p w14:paraId="02B2E7AF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(75)</w:t>
            </w:r>
          </w:p>
        </w:tc>
        <w:tc>
          <w:tcPr>
            <w:tcW w:w="0" w:type="dxa"/>
            <w:vAlign w:val="bottom"/>
          </w:tcPr>
          <w:p w14:paraId="246EDF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93A8799" w14:textId="77777777" w:rsidTr="00343BB9">
        <w:trPr>
          <w:trHeight w:val="324"/>
        </w:trPr>
        <w:tc>
          <w:tcPr>
            <w:tcW w:w="4280" w:type="dxa"/>
            <w:gridSpan w:val="2"/>
            <w:vMerge/>
            <w:vAlign w:val="bottom"/>
          </w:tcPr>
          <w:p w14:paraId="01BEFE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gridSpan w:val="2"/>
            <w:vAlign w:val="bottom"/>
          </w:tcPr>
          <w:p w14:paraId="173577D2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1000</w:t>
            </w:r>
          </w:p>
        </w:tc>
        <w:tc>
          <w:tcPr>
            <w:tcW w:w="1760" w:type="dxa"/>
            <w:vMerge/>
            <w:vAlign w:val="bottom"/>
          </w:tcPr>
          <w:p w14:paraId="794283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vMerge/>
            <w:vAlign w:val="bottom"/>
          </w:tcPr>
          <w:p w14:paraId="07BD24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E233F2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9E52C49" w14:textId="77777777" w:rsidTr="00343BB9">
        <w:trPr>
          <w:trHeight w:val="360"/>
        </w:trPr>
        <w:tc>
          <w:tcPr>
            <w:tcW w:w="6760" w:type="dxa"/>
            <w:gridSpan w:val="5"/>
            <w:vAlign w:val="bottom"/>
          </w:tcPr>
          <w:p w14:paraId="4570B68C" w14:textId="77777777" w:rsidR="00CB3D23" w:rsidRPr="00AF0FE9" w:rsidRDefault="00CB3D23" w:rsidP="00343BB9">
            <w:pPr>
              <w:spacing w:after="0" w:line="35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масса закваски (кг):</w:t>
            </w:r>
          </w:p>
        </w:tc>
        <w:tc>
          <w:tcPr>
            <w:tcW w:w="2180" w:type="dxa"/>
            <w:vAlign w:val="bottom"/>
          </w:tcPr>
          <w:p w14:paraId="1017FB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305A0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0359FFF" w14:textId="77777777" w:rsidTr="00343BB9">
        <w:trPr>
          <w:trHeight w:val="557"/>
        </w:trPr>
        <w:tc>
          <w:tcPr>
            <w:tcW w:w="4100" w:type="dxa"/>
            <w:vMerge w:val="restart"/>
            <w:vAlign w:val="bottom"/>
          </w:tcPr>
          <w:p w14:paraId="37E097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Мз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Моб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</w:t>
            </w:r>
          </w:p>
        </w:tc>
        <w:tc>
          <w:tcPr>
            <w:tcW w:w="400" w:type="dxa"/>
            <w:gridSpan w:val="2"/>
            <w:tcBorders>
              <w:bottom w:val="single" w:sz="8" w:space="0" w:color="auto"/>
            </w:tcBorders>
            <w:vAlign w:val="bottom"/>
          </w:tcPr>
          <w:p w14:paraId="3E24F0C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6"/>
                <w:szCs w:val="26"/>
                <w:lang w:eastAsia="ru-RU"/>
              </w:rPr>
              <w:t>Рз</w:t>
            </w:r>
          </w:p>
        </w:tc>
        <w:tc>
          <w:tcPr>
            <w:tcW w:w="2260" w:type="dxa"/>
            <w:gridSpan w:val="2"/>
            <w:vMerge w:val="restart"/>
            <w:vAlign w:val="bottom"/>
          </w:tcPr>
          <w:p w14:paraId="2A36379F" w14:textId="77777777" w:rsidR="00CB3D23" w:rsidRPr="00AF0FE9" w:rsidRDefault="00CB3D23" w:rsidP="00343BB9">
            <w:pPr>
              <w:spacing w:after="0" w:line="240" w:lineRule="auto"/>
              <w:ind w:right="198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2180" w:type="dxa"/>
            <w:vMerge w:val="restart"/>
            <w:vAlign w:val="bottom"/>
          </w:tcPr>
          <w:p w14:paraId="7D00981D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(76)</w:t>
            </w:r>
          </w:p>
        </w:tc>
        <w:tc>
          <w:tcPr>
            <w:tcW w:w="0" w:type="dxa"/>
            <w:vAlign w:val="bottom"/>
          </w:tcPr>
          <w:p w14:paraId="1AD88A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CD0E8FE" w14:textId="77777777" w:rsidTr="00343BB9">
        <w:trPr>
          <w:trHeight w:val="307"/>
        </w:trPr>
        <w:tc>
          <w:tcPr>
            <w:tcW w:w="4100" w:type="dxa"/>
            <w:vMerge/>
            <w:vAlign w:val="bottom"/>
          </w:tcPr>
          <w:p w14:paraId="2447A9B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gridSpan w:val="2"/>
            <w:vAlign w:val="bottom"/>
          </w:tcPr>
          <w:p w14:paraId="6C47A907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2260" w:type="dxa"/>
            <w:gridSpan w:val="2"/>
            <w:vMerge/>
            <w:vAlign w:val="bottom"/>
          </w:tcPr>
          <w:p w14:paraId="142C52F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vMerge/>
            <w:vAlign w:val="bottom"/>
          </w:tcPr>
          <w:p w14:paraId="037713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A28DD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414C38A" w14:textId="77777777" w:rsidTr="00343BB9">
        <w:trPr>
          <w:trHeight w:val="714"/>
        </w:trPr>
        <w:tc>
          <w:tcPr>
            <w:tcW w:w="4280" w:type="dxa"/>
            <w:gridSpan w:val="2"/>
            <w:vAlign w:val="bottom"/>
          </w:tcPr>
          <w:p w14:paraId="55873FF9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220" w:type="dxa"/>
            <w:vAlign w:val="bottom"/>
          </w:tcPr>
          <w:p w14:paraId="40AE1C4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dxa"/>
            <w:vAlign w:val="bottom"/>
          </w:tcPr>
          <w:p w14:paraId="727FD4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Align w:val="bottom"/>
          </w:tcPr>
          <w:p w14:paraId="2D04D3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vAlign w:val="bottom"/>
          </w:tcPr>
          <w:p w14:paraId="2D3986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2F1DF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0B9E83C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126" w:bottom="391" w:left="1140" w:header="0" w:footer="0" w:gutter="0"/>
          <w:cols w:space="720" w:equalWidth="0">
            <w:col w:w="9640"/>
          </w:cols>
        </w:sectPr>
      </w:pPr>
    </w:p>
    <w:p w14:paraId="5B31A8A1" w14:textId="77777777" w:rsidR="00CB3D23" w:rsidRPr="00AF0FE9" w:rsidRDefault="00CB3D23" w:rsidP="00CB3D23">
      <w:pPr>
        <w:numPr>
          <w:ilvl w:val="0"/>
          <w:numId w:val="30"/>
        </w:numPr>
        <w:tabs>
          <w:tab w:val="left" w:pos="1066"/>
        </w:tabs>
        <w:spacing w:after="0" w:line="238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норме расхода сырья на производство основы для молочно-белковой пасты «Здоровье», пасты ацидофильной «Столичная», тво-рога мягкого диетического, сыра домашнего и другого в цехах, где выработку основы начинают с приемки сырого обезжиренного моло-ка, учитывают дополнительный расход обезжиренного молока на приемку, тепловую обработку, хранение в следующих размерах для групп заводов: 1-я – 0,28 %; 2-я – 0,27; 3-я – 0,23; 4-я – 0,19 %.</w:t>
      </w:r>
    </w:p>
    <w:p w14:paraId="1B1F0BB2" w14:textId="77777777" w:rsidR="00CB3D23" w:rsidRPr="00AF0FE9" w:rsidRDefault="00CB3D23" w:rsidP="00CB3D23">
      <w:pPr>
        <w:spacing w:after="0" w:line="23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1107206" w14:textId="77777777" w:rsidR="00CB3D23" w:rsidRPr="00AF0FE9" w:rsidRDefault="00CB3D23" w:rsidP="00CB3D23">
      <w:pPr>
        <w:spacing w:after="0" w:line="235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Определение количества цельного молока на сепарирование проводят так же, как и в случае продуктового расчета творога, полученного раздельным способом.</w:t>
      </w:r>
    </w:p>
    <w:p w14:paraId="3EF31929" w14:textId="77777777" w:rsidR="00CB3D23" w:rsidRPr="00AF0FE9" w:rsidRDefault="00CB3D23" w:rsidP="00CB3D23">
      <w:pPr>
        <w:spacing w:after="0" w:line="6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F191097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Творог столовый</w:t>
      </w:r>
    </w:p>
    <w:p w14:paraId="4F9E2A66" w14:textId="77777777" w:rsidR="00CB3D23" w:rsidRPr="00AF0FE9" w:rsidRDefault="00CB3D23" w:rsidP="00CB3D23">
      <w:pPr>
        <w:spacing w:after="0" w:line="16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1CD7814" w14:textId="77777777" w:rsidR="00CB3D23" w:rsidRPr="00AF0FE9" w:rsidRDefault="00CB3D23" w:rsidP="00CB3D23">
      <w:pPr>
        <w:spacing w:after="0" w:line="234" w:lineRule="auto"/>
        <w:ind w:right="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его производства нормализованную смесь составляют из обезжиренного молока и пахты в соотношении 1 : 1.</w:t>
      </w:r>
    </w:p>
    <w:p w14:paraId="428455C2" w14:textId="77777777" w:rsidR="00CB3D23" w:rsidRPr="00AF0FE9" w:rsidRDefault="00CB3D23" w:rsidP="00CB3D23">
      <w:pPr>
        <w:spacing w:after="0" w:line="19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9DAB9AF" w14:textId="77777777" w:rsidR="00CB3D23" w:rsidRPr="00AF0FE9" w:rsidRDefault="00CB3D23" w:rsidP="00CB3D23">
      <w:pPr>
        <w:spacing w:after="0" w:line="235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Жирность нормализованной смеси (Жнсм) в этом случае находится в пределах 0,25–0,30 %. Норма расхода смеси на выработку 1 т творога столового составляет 8 500 кг.</w:t>
      </w:r>
    </w:p>
    <w:p w14:paraId="071266FD" w14:textId="77777777" w:rsidR="00CB3D23" w:rsidRPr="00AF0FE9" w:rsidRDefault="00CB3D23" w:rsidP="00CB3D23">
      <w:pPr>
        <w:spacing w:after="0" w:line="38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805A76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4.2. Продуктовый расчет производства сыра</w:t>
      </w:r>
    </w:p>
    <w:p w14:paraId="3BF46D7E" w14:textId="77777777" w:rsidR="00CB3D23" w:rsidRPr="00AF0FE9" w:rsidRDefault="00CB3D23" w:rsidP="00CB3D23">
      <w:pPr>
        <w:spacing w:after="0" w:line="37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B194867" w14:textId="77777777" w:rsidR="00CB3D23" w:rsidRPr="00AF0FE9" w:rsidRDefault="00CB3D23" w:rsidP="00CB3D23">
      <w:pPr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Расчет начинают с определения жирности смеси, предназначенной для производства сыра, по формуле</w:t>
      </w:r>
    </w:p>
    <w:p w14:paraId="03FB51CB" w14:textId="77777777" w:rsidR="00CB3D23" w:rsidRPr="00AF0FE9" w:rsidRDefault="00CB3D23" w:rsidP="00CB3D23">
      <w:pPr>
        <w:spacing w:after="0" w:line="36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8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0"/>
        <w:gridCol w:w="1860"/>
        <w:gridCol w:w="20"/>
        <w:gridCol w:w="1320"/>
        <w:gridCol w:w="1760"/>
        <w:gridCol w:w="20"/>
      </w:tblGrid>
      <w:tr w:rsidR="00CB3D23" w:rsidRPr="00AF0FE9" w14:paraId="5CA576D1" w14:textId="77777777" w:rsidTr="00343BB9">
        <w:trPr>
          <w:trHeight w:val="374"/>
        </w:trPr>
        <w:tc>
          <w:tcPr>
            <w:tcW w:w="860" w:type="dxa"/>
            <w:vMerge w:val="restart"/>
            <w:vAlign w:val="bottom"/>
          </w:tcPr>
          <w:p w14:paraId="5B7D78F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Жсм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1880" w:type="dxa"/>
            <w:gridSpan w:val="2"/>
            <w:vAlign w:val="bottom"/>
          </w:tcPr>
          <w:p w14:paraId="7796799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7"/>
                <w:szCs w:val="27"/>
                <w:lang w:eastAsia="ru-RU"/>
              </w:rPr>
              <w:t xml:space="preserve">К </w:t>
            </w:r>
            <w:r w:rsidRPr="00AF0FE9">
              <w:rPr>
                <w:rFonts w:ascii="Symbol" w:eastAsia="Symbol" w:hAnsi="Symbol" w:cs="Symbol"/>
                <w:w w:val="98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7"/>
                <w:szCs w:val="27"/>
                <w:lang w:eastAsia="ru-RU"/>
              </w:rPr>
              <w:t xml:space="preserve"> Бм </w:t>
            </w:r>
            <w:r w:rsidRPr="00AF0FE9">
              <w:rPr>
                <w:rFonts w:ascii="Symbol" w:eastAsia="Symbol" w:hAnsi="Symbol" w:cs="Symbol"/>
                <w:w w:val="98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7"/>
                <w:szCs w:val="27"/>
                <w:lang w:eastAsia="ru-RU"/>
              </w:rPr>
              <w:t xml:space="preserve"> Жс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7"/>
                <w:szCs w:val="27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7"/>
                <w:szCs w:val="27"/>
                <w:lang w:eastAsia="ru-RU"/>
              </w:rPr>
              <w:t>с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7"/>
                <w:szCs w:val="27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7"/>
                <w:szCs w:val="27"/>
                <w:lang w:eastAsia="ru-RU"/>
              </w:rPr>
              <w:t>в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1320" w:type="dxa"/>
            <w:vMerge w:val="restart"/>
            <w:vAlign w:val="bottom"/>
          </w:tcPr>
          <w:p w14:paraId="62C46CBA" w14:textId="77777777" w:rsidR="00CB3D23" w:rsidRPr="00AF0FE9" w:rsidRDefault="00CB3D23" w:rsidP="00343BB9">
            <w:pPr>
              <w:spacing w:after="0" w:line="240" w:lineRule="auto"/>
              <w:ind w:right="1083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</w:t>
            </w:r>
          </w:p>
        </w:tc>
        <w:tc>
          <w:tcPr>
            <w:tcW w:w="1760" w:type="dxa"/>
            <w:vMerge w:val="restart"/>
            <w:vAlign w:val="bottom"/>
          </w:tcPr>
          <w:p w14:paraId="248BFC9B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(77)</w:t>
            </w:r>
          </w:p>
        </w:tc>
        <w:tc>
          <w:tcPr>
            <w:tcW w:w="0" w:type="dxa"/>
            <w:vAlign w:val="bottom"/>
          </w:tcPr>
          <w:p w14:paraId="2966826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473CEFE" w14:textId="77777777" w:rsidTr="00343BB9">
        <w:trPr>
          <w:trHeight w:val="159"/>
        </w:trPr>
        <w:tc>
          <w:tcPr>
            <w:tcW w:w="860" w:type="dxa"/>
            <w:vMerge/>
            <w:vAlign w:val="bottom"/>
          </w:tcPr>
          <w:p w14:paraId="52CC221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60" w:type="dxa"/>
            <w:vMerge w:val="restart"/>
            <w:tcBorders>
              <w:top w:val="single" w:sz="8" w:space="0" w:color="auto"/>
            </w:tcBorders>
            <w:vAlign w:val="bottom"/>
          </w:tcPr>
          <w:p w14:paraId="7C45ABD7" w14:textId="77777777" w:rsidR="00CB3D23" w:rsidRPr="00AF0FE9" w:rsidRDefault="00CB3D23" w:rsidP="00343BB9">
            <w:pPr>
              <w:spacing w:after="0" w:line="240" w:lineRule="auto"/>
              <w:ind w:right="583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20" w:type="dxa"/>
            <w:vAlign w:val="bottom"/>
          </w:tcPr>
          <w:p w14:paraId="17DE5A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320" w:type="dxa"/>
            <w:vMerge/>
            <w:vAlign w:val="bottom"/>
          </w:tcPr>
          <w:p w14:paraId="48385E7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760" w:type="dxa"/>
            <w:vMerge/>
            <w:vAlign w:val="bottom"/>
          </w:tcPr>
          <w:p w14:paraId="358D4E6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904B3D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0B93428" w14:textId="77777777" w:rsidTr="00343BB9">
        <w:trPr>
          <w:trHeight w:val="170"/>
        </w:trPr>
        <w:tc>
          <w:tcPr>
            <w:tcW w:w="860" w:type="dxa"/>
            <w:vAlign w:val="bottom"/>
          </w:tcPr>
          <w:p w14:paraId="39D8AD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60" w:type="dxa"/>
            <w:vMerge/>
            <w:vAlign w:val="bottom"/>
          </w:tcPr>
          <w:p w14:paraId="487A8A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vAlign w:val="bottom"/>
          </w:tcPr>
          <w:p w14:paraId="202B903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20" w:type="dxa"/>
            <w:vAlign w:val="bottom"/>
          </w:tcPr>
          <w:p w14:paraId="4247B1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760" w:type="dxa"/>
            <w:vAlign w:val="bottom"/>
          </w:tcPr>
          <w:p w14:paraId="5360D06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4273F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4C12AA2A" w14:textId="77777777" w:rsidR="00CB3D23" w:rsidRPr="00AF0FE9" w:rsidRDefault="00CB3D23" w:rsidP="00CB3D23">
      <w:pPr>
        <w:spacing w:after="0" w:line="36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316D99D" w14:textId="77777777" w:rsidR="00CB3D23" w:rsidRPr="00AF0FE9" w:rsidRDefault="00CB3D23" w:rsidP="00CB3D23">
      <w:pPr>
        <w:tabs>
          <w:tab w:val="left" w:pos="64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i/>
          <w:iCs/>
          <w:sz w:val="31"/>
          <w:szCs w:val="31"/>
          <w:lang w:eastAsia="ru-RU"/>
        </w:rPr>
        <w:t xml:space="preserve">Бм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1"/>
          <w:szCs w:val="31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массовая доля белка в молоке, %;</w:t>
      </w:r>
    </w:p>
    <w:p w14:paraId="1EA71309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Жс.с.в.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массовая доля жира в сухом веществе сыра, %;</w:t>
      </w:r>
    </w:p>
    <w:p w14:paraId="0A920030" w14:textId="77777777" w:rsidR="00CB3D23" w:rsidRPr="00AF0FE9" w:rsidRDefault="00CB3D23" w:rsidP="00CB3D23">
      <w:pPr>
        <w:spacing w:after="0" w:line="1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E1DF999" w14:textId="77777777" w:rsidR="00CB3D23" w:rsidRPr="00AF0FE9" w:rsidRDefault="00CB3D23" w:rsidP="00CB3D23">
      <w:pPr>
        <w:numPr>
          <w:ilvl w:val="0"/>
          <w:numId w:val="31"/>
        </w:numPr>
        <w:tabs>
          <w:tab w:val="left" w:pos="1083"/>
        </w:tabs>
        <w:spacing w:after="0" w:line="235" w:lineRule="auto"/>
        <w:ind w:right="20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коэффициент, равный 2,16 для сыров 50 %-й жирности; 1,98 – 45 %-й жирности; 1,86 – 40 %-й жирности.</w:t>
      </w:r>
    </w:p>
    <w:p w14:paraId="7EFD12FB" w14:textId="77777777" w:rsidR="00CB3D23" w:rsidRPr="00AF0FE9" w:rsidRDefault="00CB3D23" w:rsidP="00CB3D23">
      <w:pPr>
        <w:spacing w:after="0" w:line="16" w:lineRule="exact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14:paraId="4DCE346C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 использовании закваски, приготовленной на обезжиренном молоке, жирность нормализованного молока (до внесения закваски) уточняют по формуле</w:t>
      </w:r>
    </w:p>
    <w:p w14:paraId="7ABDFC35" w14:textId="77777777" w:rsidR="00CB3D23" w:rsidRPr="00AF0FE9" w:rsidRDefault="00CB3D23" w:rsidP="00CB3D23">
      <w:pPr>
        <w:spacing w:after="0" w:line="27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0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"/>
        <w:gridCol w:w="3120"/>
        <w:gridCol w:w="1120"/>
        <w:gridCol w:w="1540"/>
        <w:gridCol w:w="20"/>
      </w:tblGrid>
      <w:tr w:rsidR="00CB3D23" w:rsidRPr="00AF0FE9" w14:paraId="663D5561" w14:textId="77777777" w:rsidTr="00343BB9">
        <w:trPr>
          <w:trHeight w:val="453"/>
        </w:trPr>
        <w:tc>
          <w:tcPr>
            <w:tcW w:w="840" w:type="dxa"/>
            <w:vMerge w:val="restart"/>
            <w:vAlign w:val="bottom"/>
          </w:tcPr>
          <w:p w14:paraId="658169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Жнм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3120" w:type="dxa"/>
            <w:tcBorders>
              <w:bottom w:val="single" w:sz="8" w:space="0" w:color="auto"/>
            </w:tcBorders>
            <w:vAlign w:val="bottom"/>
          </w:tcPr>
          <w:p w14:paraId="30B745B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95"/>
                <w:sz w:val="35"/>
                <w:szCs w:val="35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27"/>
                <w:szCs w:val="27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5"/>
                <w:sz w:val="27"/>
                <w:szCs w:val="27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7"/>
                <w:szCs w:val="27"/>
                <w:lang w:eastAsia="ru-RU"/>
              </w:rPr>
              <w:t>Рз</w:t>
            </w:r>
            <w:r w:rsidRPr="00AF0FE9">
              <w:rPr>
                <w:rFonts w:ascii="Symbol" w:eastAsia="Symbol" w:hAnsi="Symbol" w:cs="Symbol"/>
                <w:w w:val="95"/>
                <w:sz w:val="35"/>
                <w:szCs w:val="35"/>
                <w:lang w:eastAsia="ru-RU"/>
              </w:rPr>
              <w:t></w:t>
            </w:r>
            <w:r w:rsidRPr="00AF0FE9">
              <w:rPr>
                <w:rFonts w:ascii="Symbol" w:eastAsia="Symbol" w:hAnsi="Symbol" w:cs="Symbol"/>
                <w:w w:val="95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7"/>
                <w:szCs w:val="27"/>
                <w:lang w:eastAsia="ru-RU"/>
              </w:rPr>
              <w:t>Жсм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5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7"/>
                <w:szCs w:val="27"/>
                <w:lang w:eastAsia="ru-RU"/>
              </w:rPr>
              <w:t>Рз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5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27"/>
                <w:szCs w:val="27"/>
                <w:lang w:eastAsia="ru-RU"/>
              </w:rPr>
              <w:t xml:space="preserve"> 0,05</w:t>
            </w:r>
          </w:p>
        </w:tc>
        <w:tc>
          <w:tcPr>
            <w:tcW w:w="1120" w:type="dxa"/>
            <w:vMerge w:val="restart"/>
            <w:vAlign w:val="bottom"/>
          </w:tcPr>
          <w:p w14:paraId="01F9FDEF" w14:textId="77777777" w:rsidR="00CB3D23" w:rsidRPr="00AF0FE9" w:rsidRDefault="00CB3D23" w:rsidP="00343BB9">
            <w:pPr>
              <w:spacing w:after="0" w:line="240" w:lineRule="auto"/>
              <w:ind w:right="84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540" w:type="dxa"/>
            <w:vMerge w:val="restart"/>
            <w:vAlign w:val="bottom"/>
          </w:tcPr>
          <w:p w14:paraId="6E8F70BF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(78)</w:t>
            </w:r>
          </w:p>
        </w:tc>
        <w:tc>
          <w:tcPr>
            <w:tcW w:w="0" w:type="dxa"/>
            <w:vAlign w:val="bottom"/>
          </w:tcPr>
          <w:p w14:paraId="0FE52E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2E4F420" w14:textId="77777777" w:rsidTr="00343BB9">
        <w:trPr>
          <w:trHeight w:val="148"/>
        </w:trPr>
        <w:tc>
          <w:tcPr>
            <w:tcW w:w="840" w:type="dxa"/>
            <w:vMerge/>
            <w:vAlign w:val="bottom"/>
          </w:tcPr>
          <w:p w14:paraId="5A0147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120" w:type="dxa"/>
            <w:vMerge w:val="restart"/>
            <w:vAlign w:val="bottom"/>
          </w:tcPr>
          <w:p w14:paraId="7E249EDB" w14:textId="77777777" w:rsidR="00CB3D23" w:rsidRPr="00AF0FE9" w:rsidRDefault="00CB3D23" w:rsidP="00343BB9">
            <w:pPr>
              <w:spacing w:after="0" w:line="240" w:lineRule="auto"/>
              <w:ind w:right="122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1120" w:type="dxa"/>
            <w:vMerge/>
            <w:vAlign w:val="bottom"/>
          </w:tcPr>
          <w:p w14:paraId="5DEF35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540" w:type="dxa"/>
            <w:vMerge/>
            <w:vAlign w:val="bottom"/>
          </w:tcPr>
          <w:p w14:paraId="3CE1E98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1C8795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00B9427" w14:textId="77777777" w:rsidTr="00343BB9">
        <w:trPr>
          <w:trHeight w:val="170"/>
        </w:trPr>
        <w:tc>
          <w:tcPr>
            <w:tcW w:w="840" w:type="dxa"/>
            <w:vAlign w:val="bottom"/>
          </w:tcPr>
          <w:p w14:paraId="647635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120" w:type="dxa"/>
            <w:vMerge/>
            <w:vAlign w:val="bottom"/>
          </w:tcPr>
          <w:p w14:paraId="25EDAE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2A49A58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40" w:type="dxa"/>
            <w:vAlign w:val="bottom"/>
          </w:tcPr>
          <w:p w14:paraId="665EFCC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5148A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373F7BA1" w14:textId="77777777" w:rsidR="00CB3D23" w:rsidRPr="00AF0FE9" w:rsidRDefault="00CB3D23" w:rsidP="00CB3D23">
      <w:pPr>
        <w:spacing w:after="0" w:line="3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97692B4" w14:textId="77777777" w:rsidR="00CB3D23" w:rsidRPr="00AF0FE9" w:rsidRDefault="00CB3D23" w:rsidP="00CB3D23">
      <w:pPr>
        <w:tabs>
          <w:tab w:val="left" w:pos="72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Рз – количество закваски, %.</w:t>
      </w:r>
    </w:p>
    <w:p w14:paraId="74E6B43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19D98D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5FD8D1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B1A26B7" w14:textId="77777777" w:rsidR="00CB3D23" w:rsidRPr="00AF0FE9" w:rsidRDefault="00CB3D23" w:rsidP="00CB3D23">
      <w:pPr>
        <w:spacing w:after="0" w:line="29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54BE3EB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</w:p>
    <w:p w14:paraId="4B737301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126" w:bottom="391" w:left="1140" w:header="0" w:footer="0" w:gutter="0"/>
          <w:cols w:space="720" w:equalWidth="0">
            <w:col w:w="9640"/>
          </w:cols>
        </w:sectPr>
      </w:pPr>
    </w:p>
    <w:p w14:paraId="270FD5E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Затем рассчитывают норму расхода смеси на 1 т зрелого сыра:</w:t>
      </w:r>
    </w:p>
    <w:p w14:paraId="258D4E37" w14:textId="77777777" w:rsidR="00CB3D23" w:rsidRPr="00AF0FE9" w:rsidRDefault="00CB3D23" w:rsidP="00CB3D23">
      <w:pPr>
        <w:spacing w:after="0" w:line="29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23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"/>
        <w:gridCol w:w="1540"/>
        <w:gridCol w:w="3480"/>
        <w:gridCol w:w="20"/>
        <w:gridCol w:w="520"/>
        <w:gridCol w:w="920"/>
        <w:gridCol w:w="20"/>
      </w:tblGrid>
      <w:tr w:rsidR="00CB3D23" w:rsidRPr="00AF0FE9" w14:paraId="033EDC82" w14:textId="77777777" w:rsidTr="00343BB9">
        <w:trPr>
          <w:trHeight w:val="479"/>
        </w:trPr>
        <w:tc>
          <w:tcPr>
            <w:tcW w:w="780" w:type="dxa"/>
            <w:vMerge w:val="restart"/>
            <w:vAlign w:val="bottom"/>
          </w:tcPr>
          <w:p w14:paraId="38FE6B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Рсм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</w:p>
        </w:tc>
        <w:tc>
          <w:tcPr>
            <w:tcW w:w="1540" w:type="dxa"/>
            <w:vAlign w:val="bottom"/>
          </w:tcPr>
          <w:p w14:paraId="1366275C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3"/>
                <w:sz w:val="28"/>
                <w:szCs w:val="28"/>
                <w:lang w:eastAsia="ru-RU"/>
              </w:rPr>
              <w:t>Жс</w:t>
            </w:r>
            <w:r w:rsidRPr="00AF0FE9">
              <w:rPr>
                <w:rFonts w:ascii="Times New Roman" w:eastAsia="Times New Roman" w:hAnsi="Times New Roman" w:cs="Times New Roman"/>
                <w:w w:val="93"/>
                <w:sz w:val="28"/>
                <w:szCs w:val="28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3"/>
                <w:sz w:val="28"/>
                <w:szCs w:val="28"/>
                <w:lang w:eastAsia="ru-RU"/>
              </w:rPr>
              <w:t>с</w:t>
            </w:r>
            <w:r w:rsidRPr="00AF0FE9">
              <w:rPr>
                <w:rFonts w:ascii="Times New Roman" w:eastAsia="Times New Roman" w:hAnsi="Times New Roman" w:cs="Times New Roman"/>
                <w:w w:val="93"/>
                <w:sz w:val="28"/>
                <w:szCs w:val="28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3"/>
                <w:sz w:val="28"/>
                <w:szCs w:val="28"/>
                <w:lang w:eastAsia="ru-RU"/>
              </w:rPr>
              <w:t xml:space="preserve">в </w:t>
            </w:r>
            <w:r w:rsidRPr="00AF0FE9">
              <w:rPr>
                <w:rFonts w:ascii="Symbol" w:eastAsia="Symbol" w:hAnsi="Symbol" w:cs="Symbol"/>
                <w:w w:val="93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3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3"/>
                <w:sz w:val="36"/>
                <w:szCs w:val="36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w w:val="93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3500" w:type="dxa"/>
            <w:gridSpan w:val="2"/>
            <w:vAlign w:val="bottom"/>
          </w:tcPr>
          <w:p w14:paraId="5100C0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В</w:t>
            </w:r>
            <w:r w:rsidRPr="00AF0FE9">
              <w:rPr>
                <w:rFonts w:ascii="Symbol" w:eastAsia="Symbol" w:hAnsi="Symbol" w:cs="Symbol"/>
                <w:sz w:val="36"/>
                <w:szCs w:val="36"/>
                <w:lang w:eastAsia="ru-RU"/>
              </w:rPr>
              <w:t>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К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Symbol" w:eastAsia="Symbol" w:hAnsi="Symbol" w:cs="Symbol"/>
                <w:sz w:val="36"/>
                <w:szCs w:val="36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vertAlign w:val="subscript"/>
                <w:lang w:eastAsia="ru-RU"/>
              </w:rPr>
              <w:t>Т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36"/>
                <w:szCs w:val="36"/>
                <w:lang w:eastAsia="ru-RU"/>
              </w:rPr>
              <w:t></w:t>
            </w:r>
          </w:p>
        </w:tc>
        <w:tc>
          <w:tcPr>
            <w:tcW w:w="520" w:type="dxa"/>
            <w:vMerge w:val="restart"/>
            <w:vAlign w:val="bottom"/>
          </w:tcPr>
          <w:p w14:paraId="24E4C9CF" w14:textId="77777777" w:rsidR="00CB3D23" w:rsidRPr="00AF0FE9" w:rsidRDefault="00CB3D23" w:rsidP="00343BB9">
            <w:pPr>
              <w:spacing w:after="0" w:line="240" w:lineRule="auto"/>
              <w:ind w:right="24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920" w:type="dxa"/>
            <w:vMerge w:val="restart"/>
            <w:vAlign w:val="bottom"/>
          </w:tcPr>
          <w:p w14:paraId="781EDA98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(79)</w:t>
            </w:r>
          </w:p>
        </w:tc>
        <w:tc>
          <w:tcPr>
            <w:tcW w:w="0" w:type="dxa"/>
            <w:vAlign w:val="bottom"/>
          </w:tcPr>
          <w:p w14:paraId="52B4F5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710BE85" w14:textId="77777777" w:rsidTr="00343BB9">
        <w:trPr>
          <w:trHeight w:val="167"/>
        </w:trPr>
        <w:tc>
          <w:tcPr>
            <w:tcW w:w="780" w:type="dxa"/>
            <w:vMerge/>
            <w:vAlign w:val="bottom"/>
          </w:tcPr>
          <w:p w14:paraId="1D9E06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</w:tcBorders>
            <w:vAlign w:val="bottom"/>
          </w:tcPr>
          <w:p w14:paraId="5262805F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Жсм</w:t>
            </w:r>
          </w:p>
        </w:tc>
        <w:tc>
          <w:tcPr>
            <w:tcW w:w="3480" w:type="dxa"/>
            <w:vMerge w:val="restart"/>
            <w:tcBorders>
              <w:top w:val="single" w:sz="8" w:space="0" w:color="auto"/>
            </w:tcBorders>
            <w:vAlign w:val="bottom"/>
          </w:tcPr>
          <w:p w14:paraId="27E3930E" w14:textId="77777777" w:rsidR="00CB3D23" w:rsidRPr="00AF0FE9" w:rsidRDefault="00CB3D23" w:rsidP="00343BB9">
            <w:pPr>
              <w:spacing w:after="0" w:line="44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36"/>
                <w:szCs w:val="36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0,01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36"/>
                <w:szCs w:val="36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Ож</w:t>
            </w:r>
            <w:r w:rsidRPr="00AF0FE9">
              <w:rPr>
                <w:rFonts w:ascii="Symbol" w:eastAsia="Symbol" w:hAnsi="Symbol" w:cs="Symbol"/>
                <w:sz w:val="36"/>
                <w:szCs w:val="36"/>
                <w:lang w:eastAsia="ru-RU"/>
              </w:rPr>
              <w:t></w:t>
            </w:r>
            <w:r w:rsidRPr="00AF0FE9">
              <w:rPr>
                <w:rFonts w:ascii="Symbol" w:eastAsia="Symbol" w:hAnsi="Symbol" w:cs="Symbol"/>
                <w:sz w:val="36"/>
                <w:szCs w:val="36"/>
                <w:lang w:eastAsia="ru-RU"/>
              </w:rPr>
              <w:t></w:t>
            </w:r>
          </w:p>
        </w:tc>
        <w:tc>
          <w:tcPr>
            <w:tcW w:w="20" w:type="dxa"/>
            <w:vMerge w:val="restart"/>
            <w:vAlign w:val="bottom"/>
          </w:tcPr>
          <w:p w14:paraId="608D52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20" w:type="dxa"/>
            <w:vMerge/>
            <w:vAlign w:val="bottom"/>
          </w:tcPr>
          <w:p w14:paraId="2891D8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0" w:type="dxa"/>
            <w:vMerge/>
            <w:vAlign w:val="bottom"/>
          </w:tcPr>
          <w:p w14:paraId="7E25B2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73B3F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9AE9086" w14:textId="77777777" w:rsidTr="00343BB9">
        <w:trPr>
          <w:trHeight w:val="273"/>
        </w:trPr>
        <w:tc>
          <w:tcPr>
            <w:tcW w:w="780" w:type="dxa"/>
            <w:vAlign w:val="bottom"/>
          </w:tcPr>
          <w:p w14:paraId="2869B01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40" w:type="dxa"/>
            <w:vMerge/>
            <w:vAlign w:val="bottom"/>
          </w:tcPr>
          <w:p w14:paraId="7995FA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480" w:type="dxa"/>
            <w:vMerge/>
            <w:vAlign w:val="bottom"/>
          </w:tcPr>
          <w:p w14:paraId="09A714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" w:type="dxa"/>
            <w:vMerge/>
            <w:vAlign w:val="bottom"/>
          </w:tcPr>
          <w:p w14:paraId="69BBE1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20" w:type="dxa"/>
            <w:vAlign w:val="bottom"/>
          </w:tcPr>
          <w:p w14:paraId="67B65A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20" w:type="dxa"/>
            <w:vAlign w:val="bottom"/>
          </w:tcPr>
          <w:p w14:paraId="59B662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4EFAC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78EB36A6" w14:textId="77777777" w:rsidR="00CB3D23" w:rsidRPr="00AF0FE9" w:rsidRDefault="00CB3D23" w:rsidP="00CB3D23">
      <w:pPr>
        <w:spacing w:after="0" w:line="3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29C7391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К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поправочный коэффициент по результатам анализа пробы, взятой щупом (1,025 – при созревании и реализации сыров в поли-мерных пленках; 1,036 – при созревании сыров в полимерных пленках с последующим парафинированием и твердых корковых сыров; 1,0 – для мягких сыров);</w:t>
      </w:r>
    </w:p>
    <w:p w14:paraId="770A65DA" w14:textId="77777777" w:rsidR="00CB3D23" w:rsidRPr="00AF0FE9" w:rsidRDefault="00CB3D23" w:rsidP="00CB3D23">
      <w:pPr>
        <w:spacing w:after="0" w:line="2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4F256DA" w14:textId="77777777" w:rsidR="00CB3D23" w:rsidRPr="00AF0FE9" w:rsidRDefault="00CB3D23" w:rsidP="00CB3D23">
      <w:pPr>
        <w:numPr>
          <w:ilvl w:val="0"/>
          <w:numId w:val="32"/>
        </w:numPr>
        <w:tabs>
          <w:tab w:val="left" w:pos="1028"/>
        </w:tabs>
        <w:spacing w:after="0" w:line="234" w:lineRule="auto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нормативные потери жира в переработанной смеси по всему циклу производства, %;</w:t>
      </w:r>
    </w:p>
    <w:p w14:paraId="3FFAD05F" w14:textId="77777777" w:rsidR="00CB3D23" w:rsidRPr="00AF0FE9" w:rsidRDefault="00CB3D23" w:rsidP="00CB3D23">
      <w:pPr>
        <w:spacing w:after="0" w:line="19" w:lineRule="exact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14:paraId="1418AAED" w14:textId="77777777" w:rsidR="00CB3D23" w:rsidRPr="00AF0FE9" w:rsidRDefault="00CB3D23" w:rsidP="00CB3D23">
      <w:pPr>
        <w:spacing w:after="0" w:line="234" w:lineRule="auto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Ож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норматив отхода жира в сыворотку в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%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от количества жира в перерабатываемой смеси;</w:t>
      </w:r>
    </w:p>
    <w:p w14:paraId="1161F47B" w14:textId="77777777" w:rsidR="00CB3D23" w:rsidRPr="00AF0FE9" w:rsidRDefault="00CB3D23" w:rsidP="00CB3D23">
      <w:pPr>
        <w:spacing w:after="0" w:line="207" w:lineRule="auto"/>
        <w:ind w:right="20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О</w:t>
      </w:r>
      <w:r w:rsidRPr="00AF0FE9">
        <w:rPr>
          <w:rFonts w:ascii="Times New Roman" w:eastAsia="Times New Roman" w:hAnsi="Times New Roman" w:cs="Times New Roman"/>
          <w:i/>
          <w:iCs/>
          <w:sz w:val="42"/>
          <w:szCs w:val="42"/>
          <w:vertAlign w:val="subscript"/>
          <w:lang w:eastAsia="ru-RU"/>
        </w:rPr>
        <w:t>Т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норма отхода сырной массы в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%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от веса выработанного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сыра.</w:t>
      </w:r>
    </w:p>
    <w:p w14:paraId="75ECD6DE" w14:textId="77777777" w:rsidR="00CB3D23" w:rsidRPr="00AF0FE9" w:rsidRDefault="00CB3D23" w:rsidP="00CB3D23">
      <w:pPr>
        <w:spacing w:after="0" w:line="19" w:lineRule="exact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14:paraId="19FBE7BB" w14:textId="77777777" w:rsidR="00CB3D23" w:rsidRPr="00AF0FE9" w:rsidRDefault="00CB3D23" w:rsidP="00CB3D23">
      <w:pPr>
        <w:spacing w:after="0" w:line="234" w:lineRule="auto"/>
        <w:ind w:right="20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Определяют расход нормализованного молока на 1 т сыра по формуле</w:t>
      </w:r>
    </w:p>
    <w:p w14:paraId="6FF5A5C1" w14:textId="77777777" w:rsidR="00CB3D23" w:rsidRPr="00AF0FE9" w:rsidRDefault="00CB3D23" w:rsidP="00CB3D23">
      <w:pPr>
        <w:spacing w:after="0" w:line="37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0"/>
        <w:gridCol w:w="580"/>
        <w:gridCol w:w="220"/>
        <w:gridCol w:w="820"/>
        <w:gridCol w:w="240"/>
        <w:gridCol w:w="20"/>
        <w:gridCol w:w="40"/>
        <w:gridCol w:w="280"/>
        <w:gridCol w:w="840"/>
        <w:gridCol w:w="1980"/>
        <w:gridCol w:w="600"/>
        <w:gridCol w:w="20"/>
      </w:tblGrid>
      <w:tr w:rsidR="00CB3D23" w:rsidRPr="00AF0FE9" w14:paraId="6810FA87" w14:textId="77777777" w:rsidTr="00343BB9">
        <w:trPr>
          <w:trHeight w:val="368"/>
        </w:trPr>
        <w:tc>
          <w:tcPr>
            <w:tcW w:w="4020" w:type="dxa"/>
            <w:vAlign w:val="bottom"/>
          </w:tcPr>
          <w:p w14:paraId="3DE4DF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0" w:type="dxa"/>
            <w:gridSpan w:val="9"/>
            <w:vAlign w:val="bottom"/>
          </w:tcPr>
          <w:p w14:paraId="105E9A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Рнм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 Рсм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 Рз </w:t>
            </w:r>
            <w:r w:rsidRPr="00AF0FE9">
              <w:rPr>
                <w:rFonts w:ascii="Times New Roman" w:eastAsia="Times New Roman" w:hAnsi="Times New Roman" w:cs="Times New Roman"/>
                <w:sz w:val="31"/>
                <w:szCs w:val="31"/>
                <w:lang w:eastAsia="ru-RU"/>
              </w:rPr>
              <w:t>,</w:t>
            </w:r>
          </w:p>
        </w:tc>
        <w:tc>
          <w:tcPr>
            <w:tcW w:w="600" w:type="dxa"/>
            <w:vAlign w:val="bottom"/>
          </w:tcPr>
          <w:p w14:paraId="18541D4E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(80)</w:t>
            </w:r>
          </w:p>
        </w:tc>
        <w:tc>
          <w:tcPr>
            <w:tcW w:w="0" w:type="dxa"/>
            <w:vAlign w:val="bottom"/>
          </w:tcPr>
          <w:p w14:paraId="6DF4EC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CBE692F" w14:textId="77777777" w:rsidTr="00343BB9">
        <w:trPr>
          <w:trHeight w:val="737"/>
        </w:trPr>
        <w:tc>
          <w:tcPr>
            <w:tcW w:w="5900" w:type="dxa"/>
            <w:gridSpan w:val="6"/>
            <w:vAlign w:val="bottom"/>
          </w:tcPr>
          <w:p w14:paraId="6E67E94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где  Рз – расход закваски.</w:t>
            </w:r>
          </w:p>
        </w:tc>
        <w:tc>
          <w:tcPr>
            <w:tcW w:w="40" w:type="dxa"/>
            <w:vAlign w:val="bottom"/>
          </w:tcPr>
          <w:p w14:paraId="236D39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dxa"/>
            <w:vAlign w:val="bottom"/>
          </w:tcPr>
          <w:p w14:paraId="3048EAF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786B143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Align w:val="bottom"/>
          </w:tcPr>
          <w:p w14:paraId="3EF47A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vAlign w:val="bottom"/>
          </w:tcPr>
          <w:p w14:paraId="4417A9B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AD6C7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78936A9" w14:textId="77777777" w:rsidTr="00343BB9">
        <w:trPr>
          <w:trHeight w:val="696"/>
        </w:trPr>
        <w:tc>
          <w:tcPr>
            <w:tcW w:w="4020" w:type="dxa"/>
            <w:vAlign w:val="bottom"/>
          </w:tcPr>
          <w:p w14:paraId="2FD632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gridSpan w:val="2"/>
            <w:vMerge w:val="restart"/>
            <w:vAlign w:val="bottom"/>
          </w:tcPr>
          <w:p w14:paraId="476001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Рз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</w:p>
        </w:tc>
        <w:tc>
          <w:tcPr>
            <w:tcW w:w="1080" w:type="dxa"/>
            <w:gridSpan w:val="3"/>
            <w:vAlign w:val="bottom"/>
          </w:tcPr>
          <w:p w14:paraId="492A71F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8"/>
                <w:szCs w:val="28"/>
                <w:lang w:eastAsia="ru-RU"/>
              </w:rPr>
              <w:t xml:space="preserve">Рсм </w:t>
            </w:r>
            <w:r w:rsidRPr="00AF0FE9">
              <w:rPr>
                <w:rFonts w:ascii="Symbol" w:eastAsia="Symbol" w:hAnsi="Symbol" w:cs="Symbol"/>
                <w:w w:val="95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8"/>
                <w:szCs w:val="28"/>
                <w:lang w:eastAsia="ru-RU"/>
              </w:rPr>
              <w:t xml:space="preserve"> Кз</w:t>
            </w:r>
          </w:p>
        </w:tc>
        <w:tc>
          <w:tcPr>
            <w:tcW w:w="320" w:type="dxa"/>
            <w:gridSpan w:val="2"/>
            <w:vMerge w:val="restart"/>
            <w:vAlign w:val="bottom"/>
          </w:tcPr>
          <w:p w14:paraId="7C632F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840" w:type="dxa"/>
            <w:vAlign w:val="bottom"/>
          </w:tcPr>
          <w:p w14:paraId="0410FE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Align w:val="bottom"/>
          </w:tcPr>
          <w:p w14:paraId="1B0093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vMerge w:val="restart"/>
            <w:vAlign w:val="bottom"/>
          </w:tcPr>
          <w:p w14:paraId="002A39C9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(81)</w:t>
            </w:r>
          </w:p>
        </w:tc>
        <w:tc>
          <w:tcPr>
            <w:tcW w:w="0" w:type="dxa"/>
            <w:vAlign w:val="bottom"/>
          </w:tcPr>
          <w:p w14:paraId="6EF77D2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6E1F7E5" w14:textId="77777777" w:rsidTr="00343BB9">
        <w:trPr>
          <w:trHeight w:val="41"/>
        </w:trPr>
        <w:tc>
          <w:tcPr>
            <w:tcW w:w="4020" w:type="dxa"/>
            <w:vMerge w:val="restart"/>
            <w:vAlign w:val="bottom"/>
          </w:tcPr>
          <w:p w14:paraId="5602AC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800" w:type="dxa"/>
            <w:gridSpan w:val="2"/>
            <w:vMerge/>
            <w:vAlign w:val="bottom"/>
          </w:tcPr>
          <w:p w14:paraId="3F8FC4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096958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2973BF6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20" w:type="dxa"/>
            <w:vMerge w:val="restart"/>
            <w:vAlign w:val="bottom"/>
          </w:tcPr>
          <w:p w14:paraId="5883652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320" w:type="dxa"/>
            <w:gridSpan w:val="2"/>
            <w:vMerge/>
            <w:vAlign w:val="bottom"/>
          </w:tcPr>
          <w:p w14:paraId="43CD72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840" w:type="dxa"/>
            <w:vMerge w:val="restart"/>
            <w:vAlign w:val="bottom"/>
          </w:tcPr>
          <w:p w14:paraId="3BAD60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980" w:type="dxa"/>
            <w:vMerge w:val="restart"/>
            <w:vAlign w:val="bottom"/>
          </w:tcPr>
          <w:p w14:paraId="05695D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600" w:type="dxa"/>
            <w:vMerge/>
            <w:vAlign w:val="bottom"/>
          </w:tcPr>
          <w:p w14:paraId="362DC9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58EEB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39EA779" w14:textId="77777777" w:rsidTr="00343BB9">
        <w:trPr>
          <w:trHeight w:val="328"/>
        </w:trPr>
        <w:tc>
          <w:tcPr>
            <w:tcW w:w="4020" w:type="dxa"/>
            <w:vMerge/>
            <w:vAlign w:val="bottom"/>
          </w:tcPr>
          <w:p w14:paraId="45EFC3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gridSpan w:val="2"/>
            <w:vMerge/>
            <w:vAlign w:val="bottom"/>
          </w:tcPr>
          <w:p w14:paraId="1A1A2EF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gridSpan w:val="2"/>
            <w:vAlign w:val="bottom"/>
          </w:tcPr>
          <w:p w14:paraId="7988E636" w14:textId="77777777" w:rsidR="00CB3D23" w:rsidRPr="00AF0FE9" w:rsidRDefault="00CB3D23" w:rsidP="00343BB9">
            <w:pPr>
              <w:spacing w:after="0" w:line="32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Кз</w:t>
            </w:r>
          </w:p>
        </w:tc>
        <w:tc>
          <w:tcPr>
            <w:tcW w:w="20" w:type="dxa"/>
            <w:vMerge/>
            <w:vAlign w:val="bottom"/>
          </w:tcPr>
          <w:p w14:paraId="13F4AB1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gridSpan w:val="2"/>
            <w:vMerge/>
            <w:vAlign w:val="bottom"/>
          </w:tcPr>
          <w:p w14:paraId="2C5371F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Merge/>
            <w:vAlign w:val="bottom"/>
          </w:tcPr>
          <w:p w14:paraId="18489CF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vAlign w:val="bottom"/>
          </w:tcPr>
          <w:p w14:paraId="34BAE0C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vMerge/>
            <w:vAlign w:val="bottom"/>
          </w:tcPr>
          <w:p w14:paraId="004E612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9F2D33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364B15C" w14:textId="77777777" w:rsidTr="00343BB9">
        <w:trPr>
          <w:trHeight w:val="724"/>
        </w:trPr>
        <w:tc>
          <w:tcPr>
            <w:tcW w:w="5900" w:type="dxa"/>
            <w:gridSpan w:val="6"/>
            <w:vAlign w:val="bottom"/>
          </w:tcPr>
          <w:p w14:paraId="088BAC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отсюда</w:t>
            </w:r>
          </w:p>
        </w:tc>
        <w:tc>
          <w:tcPr>
            <w:tcW w:w="40" w:type="dxa"/>
            <w:vAlign w:val="bottom"/>
          </w:tcPr>
          <w:p w14:paraId="7170A7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dxa"/>
            <w:vAlign w:val="bottom"/>
          </w:tcPr>
          <w:p w14:paraId="09D436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2D33EDE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Align w:val="bottom"/>
          </w:tcPr>
          <w:p w14:paraId="3C39BC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vAlign w:val="bottom"/>
          </w:tcPr>
          <w:p w14:paraId="0E0682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AC06E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86B8805" w14:textId="77777777" w:rsidTr="00343BB9">
        <w:trPr>
          <w:trHeight w:val="272"/>
        </w:trPr>
        <w:tc>
          <w:tcPr>
            <w:tcW w:w="4020" w:type="dxa"/>
            <w:vAlign w:val="bottom"/>
          </w:tcPr>
          <w:p w14:paraId="38F4DD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80" w:type="dxa"/>
            <w:vAlign w:val="bottom"/>
          </w:tcPr>
          <w:p w14:paraId="24E08C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300" w:type="dxa"/>
            <w:gridSpan w:val="4"/>
            <w:vAlign w:val="bottom"/>
          </w:tcPr>
          <w:p w14:paraId="5579D5EC" w14:textId="77777777" w:rsidR="00CB3D23" w:rsidRPr="00AF0FE9" w:rsidRDefault="00CB3D23" w:rsidP="00343BB9">
            <w:pPr>
              <w:spacing w:after="0" w:line="27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Рсм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 Кз</w:t>
            </w:r>
          </w:p>
        </w:tc>
        <w:tc>
          <w:tcPr>
            <w:tcW w:w="3140" w:type="dxa"/>
            <w:gridSpan w:val="4"/>
            <w:vAlign w:val="bottom"/>
          </w:tcPr>
          <w:p w14:paraId="3E10A204" w14:textId="77777777" w:rsidR="00CB3D23" w:rsidRPr="00AF0FE9" w:rsidRDefault="00CB3D23" w:rsidP="00343BB9">
            <w:pPr>
              <w:spacing w:after="0" w:line="27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Рсм</w:t>
            </w:r>
          </w:p>
        </w:tc>
        <w:tc>
          <w:tcPr>
            <w:tcW w:w="600" w:type="dxa"/>
            <w:vAlign w:val="bottom"/>
          </w:tcPr>
          <w:p w14:paraId="1F2440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CD5FD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09A0BE0" w14:textId="77777777" w:rsidTr="00343BB9">
        <w:trPr>
          <w:trHeight w:val="98"/>
        </w:trPr>
        <w:tc>
          <w:tcPr>
            <w:tcW w:w="4600" w:type="dxa"/>
            <w:gridSpan w:val="2"/>
            <w:vMerge w:val="restart"/>
            <w:vAlign w:val="bottom"/>
          </w:tcPr>
          <w:p w14:paraId="604E04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Рнм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 Рсм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</w:t>
            </w:r>
          </w:p>
        </w:tc>
        <w:tc>
          <w:tcPr>
            <w:tcW w:w="1040" w:type="dxa"/>
            <w:gridSpan w:val="2"/>
            <w:tcBorders>
              <w:bottom w:val="single" w:sz="8" w:space="0" w:color="auto"/>
            </w:tcBorders>
            <w:vAlign w:val="bottom"/>
          </w:tcPr>
          <w:p w14:paraId="2C04174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260" w:type="dxa"/>
            <w:gridSpan w:val="2"/>
            <w:vMerge w:val="restart"/>
            <w:vAlign w:val="bottom"/>
          </w:tcPr>
          <w:p w14:paraId="33FEF2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40" w:type="dxa"/>
            <w:vMerge w:val="restart"/>
            <w:vAlign w:val="bottom"/>
          </w:tcPr>
          <w:p w14:paraId="56992A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4D0ADB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348FC0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980" w:type="dxa"/>
            <w:vMerge w:val="restart"/>
            <w:vAlign w:val="bottom"/>
          </w:tcPr>
          <w:p w14:paraId="09D336E8" w14:textId="77777777" w:rsidR="00CB3D23" w:rsidRPr="00AF0FE9" w:rsidRDefault="00CB3D23" w:rsidP="00343BB9">
            <w:pPr>
              <w:spacing w:after="0" w:line="350" w:lineRule="exact"/>
              <w:ind w:right="168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600" w:type="dxa"/>
            <w:vMerge w:val="restart"/>
            <w:vAlign w:val="bottom"/>
          </w:tcPr>
          <w:p w14:paraId="06EE1F94" w14:textId="77777777" w:rsidR="00CB3D23" w:rsidRPr="00AF0FE9" w:rsidRDefault="00CB3D23" w:rsidP="00343BB9">
            <w:pPr>
              <w:spacing w:after="0" w:line="35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(82)</w:t>
            </w:r>
          </w:p>
        </w:tc>
        <w:tc>
          <w:tcPr>
            <w:tcW w:w="0" w:type="dxa"/>
            <w:vAlign w:val="bottom"/>
          </w:tcPr>
          <w:p w14:paraId="783E14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D8EF41E" w14:textId="77777777" w:rsidTr="00343BB9">
        <w:trPr>
          <w:trHeight w:val="323"/>
        </w:trPr>
        <w:tc>
          <w:tcPr>
            <w:tcW w:w="4600" w:type="dxa"/>
            <w:gridSpan w:val="2"/>
            <w:vMerge/>
            <w:vAlign w:val="bottom"/>
          </w:tcPr>
          <w:p w14:paraId="30C642F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gridSpan w:val="2"/>
            <w:vAlign w:val="bottom"/>
          </w:tcPr>
          <w:p w14:paraId="4103556C" w14:textId="77777777" w:rsidR="00CB3D23" w:rsidRPr="00AF0FE9" w:rsidRDefault="00CB3D23" w:rsidP="00343BB9">
            <w:pPr>
              <w:spacing w:after="0" w:line="3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Кз</w:t>
            </w:r>
          </w:p>
        </w:tc>
        <w:tc>
          <w:tcPr>
            <w:tcW w:w="260" w:type="dxa"/>
            <w:gridSpan w:val="2"/>
            <w:vMerge/>
            <w:vAlign w:val="bottom"/>
          </w:tcPr>
          <w:p w14:paraId="37F0D9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" w:type="dxa"/>
            <w:vMerge/>
            <w:vAlign w:val="bottom"/>
          </w:tcPr>
          <w:p w14:paraId="2DE2589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gridSpan w:val="2"/>
            <w:vAlign w:val="bottom"/>
          </w:tcPr>
          <w:p w14:paraId="5F6E3F66" w14:textId="77777777" w:rsidR="00CB3D23" w:rsidRPr="00AF0FE9" w:rsidRDefault="00CB3D23" w:rsidP="00343BB9">
            <w:pPr>
              <w:spacing w:after="0" w:line="323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Кз</w:t>
            </w:r>
          </w:p>
        </w:tc>
        <w:tc>
          <w:tcPr>
            <w:tcW w:w="1980" w:type="dxa"/>
            <w:vMerge/>
            <w:vAlign w:val="bottom"/>
          </w:tcPr>
          <w:p w14:paraId="238307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vMerge/>
            <w:vAlign w:val="bottom"/>
          </w:tcPr>
          <w:p w14:paraId="74B111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809730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7EC760A" w14:textId="77777777" w:rsidTr="00343BB9">
        <w:trPr>
          <w:trHeight w:val="727"/>
        </w:trPr>
        <w:tc>
          <w:tcPr>
            <w:tcW w:w="9040" w:type="dxa"/>
            <w:gridSpan w:val="10"/>
            <w:vAlign w:val="bottom"/>
          </w:tcPr>
          <w:p w14:paraId="6037E03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Далее определяют массу цельного и обезжиренного молока:</w:t>
            </w:r>
          </w:p>
        </w:tc>
        <w:tc>
          <w:tcPr>
            <w:tcW w:w="600" w:type="dxa"/>
            <w:vAlign w:val="bottom"/>
          </w:tcPr>
          <w:p w14:paraId="5AA081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A98ED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FBE1F92" w14:textId="77777777" w:rsidTr="00343BB9">
        <w:trPr>
          <w:trHeight w:val="367"/>
        </w:trPr>
        <w:tc>
          <w:tcPr>
            <w:tcW w:w="5900" w:type="dxa"/>
            <w:gridSpan w:val="6"/>
            <w:vAlign w:val="bottom"/>
          </w:tcPr>
          <w:p w14:paraId="057928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а) для нормализации смешением</w:t>
            </w:r>
          </w:p>
        </w:tc>
        <w:tc>
          <w:tcPr>
            <w:tcW w:w="40" w:type="dxa"/>
            <w:vAlign w:val="bottom"/>
          </w:tcPr>
          <w:p w14:paraId="141028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dxa"/>
            <w:vAlign w:val="bottom"/>
          </w:tcPr>
          <w:p w14:paraId="4AF34B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72B1E0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Align w:val="bottom"/>
          </w:tcPr>
          <w:p w14:paraId="2CF32E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vAlign w:val="bottom"/>
          </w:tcPr>
          <w:p w14:paraId="0844A3F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C53A3C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06A13A3" w14:textId="77777777" w:rsidTr="00343BB9">
        <w:trPr>
          <w:trHeight w:val="735"/>
        </w:trPr>
        <w:tc>
          <w:tcPr>
            <w:tcW w:w="4020" w:type="dxa"/>
            <w:vMerge w:val="restart"/>
            <w:vAlign w:val="bottom"/>
          </w:tcPr>
          <w:p w14:paraId="7BCDF2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Рцм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2200" w:type="dxa"/>
            <w:gridSpan w:val="7"/>
            <w:tcBorders>
              <w:bottom w:val="single" w:sz="8" w:space="0" w:color="auto"/>
            </w:tcBorders>
            <w:vAlign w:val="bottom"/>
          </w:tcPr>
          <w:p w14:paraId="26DF65F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7"/>
                <w:szCs w:val="27"/>
                <w:lang w:eastAsia="ru-RU"/>
              </w:rPr>
              <w:t xml:space="preserve">Рнм </w:t>
            </w:r>
            <w:r w:rsidRPr="00AF0FE9">
              <w:rPr>
                <w:rFonts w:ascii="Symbol" w:eastAsia="Symbol" w:hAnsi="Symbol" w:cs="Symbol"/>
                <w:w w:val="96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Symbol" w:eastAsia="Symbol" w:hAnsi="Symbol" w:cs="Symbol"/>
                <w:w w:val="96"/>
                <w:sz w:val="35"/>
                <w:szCs w:val="35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7"/>
                <w:szCs w:val="27"/>
                <w:lang w:eastAsia="ru-RU"/>
              </w:rPr>
              <w:t xml:space="preserve">Жнм </w:t>
            </w:r>
            <w:r w:rsidRPr="00AF0FE9">
              <w:rPr>
                <w:rFonts w:ascii="Symbol" w:eastAsia="Symbol" w:hAnsi="Symbol" w:cs="Symbol"/>
                <w:w w:val="96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6"/>
                <w:sz w:val="27"/>
                <w:szCs w:val="27"/>
                <w:lang w:eastAsia="ru-RU"/>
              </w:rPr>
              <w:t>0,05</w:t>
            </w:r>
            <w:r w:rsidRPr="00AF0FE9">
              <w:rPr>
                <w:rFonts w:ascii="Symbol" w:eastAsia="Symbol" w:hAnsi="Symbol" w:cs="Symbol"/>
                <w:w w:val="96"/>
                <w:sz w:val="35"/>
                <w:szCs w:val="35"/>
                <w:lang w:eastAsia="ru-RU"/>
              </w:rPr>
              <w:t></w:t>
            </w:r>
          </w:p>
        </w:tc>
        <w:tc>
          <w:tcPr>
            <w:tcW w:w="2820" w:type="dxa"/>
            <w:gridSpan w:val="2"/>
            <w:vMerge w:val="restart"/>
            <w:vAlign w:val="bottom"/>
          </w:tcPr>
          <w:p w14:paraId="63568A1E" w14:textId="77777777" w:rsidR="00CB3D23" w:rsidRPr="00AF0FE9" w:rsidRDefault="00CB3D23" w:rsidP="00343BB9">
            <w:pPr>
              <w:spacing w:after="0" w:line="240" w:lineRule="auto"/>
              <w:ind w:right="25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600" w:type="dxa"/>
            <w:vMerge w:val="restart"/>
            <w:vAlign w:val="bottom"/>
          </w:tcPr>
          <w:p w14:paraId="09FD8A40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(83)</w:t>
            </w:r>
          </w:p>
        </w:tc>
        <w:tc>
          <w:tcPr>
            <w:tcW w:w="0" w:type="dxa"/>
            <w:vAlign w:val="bottom"/>
          </w:tcPr>
          <w:p w14:paraId="5EAD7B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7D73D83" w14:textId="77777777" w:rsidTr="00343BB9">
        <w:trPr>
          <w:trHeight w:val="91"/>
        </w:trPr>
        <w:tc>
          <w:tcPr>
            <w:tcW w:w="4020" w:type="dxa"/>
            <w:vMerge/>
            <w:vAlign w:val="bottom"/>
          </w:tcPr>
          <w:p w14:paraId="408023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2200" w:type="dxa"/>
            <w:gridSpan w:val="7"/>
            <w:vAlign w:val="bottom"/>
          </w:tcPr>
          <w:p w14:paraId="0ED5B3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2820" w:type="dxa"/>
            <w:gridSpan w:val="2"/>
            <w:vMerge/>
            <w:vAlign w:val="bottom"/>
          </w:tcPr>
          <w:p w14:paraId="374F7B9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600" w:type="dxa"/>
            <w:vMerge/>
            <w:vAlign w:val="bottom"/>
          </w:tcPr>
          <w:p w14:paraId="7F45F4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9C864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307794C" w14:textId="77777777" w:rsidTr="00343BB9">
        <w:trPr>
          <w:trHeight w:val="280"/>
        </w:trPr>
        <w:tc>
          <w:tcPr>
            <w:tcW w:w="4020" w:type="dxa"/>
            <w:vAlign w:val="bottom"/>
          </w:tcPr>
          <w:p w14:paraId="775FB13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gridSpan w:val="5"/>
            <w:vAlign w:val="bottom"/>
          </w:tcPr>
          <w:p w14:paraId="2D1F6B85" w14:textId="77777777" w:rsidR="00CB3D23" w:rsidRPr="00AF0FE9" w:rsidRDefault="00CB3D23" w:rsidP="00343BB9">
            <w:pPr>
              <w:spacing w:after="0" w:line="28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 xml:space="preserve">Жцм </w:t>
            </w:r>
            <w:r w:rsidRPr="00AF0FE9">
              <w:rPr>
                <w:rFonts w:ascii="Symbol" w:eastAsia="Symbol" w:hAnsi="Symbol" w:cs="Symbol"/>
                <w:w w:val="97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7"/>
                <w:szCs w:val="27"/>
                <w:lang w:eastAsia="ru-RU"/>
              </w:rPr>
              <w:t>0,05</w:t>
            </w:r>
          </w:p>
        </w:tc>
        <w:tc>
          <w:tcPr>
            <w:tcW w:w="40" w:type="dxa"/>
            <w:vAlign w:val="bottom"/>
          </w:tcPr>
          <w:p w14:paraId="296C98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dxa"/>
            <w:vAlign w:val="bottom"/>
          </w:tcPr>
          <w:p w14:paraId="4627D4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010814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Align w:val="bottom"/>
          </w:tcPr>
          <w:p w14:paraId="2E06F80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vAlign w:val="bottom"/>
          </w:tcPr>
          <w:p w14:paraId="5C66A8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9656C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9CFF74D" w14:textId="77777777" w:rsidTr="00343BB9">
        <w:trPr>
          <w:trHeight w:val="736"/>
        </w:trPr>
        <w:tc>
          <w:tcPr>
            <w:tcW w:w="4020" w:type="dxa"/>
            <w:vAlign w:val="bottom"/>
          </w:tcPr>
          <w:p w14:paraId="00C53E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0" w:type="dxa"/>
            <w:gridSpan w:val="9"/>
            <w:vAlign w:val="bottom"/>
          </w:tcPr>
          <w:p w14:paraId="2A0A62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Ром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Рнм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Рцм </w:t>
            </w:r>
            <w:r w:rsidRPr="00AF0FE9">
              <w:rPr>
                <w:rFonts w:ascii="Times New Roman" w:eastAsia="Times New Roman" w:hAnsi="Times New Roman" w:cs="Times New Roman"/>
                <w:sz w:val="31"/>
                <w:szCs w:val="31"/>
                <w:lang w:eastAsia="ru-RU"/>
              </w:rPr>
              <w:t>.</w:t>
            </w:r>
          </w:p>
        </w:tc>
        <w:tc>
          <w:tcPr>
            <w:tcW w:w="600" w:type="dxa"/>
            <w:vAlign w:val="bottom"/>
          </w:tcPr>
          <w:p w14:paraId="6B6099E3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(84)</w:t>
            </w:r>
          </w:p>
        </w:tc>
        <w:tc>
          <w:tcPr>
            <w:tcW w:w="0" w:type="dxa"/>
            <w:vAlign w:val="bottom"/>
          </w:tcPr>
          <w:p w14:paraId="73FC86E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7A4F256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95AD7D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D17B4B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17CA73F" w14:textId="77777777" w:rsidR="00CB3D23" w:rsidRPr="00AF0FE9" w:rsidRDefault="00CB3D23" w:rsidP="00CB3D23">
      <w:pPr>
        <w:spacing w:after="0" w:line="20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62902C4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</w:p>
    <w:p w14:paraId="5E5BDBBD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23" w:right="1126" w:bottom="391" w:left="1140" w:header="0" w:footer="0" w:gutter="0"/>
          <w:cols w:space="720" w:equalWidth="0">
            <w:col w:w="9640"/>
          </w:cols>
        </w:sectPr>
      </w:pPr>
    </w:p>
    <w:p w14:paraId="0509C6E4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По количеству обезжиренного молока рассчитывают количество молока, подлежащего сепарированию (Рсеп) и общий расход цельно-го молока на 1 т сыра по формуле</w:t>
      </w:r>
    </w:p>
    <w:p w14:paraId="631FDB83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126" w:bottom="391" w:left="1140" w:header="0" w:footer="0" w:gutter="0"/>
          <w:cols w:space="720" w:equalWidth="0">
            <w:col w:w="9640"/>
          </w:cols>
        </w:sectPr>
      </w:pPr>
    </w:p>
    <w:p w14:paraId="583523C1" w14:textId="77777777" w:rsidR="00CB3D23" w:rsidRPr="00AF0FE9" w:rsidRDefault="00CB3D23" w:rsidP="00CB3D23">
      <w:pPr>
        <w:spacing w:after="0" w:line="27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4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2200"/>
        <w:gridCol w:w="20"/>
        <w:gridCol w:w="180"/>
        <w:gridCol w:w="20"/>
        <w:gridCol w:w="880"/>
        <w:gridCol w:w="140"/>
        <w:gridCol w:w="20"/>
      </w:tblGrid>
      <w:tr w:rsidR="00CB3D23" w:rsidRPr="00AF0FE9" w14:paraId="64344A70" w14:textId="77777777" w:rsidTr="00343BB9">
        <w:trPr>
          <w:trHeight w:val="451"/>
        </w:trPr>
        <w:tc>
          <w:tcPr>
            <w:tcW w:w="820" w:type="dxa"/>
            <w:vMerge w:val="restart"/>
            <w:vAlign w:val="bottom"/>
          </w:tcPr>
          <w:p w14:paraId="09A983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Рсеп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2220" w:type="dxa"/>
            <w:gridSpan w:val="2"/>
            <w:vAlign w:val="bottom"/>
          </w:tcPr>
          <w:p w14:paraId="4736C24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 xml:space="preserve">Рнм </w:t>
            </w:r>
            <w:r w:rsidRPr="00AF0FE9">
              <w:rPr>
                <w:rFonts w:ascii="Symbol" w:eastAsia="Symbol" w:hAnsi="Symbol" w:cs="Symbol"/>
                <w:w w:val="97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Symbol" w:eastAsia="Symbol" w:hAnsi="Symbol" w:cs="Symbol"/>
                <w:w w:val="97"/>
                <w:sz w:val="35"/>
                <w:szCs w:val="35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 xml:space="preserve">Жсл </w:t>
            </w:r>
            <w:r w:rsidRPr="00AF0FE9">
              <w:rPr>
                <w:rFonts w:ascii="Symbol" w:eastAsia="Symbol" w:hAnsi="Symbol" w:cs="Symbol"/>
                <w:w w:val="97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 xml:space="preserve"> Жом</w:t>
            </w:r>
            <w:r w:rsidRPr="00AF0FE9">
              <w:rPr>
                <w:rFonts w:ascii="Symbol" w:eastAsia="Symbol" w:hAnsi="Symbol" w:cs="Symbol"/>
                <w:w w:val="97"/>
                <w:sz w:val="35"/>
                <w:szCs w:val="35"/>
                <w:lang w:eastAsia="ru-RU"/>
              </w:rPr>
              <w:t></w:t>
            </w:r>
          </w:p>
        </w:tc>
        <w:tc>
          <w:tcPr>
            <w:tcW w:w="180" w:type="dxa"/>
            <w:vMerge w:val="restart"/>
            <w:vAlign w:val="bottom"/>
          </w:tcPr>
          <w:p w14:paraId="1AC8444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94"/>
                <w:sz w:val="27"/>
                <w:szCs w:val="27"/>
                <w:lang w:eastAsia="ru-RU"/>
              </w:rPr>
              <w:t></w:t>
            </w:r>
          </w:p>
        </w:tc>
        <w:tc>
          <w:tcPr>
            <w:tcW w:w="900" w:type="dxa"/>
            <w:gridSpan w:val="2"/>
            <w:vAlign w:val="bottom"/>
          </w:tcPr>
          <w:p w14:paraId="0FF06F3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100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П</w:t>
            </w:r>
          </w:p>
        </w:tc>
        <w:tc>
          <w:tcPr>
            <w:tcW w:w="140" w:type="dxa"/>
            <w:vMerge w:val="restart"/>
            <w:vAlign w:val="bottom"/>
          </w:tcPr>
          <w:p w14:paraId="15E7BB38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0" w:type="dxa"/>
            <w:vAlign w:val="bottom"/>
          </w:tcPr>
          <w:p w14:paraId="7606213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F999ABA" w14:textId="77777777" w:rsidTr="00343BB9">
        <w:trPr>
          <w:trHeight w:val="148"/>
        </w:trPr>
        <w:tc>
          <w:tcPr>
            <w:tcW w:w="820" w:type="dxa"/>
            <w:vMerge/>
            <w:vAlign w:val="bottom"/>
          </w:tcPr>
          <w:p w14:paraId="45188B6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00" w:type="dxa"/>
            <w:vMerge w:val="restart"/>
            <w:tcBorders>
              <w:top w:val="single" w:sz="8" w:space="0" w:color="auto"/>
            </w:tcBorders>
            <w:vAlign w:val="bottom"/>
          </w:tcPr>
          <w:p w14:paraId="59A974D1" w14:textId="77777777" w:rsidR="00CB3D23" w:rsidRPr="00AF0FE9" w:rsidRDefault="00CB3D23" w:rsidP="00343BB9">
            <w:pPr>
              <w:spacing w:after="0" w:line="31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7"/>
                <w:szCs w:val="27"/>
                <w:lang w:eastAsia="ru-RU"/>
              </w:rPr>
              <w:t xml:space="preserve">Жсл </w:t>
            </w:r>
            <w:r w:rsidRPr="00AF0FE9">
              <w:rPr>
                <w:rFonts w:ascii="Symbol" w:eastAsia="Symbol" w:hAnsi="Symbol" w:cs="Symbol"/>
                <w:w w:val="98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7"/>
                <w:szCs w:val="27"/>
                <w:lang w:eastAsia="ru-RU"/>
              </w:rPr>
              <w:t xml:space="preserve"> Жцм</w:t>
            </w:r>
          </w:p>
        </w:tc>
        <w:tc>
          <w:tcPr>
            <w:tcW w:w="20" w:type="dxa"/>
            <w:vMerge w:val="restart"/>
            <w:vAlign w:val="bottom"/>
          </w:tcPr>
          <w:p w14:paraId="54F353C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80" w:type="dxa"/>
            <w:vMerge/>
            <w:vAlign w:val="bottom"/>
          </w:tcPr>
          <w:p w14:paraId="15E31CE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0" w:type="dxa"/>
            <w:vMerge w:val="restart"/>
            <w:vAlign w:val="bottom"/>
          </w:tcPr>
          <w:p w14:paraId="44D837D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80" w:type="dxa"/>
            <w:vMerge w:val="restart"/>
            <w:tcBorders>
              <w:top w:val="single" w:sz="8" w:space="0" w:color="auto"/>
            </w:tcBorders>
            <w:vAlign w:val="bottom"/>
          </w:tcPr>
          <w:p w14:paraId="35E3D561" w14:textId="77777777" w:rsidR="00CB3D23" w:rsidRPr="00AF0FE9" w:rsidRDefault="00CB3D23" w:rsidP="00343BB9">
            <w:pPr>
              <w:spacing w:after="0" w:line="240" w:lineRule="auto"/>
              <w:ind w:right="107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140" w:type="dxa"/>
            <w:vMerge/>
            <w:vAlign w:val="bottom"/>
          </w:tcPr>
          <w:p w14:paraId="007DB7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1FADA6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4118A84" w14:textId="77777777" w:rsidTr="00343BB9">
        <w:trPr>
          <w:trHeight w:val="167"/>
        </w:trPr>
        <w:tc>
          <w:tcPr>
            <w:tcW w:w="820" w:type="dxa"/>
            <w:vAlign w:val="bottom"/>
          </w:tcPr>
          <w:p w14:paraId="02D1B9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200" w:type="dxa"/>
            <w:vMerge/>
            <w:vAlign w:val="bottom"/>
          </w:tcPr>
          <w:p w14:paraId="42D753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vMerge/>
            <w:vAlign w:val="bottom"/>
          </w:tcPr>
          <w:p w14:paraId="59B3E6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658F7A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vMerge/>
            <w:vAlign w:val="bottom"/>
          </w:tcPr>
          <w:p w14:paraId="4C6E2C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80" w:type="dxa"/>
            <w:vMerge/>
            <w:vAlign w:val="bottom"/>
          </w:tcPr>
          <w:p w14:paraId="39A671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14:paraId="415CE1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34BF56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1FFBC29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865167D" w14:textId="77777777" w:rsidR="00CB3D23" w:rsidRPr="00AF0FE9" w:rsidRDefault="00CB3D23" w:rsidP="00CB3D23">
      <w:pPr>
        <w:spacing w:after="0" w:line="2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91C8802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Рм</w:t>
      </w: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общ </w:t>
      </w:r>
      <w:r w:rsidRPr="00AF0FE9">
        <w:rPr>
          <w:rFonts w:ascii="Symbol" w:eastAsia="Symbol" w:hAnsi="Symbol" w:cs="Symbol"/>
          <w:sz w:val="28"/>
          <w:szCs w:val="28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Рцм </w:t>
      </w:r>
      <w:r w:rsidRPr="00AF0FE9">
        <w:rPr>
          <w:rFonts w:ascii="Symbol" w:eastAsia="Symbol" w:hAnsi="Symbol" w:cs="Symbol"/>
          <w:sz w:val="28"/>
          <w:szCs w:val="28"/>
          <w:lang w:eastAsia="ru-RU"/>
        </w:rPr>
        <w:t>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Рсеп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;</w:t>
      </w:r>
    </w:p>
    <w:p w14:paraId="569AA352" w14:textId="77777777" w:rsidR="00CB3D23" w:rsidRPr="00AF0FE9" w:rsidRDefault="00CB3D23" w:rsidP="00CB3D23">
      <w:pPr>
        <w:spacing w:after="0" w:line="39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5785E87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б) для нормализации в потоке</w:t>
      </w:r>
    </w:p>
    <w:p w14:paraId="75CF1D6F" w14:textId="77777777" w:rsidR="00CB3D23" w:rsidRPr="00AF0FE9" w:rsidRDefault="00CB3D23" w:rsidP="00CB3D23">
      <w:pPr>
        <w:spacing w:after="0" w:line="6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5A9149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54"/>
          <w:szCs w:val="54"/>
          <w:vertAlign w:val="subscript"/>
          <w:lang w:eastAsia="ru-RU"/>
        </w:rPr>
        <w:t>Рцм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</w:t>
      </w:r>
      <w:r w:rsidRPr="00AF0FE9">
        <w:rPr>
          <w:rFonts w:ascii="Symbol" w:eastAsia="Symbol" w:hAnsi="Symbol" w:cs="Symbol"/>
          <w:sz w:val="54"/>
          <w:szCs w:val="54"/>
          <w:vertAlign w:val="subscript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</w:t>
      </w:r>
      <w:r w:rsidRPr="00AF0FE9">
        <w:rPr>
          <w:rFonts w:ascii="Symbol" w:eastAsia="Symbol" w:hAnsi="Symbol" w:cs="Symbol"/>
          <w:sz w:val="35"/>
          <w:szCs w:val="35"/>
          <w:u w:val="single"/>
          <w:lang w:eastAsia="ru-RU"/>
        </w:rPr>
        <w:t>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u w:val="single"/>
          <w:lang w:eastAsia="ru-RU"/>
        </w:rPr>
        <w:t>Жсл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</w:t>
      </w:r>
      <w:r w:rsidRPr="00AF0FE9">
        <w:rPr>
          <w:rFonts w:ascii="Symbol" w:eastAsia="Symbol" w:hAnsi="Symbol" w:cs="Symbol"/>
          <w:sz w:val="27"/>
          <w:szCs w:val="27"/>
          <w:u w:val="single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u w:val="single"/>
          <w:lang w:eastAsia="ru-RU"/>
        </w:rPr>
        <w:t>Жнм</w:t>
      </w:r>
      <w:r w:rsidRPr="00AF0FE9">
        <w:rPr>
          <w:rFonts w:ascii="Symbol" w:eastAsia="Symbol" w:hAnsi="Symbol" w:cs="Symbol"/>
          <w:sz w:val="35"/>
          <w:szCs w:val="35"/>
          <w:u w:val="single"/>
          <w:lang w:eastAsia="ru-RU"/>
        </w:rPr>
        <w:t></w:t>
      </w:r>
      <w:r w:rsidRPr="00AF0FE9">
        <w:rPr>
          <w:rFonts w:ascii="Symbol" w:eastAsia="Symbol" w:hAnsi="Symbol" w:cs="Symbol"/>
          <w:sz w:val="27"/>
          <w:szCs w:val="27"/>
          <w:u w:val="single"/>
          <w:lang w:eastAsia="ru-RU"/>
        </w:rPr>
        <w:t>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u w:val="single"/>
          <w:lang w:eastAsia="ru-RU"/>
        </w:rPr>
        <w:t>Рнм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63"/>
          <w:szCs w:val="63"/>
          <w:vertAlign w:val="subscript"/>
          <w:lang w:eastAsia="ru-RU"/>
        </w:rPr>
        <w:t>.</w:t>
      </w:r>
    </w:p>
    <w:p w14:paraId="6288135D" w14:textId="77777777" w:rsidR="00CB3D23" w:rsidRPr="00AF0FE9" w:rsidRDefault="00CB3D23" w:rsidP="00CB3D23">
      <w:pPr>
        <w:spacing w:after="0" w:line="209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Жсл </w:t>
      </w:r>
      <w:r w:rsidRPr="00AF0FE9">
        <w:rPr>
          <w:rFonts w:ascii="Symbol" w:eastAsia="Symbol" w:hAnsi="Symbol" w:cs="Symbol"/>
          <w:sz w:val="27"/>
          <w:szCs w:val="27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Жцм</w:t>
      </w:r>
    </w:p>
    <w:p w14:paraId="195BB23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DD0191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35F0A33" w14:textId="77777777" w:rsidR="00CB3D23" w:rsidRPr="00AF0FE9" w:rsidRDefault="00CB3D23" w:rsidP="00CB3D23">
      <w:pPr>
        <w:spacing w:after="0" w:line="37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0174322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Оставшееся количество сливок составит:</w:t>
      </w:r>
    </w:p>
    <w:p w14:paraId="27774BD1" w14:textId="77777777" w:rsidR="00CB3D23" w:rsidRPr="00AF0FE9" w:rsidRDefault="00CB3D23" w:rsidP="00CB3D23">
      <w:pPr>
        <w:spacing w:after="0" w:line="38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6A449F3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Рсл </w:t>
      </w:r>
      <w:r w:rsidRPr="00AF0FE9">
        <w:rPr>
          <w:rFonts w:ascii="Symbol" w:eastAsia="Symbol" w:hAnsi="Symbol" w:cs="Symbol"/>
          <w:sz w:val="28"/>
          <w:szCs w:val="28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Рцм </w:t>
      </w:r>
      <w:r w:rsidRPr="00AF0FE9">
        <w:rPr>
          <w:rFonts w:ascii="Symbol" w:eastAsia="Symbol" w:hAnsi="Symbol" w:cs="Symbol"/>
          <w:sz w:val="28"/>
          <w:szCs w:val="28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Рнм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.</w:t>
      </w:r>
    </w:p>
    <w:p w14:paraId="07B5AB86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5F81E8A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5C7389F" w14:textId="77777777" w:rsidR="00CB3D23" w:rsidRPr="00AF0FE9" w:rsidRDefault="00CB3D23" w:rsidP="00CB3D23">
      <w:pPr>
        <w:spacing w:after="0" w:line="31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6D3D919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(85)</w:t>
      </w:r>
    </w:p>
    <w:p w14:paraId="583C437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AF3F1BD" w14:textId="77777777" w:rsidR="00CB3D23" w:rsidRPr="00AF0FE9" w:rsidRDefault="00CB3D23" w:rsidP="00CB3D23">
      <w:pPr>
        <w:spacing w:after="0" w:line="37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B8D8F2B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(86)</w:t>
      </w:r>
    </w:p>
    <w:p w14:paraId="20BA1E3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F26FE2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5F0D88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3AFECB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F19065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E160E8D" w14:textId="77777777" w:rsidR="00CB3D23" w:rsidRPr="00AF0FE9" w:rsidRDefault="00CB3D23" w:rsidP="00CB3D23">
      <w:pPr>
        <w:spacing w:after="0" w:line="30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F391F38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(87)</w:t>
      </w:r>
    </w:p>
    <w:p w14:paraId="7D6FAC0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027EFD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729272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0D0F74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BAAA03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BD1B79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77C487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5F4AA6A" w14:textId="77777777" w:rsidR="00CB3D23" w:rsidRPr="00AF0FE9" w:rsidRDefault="00CB3D23" w:rsidP="00CB3D23">
      <w:pPr>
        <w:spacing w:after="0" w:line="28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63A6C4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(88)</w:t>
      </w:r>
    </w:p>
    <w:p w14:paraId="7A592D2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A26C61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type w:val="continuous"/>
          <w:pgSz w:w="11900" w:h="16838"/>
          <w:pgMar w:top="1140" w:right="1126" w:bottom="391" w:left="1140" w:header="0" w:footer="0" w:gutter="0"/>
          <w:cols w:num="2" w:space="720" w:equalWidth="0">
            <w:col w:w="8380" w:space="720"/>
            <w:col w:w="540"/>
          </w:cols>
        </w:sectPr>
      </w:pPr>
    </w:p>
    <w:p w14:paraId="4C8ABA79" w14:textId="77777777" w:rsidR="00CB3D23" w:rsidRPr="00AF0FE9" w:rsidRDefault="00CB3D23" w:rsidP="00CB3D23">
      <w:pPr>
        <w:spacing w:after="0" w:line="21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120846F" w14:textId="77777777" w:rsidR="00CB3D23" w:rsidRPr="00AF0FE9" w:rsidRDefault="00CB3D23" w:rsidP="00CB3D23">
      <w:pPr>
        <w:spacing w:after="0" w:line="238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В зависимости от количества вырабатываемого сыра определяют общий расход нормализованной смеси, нормализованного молока, в том числе цельного и обезжиренного, расход молока на сепариро-вание, количество полученных при этом сливок; расход цельного мо-лока и количество оставшихся сливок при нормализации в потоке. Массовую долю жира в сливках принимают в зависимости от после-дующей их переработки.</w:t>
      </w:r>
    </w:p>
    <w:p w14:paraId="57854CF2" w14:textId="77777777" w:rsidR="00CB3D23" w:rsidRPr="00AF0FE9" w:rsidRDefault="00CB3D23" w:rsidP="00CB3D23">
      <w:pPr>
        <w:spacing w:after="0" w:line="2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FE5C9B7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расчета количества прессов и контейнеров определяют число головок сыра по формуле</w:t>
      </w:r>
    </w:p>
    <w:p w14:paraId="1D7842B5" w14:textId="77777777" w:rsidR="00CB3D23" w:rsidRPr="00AF0FE9" w:rsidRDefault="00CB3D23" w:rsidP="00CB3D23">
      <w:pPr>
        <w:spacing w:after="0" w:line="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800"/>
        <w:gridCol w:w="1660"/>
        <w:gridCol w:w="2080"/>
        <w:gridCol w:w="20"/>
      </w:tblGrid>
      <w:tr w:rsidR="00CB3D23" w:rsidRPr="00AF0FE9" w14:paraId="790CB17D" w14:textId="77777777" w:rsidTr="00343BB9">
        <w:trPr>
          <w:trHeight w:val="345"/>
        </w:trPr>
        <w:tc>
          <w:tcPr>
            <w:tcW w:w="900" w:type="dxa"/>
            <w:vMerge w:val="restart"/>
            <w:vAlign w:val="bottom"/>
          </w:tcPr>
          <w:p w14:paraId="29A3C9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30"/>
                <w:szCs w:val="30"/>
                <w:lang w:eastAsia="ru-RU"/>
              </w:rPr>
              <w:t xml:space="preserve">Кг ол </w:t>
            </w:r>
            <w:r w:rsidRPr="00AF0FE9">
              <w:rPr>
                <w:rFonts w:ascii="Symbol" w:eastAsia="Symbol" w:hAnsi="Symbol" w:cs="Symbol"/>
                <w:w w:val="96"/>
                <w:sz w:val="30"/>
                <w:szCs w:val="30"/>
                <w:lang w:eastAsia="ru-RU"/>
              </w:rPr>
              <w:t></w:t>
            </w:r>
          </w:p>
        </w:tc>
        <w:tc>
          <w:tcPr>
            <w:tcW w:w="800" w:type="dxa"/>
            <w:vAlign w:val="bottom"/>
          </w:tcPr>
          <w:p w14:paraId="0B6FA8D5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>Мсыр</w:t>
            </w:r>
          </w:p>
        </w:tc>
        <w:tc>
          <w:tcPr>
            <w:tcW w:w="1660" w:type="dxa"/>
            <w:vMerge w:val="restart"/>
            <w:vAlign w:val="bottom"/>
          </w:tcPr>
          <w:p w14:paraId="55ACBCE2" w14:textId="77777777" w:rsidR="00CB3D23" w:rsidRPr="00AF0FE9" w:rsidRDefault="00CB3D23" w:rsidP="00343BB9">
            <w:pPr>
              <w:spacing w:after="0" w:line="240" w:lineRule="auto"/>
              <w:ind w:right="13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2080" w:type="dxa"/>
            <w:vMerge w:val="restart"/>
            <w:vAlign w:val="bottom"/>
          </w:tcPr>
          <w:p w14:paraId="5ED70B35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(89)</w:t>
            </w:r>
          </w:p>
        </w:tc>
        <w:tc>
          <w:tcPr>
            <w:tcW w:w="0" w:type="dxa"/>
            <w:vAlign w:val="bottom"/>
          </w:tcPr>
          <w:p w14:paraId="7AD5D9A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24D56C3" w14:textId="77777777" w:rsidTr="00343BB9">
        <w:trPr>
          <w:trHeight w:val="421"/>
        </w:trPr>
        <w:tc>
          <w:tcPr>
            <w:tcW w:w="900" w:type="dxa"/>
            <w:vMerge/>
            <w:vAlign w:val="bottom"/>
          </w:tcPr>
          <w:p w14:paraId="7701FB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vAlign w:val="bottom"/>
          </w:tcPr>
          <w:p w14:paraId="220BD810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>Мг ол</w:t>
            </w:r>
          </w:p>
        </w:tc>
        <w:tc>
          <w:tcPr>
            <w:tcW w:w="1660" w:type="dxa"/>
            <w:vMerge/>
            <w:vAlign w:val="bottom"/>
          </w:tcPr>
          <w:p w14:paraId="3B6CA4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vMerge/>
            <w:vAlign w:val="bottom"/>
          </w:tcPr>
          <w:p w14:paraId="51F9F3E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D0FCD8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4C066E0D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0224" behindDoc="1" locked="0" layoutInCell="0" allowOverlap="1" wp14:anchorId="16BB1F57" wp14:editId="23AE130A">
                <wp:simplePos x="0" y="0"/>
                <wp:positionH relativeFrom="column">
                  <wp:posOffset>3249295</wp:posOffset>
                </wp:positionH>
                <wp:positionV relativeFrom="paragraph">
                  <wp:posOffset>-235585</wp:posOffset>
                </wp:positionV>
                <wp:extent cx="489585" cy="0"/>
                <wp:effectExtent l="0" t="0" r="0" b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89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95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F469B1" id="Shape 41" o:spid="_x0000_s1026" style="position:absolute;z-index:-25161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.85pt,-18.55pt" to="294.4pt,-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" o:allowincell="f" filled="t" strokeweight=".22097mm">
                <v:stroke joinstyle="miter"/>
                <o:lock v:ext="edit" shapetype="f"/>
              </v:line>
            </w:pict>
          </mc:Fallback>
        </mc:AlternateContent>
      </w:r>
    </w:p>
    <w:p w14:paraId="2DB8C230" w14:textId="77777777" w:rsidR="00CB3D23" w:rsidRPr="00AF0FE9" w:rsidRDefault="00CB3D23" w:rsidP="00CB3D23">
      <w:pPr>
        <w:spacing w:after="0" w:line="17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3FE80A2" w14:textId="77777777" w:rsidR="00CB3D23" w:rsidRPr="00AF0FE9" w:rsidRDefault="00CB3D23" w:rsidP="00CB3D23">
      <w:pPr>
        <w:tabs>
          <w:tab w:val="left" w:pos="64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Мсыр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масса выработанного зрелого сыра,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кг;</w:t>
      </w:r>
    </w:p>
    <w:p w14:paraId="75998E7B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EFBF767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Мгол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масса одной головки сыра,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кг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(рекомендуется принимать</w:t>
      </w:r>
    </w:p>
    <w:p w14:paraId="434EE17E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эту величину по минимальному значению).</w:t>
      </w:r>
    </w:p>
    <w:p w14:paraId="442D65A8" w14:textId="77777777" w:rsidR="00CB3D23" w:rsidRPr="00AF0FE9" w:rsidRDefault="00CB3D23" w:rsidP="00CB3D23">
      <w:pPr>
        <w:spacing w:after="0" w:line="1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A1B16E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как учет в сырцехе ведется по количеству сыра после прес-сования, определяют эту величину (кг) следующим образом:</w:t>
      </w:r>
    </w:p>
    <w:p w14:paraId="022082CF" w14:textId="77777777" w:rsidR="00CB3D23" w:rsidRPr="00AF0FE9" w:rsidRDefault="00CB3D23" w:rsidP="00CB3D23">
      <w:pPr>
        <w:spacing w:after="0" w:line="27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0"/>
        <w:gridCol w:w="1420"/>
        <w:gridCol w:w="1260"/>
        <w:gridCol w:w="1660"/>
        <w:gridCol w:w="20"/>
      </w:tblGrid>
      <w:tr w:rsidR="00CB3D23" w:rsidRPr="00AF0FE9" w14:paraId="7EB22AB5" w14:textId="77777777" w:rsidTr="00343BB9">
        <w:trPr>
          <w:trHeight w:val="402"/>
        </w:trPr>
        <w:tc>
          <w:tcPr>
            <w:tcW w:w="1100" w:type="dxa"/>
            <w:vMerge w:val="restart"/>
            <w:vAlign w:val="bottom"/>
          </w:tcPr>
          <w:p w14:paraId="3446FB5E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9"/>
                <w:szCs w:val="29"/>
                <w:lang w:eastAsia="ru-RU"/>
              </w:rPr>
              <w:t>Мс</w:t>
            </w:r>
            <w:r w:rsidRPr="00AF0FE9">
              <w:rPr>
                <w:rFonts w:ascii="Times New Roman" w:eastAsia="Times New Roman" w:hAnsi="Times New Roman" w:cs="Times New Roman"/>
                <w:w w:val="96"/>
                <w:sz w:val="29"/>
                <w:szCs w:val="29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9"/>
                <w:szCs w:val="29"/>
                <w:lang w:eastAsia="ru-RU"/>
              </w:rPr>
              <w:t>п</w:t>
            </w:r>
            <w:r w:rsidRPr="00AF0FE9">
              <w:rPr>
                <w:rFonts w:ascii="Times New Roman" w:eastAsia="Times New Roman" w:hAnsi="Times New Roman" w:cs="Times New Roman"/>
                <w:w w:val="96"/>
                <w:sz w:val="29"/>
                <w:szCs w:val="29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9"/>
                <w:szCs w:val="29"/>
                <w:lang w:eastAsia="ru-RU"/>
              </w:rPr>
              <w:t xml:space="preserve">п </w:t>
            </w:r>
            <w:r w:rsidRPr="00AF0FE9">
              <w:rPr>
                <w:rFonts w:ascii="Symbol" w:eastAsia="Symbol" w:hAnsi="Symbol" w:cs="Symbol"/>
                <w:w w:val="96"/>
                <w:sz w:val="29"/>
                <w:szCs w:val="29"/>
                <w:lang w:eastAsia="ru-RU"/>
              </w:rPr>
              <w:t>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14:paraId="2226198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Мсыр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100</w:t>
            </w:r>
          </w:p>
        </w:tc>
        <w:tc>
          <w:tcPr>
            <w:tcW w:w="1260" w:type="dxa"/>
            <w:vMerge w:val="restart"/>
            <w:vAlign w:val="bottom"/>
          </w:tcPr>
          <w:p w14:paraId="2AADE207" w14:textId="77777777" w:rsidR="00CB3D23" w:rsidRPr="00AF0FE9" w:rsidRDefault="00CB3D23" w:rsidP="00343BB9">
            <w:pPr>
              <w:spacing w:after="0" w:line="240" w:lineRule="auto"/>
              <w:ind w:right="9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660" w:type="dxa"/>
            <w:vMerge w:val="restart"/>
            <w:vAlign w:val="bottom"/>
          </w:tcPr>
          <w:p w14:paraId="6BC4F0CB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(90)</w:t>
            </w:r>
          </w:p>
        </w:tc>
        <w:tc>
          <w:tcPr>
            <w:tcW w:w="0" w:type="dxa"/>
            <w:vAlign w:val="bottom"/>
          </w:tcPr>
          <w:p w14:paraId="7D569C2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70A96B1" w14:textId="77777777" w:rsidTr="00343BB9">
        <w:trPr>
          <w:trHeight w:val="183"/>
        </w:trPr>
        <w:tc>
          <w:tcPr>
            <w:tcW w:w="1100" w:type="dxa"/>
            <w:vMerge/>
            <w:vAlign w:val="bottom"/>
          </w:tcPr>
          <w:p w14:paraId="141D63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420" w:type="dxa"/>
            <w:vMerge w:val="restart"/>
            <w:vAlign w:val="bottom"/>
          </w:tcPr>
          <w:p w14:paraId="4671C3AE" w14:textId="77777777" w:rsidR="00CB3D23" w:rsidRPr="00AF0FE9" w:rsidRDefault="00CB3D23" w:rsidP="00343BB9">
            <w:pPr>
              <w:spacing w:after="0" w:line="351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>У</w:t>
            </w:r>
          </w:p>
        </w:tc>
        <w:tc>
          <w:tcPr>
            <w:tcW w:w="1260" w:type="dxa"/>
            <w:vMerge/>
            <w:vAlign w:val="bottom"/>
          </w:tcPr>
          <w:p w14:paraId="156CD55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660" w:type="dxa"/>
            <w:vMerge/>
            <w:vAlign w:val="bottom"/>
          </w:tcPr>
          <w:p w14:paraId="0B41FA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D34A0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5F2F5A4" w14:textId="77777777" w:rsidTr="00343BB9">
        <w:trPr>
          <w:trHeight w:val="169"/>
        </w:trPr>
        <w:tc>
          <w:tcPr>
            <w:tcW w:w="1100" w:type="dxa"/>
            <w:vAlign w:val="bottom"/>
          </w:tcPr>
          <w:p w14:paraId="1C43EE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420" w:type="dxa"/>
            <w:vMerge/>
            <w:vAlign w:val="bottom"/>
          </w:tcPr>
          <w:p w14:paraId="752640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60" w:type="dxa"/>
            <w:vAlign w:val="bottom"/>
          </w:tcPr>
          <w:p w14:paraId="577D8B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60" w:type="dxa"/>
            <w:vAlign w:val="bottom"/>
          </w:tcPr>
          <w:p w14:paraId="064D9E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AD91B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1F76F5A" w14:textId="77777777" w:rsidTr="00343BB9">
        <w:trPr>
          <w:trHeight w:val="524"/>
        </w:trPr>
        <w:tc>
          <w:tcPr>
            <w:tcW w:w="1100" w:type="dxa"/>
            <w:vAlign w:val="bottom"/>
          </w:tcPr>
          <w:p w14:paraId="74C66C04" w14:textId="77777777" w:rsidR="00CB3D23" w:rsidRPr="00AF0FE9" w:rsidRDefault="00CB3D23" w:rsidP="00343BB9">
            <w:pPr>
              <w:spacing w:after="0" w:line="240" w:lineRule="auto"/>
              <w:ind w:right="19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420" w:type="dxa"/>
            <w:vAlign w:val="bottom"/>
          </w:tcPr>
          <w:p w14:paraId="7B2AD4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vAlign w:val="bottom"/>
          </w:tcPr>
          <w:p w14:paraId="352E01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vAlign w:val="bottom"/>
          </w:tcPr>
          <w:p w14:paraId="40FDB5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01648E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1C77BAB2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type w:val="continuous"/>
          <w:pgSz w:w="11900" w:h="16838"/>
          <w:pgMar w:top="1140" w:right="1126" w:bottom="391" w:left="1140" w:header="0" w:footer="0" w:gutter="0"/>
          <w:cols w:space="720" w:equalWidth="0">
            <w:col w:w="9640"/>
          </w:cols>
        </w:sectPr>
      </w:pPr>
    </w:p>
    <w:p w14:paraId="384200D4" w14:textId="77777777" w:rsidR="00CB3D23" w:rsidRPr="00AF0FE9" w:rsidRDefault="00CB3D23" w:rsidP="00CB3D23">
      <w:pPr>
        <w:spacing w:after="0" w:line="235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где У – естественная убыль сыра при созревании (усушка), % от веса сыра после прессования.</w:t>
      </w:r>
    </w:p>
    <w:p w14:paraId="57268767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C2551B5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Рассчитывают количество сыворотки, полученной при производстве сыра, принимая, что норма выхода ее в производстве твердых сыров и сыров для плавления составляет 80 %, мягких сыров – 75 % от количества переработанной смеси.</w:t>
      </w:r>
    </w:p>
    <w:p w14:paraId="3EBC7E0C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03C5E69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Рассчитывают количество подсырных сливок, исходя из того, что жирность сыворотки после сепарирования не должна превышать 0,1 %, жирность исходной сыворотки принимается в зависимости от жирности смеси и вида сыра.</w:t>
      </w:r>
    </w:p>
    <w:p w14:paraId="06FECA00" w14:textId="77777777" w:rsidR="00CB3D23" w:rsidRPr="00AF0FE9" w:rsidRDefault="00CB3D23" w:rsidP="00CB3D23">
      <w:pPr>
        <w:spacing w:after="0" w:line="2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0"/>
        <w:gridCol w:w="2280"/>
        <w:gridCol w:w="20"/>
        <w:gridCol w:w="220"/>
        <w:gridCol w:w="880"/>
        <w:gridCol w:w="1920"/>
        <w:gridCol w:w="620"/>
        <w:gridCol w:w="20"/>
      </w:tblGrid>
      <w:tr w:rsidR="00CB3D23" w:rsidRPr="00AF0FE9" w14:paraId="36801BA0" w14:textId="77777777" w:rsidTr="00343BB9">
        <w:trPr>
          <w:trHeight w:val="453"/>
        </w:trPr>
        <w:tc>
          <w:tcPr>
            <w:tcW w:w="3700" w:type="dxa"/>
            <w:vMerge w:val="restart"/>
            <w:vAlign w:val="bottom"/>
          </w:tcPr>
          <w:p w14:paraId="77980C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Мп</w:t>
            </w: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сл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2280" w:type="dxa"/>
            <w:tcBorders>
              <w:bottom w:val="single" w:sz="8" w:space="0" w:color="auto"/>
            </w:tcBorders>
            <w:vAlign w:val="bottom"/>
          </w:tcPr>
          <w:p w14:paraId="1F128B4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2"/>
                <w:sz w:val="27"/>
                <w:szCs w:val="27"/>
                <w:lang w:eastAsia="ru-RU"/>
              </w:rPr>
              <w:t xml:space="preserve">Мсыв </w:t>
            </w:r>
            <w:r w:rsidRPr="00AF0FE9">
              <w:rPr>
                <w:rFonts w:ascii="Symbol" w:eastAsia="Symbol" w:hAnsi="Symbol" w:cs="Symbol"/>
                <w:w w:val="92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2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2"/>
                <w:sz w:val="35"/>
                <w:szCs w:val="35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2"/>
                <w:sz w:val="27"/>
                <w:szCs w:val="27"/>
                <w:lang w:eastAsia="ru-RU"/>
              </w:rPr>
              <w:t xml:space="preserve">Жсыв </w:t>
            </w:r>
            <w:r w:rsidRPr="00AF0FE9">
              <w:rPr>
                <w:rFonts w:ascii="Symbol" w:eastAsia="Symbol" w:hAnsi="Symbol" w:cs="Symbol"/>
                <w:w w:val="92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2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2"/>
                <w:sz w:val="27"/>
                <w:szCs w:val="27"/>
                <w:lang w:eastAsia="ru-RU"/>
              </w:rPr>
              <w:t>0,1</w:t>
            </w:r>
            <w:r w:rsidRPr="00AF0FE9">
              <w:rPr>
                <w:rFonts w:ascii="Symbol" w:eastAsia="Symbol" w:hAnsi="Symbol" w:cs="Symbol"/>
                <w:w w:val="92"/>
                <w:sz w:val="35"/>
                <w:szCs w:val="35"/>
                <w:lang w:eastAsia="ru-RU"/>
              </w:rPr>
              <w:t></w:t>
            </w:r>
          </w:p>
        </w:tc>
        <w:tc>
          <w:tcPr>
            <w:tcW w:w="20" w:type="dxa"/>
            <w:vAlign w:val="bottom"/>
          </w:tcPr>
          <w:p w14:paraId="25765D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" w:type="dxa"/>
            <w:vMerge w:val="restart"/>
            <w:vAlign w:val="bottom"/>
          </w:tcPr>
          <w:p w14:paraId="48EB7D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</w:t>
            </w:r>
          </w:p>
        </w:tc>
        <w:tc>
          <w:tcPr>
            <w:tcW w:w="880" w:type="dxa"/>
            <w:tcBorders>
              <w:bottom w:val="single" w:sz="8" w:space="0" w:color="auto"/>
            </w:tcBorders>
            <w:vAlign w:val="bottom"/>
          </w:tcPr>
          <w:p w14:paraId="0D37ECC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100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П</w:t>
            </w:r>
          </w:p>
        </w:tc>
        <w:tc>
          <w:tcPr>
            <w:tcW w:w="1920" w:type="dxa"/>
            <w:vMerge w:val="restart"/>
            <w:vAlign w:val="bottom"/>
          </w:tcPr>
          <w:p w14:paraId="358480BD" w14:textId="77777777" w:rsidR="00CB3D23" w:rsidRPr="00AF0FE9" w:rsidRDefault="00CB3D23" w:rsidP="00343BB9">
            <w:pPr>
              <w:spacing w:after="0" w:line="240" w:lineRule="auto"/>
              <w:ind w:right="164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620" w:type="dxa"/>
            <w:vMerge w:val="restart"/>
            <w:vAlign w:val="bottom"/>
          </w:tcPr>
          <w:p w14:paraId="374BADB3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(91)</w:t>
            </w:r>
          </w:p>
        </w:tc>
        <w:tc>
          <w:tcPr>
            <w:tcW w:w="0" w:type="dxa"/>
            <w:vAlign w:val="bottom"/>
          </w:tcPr>
          <w:p w14:paraId="6D537A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0509FBB" w14:textId="77777777" w:rsidTr="00343BB9">
        <w:trPr>
          <w:trHeight w:val="80"/>
        </w:trPr>
        <w:tc>
          <w:tcPr>
            <w:tcW w:w="3700" w:type="dxa"/>
            <w:vMerge/>
            <w:vAlign w:val="bottom"/>
          </w:tcPr>
          <w:p w14:paraId="6BB09D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2300" w:type="dxa"/>
            <w:gridSpan w:val="2"/>
            <w:vMerge w:val="restart"/>
            <w:vAlign w:val="bottom"/>
          </w:tcPr>
          <w:p w14:paraId="7193F8F8" w14:textId="77777777" w:rsidR="00CB3D23" w:rsidRPr="00AF0FE9" w:rsidRDefault="00CB3D23" w:rsidP="00343BB9">
            <w:pPr>
              <w:spacing w:after="0" w:line="324" w:lineRule="exact"/>
              <w:ind w:right="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 xml:space="preserve">Жсл </w:t>
            </w:r>
            <w:r w:rsidRPr="00AF0FE9">
              <w:rPr>
                <w:rFonts w:ascii="Symbol" w:eastAsia="Symbol" w:hAnsi="Symbol" w:cs="Symbol"/>
                <w:w w:val="97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 xml:space="preserve"> Жсыв</w:t>
            </w:r>
          </w:p>
        </w:tc>
        <w:tc>
          <w:tcPr>
            <w:tcW w:w="220" w:type="dxa"/>
            <w:vMerge/>
            <w:vAlign w:val="bottom"/>
          </w:tcPr>
          <w:p w14:paraId="54C33F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880" w:type="dxa"/>
            <w:vAlign w:val="bottom"/>
          </w:tcPr>
          <w:p w14:paraId="6177337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1920" w:type="dxa"/>
            <w:vMerge/>
            <w:vAlign w:val="bottom"/>
          </w:tcPr>
          <w:p w14:paraId="34FF59E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620" w:type="dxa"/>
            <w:vMerge/>
            <w:vAlign w:val="bottom"/>
          </w:tcPr>
          <w:p w14:paraId="43294A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21B67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A49D458" w14:textId="77777777" w:rsidTr="00343BB9">
        <w:trPr>
          <w:trHeight w:val="293"/>
        </w:trPr>
        <w:tc>
          <w:tcPr>
            <w:tcW w:w="3700" w:type="dxa"/>
            <w:vAlign w:val="bottom"/>
          </w:tcPr>
          <w:p w14:paraId="000C7F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gridSpan w:val="2"/>
            <w:vMerge/>
            <w:vAlign w:val="bottom"/>
          </w:tcPr>
          <w:p w14:paraId="7A89344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vAlign w:val="bottom"/>
          </w:tcPr>
          <w:p w14:paraId="7CA6899D" w14:textId="77777777" w:rsidR="00CB3D23" w:rsidRPr="00AF0FE9" w:rsidRDefault="00CB3D23" w:rsidP="00343BB9">
            <w:pPr>
              <w:spacing w:after="0" w:line="293" w:lineRule="exact"/>
              <w:ind w:right="12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1920" w:type="dxa"/>
            <w:vAlign w:val="bottom"/>
          </w:tcPr>
          <w:p w14:paraId="1BFA38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dxa"/>
            <w:vAlign w:val="bottom"/>
          </w:tcPr>
          <w:p w14:paraId="694934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87276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D2AFA2D" w14:textId="77777777" w:rsidTr="00343BB9">
        <w:trPr>
          <w:trHeight w:val="560"/>
        </w:trPr>
        <w:tc>
          <w:tcPr>
            <w:tcW w:w="9020" w:type="dxa"/>
            <w:gridSpan w:val="6"/>
            <w:vAlign w:val="bottom"/>
          </w:tcPr>
          <w:p w14:paraId="1D63F0D0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6"/>
                <w:sz w:val="32"/>
                <w:szCs w:val="32"/>
                <w:lang w:eastAsia="ru-RU"/>
              </w:rPr>
              <w:t>где  П – потери жира при сепарировании сыворотки, % (П = 0,6 %).</w:t>
            </w:r>
          </w:p>
        </w:tc>
        <w:tc>
          <w:tcPr>
            <w:tcW w:w="620" w:type="dxa"/>
            <w:vAlign w:val="bottom"/>
          </w:tcPr>
          <w:p w14:paraId="1E1A21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B9423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C821759" w14:textId="77777777" w:rsidTr="00343BB9">
        <w:trPr>
          <w:trHeight w:val="367"/>
        </w:trPr>
        <w:tc>
          <w:tcPr>
            <w:tcW w:w="9020" w:type="dxa"/>
            <w:gridSpan w:val="6"/>
            <w:vAlign w:val="bottom"/>
          </w:tcPr>
          <w:p w14:paraId="64CC49F7" w14:textId="77777777" w:rsidR="00CB3D23" w:rsidRPr="00AF0FE9" w:rsidRDefault="00CB3D23" w:rsidP="00343BB9">
            <w:pPr>
              <w:spacing w:after="0" w:line="240" w:lineRule="auto"/>
              <w:ind w:right="16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Количество обезжиренной сыворотки составит:</w:t>
            </w:r>
          </w:p>
        </w:tc>
        <w:tc>
          <w:tcPr>
            <w:tcW w:w="620" w:type="dxa"/>
            <w:vAlign w:val="bottom"/>
          </w:tcPr>
          <w:p w14:paraId="0C3E7C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4437F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7253E68" w14:textId="77777777" w:rsidTr="00343BB9">
        <w:trPr>
          <w:trHeight w:val="643"/>
        </w:trPr>
        <w:tc>
          <w:tcPr>
            <w:tcW w:w="9020" w:type="dxa"/>
            <w:gridSpan w:val="6"/>
            <w:vAlign w:val="bottom"/>
          </w:tcPr>
          <w:p w14:paraId="65C68F37" w14:textId="77777777" w:rsidR="00CB3D23" w:rsidRPr="00AF0FE9" w:rsidRDefault="00CB3D23" w:rsidP="00343BB9">
            <w:pPr>
              <w:spacing w:after="0" w:line="240" w:lineRule="auto"/>
              <w:ind w:right="218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>Моб</w:t>
            </w: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сыв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 Мсыв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 Мп</w:t>
            </w: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сл </w:t>
            </w:r>
            <w:r w:rsidRPr="00AF0FE9">
              <w:rPr>
                <w:rFonts w:ascii="Times New Roman" w:eastAsia="Times New Roman" w:hAnsi="Times New Roman" w:cs="Times New Roman"/>
                <w:sz w:val="31"/>
                <w:szCs w:val="31"/>
                <w:lang w:eastAsia="ru-RU"/>
              </w:rPr>
              <w:t>.</w:t>
            </w:r>
          </w:p>
        </w:tc>
        <w:tc>
          <w:tcPr>
            <w:tcW w:w="620" w:type="dxa"/>
            <w:vAlign w:val="bottom"/>
          </w:tcPr>
          <w:p w14:paraId="0D7121AD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(92)</w:t>
            </w:r>
          </w:p>
        </w:tc>
        <w:tc>
          <w:tcPr>
            <w:tcW w:w="0" w:type="dxa"/>
            <w:vAlign w:val="bottom"/>
          </w:tcPr>
          <w:p w14:paraId="4825A4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1AD80F8C" w14:textId="77777777" w:rsidR="00CB3D23" w:rsidRPr="00AF0FE9" w:rsidRDefault="00CB3D23" w:rsidP="00CB3D23">
      <w:pPr>
        <w:spacing w:after="0" w:line="28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DD939AF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4.3. Продуктовый расчет производства масла сливочного</w:t>
      </w:r>
    </w:p>
    <w:p w14:paraId="4186E7E2" w14:textId="77777777" w:rsidR="00CB3D23" w:rsidRPr="00AF0FE9" w:rsidRDefault="00CB3D23" w:rsidP="00CB3D23">
      <w:pPr>
        <w:spacing w:after="0" w:line="37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F7AA5EF" w14:textId="77777777" w:rsidR="00CB3D23" w:rsidRPr="00AF0FE9" w:rsidRDefault="00CB3D23" w:rsidP="00CB3D23">
      <w:pPr>
        <w:spacing w:after="0" w:line="238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предприятие, вырабатывающее масло сливочное, в качестве сырья могут поставляться как молоко, так и сливки. Кроме того, ис-пользуются и сливки, полученные непосредственно на предприятии-изготовителе при нормализации молока на другие виды продукции или при сепарировании для возврата обезжиренного молока сдатчикам. Как правило, продуктовый расчет ведется от количества перера-ботанного сырья к готовому продукту, хотя не исключено, что мощ-ность маслодельного цеха задается.</w:t>
      </w:r>
    </w:p>
    <w:p w14:paraId="4F3CC40D" w14:textId="77777777" w:rsidR="00CB3D23" w:rsidRPr="00AF0FE9" w:rsidRDefault="00CB3D23" w:rsidP="00CB3D23">
      <w:pPr>
        <w:spacing w:after="0" w:line="2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939F4DF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 выработке молока из принятых или переданных из аппаратного цеха сливок расчет ведется по формуле</w:t>
      </w:r>
    </w:p>
    <w:p w14:paraId="6F73FA28" w14:textId="77777777" w:rsidR="00CB3D23" w:rsidRPr="00AF0FE9" w:rsidRDefault="00CB3D23" w:rsidP="00CB3D23">
      <w:pPr>
        <w:spacing w:after="0" w:line="15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27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"/>
        <w:gridCol w:w="2360"/>
        <w:gridCol w:w="40"/>
        <w:gridCol w:w="200"/>
        <w:gridCol w:w="20"/>
        <w:gridCol w:w="1260"/>
        <w:gridCol w:w="20"/>
        <w:gridCol w:w="820"/>
        <w:gridCol w:w="1260"/>
        <w:gridCol w:w="20"/>
      </w:tblGrid>
      <w:tr w:rsidR="00CB3D23" w:rsidRPr="00AF0FE9" w14:paraId="231A40FC" w14:textId="77777777" w:rsidTr="00343BB9">
        <w:trPr>
          <w:trHeight w:val="485"/>
        </w:trPr>
        <w:tc>
          <w:tcPr>
            <w:tcW w:w="880" w:type="dxa"/>
            <w:vMerge w:val="restart"/>
            <w:vAlign w:val="bottom"/>
          </w:tcPr>
          <w:p w14:paraId="4F50C6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Ммс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</w:p>
        </w:tc>
        <w:tc>
          <w:tcPr>
            <w:tcW w:w="2400" w:type="dxa"/>
            <w:gridSpan w:val="2"/>
            <w:vAlign w:val="bottom"/>
          </w:tcPr>
          <w:p w14:paraId="68EEDEDB" w14:textId="77777777" w:rsidR="00CB3D23" w:rsidRPr="00AF0FE9" w:rsidRDefault="00CB3D23" w:rsidP="00343BB9">
            <w:pPr>
              <w:spacing w:after="0" w:line="240" w:lineRule="auto"/>
              <w:ind w:right="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9"/>
                <w:szCs w:val="29"/>
                <w:lang w:eastAsia="ru-RU"/>
              </w:rPr>
              <w:t xml:space="preserve">Мсл </w:t>
            </w:r>
            <w:r w:rsidRPr="00AF0FE9">
              <w:rPr>
                <w:rFonts w:ascii="Symbol" w:eastAsia="Symbol" w:hAnsi="Symbol" w:cs="Symbol"/>
                <w:w w:val="97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7"/>
                <w:sz w:val="37"/>
                <w:szCs w:val="37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9"/>
                <w:szCs w:val="29"/>
                <w:lang w:eastAsia="ru-RU"/>
              </w:rPr>
              <w:t xml:space="preserve">Жсл </w:t>
            </w:r>
            <w:r w:rsidRPr="00AF0FE9">
              <w:rPr>
                <w:rFonts w:ascii="Symbol" w:eastAsia="Symbol" w:hAnsi="Symbol" w:cs="Symbol"/>
                <w:w w:val="97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9"/>
                <w:szCs w:val="29"/>
                <w:lang w:eastAsia="ru-RU"/>
              </w:rPr>
              <w:t xml:space="preserve"> Жпх</w:t>
            </w:r>
            <w:r w:rsidRPr="00AF0FE9">
              <w:rPr>
                <w:rFonts w:ascii="Symbol" w:eastAsia="Symbol" w:hAnsi="Symbol" w:cs="Symbol"/>
                <w:w w:val="97"/>
                <w:sz w:val="37"/>
                <w:szCs w:val="37"/>
                <w:lang w:eastAsia="ru-RU"/>
              </w:rPr>
              <w:t></w:t>
            </w:r>
          </w:p>
        </w:tc>
        <w:tc>
          <w:tcPr>
            <w:tcW w:w="200" w:type="dxa"/>
            <w:vMerge w:val="restart"/>
            <w:vAlign w:val="bottom"/>
          </w:tcPr>
          <w:p w14:paraId="2EE8569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</w:t>
            </w:r>
          </w:p>
        </w:tc>
        <w:tc>
          <w:tcPr>
            <w:tcW w:w="1300" w:type="dxa"/>
            <w:gridSpan w:val="3"/>
            <w:vAlign w:val="bottom"/>
          </w:tcPr>
          <w:p w14:paraId="224DDEC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9"/>
                <w:szCs w:val="29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9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9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9"/>
                <w:szCs w:val="29"/>
                <w:lang w:eastAsia="ru-RU"/>
              </w:rPr>
              <w:t>Пмс</w:t>
            </w:r>
          </w:p>
        </w:tc>
        <w:tc>
          <w:tcPr>
            <w:tcW w:w="820" w:type="dxa"/>
            <w:vMerge w:val="restart"/>
            <w:vAlign w:val="bottom"/>
          </w:tcPr>
          <w:p w14:paraId="20694E6B" w14:textId="77777777" w:rsidR="00CB3D23" w:rsidRPr="00AF0FE9" w:rsidRDefault="00CB3D23" w:rsidP="00343BB9">
            <w:pPr>
              <w:spacing w:after="0" w:line="240" w:lineRule="auto"/>
              <w:ind w:right="54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260" w:type="dxa"/>
            <w:vMerge w:val="restart"/>
            <w:vAlign w:val="bottom"/>
          </w:tcPr>
          <w:p w14:paraId="02F22096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(93)</w:t>
            </w:r>
          </w:p>
        </w:tc>
        <w:tc>
          <w:tcPr>
            <w:tcW w:w="0" w:type="dxa"/>
            <w:vAlign w:val="bottom"/>
          </w:tcPr>
          <w:p w14:paraId="1DD8D9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0A0E06F" w14:textId="77777777" w:rsidTr="00343BB9">
        <w:trPr>
          <w:trHeight w:val="172"/>
        </w:trPr>
        <w:tc>
          <w:tcPr>
            <w:tcW w:w="880" w:type="dxa"/>
            <w:vMerge/>
            <w:vAlign w:val="bottom"/>
          </w:tcPr>
          <w:p w14:paraId="413BBC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0" w:type="dxa"/>
            <w:vMerge w:val="restart"/>
            <w:tcBorders>
              <w:top w:val="single" w:sz="8" w:space="0" w:color="auto"/>
            </w:tcBorders>
            <w:vAlign w:val="bottom"/>
          </w:tcPr>
          <w:p w14:paraId="2BC968C4" w14:textId="77777777" w:rsidR="00CB3D23" w:rsidRPr="00AF0FE9" w:rsidRDefault="00CB3D23" w:rsidP="00343BB9">
            <w:pPr>
              <w:spacing w:after="0" w:line="33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Жмс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Жпх</w:t>
            </w:r>
          </w:p>
        </w:tc>
        <w:tc>
          <w:tcPr>
            <w:tcW w:w="40" w:type="dxa"/>
            <w:vMerge w:val="restart"/>
            <w:vAlign w:val="bottom"/>
          </w:tcPr>
          <w:p w14:paraId="68C4F2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0" w:type="dxa"/>
            <w:vMerge/>
            <w:vAlign w:val="bottom"/>
          </w:tcPr>
          <w:p w14:paraId="6686EE8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vMerge w:val="restart"/>
            <w:vAlign w:val="bottom"/>
          </w:tcPr>
          <w:p w14:paraId="6179C3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single" w:sz="8" w:space="0" w:color="auto"/>
            </w:tcBorders>
            <w:vAlign w:val="bottom"/>
          </w:tcPr>
          <w:p w14:paraId="17493044" w14:textId="77777777" w:rsidR="00CB3D23" w:rsidRPr="00AF0FE9" w:rsidRDefault="00CB3D23" w:rsidP="00343BB9">
            <w:pPr>
              <w:spacing w:after="0" w:line="240" w:lineRule="auto"/>
              <w:ind w:right="277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100</w:t>
            </w:r>
          </w:p>
        </w:tc>
        <w:tc>
          <w:tcPr>
            <w:tcW w:w="20" w:type="dxa"/>
            <w:vAlign w:val="bottom"/>
          </w:tcPr>
          <w:p w14:paraId="6DCD53E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20" w:type="dxa"/>
            <w:vMerge/>
            <w:vAlign w:val="bottom"/>
          </w:tcPr>
          <w:p w14:paraId="7917BA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60" w:type="dxa"/>
            <w:vMerge/>
            <w:vAlign w:val="bottom"/>
          </w:tcPr>
          <w:p w14:paraId="1E69F3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1B24F8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E382AE3" w14:textId="77777777" w:rsidTr="00343BB9">
        <w:trPr>
          <w:trHeight w:val="168"/>
        </w:trPr>
        <w:tc>
          <w:tcPr>
            <w:tcW w:w="880" w:type="dxa"/>
            <w:vAlign w:val="bottom"/>
          </w:tcPr>
          <w:p w14:paraId="06CEAA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0" w:type="dxa"/>
            <w:vMerge/>
            <w:vAlign w:val="bottom"/>
          </w:tcPr>
          <w:p w14:paraId="41669F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" w:type="dxa"/>
            <w:vMerge/>
            <w:vAlign w:val="bottom"/>
          </w:tcPr>
          <w:p w14:paraId="18F0F0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0" w:type="dxa"/>
            <w:vAlign w:val="bottom"/>
          </w:tcPr>
          <w:p w14:paraId="6E4DB1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vMerge/>
            <w:vAlign w:val="bottom"/>
          </w:tcPr>
          <w:p w14:paraId="359AA73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60" w:type="dxa"/>
            <w:vMerge/>
            <w:vAlign w:val="bottom"/>
          </w:tcPr>
          <w:p w14:paraId="090E904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vAlign w:val="bottom"/>
          </w:tcPr>
          <w:p w14:paraId="0EC1A1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20" w:type="dxa"/>
            <w:vAlign w:val="bottom"/>
          </w:tcPr>
          <w:p w14:paraId="3557BDF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60" w:type="dxa"/>
            <w:vAlign w:val="bottom"/>
          </w:tcPr>
          <w:p w14:paraId="021F25B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FF5A7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1BD1ED5B" w14:textId="77777777" w:rsidR="00CB3D23" w:rsidRPr="00AF0FE9" w:rsidRDefault="00CB3D23" w:rsidP="00CB3D23">
      <w:pPr>
        <w:spacing w:after="0" w:line="30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F8B79F3" w14:textId="77777777" w:rsidR="00CB3D23" w:rsidRPr="00AF0FE9" w:rsidRDefault="00CB3D23" w:rsidP="00CB3D23">
      <w:pPr>
        <w:tabs>
          <w:tab w:val="left" w:pos="64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Жпх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массовая доля жира в пахте, %;</w:t>
      </w:r>
    </w:p>
    <w:p w14:paraId="04D23A78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019C33F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Пмс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норматив потерь жира при переработке сливок, %.</w:t>
      </w:r>
    </w:p>
    <w:p w14:paraId="4763FD76" w14:textId="77777777" w:rsidR="00CB3D23" w:rsidRPr="00AF0FE9" w:rsidRDefault="00CB3D23" w:rsidP="00CB3D23">
      <w:pPr>
        <w:spacing w:after="0" w:line="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1FF6CD6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Пмс учитывает потери жира при приемке, охлаждении, хранении и так далее сливок, если они поступают на предприятие в качестве сырья; при передаче в маслоцех сливок собственного производства</w:t>
      </w:r>
    </w:p>
    <w:p w14:paraId="1EFF26D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D819218" w14:textId="77777777" w:rsidR="00CB3D23" w:rsidRPr="00AF0FE9" w:rsidRDefault="00CB3D23" w:rsidP="00CB3D23">
      <w:pPr>
        <w:spacing w:after="0" w:line="27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ECE7EF5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</w:p>
    <w:p w14:paraId="42E9477C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126" w:bottom="391" w:left="1140" w:header="0" w:footer="0" w:gutter="0"/>
          <w:cols w:space="720" w:equalWidth="0">
            <w:col w:w="9640"/>
          </w:cols>
        </w:sectPr>
      </w:pPr>
    </w:p>
    <w:p w14:paraId="0A6828A8" w14:textId="77777777" w:rsidR="00CB3D23" w:rsidRPr="00AF0FE9" w:rsidRDefault="00CB3D23" w:rsidP="00CB3D23">
      <w:pPr>
        <w:spacing w:after="0" w:line="235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учитываются только те потери, которые соответствуют операциям, проводимым в этом цехе.</w:t>
      </w:r>
    </w:p>
    <w:p w14:paraId="58EC68E1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0807442" w14:textId="77777777" w:rsidR="00CB3D23" w:rsidRPr="00AF0FE9" w:rsidRDefault="00CB3D23" w:rsidP="00CB3D23">
      <w:pPr>
        <w:spacing w:after="0" w:line="22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Количество пахты определяется по разности между массой пе-реработанных в маслоцехе сливок и массой полученного масла с уче-том ее потерь: при выработке масла преобразованием высокожирных сливок и непрерывным сбиванием – 2,0 %, при периодическом сби-вании – 0,4 %.</w:t>
      </w:r>
    </w:p>
    <w:p w14:paraId="5AF8A665" w14:textId="77777777" w:rsidR="00CB3D23" w:rsidRPr="00AF0FE9" w:rsidRDefault="00CB3D23" w:rsidP="00CB3D23">
      <w:pPr>
        <w:spacing w:after="0" w:line="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4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0"/>
        <w:gridCol w:w="20"/>
        <w:gridCol w:w="1140"/>
        <w:gridCol w:w="1100"/>
        <w:gridCol w:w="1520"/>
        <w:gridCol w:w="20"/>
      </w:tblGrid>
      <w:tr w:rsidR="00CB3D23" w:rsidRPr="00AF0FE9" w14:paraId="560962A0" w14:textId="77777777" w:rsidTr="00343BB9">
        <w:trPr>
          <w:trHeight w:val="374"/>
        </w:trPr>
        <w:tc>
          <w:tcPr>
            <w:tcW w:w="2380" w:type="dxa"/>
            <w:vMerge w:val="restart"/>
            <w:vAlign w:val="bottom"/>
          </w:tcPr>
          <w:p w14:paraId="101467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 xml:space="preserve">Мпх </w:t>
            </w:r>
            <w:r w:rsidRPr="00AF0FE9">
              <w:rPr>
                <w:rFonts w:ascii="Symbol" w:eastAsia="Symbol" w:hAnsi="Symbol" w:cs="Symbol"/>
                <w:w w:val="97"/>
                <w:sz w:val="27"/>
                <w:szCs w:val="27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7"/>
                <w:sz w:val="36"/>
                <w:szCs w:val="36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 xml:space="preserve">Мсл </w:t>
            </w:r>
            <w:r w:rsidRPr="00AF0FE9">
              <w:rPr>
                <w:rFonts w:ascii="Symbol" w:eastAsia="Symbol" w:hAnsi="Symbol" w:cs="Symbol"/>
                <w:w w:val="97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 xml:space="preserve"> Ммс</w:t>
            </w:r>
            <w:r w:rsidRPr="00AF0FE9">
              <w:rPr>
                <w:rFonts w:ascii="Symbol" w:eastAsia="Symbol" w:hAnsi="Symbol" w:cs="Symbol"/>
                <w:w w:val="97"/>
                <w:sz w:val="36"/>
                <w:szCs w:val="36"/>
                <w:lang w:eastAsia="ru-RU"/>
              </w:rPr>
              <w:t></w:t>
            </w:r>
            <w:r w:rsidRPr="00AF0FE9">
              <w:rPr>
                <w:rFonts w:ascii="Symbol" w:eastAsia="Symbol" w:hAnsi="Symbol" w:cs="Symbol"/>
                <w:w w:val="97"/>
                <w:sz w:val="27"/>
                <w:szCs w:val="27"/>
                <w:lang w:eastAsia="ru-RU"/>
              </w:rPr>
              <w:t></w:t>
            </w:r>
          </w:p>
        </w:tc>
        <w:tc>
          <w:tcPr>
            <w:tcW w:w="1160" w:type="dxa"/>
            <w:gridSpan w:val="2"/>
            <w:vAlign w:val="bottom"/>
          </w:tcPr>
          <w:p w14:paraId="79C62F2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Ппх</w:t>
            </w:r>
          </w:p>
        </w:tc>
        <w:tc>
          <w:tcPr>
            <w:tcW w:w="1100" w:type="dxa"/>
            <w:vMerge w:val="restart"/>
            <w:vAlign w:val="bottom"/>
          </w:tcPr>
          <w:p w14:paraId="430B481A" w14:textId="77777777" w:rsidR="00CB3D23" w:rsidRPr="00AF0FE9" w:rsidRDefault="00CB3D23" w:rsidP="00343BB9">
            <w:pPr>
              <w:spacing w:after="0" w:line="240" w:lineRule="auto"/>
              <w:ind w:right="8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520" w:type="dxa"/>
            <w:vMerge w:val="restart"/>
            <w:vAlign w:val="bottom"/>
          </w:tcPr>
          <w:p w14:paraId="22D9E6FD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(94)</w:t>
            </w:r>
          </w:p>
        </w:tc>
        <w:tc>
          <w:tcPr>
            <w:tcW w:w="0" w:type="dxa"/>
            <w:vAlign w:val="bottom"/>
          </w:tcPr>
          <w:p w14:paraId="1C7F2D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C4B696C" w14:textId="77777777" w:rsidTr="00343BB9">
        <w:trPr>
          <w:trHeight w:val="157"/>
        </w:trPr>
        <w:tc>
          <w:tcPr>
            <w:tcW w:w="2380" w:type="dxa"/>
            <w:vMerge/>
            <w:vAlign w:val="bottom"/>
          </w:tcPr>
          <w:p w14:paraId="411987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0" w:type="dxa"/>
            <w:vMerge w:val="restart"/>
            <w:vAlign w:val="bottom"/>
          </w:tcPr>
          <w:p w14:paraId="0B6522D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140" w:type="dxa"/>
            <w:vMerge w:val="restart"/>
            <w:tcBorders>
              <w:top w:val="single" w:sz="8" w:space="0" w:color="auto"/>
            </w:tcBorders>
            <w:vAlign w:val="bottom"/>
          </w:tcPr>
          <w:p w14:paraId="41F5A3F6" w14:textId="77777777" w:rsidR="00CB3D23" w:rsidRPr="00AF0FE9" w:rsidRDefault="00CB3D23" w:rsidP="00343BB9">
            <w:pPr>
              <w:spacing w:after="0" w:line="240" w:lineRule="auto"/>
              <w:ind w:right="223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1100" w:type="dxa"/>
            <w:vMerge/>
            <w:vAlign w:val="bottom"/>
          </w:tcPr>
          <w:p w14:paraId="079FED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520" w:type="dxa"/>
            <w:vMerge/>
            <w:vAlign w:val="bottom"/>
          </w:tcPr>
          <w:p w14:paraId="1D70F9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2283A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0290B53" w14:textId="77777777" w:rsidTr="00343BB9">
        <w:trPr>
          <w:trHeight w:val="170"/>
        </w:trPr>
        <w:tc>
          <w:tcPr>
            <w:tcW w:w="2380" w:type="dxa"/>
            <w:vAlign w:val="bottom"/>
          </w:tcPr>
          <w:p w14:paraId="64180E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vMerge/>
            <w:vAlign w:val="bottom"/>
          </w:tcPr>
          <w:p w14:paraId="09FAD6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40" w:type="dxa"/>
            <w:vMerge/>
            <w:vAlign w:val="bottom"/>
          </w:tcPr>
          <w:p w14:paraId="7708DA7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00" w:type="dxa"/>
            <w:vAlign w:val="bottom"/>
          </w:tcPr>
          <w:p w14:paraId="29B305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53DBE91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68B117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11A41884" w14:textId="77777777" w:rsidR="00CB3D23" w:rsidRPr="00AF0FE9" w:rsidRDefault="00CB3D23" w:rsidP="00CB3D23">
      <w:pPr>
        <w:spacing w:after="0" w:line="31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F4D3D9E" w14:textId="77777777" w:rsidR="00CB3D23" w:rsidRPr="00AF0FE9" w:rsidRDefault="00CB3D23" w:rsidP="00CB3D23">
      <w:pPr>
        <w:tabs>
          <w:tab w:val="left" w:pos="64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Ппх – потери пахты, %.</w:t>
      </w:r>
    </w:p>
    <w:p w14:paraId="3141C30C" w14:textId="77777777" w:rsidR="00CB3D23" w:rsidRPr="00AF0FE9" w:rsidRDefault="00CB3D23" w:rsidP="00CB3D23">
      <w:pPr>
        <w:spacing w:after="0" w:line="228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 переработке поступившего молока на масло устанавливается норма расхода его на 1 т масла по формуле</w:t>
      </w:r>
    </w:p>
    <w:p w14:paraId="42E4655F" w14:textId="77777777" w:rsidR="00CB3D23" w:rsidRPr="00AF0FE9" w:rsidRDefault="00CB3D23" w:rsidP="00CB3D23">
      <w:pPr>
        <w:spacing w:after="0" w:line="31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6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"/>
        <w:gridCol w:w="120"/>
        <w:gridCol w:w="2320"/>
        <w:gridCol w:w="140"/>
        <w:gridCol w:w="960"/>
        <w:gridCol w:w="180"/>
        <w:gridCol w:w="140"/>
        <w:gridCol w:w="2240"/>
        <w:gridCol w:w="140"/>
        <w:gridCol w:w="780"/>
        <w:gridCol w:w="100"/>
        <w:gridCol w:w="1220"/>
        <w:gridCol w:w="20"/>
      </w:tblGrid>
      <w:tr w:rsidR="00CB3D23" w:rsidRPr="00AF0FE9" w14:paraId="30D3FC9F" w14:textId="77777777" w:rsidTr="00343BB9">
        <w:trPr>
          <w:trHeight w:val="443"/>
        </w:trPr>
        <w:tc>
          <w:tcPr>
            <w:tcW w:w="640" w:type="dxa"/>
            <w:vMerge w:val="restart"/>
            <w:vAlign w:val="bottom"/>
          </w:tcPr>
          <w:p w14:paraId="4F11C85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Рм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</w:p>
        </w:tc>
        <w:tc>
          <w:tcPr>
            <w:tcW w:w="120" w:type="dxa"/>
            <w:vAlign w:val="bottom"/>
          </w:tcPr>
          <w:p w14:paraId="783EF7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0" w:type="dxa"/>
            <w:gridSpan w:val="6"/>
            <w:vAlign w:val="bottom"/>
          </w:tcPr>
          <w:p w14:paraId="22B0E51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36"/>
                <w:szCs w:val="36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Жсл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Жом </w:t>
            </w:r>
            <w:r w:rsidRPr="00AF0FE9">
              <w:rPr>
                <w:rFonts w:ascii="Symbol" w:eastAsia="Symbol" w:hAnsi="Symbol" w:cs="Symbol"/>
                <w:sz w:val="36"/>
                <w:szCs w:val="36"/>
                <w:lang w:eastAsia="ru-RU"/>
              </w:rPr>
              <w:t>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36"/>
                <w:szCs w:val="36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Жмс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Жпх</w:t>
            </w:r>
            <w:r w:rsidRPr="00AF0FE9">
              <w:rPr>
                <w:rFonts w:ascii="Symbol" w:eastAsia="Symbol" w:hAnsi="Symbol" w:cs="Symbol"/>
                <w:sz w:val="36"/>
                <w:szCs w:val="36"/>
                <w:lang w:eastAsia="ru-RU"/>
              </w:rPr>
              <w:t>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</w:t>
            </w:r>
          </w:p>
        </w:tc>
        <w:tc>
          <w:tcPr>
            <w:tcW w:w="140" w:type="dxa"/>
            <w:vAlign w:val="bottom"/>
          </w:tcPr>
          <w:p w14:paraId="775283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vAlign w:val="bottom"/>
          </w:tcPr>
          <w:p w14:paraId="337DF4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vAlign w:val="bottom"/>
          </w:tcPr>
          <w:p w14:paraId="0221D5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vMerge w:val="restart"/>
            <w:vAlign w:val="bottom"/>
          </w:tcPr>
          <w:p w14:paraId="66F6C230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,(95)</w:t>
            </w:r>
          </w:p>
        </w:tc>
        <w:tc>
          <w:tcPr>
            <w:tcW w:w="0" w:type="dxa"/>
            <w:vAlign w:val="bottom"/>
          </w:tcPr>
          <w:p w14:paraId="238498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EAC37F3" w14:textId="77777777" w:rsidTr="00343BB9">
        <w:trPr>
          <w:trHeight w:val="33"/>
        </w:trPr>
        <w:tc>
          <w:tcPr>
            <w:tcW w:w="640" w:type="dxa"/>
            <w:vMerge/>
            <w:vAlign w:val="bottom"/>
          </w:tcPr>
          <w:p w14:paraId="4F8F25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4190DD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2320" w:type="dxa"/>
            <w:tcBorders>
              <w:bottom w:val="single" w:sz="8" w:space="0" w:color="auto"/>
            </w:tcBorders>
            <w:vAlign w:val="bottom"/>
          </w:tcPr>
          <w:p w14:paraId="6D9E8C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14:paraId="768624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13299F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3EE2E7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14:paraId="21C727E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2240" w:type="dxa"/>
            <w:tcBorders>
              <w:bottom w:val="single" w:sz="8" w:space="0" w:color="auto"/>
            </w:tcBorders>
            <w:vAlign w:val="bottom"/>
          </w:tcPr>
          <w:p w14:paraId="7051BF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14:paraId="0B1E07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1A00F15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138316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220" w:type="dxa"/>
            <w:vMerge/>
            <w:vAlign w:val="bottom"/>
          </w:tcPr>
          <w:p w14:paraId="53CB6A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DB11C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111E250" w14:textId="77777777" w:rsidTr="00343BB9">
        <w:trPr>
          <w:trHeight w:val="284"/>
        </w:trPr>
        <w:tc>
          <w:tcPr>
            <w:tcW w:w="640" w:type="dxa"/>
            <w:vMerge/>
            <w:vAlign w:val="bottom"/>
          </w:tcPr>
          <w:p w14:paraId="3FEB48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vMerge w:val="restart"/>
            <w:vAlign w:val="bottom"/>
          </w:tcPr>
          <w:p w14:paraId="4059C2A1" w14:textId="77777777" w:rsidR="00CB3D23" w:rsidRPr="00AF0FE9" w:rsidRDefault="00CB3D23" w:rsidP="00343BB9">
            <w:pPr>
              <w:spacing w:after="0" w:line="49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72"/>
                <w:sz w:val="41"/>
                <w:szCs w:val="41"/>
                <w:lang w:eastAsia="ru-RU"/>
              </w:rPr>
              <w:t></w:t>
            </w:r>
          </w:p>
        </w:tc>
        <w:tc>
          <w:tcPr>
            <w:tcW w:w="2320" w:type="dxa"/>
            <w:vAlign w:val="bottom"/>
          </w:tcPr>
          <w:p w14:paraId="4E8C711B" w14:textId="77777777" w:rsidR="00CB3D23" w:rsidRPr="00AF0FE9" w:rsidRDefault="00CB3D23" w:rsidP="00343BB9">
            <w:pPr>
              <w:spacing w:after="0" w:line="28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8"/>
                <w:szCs w:val="28"/>
                <w:lang w:eastAsia="ru-RU"/>
              </w:rPr>
              <w:t xml:space="preserve">Жм </w:t>
            </w:r>
            <w:r w:rsidRPr="00AF0FE9">
              <w:rPr>
                <w:rFonts w:ascii="Symbol" w:eastAsia="Symbol" w:hAnsi="Symbol" w:cs="Symbol"/>
                <w:w w:val="98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1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8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0,01</w:t>
            </w:r>
            <w:r w:rsidRPr="00AF0FE9">
              <w:rPr>
                <w:rFonts w:ascii="Symbol" w:eastAsia="Symbol" w:hAnsi="Symbol" w:cs="Symbol"/>
                <w:w w:val="98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8"/>
                <w:szCs w:val="28"/>
                <w:lang w:eastAsia="ru-RU"/>
              </w:rPr>
              <w:t xml:space="preserve"> Псл</w:t>
            </w:r>
          </w:p>
        </w:tc>
        <w:tc>
          <w:tcPr>
            <w:tcW w:w="140" w:type="dxa"/>
            <w:vMerge w:val="restart"/>
            <w:vAlign w:val="bottom"/>
          </w:tcPr>
          <w:p w14:paraId="7CDBF1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82"/>
                <w:sz w:val="36"/>
                <w:szCs w:val="36"/>
                <w:lang w:eastAsia="ru-RU"/>
              </w:rPr>
              <w:t></w:t>
            </w:r>
          </w:p>
        </w:tc>
        <w:tc>
          <w:tcPr>
            <w:tcW w:w="960" w:type="dxa"/>
            <w:vAlign w:val="bottom"/>
          </w:tcPr>
          <w:p w14:paraId="1CD61D88" w14:textId="77777777" w:rsidR="00CB3D23" w:rsidRPr="00AF0FE9" w:rsidRDefault="00CB3D23" w:rsidP="00343BB9">
            <w:pPr>
              <w:spacing w:after="0" w:line="28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Жом</w:t>
            </w:r>
          </w:p>
        </w:tc>
        <w:tc>
          <w:tcPr>
            <w:tcW w:w="180" w:type="dxa"/>
            <w:vAlign w:val="bottom"/>
          </w:tcPr>
          <w:p w14:paraId="5D37A8AC" w14:textId="77777777" w:rsidR="00CB3D23" w:rsidRPr="00AF0FE9" w:rsidRDefault="00CB3D23" w:rsidP="00343BB9">
            <w:pPr>
              <w:spacing w:after="0" w:line="28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</w:t>
            </w:r>
          </w:p>
        </w:tc>
        <w:tc>
          <w:tcPr>
            <w:tcW w:w="140" w:type="dxa"/>
            <w:vMerge w:val="restart"/>
            <w:vAlign w:val="bottom"/>
          </w:tcPr>
          <w:p w14:paraId="3B4EA627" w14:textId="77777777" w:rsidR="00CB3D23" w:rsidRPr="00AF0FE9" w:rsidRDefault="00CB3D23" w:rsidP="00343BB9">
            <w:pPr>
              <w:spacing w:after="0" w:line="49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72"/>
                <w:sz w:val="41"/>
                <w:szCs w:val="41"/>
                <w:lang w:eastAsia="ru-RU"/>
              </w:rPr>
              <w:t></w:t>
            </w:r>
          </w:p>
        </w:tc>
        <w:tc>
          <w:tcPr>
            <w:tcW w:w="2240" w:type="dxa"/>
            <w:vAlign w:val="bottom"/>
          </w:tcPr>
          <w:p w14:paraId="5348ED93" w14:textId="77777777" w:rsidR="00CB3D23" w:rsidRPr="00AF0FE9" w:rsidRDefault="00CB3D23" w:rsidP="00343BB9">
            <w:pPr>
              <w:spacing w:after="0" w:line="28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8"/>
                <w:szCs w:val="28"/>
                <w:lang w:eastAsia="ru-RU"/>
              </w:rPr>
              <w:t xml:space="preserve">Жсл 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1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8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0,01</w:t>
            </w:r>
            <w:r w:rsidRPr="00AF0FE9">
              <w:rPr>
                <w:rFonts w:ascii="Symbol" w:eastAsia="Symbol" w:hAnsi="Symbol" w:cs="Symbol"/>
                <w:w w:val="98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8"/>
                <w:szCs w:val="28"/>
                <w:lang w:eastAsia="ru-RU"/>
              </w:rPr>
              <w:t xml:space="preserve"> Пмс</w:t>
            </w:r>
          </w:p>
        </w:tc>
        <w:tc>
          <w:tcPr>
            <w:tcW w:w="140" w:type="dxa"/>
            <w:vMerge w:val="restart"/>
            <w:vAlign w:val="bottom"/>
          </w:tcPr>
          <w:p w14:paraId="2FCEFE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82"/>
                <w:sz w:val="36"/>
                <w:szCs w:val="36"/>
                <w:lang w:eastAsia="ru-RU"/>
              </w:rPr>
              <w:t></w:t>
            </w:r>
          </w:p>
        </w:tc>
        <w:tc>
          <w:tcPr>
            <w:tcW w:w="780" w:type="dxa"/>
            <w:vAlign w:val="bottom"/>
          </w:tcPr>
          <w:p w14:paraId="32FB4758" w14:textId="77777777" w:rsidR="00CB3D23" w:rsidRPr="00AF0FE9" w:rsidRDefault="00CB3D23" w:rsidP="00343BB9">
            <w:pPr>
              <w:spacing w:after="0" w:line="28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99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8"/>
                <w:szCs w:val="28"/>
                <w:lang w:eastAsia="ru-RU"/>
              </w:rPr>
              <w:t xml:space="preserve"> Жпх</w:t>
            </w:r>
          </w:p>
        </w:tc>
        <w:tc>
          <w:tcPr>
            <w:tcW w:w="100" w:type="dxa"/>
            <w:vMerge w:val="restart"/>
            <w:vAlign w:val="bottom"/>
          </w:tcPr>
          <w:p w14:paraId="6CECB9C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70"/>
                <w:sz w:val="34"/>
                <w:szCs w:val="34"/>
                <w:lang w:eastAsia="ru-RU"/>
              </w:rPr>
              <w:t></w:t>
            </w:r>
          </w:p>
        </w:tc>
        <w:tc>
          <w:tcPr>
            <w:tcW w:w="1220" w:type="dxa"/>
            <w:vMerge/>
            <w:vAlign w:val="bottom"/>
          </w:tcPr>
          <w:p w14:paraId="509F29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50A23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8DDF87F" w14:textId="77777777" w:rsidTr="00343BB9">
        <w:trPr>
          <w:trHeight w:val="499"/>
        </w:trPr>
        <w:tc>
          <w:tcPr>
            <w:tcW w:w="640" w:type="dxa"/>
            <w:vAlign w:val="bottom"/>
          </w:tcPr>
          <w:p w14:paraId="56240A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vMerge/>
            <w:vAlign w:val="bottom"/>
          </w:tcPr>
          <w:p w14:paraId="3FAEF3B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0" w:type="dxa"/>
            <w:vAlign w:val="bottom"/>
          </w:tcPr>
          <w:p w14:paraId="35C7BF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36"/>
                <w:szCs w:val="36"/>
                <w:lang w:eastAsia="ru-RU"/>
              </w:rPr>
              <w:t></w:t>
            </w:r>
          </w:p>
        </w:tc>
        <w:tc>
          <w:tcPr>
            <w:tcW w:w="140" w:type="dxa"/>
            <w:vMerge/>
            <w:vAlign w:val="bottom"/>
          </w:tcPr>
          <w:p w14:paraId="4B1B56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vAlign w:val="bottom"/>
          </w:tcPr>
          <w:p w14:paraId="72E345F2" w14:textId="77777777" w:rsidR="00CB3D23" w:rsidRPr="00AF0FE9" w:rsidRDefault="00CB3D23" w:rsidP="00343BB9">
            <w:pPr>
              <w:spacing w:after="0" w:line="49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72"/>
                <w:sz w:val="41"/>
                <w:szCs w:val="41"/>
                <w:lang w:eastAsia="ru-RU"/>
              </w:rPr>
              <w:t></w:t>
            </w:r>
          </w:p>
        </w:tc>
        <w:tc>
          <w:tcPr>
            <w:tcW w:w="180" w:type="dxa"/>
            <w:vAlign w:val="bottom"/>
          </w:tcPr>
          <w:p w14:paraId="13FF526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Merge/>
            <w:vAlign w:val="bottom"/>
          </w:tcPr>
          <w:p w14:paraId="4509B6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vAlign w:val="bottom"/>
          </w:tcPr>
          <w:p w14:paraId="20A3833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36"/>
                <w:szCs w:val="36"/>
                <w:lang w:eastAsia="ru-RU"/>
              </w:rPr>
              <w:t></w:t>
            </w:r>
          </w:p>
        </w:tc>
        <w:tc>
          <w:tcPr>
            <w:tcW w:w="140" w:type="dxa"/>
            <w:vMerge/>
            <w:vAlign w:val="bottom"/>
          </w:tcPr>
          <w:p w14:paraId="3BEE77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vAlign w:val="bottom"/>
          </w:tcPr>
          <w:p w14:paraId="4675E51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vMerge/>
            <w:vAlign w:val="bottom"/>
          </w:tcPr>
          <w:p w14:paraId="33E338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vAlign w:val="bottom"/>
          </w:tcPr>
          <w:p w14:paraId="2EFBF5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306D9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4692D902" w14:textId="77777777" w:rsidR="00CB3D23" w:rsidRPr="00AF0FE9" w:rsidRDefault="00CB3D23" w:rsidP="00CB3D23">
      <w:pPr>
        <w:spacing w:after="0" w:line="22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Псл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норма потерь жира при выработке сливок, % от количества жира в просепарированном молоке (Псл = 0,38 %).</w:t>
      </w:r>
    </w:p>
    <w:p w14:paraId="0A9BF666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486446" w14:textId="77777777" w:rsidR="00CB3D23" w:rsidRPr="00AF0FE9" w:rsidRDefault="00CB3D23" w:rsidP="00CB3D23">
      <w:pPr>
        <w:spacing w:after="0" w:line="22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Затем по норме расхода определяют количество выработанного масла по формуле</w:t>
      </w:r>
    </w:p>
    <w:p w14:paraId="203B9445" w14:textId="77777777" w:rsidR="00CB3D23" w:rsidRPr="00AF0FE9" w:rsidRDefault="00CB3D23" w:rsidP="00CB3D23">
      <w:pPr>
        <w:spacing w:after="0" w:line="182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Symbol" w:eastAsia="Symbol" w:hAnsi="Symbol" w:cs="Symbol"/>
          <w:sz w:val="25"/>
          <w:szCs w:val="25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 xml:space="preserve"> Мцм</w:t>
      </w:r>
    </w:p>
    <w:p w14:paraId="28B3CF71" w14:textId="77777777" w:rsidR="00CB3D23" w:rsidRPr="00AF0FE9" w:rsidRDefault="00CB3D23" w:rsidP="00CB3D23">
      <w:pPr>
        <w:tabs>
          <w:tab w:val="left" w:pos="5100"/>
          <w:tab w:val="left" w:pos="9080"/>
        </w:tabs>
        <w:spacing w:after="0" w:line="221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57"/>
          <w:szCs w:val="57"/>
          <w:vertAlign w:val="superscript"/>
          <w:lang w:eastAsia="ru-RU"/>
        </w:rPr>
        <w:t>Ммс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i/>
          <w:iCs/>
          <w:sz w:val="56"/>
          <w:szCs w:val="56"/>
          <w:vertAlign w:val="subscript"/>
          <w:lang w:eastAsia="ru-RU"/>
        </w:rPr>
        <w:t>Рцм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.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(96)</w:t>
      </w:r>
    </w:p>
    <w:p w14:paraId="1529FA9E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01248" behindDoc="1" locked="0" layoutInCell="0" allowOverlap="1" wp14:anchorId="681D3694" wp14:editId="43C3C4B3">
            <wp:simplePos x="0" y="0"/>
            <wp:positionH relativeFrom="column">
              <wp:posOffset>3211830</wp:posOffset>
            </wp:positionH>
            <wp:positionV relativeFrom="paragraph">
              <wp:posOffset>-225425</wp:posOffset>
            </wp:positionV>
            <wp:extent cx="384175" cy="7620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6804DB4" w14:textId="77777777" w:rsidR="00CB3D23" w:rsidRPr="00AF0FE9" w:rsidRDefault="00CB3D23" w:rsidP="00CB3D23">
      <w:pPr>
        <w:spacing w:after="0" w:line="25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3319EC1" w14:textId="77777777" w:rsidR="00CB3D23" w:rsidRPr="00AF0FE9" w:rsidRDefault="00CB3D23" w:rsidP="00CB3D23">
      <w:pPr>
        <w:spacing w:after="0" w:line="228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в маслоцехе существуют дополнительные потери, например использование оборудования меньшей производительности, чем указано в нормативах, промывка масляного зерна, то они учитывают-ся дополнительно, тогда</w:t>
      </w:r>
    </w:p>
    <w:p w14:paraId="21A3F39C" w14:textId="77777777" w:rsidR="00CB3D23" w:rsidRPr="00AF0FE9" w:rsidRDefault="00CB3D23" w:rsidP="00CB3D23">
      <w:pPr>
        <w:spacing w:after="0" w:line="33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4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0"/>
        <w:gridCol w:w="40"/>
        <w:gridCol w:w="1320"/>
        <w:gridCol w:w="1580"/>
        <w:gridCol w:w="2000"/>
        <w:gridCol w:w="20"/>
      </w:tblGrid>
      <w:tr w:rsidR="00CB3D23" w:rsidRPr="00AF0FE9" w14:paraId="288E5A87" w14:textId="77777777" w:rsidTr="00343BB9">
        <w:trPr>
          <w:trHeight w:val="384"/>
        </w:trPr>
        <w:tc>
          <w:tcPr>
            <w:tcW w:w="1220" w:type="dxa"/>
            <w:vMerge w:val="restart"/>
            <w:vAlign w:val="bottom"/>
          </w:tcPr>
          <w:p w14:paraId="29C5629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8"/>
                <w:szCs w:val="28"/>
                <w:lang w:eastAsia="ru-RU"/>
              </w:rPr>
              <w:t xml:space="preserve">Рм </w:t>
            </w:r>
            <w:r w:rsidRPr="00AF0FE9">
              <w:rPr>
                <w:rFonts w:ascii="Symbol" w:eastAsia="Symbol" w:hAnsi="Symbol" w:cs="Symbol"/>
                <w:w w:val="98"/>
                <w:sz w:val="28"/>
                <w:szCs w:val="28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8"/>
                <w:szCs w:val="28"/>
                <w:lang w:eastAsia="ru-RU"/>
              </w:rPr>
              <w:t xml:space="preserve"> Рм </w:t>
            </w:r>
            <w:r w:rsidRPr="00AF0FE9">
              <w:rPr>
                <w:rFonts w:ascii="Symbol" w:eastAsia="Symbol" w:hAnsi="Symbol" w:cs="Symbol"/>
                <w:w w:val="98"/>
                <w:sz w:val="28"/>
                <w:szCs w:val="28"/>
                <w:lang w:eastAsia="ru-RU"/>
              </w:rPr>
              <w:t></w:t>
            </w:r>
          </w:p>
        </w:tc>
        <w:tc>
          <w:tcPr>
            <w:tcW w:w="40" w:type="dxa"/>
            <w:vAlign w:val="bottom"/>
          </w:tcPr>
          <w:p w14:paraId="14633C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bottom w:val="single" w:sz="8" w:space="0" w:color="auto"/>
            </w:tcBorders>
            <w:vAlign w:val="bottom"/>
          </w:tcPr>
          <w:p w14:paraId="3E1B972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7"/>
                <w:sz w:val="28"/>
                <w:szCs w:val="28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8"/>
                <w:szCs w:val="28"/>
                <w:lang w:eastAsia="ru-RU"/>
              </w:rPr>
              <w:t>Пдоп</w:t>
            </w:r>
          </w:p>
        </w:tc>
        <w:tc>
          <w:tcPr>
            <w:tcW w:w="1580" w:type="dxa"/>
            <w:vMerge w:val="restart"/>
            <w:vAlign w:val="bottom"/>
          </w:tcPr>
          <w:p w14:paraId="4383B3DA" w14:textId="77777777" w:rsidR="00CB3D23" w:rsidRPr="00AF0FE9" w:rsidRDefault="00CB3D23" w:rsidP="00343BB9">
            <w:pPr>
              <w:spacing w:after="0" w:line="240" w:lineRule="auto"/>
              <w:ind w:right="130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2000" w:type="dxa"/>
            <w:vMerge w:val="restart"/>
            <w:vAlign w:val="bottom"/>
          </w:tcPr>
          <w:p w14:paraId="2E977A81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(97)</w:t>
            </w:r>
          </w:p>
        </w:tc>
        <w:tc>
          <w:tcPr>
            <w:tcW w:w="0" w:type="dxa"/>
            <w:vAlign w:val="bottom"/>
          </w:tcPr>
          <w:p w14:paraId="044365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C4B1B7D" w14:textId="77777777" w:rsidTr="00343BB9">
        <w:trPr>
          <w:trHeight w:val="163"/>
        </w:trPr>
        <w:tc>
          <w:tcPr>
            <w:tcW w:w="1220" w:type="dxa"/>
            <w:vMerge/>
            <w:vAlign w:val="bottom"/>
          </w:tcPr>
          <w:p w14:paraId="7833B05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gridSpan w:val="2"/>
            <w:vMerge w:val="restart"/>
            <w:vAlign w:val="bottom"/>
          </w:tcPr>
          <w:p w14:paraId="720064B3" w14:textId="77777777" w:rsidR="00CB3D23" w:rsidRPr="00AF0FE9" w:rsidRDefault="00CB3D23" w:rsidP="00343BB9">
            <w:pPr>
              <w:spacing w:after="0" w:line="240" w:lineRule="auto"/>
              <w:ind w:right="321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580" w:type="dxa"/>
            <w:vMerge/>
            <w:vAlign w:val="bottom"/>
          </w:tcPr>
          <w:p w14:paraId="14240D4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vMerge/>
            <w:vAlign w:val="bottom"/>
          </w:tcPr>
          <w:p w14:paraId="461F40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80AAA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B240DCA" w14:textId="77777777" w:rsidTr="00343BB9">
        <w:trPr>
          <w:trHeight w:val="171"/>
        </w:trPr>
        <w:tc>
          <w:tcPr>
            <w:tcW w:w="1220" w:type="dxa"/>
            <w:vAlign w:val="bottom"/>
          </w:tcPr>
          <w:p w14:paraId="386A4D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gridSpan w:val="2"/>
            <w:vMerge/>
            <w:vAlign w:val="bottom"/>
          </w:tcPr>
          <w:p w14:paraId="6128045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80" w:type="dxa"/>
            <w:vAlign w:val="bottom"/>
          </w:tcPr>
          <w:p w14:paraId="573C5A7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vAlign w:val="bottom"/>
          </w:tcPr>
          <w:p w14:paraId="4167A3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FE54F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1131E364" w14:textId="77777777" w:rsidR="00CB3D23" w:rsidRPr="00AF0FE9" w:rsidRDefault="00CB3D23" w:rsidP="00CB3D23">
      <w:pPr>
        <w:spacing w:after="0" w:line="33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1ED211C" w14:textId="77777777" w:rsidR="00CB3D23" w:rsidRPr="00AF0FE9" w:rsidRDefault="00CB3D23" w:rsidP="00CB3D23">
      <w:pPr>
        <w:spacing w:after="0" w:line="228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Приведенные формулы применяются для расчетов в производ-стве масла сладко- и кислосливочного (соленого и несоленого); лю-бительского сладко- и кислосливочного (соленого и несоленого); кре-стьянского сладко- и кислосливочного несоленого, сладкосливочного соленого, бутербродного.</w:t>
      </w:r>
    </w:p>
    <w:p w14:paraId="411C0856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B78AAEC" w14:textId="77777777" w:rsidR="00CB3D23" w:rsidRPr="00AF0FE9" w:rsidRDefault="00CB3D23" w:rsidP="00CB3D23">
      <w:pPr>
        <w:spacing w:after="0" w:line="228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Масло с наполнителями рассчитывается в соответствии с рецеп-турами. Вырабатывается оно преобразованием высокожирных сли-вок, и расчет начинается с определения их количества по формуле</w:t>
      </w:r>
    </w:p>
    <w:p w14:paraId="0F421E37" w14:textId="77777777" w:rsidR="00CB3D23" w:rsidRPr="00AF0FE9" w:rsidRDefault="00CB3D23" w:rsidP="00CB3D23">
      <w:pPr>
        <w:spacing w:after="0" w:line="28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68DEED5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</w:p>
    <w:p w14:paraId="3E104CD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126" w:bottom="391" w:left="1140" w:header="0" w:footer="0" w:gutter="0"/>
          <w:cols w:space="720" w:equalWidth="0">
            <w:col w:w="9640"/>
          </w:cols>
        </w:sectPr>
      </w:pPr>
    </w:p>
    <w:tbl>
      <w:tblPr>
        <w:tblW w:w="0" w:type="auto"/>
        <w:tblInd w:w="20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0"/>
        <w:gridCol w:w="2360"/>
        <w:gridCol w:w="20"/>
        <w:gridCol w:w="200"/>
        <w:gridCol w:w="40"/>
        <w:gridCol w:w="1640"/>
        <w:gridCol w:w="820"/>
        <w:gridCol w:w="1220"/>
        <w:gridCol w:w="20"/>
      </w:tblGrid>
      <w:tr w:rsidR="00CB3D23" w:rsidRPr="00AF0FE9" w14:paraId="7A158EFA" w14:textId="77777777" w:rsidTr="00343BB9">
        <w:trPr>
          <w:trHeight w:val="485"/>
        </w:trPr>
        <w:tc>
          <w:tcPr>
            <w:tcW w:w="1280" w:type="dxa"/>
            <w:vMerge w:val="restart"/>
            <w:vAlign w:val="bottom"/>
          </w:tcPr>
          <w:p w14:paraId="126026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lastRenderedPageBreak/>
              <w:t>Мвж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сл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</w:p>
        </w:tc>
        <w:tc>
          <w:tcPr>
            <w:tcW w:w="2380" w:type="dxa"/>
            <w:gridSpan w:val="2"/>
            <w:vAlign w:val="bottom"/>
          </w:tcPr>
          <w:p w14:paraId="0DBC57E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9"/>
                <w:szCs w:val="29"/>
                <w:lang w:eastAsia="ru-RU"/>
              </w:rPr>
              <w:t xml:space="preserve">Мсл </w:t>
            </w:r>
            <w:r w:rsidRPr="00AF0FE9">
              <w:rPr>
                <w:rFonts w:ascii="Symbol" w:eastAsia="Symbol" w:hAnsi="Symbol" w:cs="Symbol"/>
                <w:w w:val="97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7"/>
                <w:sz w:val="37"/>
                <w:szCs w:val="37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9"/>
                <w:szCs w:val="29"/>
                <w:lang w:eastAsia="ru-RU"/>
              </w:rPr>
              <w:t xml:space="preserve">Жсл </w:t>
            </w:r>
            <w:r w:rsidRPr="00AF0FE9">
              <w:rPr>
                <w:rFonts w:ascii="Symbol" w:eastAsia="Symbol" w:hAnsi="Symbol" w:cs="Symbol"/>
                <w:w w:val="97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9"/>
                <w:szCs w:val="29"/>
                <w:lang w:eastAsia="ru-RU"/>
              </w:rPr>
              <w:t xml:space="preserve"> Жпх</w:t>
            </w:r>
            <w:r w:rsidRPr="00AF0FE9">
              <w:rPr>
                <w:rFonts w:ascii="Symbol" w:eastAsia="Symbol" w:hAnsi="Symbol" w:cs="Symbol"/>
                <w:w w:val="97"/>
                <w:sz w:val="37"/>
                <w:szCs w:val="37"/>
                <w:lang w:eastAsia="ru-RU"/>
              </w:rPr>
              <w:t></w:t>
            </w:r>
          </w:p>
        </w:tc>
        <w:tc>
          <w:tcPr>
            <w:tcW w:w="200" w:type="dxa"/>
            <w:vMerge w:val="restart"/>
            <w:vAlign w:val="bottom"/>
          </w:tcPr>
          <w:p w14:paraId="0D8497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</w:t>
            </w:r>
          </w:p>
        </w:tc>
        <w:tc>
          <w:tcPr>
            <w:tcW w:w="1680" w:type="dxa"/>
            <w:gridSpan w:val="2"/>
            <w:vAlign w:val="bottom"/>
          </w:tcPr>
          <w:p w14:paraId="32A6838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9"/>
                <w:szCs w:val="29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8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9"/>
                <w:szCs w:val="29"/>
                <w:lang w:eastAsia="ru-RU"/>
              </w:rPr>
              <w:t>Пвж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9"/>
                <w:szCs w:val="29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9"/>
                <w:szCs w:val="29"/>
                <w:lang w:eastAsia="ru-RU"/>
              </w:rPr>
              <w:t>сл</w:t>
            </w:r>
          </w:p>
        </w:tc>
        <w:tc>
          <w:tcPr>
            <w:tcW w:w="820" w:type="dxa"/>
            <w:vMerge w:val="restart"/>
            <w:vAlign w:val="bottom"/>
          </w:tcPr>
          <w:p w14:paraId="3911019A" w14:textId="77777777" w:rsidR="00CB3D23" w:rsidRPr="00AF0FE9" w:rsidRDefault="00CB3D23" w:rsidP="00343BB9">
            <w:pPr>
              <w:spacing w:after="0" w:line="240" w:lineRule="auto"/>
              <w:ind w:right="5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220" w:type="dxa"/>
            <w:vMerge w:val="restart"/>
            <w:vAlign w:val="bottom"/>
          </w:tcPr>
          <w:p w14:paraId="5C773AD3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(98)</w:t>
            </w:r>
          </w:p>
        </w:tc>
        <w:tc>
          <w:tcPr>
            <w:tcW w:w="0" w:type="dxa"/>
            <w:vAlign w:val="bottom"/>
          </w:tcPr>
          <w:p w14:paraId="65188E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0E5993A" w14:textId="77777777" w:rsidTr="00343BB9">
        <w:trPr>
          <w:trHeight w:val="170"/>
        </w:trPr>
        <w:tc>
          <w:tcPr>
            <w:tcW w:w="1280" w:type="dxa"/>
            <w:vMerge/>
            <w:vAlign w:val="bottom"/>
          </w:tcPr>
          <w:p w14:paraId="281AFE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0" w:type="dxa"/>
            <w:vMerge w:val="restart"/>
            <w:tcBorders>
              <w:top w:val="single" w:sz="8" w:space="0" w:color="auto"/>
            </w:tcBorders>
            <w:vAlign w:val="bottom"/>
          </w:tcPr>
          <w:p w14:paraId="2E9C0A47" w14:textId="77777777" w:rsidR="00CB3D23" w:rsidRPr="00AF0FE9" w:rsidRDefault="00CB3D23" w:rsidP="00343BB9">
            <w:pPr>
              <w:spacing w:after="0" w:line="33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9"/>
                <w:szCs w:val="29"/>
                <w:lang w:eastAsia="ru-RU"/>
              </w:rPr>
              <w:t>Жвж</w:t>
            </w:r>
            <w:r w:rsidRPr="00AF0FE9">
              <w:rPr>
                <w:rFonts w:ascii="Times New Roman" w:eastAsia="Times New Roman" w:hAnsi="Times New Roman" w:cs="Times New Roman"/>
                <w:w w:val="99"/>
                <w:sz w:val="29"/>
                <w:szCs w:val="29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9"/>
                <w:szCs w:val="29"/>
                <w:lang w:eastAsia="ru-RU"/>
              </w:rPr>
              <w:t xml:space="preserve">сл </w:t>
            </w:r>
            <w:r w:rsidRPr="00AF0FE9">
              <w:rPr>
                <w:rFonts w:ascii="Symbol" w:eastAsia="Symbol" w:hAnsi="Symbol" w:cs="Symbol"/>
                <w:w w:val="99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9"/>
                <w:szCs w:val="29"/>
                <w:lang w:eastAsia="ru-RU"/>
              </w:rPr>
              <w:t xml:space="preserve"> Жпх</w:t>
            </w:r>
          </w:p>
        </w:tc>
        <w:tc>
          <w:tcPr>
            <w:tcW w:w="20" w:type="dxa"/>
            <w:vMerge w:val="restart"/>
            <w:vAlign w:val="bottom"/>
          </w:tcPr>
          <w:p w14:paraId="334301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0" w:type="dxa"/>
            <w:vMerge/>
            <w:vAlign w:val="bottom"/>
          </w:tcPr>
          <w:p w14:paraId="2CAC2E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" w:type="dxa"/>
            <w:vMerge w:val="restart"/>
            <w:vAlign w:val="bottom"/>
          </w:tcPr>
          <w:p w14:paraId="648EC6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40" w:type="dxa"/>
            <w:vMerge w:val="restart"/>
            <w:tcBorders>
              <w:top w:val="single" w:sz="8" w:space="0" w:color="auto"/>
            </w:tcBorders>
            <w:vAlign w:val="bottom"/>
          </w:tcPr>
          <w:p w14:paraId="54610944" w14:textId="77777777" w:rsidR="00CB3D23" w:rsidRPr="00AF0FE9" w:rsidRDefault="00CB3D23" w:rsidP="00343BB9">
            <w:pPr>
              <w:spacing w:after="0" w:line="240" w:lineRule="auto"/>
              <w:ind w:right="457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100</w:t>
            </w:r>
          </w:p>
        </w:tc>
        <w:tc>
          <w:tcPr>
            <w:tcW w:w="820" w:type="dxa"/>
            <w:vMerge/>
            <w:vAlign w:val="bottom"/>
          </w:tcPr>
          <w:p w14:paraId="29AD527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20" w:type="dxa"/>
            <w:vMerge/>
            <w:vAlign w:val="bottom"/>
          </w:tcPr>
          <w:p w14:paraId="794174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F10C1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0DCDEE0" w14:textId="77777777" w:rsidTr="00343BB9">
        <w:trPr>
          <w:trHeight w:val="170"/>
        </w:trPr>
        <w:tc>
          <w:tcPr>
            <w:tcW w:w="1280" w:type="dxa"/>
            <w:vAlign w:val="bottom"/>
          </w:tcPr>
          <w:p w14:paraId="2333FB9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0" w:type="dxa"/>
            <w:vMerge/>
            <w:vAlign w:val="bottom"/>
          </w:tcPr>
          <w:p w14:paraId="1C46DE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vMerge/>
            <w:vAlign w:val="bottom"/>
          </w:tcPr>
          <w:p w14:paraId="65C102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0" w:type="dxa"/>
            <w:vAlign w:val="bottom"/>
          </w:tcPr>
          <w:p w14:paraId="3896F0C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" w:type="dxa"/>
            <w:vMerge/>
            <w:vAlign w:val="bottom"/>
          </w:tcPr>
          <w:p w14:paraId="11A114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40" w:type="dxa"/>
            <w:vMerge/>
            <w:vAlign w:val="bottom"/>
          </w:tcPr>
          <w:p w14:paraId="6BADDA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20" w:type="dxa"/>
            <w:vAlign w:val="bottom"/>
          </w:tcPr>
          <w:p w14:paraId="07946B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20" w:type="dxa"/>
            <w:vAlign w:val="bottom"/>
          </w:tcPr>
          <w:p w14:paraId="63DD16D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3C112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045EEC6E" w14:textId="77777777" w:rsidR="00CB3D23" w:rsidRPr="00AF0FE9" w:rsidRDefault="00CB3D23" w:rsidP="00CB3D23">
      <w:pPr>
        <w:spacing w:after="0" w:line="33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8A0DC27" w14:textId="77777777" w:rsidR="00CB3D23" w:rsidRPr="00AF0FE9" w:rsidRDefault="00CB3D23" w:rsidP="00CB3D23">
      <w:pPr>
        <w:spacing w:after="0" w:line="228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Жвж.сл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массовая доля жира в высокожирных сливках в соот-ветствии с рецептурой, %;</w:t>
      </w:r>
    </w:p>
    <w:p w14:paraId="5E2A93BE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272B61E" w14:textId="77777777" w:rsidR="00CB3D23" w:rsidRPr="00AF0FE9" w:rsidRDefault="00CB3D23" w:rsidP="00CB3D23">
      <w:pPr>
        <w:spacing w:after="0" w:line="227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Пвж.сл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потери жира при получении высокожирных сливок, %.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Затем пропорционально рассчитываются все остальные компо-</w:t>
      </w:r>
    </w:p>
    <w:p w14:paraId="25C16B6D" w14:textId="77777777" w:rsidR="00CB3D23" w:rsidRPr="00AF0FE9" w:rsidRDefault="00CB3D23" w:rsidP="00CB3D23">
      <w:pPr>
        <w:spacing w:after="0" w:line="23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ненты.</w:t>
      </w:r>
    </w:p>
    <w:p w14:paraId="0842F5DD" w14:textId="77777777" w:rsidR="00CB3D23" w:rsidRPr="00AF0FE9" w:rsidRDefault="00CB3D23" w:rsidP="00CB3D23">
      <w:pPr>
        <w:spacing w:after="0" w:line="22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Рекомендуемые нормы предельно допустимых потерь сырья и жира, расхода сырья с учетом предельно допустимых потерь, потерь при фасовке на автоматах, расхода сухого и сгущенного обезжиренного молока, каротина микробиологического и ароматизатора при производстве масла определены приказом РФ.</w:t>
      </w:r>
    </w:p>
    <w:p w14:paraId="0BDEDAC8" w14:textId="77777777" w:rsidR="00CB3D23" w:rsidRPr="00AF0FE9" w:rsidRDefault="00CB3D23" w:rsidP="00CB3D23">
      <w:pPr>
        <w:spacing w:after="0" w:line="34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F7BE6AC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4.4. Продуктовый расчет производства молочных консервов</w:t>
      </w:r>
    </w:p>
    <w:p w14:paraId="4F4D4148" w14:textId="77777777" w:rsidR="00CB3D23" w:rsidRPr="00AF0FE9" w:rsidRDefault="00CB3D23" w:rsidP="00CB3D23">
      <w:pPr>
        <w:spacing w:after="0" w:line="34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1CE371A" w14:textId="77777777" w:rsidR="00CB3D23" w:rsidRPr="00AF0FE9" w:rsidRDefault="00CB3D23" w:rsidP="00CB3D23">
      <w:pPr>
        <w:spacing w:after="0" w:line="228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Производственная мощность предприятий, вырабатывающих сгущенные молочные продукты, выражается в тысячах условных ба-нок (туб), при этом принимается масса продукта в 1 туб 400 кг; выра-батывающих сухие молочные продукты – в тоннах готового продук-та. Соответственно расход смеси определяется на 1 туб или 1 т про-дукта.</w:t>
      </w:r>
    </w:p>
    <w:p w14:paraId="3F24D961" w14:textId="77777777" w:rsidR="00CB3D23" w:rsidRPr="00AF0FE9" w:rsidRDefault="00CB3D23" w:rsidP="00CB3D23">
      <w:pPr>
        <w:spacing w:after="0" w:line="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3B43E86" w14:textId="77777777" w:rsidR="00CB3D23" w:rsidRPr="00AF0FE9" w:rsidRDefault="00CB3D23" w:rsidP="00CB3D23">
      <w:pPr>
        <w:spacing w:after="0" w:line="22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Продуктовый расчет начинают с определения жирности норма-лизованной смеси по формуле Баркана:</w:t>
      </w:r>
    </w:p>
    <w:p w14:paraId="34CF5DD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24EEB2D" w14:textId="77777777" w:rsidR="00CB3D23" w:rsidRPr="00AF0FE9" w:rsidRDefault="00CB3D23" w:rsidP="00CB3D23">
      <w:pPr>
        <w:spacing w:after="0" w:line="22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28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3100"/>
        <w:gridCol w:w="1260"/>
        <w:gridCol w:w="1720"/>
        <w:gridCol w:w="20"/>
      </w:tblGrid>
      <w:tr w:rsidR="00CB3D23" w:rsidRPr="00AF0FE9" w14:paraId="6F286BD1" w14:textId="77777777" w:rsidTr="00343BB9">
        <w:trPr>
          <w:trHeight w:val="319"/>
        </w:trPr>
        <w:tc>
          <w:tcPr>
            <w:tcW w:w="760" w:type="dxa"/>
            <w:vMerge w:val="restart"/>
            <w:vAlign w:val="bottom"/>
          </w:tcPr>
          <w:p w14:paraId="78A0E56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Жсм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</w:t>
            </w:r>
          </w:p>
        </w:tc>
        <w:tc>
          <w:tcPr>
            <w:tcW w:w="3100" w:type="dxa"/>
            <w:vAlign w:val="bottom"/>
          </w:tcPr>
          <w:p w14:paraId="4F8E7CC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Ор</w:t>
            </w: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СОМОцм</w:t>
            </w:r>
          </w:p>
        </w:tc>
        <w:tc>
          <w:tcPr>
            <w:tcW w:w="1260" w:type="dxa"/>
            <w:vMerge w:val="restart"/>
            <w:vAlign w:val="bottom"/>
          </w:tcPr>
          <w:p w14:paraId="2855098D" w14:textId="77777777" w:rsidR="00CB3D23" w:rsidRPr="00AF0FE9" w:rsidRDefault="00CB3D23" w:rsidP="00343BB9">
            <w:pPr>
              <w:spacing w:after="0" w:line="240" w:lineRule="auto"/>
              <w:ind w:right="100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720" w:type="dxa"/>
            <w:vMerge w:val="restart"/>
            <w:vAlign w:val="bottom"/>
          </w:tcPr>
          <w:p w14:paraId="615C2F5A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(99)</w:t>
            </w:r>
          </w:p>
        </w:tc>
        <w:tc>
          <w:tcPr>
            <w:tcW w:w="0" w:type="dxa"/>
            <w:vAlign w:val="bottom"/>
          </w:tcPr>
          <w:p w14:paraId="2891745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3F3F308" w14:textId="77777777" w:rsidTr="00343BB9">
        <w:trPr>
          <w:trHeight w:val="368"/>
        </w:trPr>
        <w:tc>
          <w:tcPr>
            <w:tcW w:w="760" w:type="dxa"/>
            <w:vMerge/>
            <w:vAlign w:val="bottom"/>
          </w:tcPr>
          <w:p w14:paraId="7CBD1EB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00" w:type="dxa"/>
            <w:vAlign w:val="bottom"/>
          </w:tcPr>
          <w:p w14:paraId="7E4F708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9"/>
                <w:sz w:val="26"/>
                <w:szCs w:val="26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6"/>
                <w:szCs w:val="26"/>
                <w:lang w:eastAsia="ru-RU"/>
              </w:rPr>
              <w:t>Жцм</w:t>
            </w: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9"/>
                <w:sz w:val="26"/>
                <w:szCs w:val="26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6"/>
                <w:szCs w:val="26"/>
                <w:lang w:eastAsia="ru-RU"/>
              </w:rPr>
              <w:t>Ор</w:t>
            </w: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9"/>
                <w:sz w:val="26"/>
                <w:szCs w:val="26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6"/>
                <w:szCs w:val="26"/>
                <w:lang w:eastAsia="ru-RU"/>
              </w:rPr>
              <w:t>СОМОцм</w:t>
            </w:r>
          </w:p>
        </w:tc>
        <w:tc>
          <w:tcPr>
            <w:tcW w:w="1260" w:type="dxa"/>
            <w:vMerge/>
            <w:vAlign w:val="bottom"/>
          </w:tcPr>
          <w:p w14:paraId="489D9B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vMerge/>
            <w:vAlign w:val="bottom"/>
          </w:tcPr>
          <w:p w14:paraId="6168313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53456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70BF6906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02272" behindDoc="1" locked="0" layoutInCell="0" allowOverlap="1" wp14:anchorId="485DE74F" wp14:editId="557FAB33">
            <wp:simplePos x="0" y="0"/>
            <wp:positionH relativeFrom="column">
              <wp:posOffset>2278380</wp:posOffset>
            </wp:positionH>
            <wp:positionV relativeFrom="paragraph">
              <wp:posOffset>-209550</wp:posOffset>
            </wp:positionV>
            <wp:extent cx="1922780" cy="6985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78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A2CF36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982A9BC" w14:textId="77777777" w:rsidR="00CB3D23" w:rsidRPr="00AF0FE9" w:rsidRDefault="00CB3D23" w:rsidP="00CB3D23">
      <w:pPr>
        <w:spacing w:after="0" w:line="24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4B659C1" w14:textId="77777777" w:rsidR="00CB3D23" w:rsidRPr="00AF0FE9" w:rsidRDefault="00CB3D23" w:rsidP="00CB3D23">
      <w:pPr>
        <w:spacing w:after="0" w:line="229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Ор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доля жира на единицу СОМО в продукте, принимаемая для расчетов нормализации с учетом потерь жира и сухого молочного ос-татка ( 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Ор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F0FE9">
        <w:rPr>
          <w:rFonts w:ascii="Symbol" w:eastAsia="Symbol" w:hAnsi="Symbol" w:cs="Symbol"/>
          <w:sz w:val="28"/>
          <w:szCs w:val="28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Опр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F0FE9">
        <w:rPr>
          <w:rFonts w:ascii="Symbol" w:eastAsia="Symbol" w:hAnsi="Symbol" w:cs="Symbol"/>
          <w:sz w:val="28"/>
          <w:szCs w:val="28"/>
          <w:lang w:eastAsia="ru-RU"/>
        </w:rPr>
        <w:t>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);</w:t>
      </w:r>
    </w:p>
    <w:p w14:paraId="329E0D64" w14:textId="77777777" w:rsidR="00CB3D23" w:rsidRPr="00AF0FE9" w:rsidRDefault="00CB3D23" w:rsidP="00CB3D23">
      <w:pPr>
        <w:spacing w:after="0" w:line="1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4748BB8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Опр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доля жира на единицу СОМО в продукте без учета потерь:</w:t>
      </w:r>
    </w:p>
    <w:p w14:paraId="3620FC3E" w14:textId="77777777" w:rsidR="00CB3D23" w:rsidRPr="00AF0FE9" w:rsidRDefault="00CB3D23" w:rsidP="00CB3D23">
      <w:pPr>
        <w:spacing w:after="0" w:line="38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2720"/>
        <w:gridCol w:w="2200"/>
      </w:tblGrid>
      <w:tr w:rsidR="00CB3D23" w:rsidRPr="00AF0FE9" w14:paraId="7E420E1D" w14:textId="77777777" w:rsidTr="00343BB9">
        <w:trPr>
          <w:trHeight w:val="299"/>
        </w:trPr>
        <w:tc>
          <w:tcPr>
            <w:tcW w:w="700" w:type="dxa"/>
            <w:vAlign w:val="bottom"/>
          </w:tcPr>
          <w:p w14:paraId="2A79ADA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0" w:type="dxa"/>
            <w:vAlign w:val="bottom"/>
          </w:tcPr>
          <w:p w14:paraId="1908361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Жпр</w:t>
            </w:r>
          </w:p>
        </w:tc>
        <w:tc>
          <w:tcPr>
            <w:tcW w:w="2200" w:type="dxa"/>
            <w:vAlign w:val="bottom"/>
          </w:tcPr>
          <w:p w14:paraId="6B10CA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56EA70B1" w14:textId="77777777" w:rsidTr="00343BB9">
        <w:trPr>
          <w:trHeight w:val="758"/>
        </w:trPr>
        <w:tc>
          <w:tcPr>
            <w:tcW w:w="700" w:type="dxa"/>
            <w:vAlign w:val="bottom"/>
          </w:tcPr>
          <w:p w14:paraId="47246C57" w14:textId="77777777" w:rsidR="00CB3D23" w:rsidRPr="00AF0FE9" w:rsidRDefault="00CB3D23" w:rsidP="00343BB9">
            <w:pPr>
              <w:spacing w:after="0" w:line="31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Опр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</w:t>
            </w:r>
          </w:p>
        </w:tc>
        <w:tc>
          <w:tcPr>
            <w:tcW w:w="2720" w:type="dxa"/>
            <w:vAlign w:val="bottom"/>
          </w:tcPr>
          <w:p w14:paraId="5B5D1E8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СОМОпр </w:t>
            </w:r>
            <w:r w:rsidRPr="00AF0FE9">
              <w:rPr>
                <w:rFonts w:ascii="Times New Roman" w:eastAsia="Times New Roman" w:hAnsi="Times New Roman" w:cs="Times New Roman"/>
                <w:sz w:val="63"/>
                <w:szCs w:val="63"/>
                <w:vertAlign w:val="superscript"/>
                <w:lang w:eastAsia="ru-RU"/>
              </w:rPr>
              <w:t>.</w:t>
            </w:r>
          </w:p>
        </w:tc>
        <w:tc>
          <w:tcPr>
            <w:tcW w:w="2200" w:type="dxa"/>
            <w:vAlign w:val="bottom"/>
          </w:tcPr>
          <w:p w14:paraId="1E69ABA4" w14:textId="77777777" w:rsidR="00CB3D23" w:rsidRPr="00AF0FE9" w:rsidRDefault="00CB3D23" w:rsidP="00343BB9">
            <w:pPr>
              <w:spacing w:after="0" w:line="35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(100)</w:t>
            </w:r>
          </w:p>
        </w:tc>
      </w:tr>
    </w:tbl>
    <w:p w14:paraId="7AF22664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03296" behindDoc="1" locked="0" layoutInCell="0" allowOverlap="1" wp14:anchorId="1DD793C7" wp14:editId="724D015F">
            <wp:simplePos x="0" y="0"/>
            <wp:positionH relativeFrom="column">
              <wp:posOffset>3015615</wp:posOffset>
            </wp:positionH>
            <wp:positionV relativeFrom="paragraph">
              <wp:posOffset>-421640</wp:posOffset>
            </wp:positionV>
            <wp:extent cx="666750" cy="6985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6B7C057" w14:textId="77777777" w:rsidR="00CB3D23" w:rsidRPr="00AF0FE9" w:rsidRDefault="00CB3D23" w:rsidP="00CB3D23">
      <w:pPr>
        <w:spacing w:after="0" w:line="5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25AA6BE" w14:textId="77777777" w:rsidR="00CB3D23" w:rsidRPr="00AF0FE9" w:rsidRDefault="00CB3D23" w:rsidP="00CB3D23">
      <w:pPr>
        <w:spacing w:after="0" w:line="227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Опр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определяется в соответствии с данными,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приведенными в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таблице 14.</w:t>
      </w:r>
    </w:p>
    <w:p w14:paraId="2ABB986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9D23E9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1B745C0" w14:textId="77777777" w:rsidR="00CB3D23" w:rsidRPr="00AF0FE9" w:rsidRDefault="00CB3D23" w:rsidP="00CB3D23">
      <w:pPr>
        <w:spacing w:after="0" w:line="39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EFBA101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</w:p>
    <w:p w14:paraId="565C7D6D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020" w:right="1126" w:bottom="391" w:left="1140" w:header="0" w:footer="0" w:gutter="0"/>
          <w:cols w:space="720" w:equalWidth="0">
            <w:col w:w="9640"/>
          </w:cols>
        </w:sectPr>
      </w:pPr>
    </w:p>
    <w:p w14:paraId="3544A52D" w14:textId="77777777" w:rsidR="00CB3D23" w:rsidRPr="00AF0FE9" w:rsidRDefault="00CB3D23" w:rsidP="00CB3D23">
      <w:pPr>
        <w:spacing w:after="0" w:line="235" w:lineRule="auto"/>
        <w:ind w:right="226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Таблица 14 – Показатели состава молочных консервов при нормализации</w:t>
      </w:r>
    </w:p>
    <w:p w14:paraId="25817C60" w14:textId="77777777" w:rsidR="00CB3D23" w:rsidRPr="00AF0FE9" w:rsidRDefault="00CB3D23" w:rsidP="00CB3D23">
      <w:pPr>
        <w:spacing w:after="0" w:line="24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740"/>
        <w:gridCol w:w="80"/>
        <w:gridCol w:w="1060"/>
        <w:gridCol w:w="1000"/>
        <w:gridCol w:w="60"/>
        <w:gridCol w:w="760"/>
        <w:gridCol w:w="540"/>
        <w:gridCol w:w="740"/>
        <w:gridCol w:w="580"/>
        <w:gridCol w:w="30"/>
      </w:tblGrid>
      <w:tr w:rsidR="00CB3D23" w:rsidRPr="00AF0FE9" w14:paraId="18AF6B3C" w14:textId="77777777" w:rsidTr="00343BB9">
        <w:trPr>
          <w:trHeight w:val="312"/>
        </w:trPr>
        <w:tc>
          <w:tcPr>
            <w:tcW w:w="432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738D3E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</w:t>
            </w:r>
          </w:p>
        </w:tc>
        <w:tc>
          <w:tcPr>
            <w:tcW w:w="740" w:type="dxa"/>
            <w:tcBorders>
              <w:top w:val="single" w:sz="8" w:space="0" w:color="auto"/>
            </w:tcBorders>
            <w:vAlign w:val="bottom"/>
          </w:tcPr>
          <w:p w14:paraId="0C98F8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0" w:type="dxa"/>
            <w:gridSpan w:val="4"/>
            <w:tcBorders>
              <w:top w:val="single" w:sz="8" w:space="0" w:color="auto"/>
            </w:tcBorders>
            <w:vAlign w:val="bottom"/>
          </w:tcPr>
          <w:p w14:paraId="6378D703" w14:textId="77777777" w:rsidR="00CB3D23" w:rsidRPr="00AF0FE9" w:rsidRDefault="00CB3D23" w:rsidP="00343BB9">
            <w:pPr>
              <w:spacing w:after="0" w:line="31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Массовая доля, %</w:t>
            </w:r>
          </w:p>
        </w:tc>
        <w:tc>
          <w:tcPr>
            <w:tcW w:w="7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DDD828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5E55939" w14:textId="77777777" w:rsidR="00CB3D23" w:rsidRPr="00AF0FE9" w:rsidRDefault="00CB3D23" w:rsidP="00343BB9">
            <w:pPr>
              <w:spacing w:after="0" w:line="312" w:lineRule="exact"/>
              <w:ind w:right="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Соотношение</w:t>
            </w:r>
          </w:p>
        </w:tc>
        <w:tc>
          <w:tcPr>
            <w:tcW w:w="0" w:type="dxa"/>
            <w:vAlign w:val="bottom"/>
          </w:tcPr>
          <w:p w14:paraId="6A9CB3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6698DC4" w14:textId="77777777" w:rsidTr="00343BB9">
        <w:trPr>
          <w:trHeight w:val="137"/>
        </w:trPr>
        <w:tc>
          <w:tcPr>
            <w:tcW w:w="43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CB1920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633ABC2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5F5005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14:paraId="1BE8F1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14:paraId="528A9B5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2A75F0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99E42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176F26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740" w:type="dxa"/>
            <w:vMerge w:val="restart"/>
            <w:vAlign w:val="bottom"/>
          </w:tcPr>
          <w:p w14:paraId="1E2035CD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  <w:lang w:eastAsia="ru-RU"/>
              </w:rPr>
              <w:t>жир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14:paraId="54BCB5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696E8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8372797" w14:textId="77777777" w:rsidTr="00343BB9">
        <w:trPr>
          <w:trHeight w:val="132"/>
        </w:trPr>
        <w:tc>
          <w:tcPr>
            <w:tcW w:w="4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A706C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740" w:type="dxa"/>
            <w:vMerge w:val="restart"/>
            <w:vAlign w:val="bottom"/>
          </w:tcPr>
          <w:p w14:paraId="25F68BA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жира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E575C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060" w:type="dxa"/>
            <w:vMerge w:val="restart"/>
            <w:tcBorders>
              <w:right w:val="single" w:sz="8" w:space="0" w:color="auto"/>
            </w:tcBorders>
            <w:vAlign w:val="bottom"/>
          </w:tcPr>
          <w:p w14:paraId="7894EE3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СОМО</w:t>
            </w:r>
          </w:p>
        </w:tc>
        <w:tc>
          <w:tcPr>
            <w:tcW w:w="1000" w:type="dxa"/>
            <w:vMerge w:val="restart"/>
            <w:tcBorders>
              <w:right w:val="single" w:sz="8" w:space="0" w:color="auto"/>
            </w:tcBorders>
            <w:vAlign w:val="bottom"/>
          </w:tcPr>
          <w:p w14:paraId="04830F5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сахара</w:t>
            </w:r>
          </w:p>
        </w:tc>
        <w:tc>
          <w:tcPr>
            <w:tcW w:w="60" w:type="dxa"/>
            <w:vAlign w:val="bottom"/>
          </w:tcPr>
          <w:p w14:paraId="32F05D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760" w:type="dxa"/>
            <w:vMerge w:val="restart"/>
            <w:tcBorders>
              <w:right w:val="single" w:sz="8" w:space="0" w:color="auto"/>
            </w:tcBorders>
            <w:vAlign w:val="bottom"/>
          </w:tcPr>
          <w:p w14:paraId="4A39993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воды</w:t>
            </w:r>
          </w:p>
        </w:tc>
        <w:tc>
          <w:tcPr>
            <w:tcW w:w="540" w:type="dxa"/>
            <w:vAlign w:val="bottom"/>
          </w:tcPr>
          <w:p w14:paraId="1EB6A45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740" w:type="dxa"/>
            <w:vMerge/>
            <w:tcBorders>
              <w:bottom w:val="single" w:sz="8" w:space="0" w:color="auto"/>
            </w:tcBorders>
            <w:vAlign w:val="bottom"/>
          </w:tcPr>
          <w:p w14:paraId="5FCACE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14:paraId="026025B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D93BF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6D6EF94" w14:textId="77777777" w:rsidTr="00343BB9">
        <w:trPr>
          <w:trHeight w:val="200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6F6AE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740" w:type="dxa"/>
            <w:vMerge/>
            <w:vAlign w:val="bottom"/>
          </w:tcPr>
          <w:p w14:paraId="60985F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0A0B2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060" w:type="dxa"/>
            <w:vMerge/>
            <w:tcBorders>
              <w:right w:val="single" w:sz="8" w:space="0" w:color="auto"/>
            </w:tcBorders>
            <w:vAlign w:val="bottom"/>
          </w:tcPr>
          <w:p w14:paraId="3FED206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000" w:type="dxa"/>
            <w:vMerge/>
            <w:tcBorders>
              <w:right w:val="single" w:sz="8" w:space="0" w:color="auto"/>
            </w:tcBorders>
            <w:vAlign w:val="bottom"/>
          </w:tcPr>
          <w:p w14:paraId="070127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524D6F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760" w:type="dxa"/>
            <w:vMerge/>
            <w:tcBorders>
              <w:right w:val="single" w:sz="8" w:space="0" w:color="auto"/>
            </w:tcBorders>
            <w:vAlign w:val="bottom"/>
          </w:tcPr>
          <w:p w14:paraId="7FBDE9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33A6C1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32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1F64E11D" w14:textId="77777777" w:rsidR="00CB3D23" w:rsidRPr="00AF0FE9" w:rsidRDefault="00CB3D23" w:rsidP="00343BB9">
            <w:pPr>
              <w:spacing w:after="0" w:line="270" w:lineRule="exact"/>
              <w:ind w:right="60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СОМО</w:t>
            </w:r>
          </w:p>
        </w:tc>
        <w:tc>
          <w:tcPr>
            <w:tcW w:w="0" w:type="dxa"/>
            <w:vAlign w:val="bottom"/>
          </w:tcPr>
          <w:p w14:paraId="7C1CC5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111946A" w14:textId="77777777" w:rsidTr="00343BB9">
        <w:trPr>
          <w:trHeight w:val="70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EB1FA3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7CD9477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980D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4338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7CB7A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041A4C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F16C7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6BDB37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1320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DE801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9E4FED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34916BB" w14:textId="77777777" w:rsidTr="00343BB9">
        <w:trPr>
          <w:trHeight w:val="260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A776839" w14:textId="77777777" w:rsidR="00CB3D23" w:rsidRPr="00AF0FE9" w:rsidRDefault="00CB3D23" w:rsidP="00343BB9">
            <w:pPr>
              <w:spacing w:after="0" w:line="25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Сгущенные с сахаром</w:t>
            </w:r>
          </w:p>
        </w:tc>
        <w:tc>
          <w:tcPr>
            <w:tcW w:w="740" w:type="dxa"/>
            <w:vAlign w:val="bottom"/>
          </w:tcPr>
          <w:p w14:paraId="71E611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23FE27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14:paraId="07DFA0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2915CF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44C8B17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14:paraId="624DCA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5D640BA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622025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064DF6F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808C3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6A58508" w14:textId="77777777" w:rsidTr="00343BB9">
        <w:trPr>
          <w:trHeight w:val="290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5F9AFEB" w14:textId="77777777" w:rsidR="00CB3D23" w:rsidRPr="00AF0FE9" w:rsidRDefault="00CB3D23" w:rsidP="00343BB9">
            <w:pPr>
              <w:spacing w:after="0" w:line="29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цельное сгущенное</w:t>
            </w:r>
          </w:p>
        </w:tc>
        <w:tc>
          <w:tcPr>
            <w:tcW w:w="740" w:type="dxa"/>
            <w:vAlign w:val="bottom"/>
          </w:tcPr>
          <w:p w14:paraId="76DE95C0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8,72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423CD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14:paraId="7C85FCAB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20,7</w:t>
            </w: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3B3B25F5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44,5</w:t>
            </w:r>
          </w:p>
        </w:tc>
        <w:tc>
          <w:tcPr>
            <w:tcW w:w="60" w:type="dxa"/>
            <w:vAlign w:val="bottom"/>
          </w:tcPr>
          <w:p w14:paraId="672BE8F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14:paraId="1A95381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gridSpan w:val="2"/>
            <w:vAlign w:val="bottom"/>
          </w:tcPr>
          <w:p w14:paraId="699523C4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0,421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198A018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E6869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E4DED5C" w14:textId="77777777" w:rsidTr="00343BB9">
        <w:trPr>
          <w:trHeight w:val="310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6ED830E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сахаром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10C9B9A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E428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EE4D4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18A6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55B42A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BC52CD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565532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1D89E9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BD07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4D304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E4768E4" w14:textId="77777777" w:rsidTr="00343BB9">
        <w:trPr>
          <w:trHeight w:val="261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E97CF71" w14:textId="77777777" w:rsidR="00CB3D23" w:rsidRPr="00AF0FE9" w:rsidRDefault="00CB3D23" w:rsidP="00343BB9">
            <w:pPr>
              <w:spacing w:after="0" w:line="26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сгущенное с сахаром</w:t>
            </w:r>
          </w:p>
        </w:tc>
        <w:tc>
          <w:tcPr>
            <w:tcW w:w="740" w:type="dxa"/>
            <w:vMerge w:val="restart"/>
            <w:vAlign w:val="bottom"/>
          </w:tcPr>
          <w:p w14:paraId="60FE06F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5,3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C5E985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60" w:type="dxa"/>
            <w:vMerge w:val="restart"/>
            <w:tcBorders>
              <w:right w:val="single" w:sz="8" w:space="0" w:color="auto"/>
            </w:tcBorders>
            <w:vAlign w:val="bottom"/>
          </w:tcPr>
          <w:p w14:paraId="2407DEB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24,1</w:t>
            </w:r>
          </w:p>
        </w:tc>
        <w:tc>
          <w:tcPr>
            <w:tcW w:w="1000" w:type="dxa"/>
            <w:vMerge w:val="restart"/>
            <w:tcBorders>
              <w:right w:val="single" w:sz="8" w:space="0" w:color="auto"/>
            </w:tcBorders>
            <w:vAlign w:val="bottom"/>
          </w:tcPr>
          <w:p w14:paraId="5CF7A51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44,6</w:t>
            </w:r>
          </w:p>
        </w:tc>
        <w:tc>
          <w:tcPr>
            <w:tcW w:w="60" w:type="dxa"/>
            <w:vAlign w:val="bottom"/>
          </w:tcPr>
          <w:p w14:paraId="238432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60" w:type="dxa"/>
            <w:vMerge w:val="restart"/>
            <w:tcBorders>
              <w:right w:val="single" w:sz="8" w:space="0" w:color="auto"/>
            </w:tcBorders>
            <w:vAlign w:val="bottom"/>
          </w:tcPr>
          <w:p w14:paraId="2190453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26,0</w:t>
            </w:r>
          </w:p>
        </w:tc>
        <w:tc>
          <w:tcPr>
            <w:tcW w:w="186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14:paraId="36BCF85F" w14:textId="77777777" w:rsidR="00CB3D23" w:rsidRPr="00AF0FE9" w:rsidRDefault="00CB3D23" w:rsidP="00343BB9">
            <w:pPr>
              <w:spacing w:after="0" w:line="240" w:lineRule="auto"/>
              <w:ind w:right="4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0,2199</w:t>
            </w:r>
          </w:p>
        </w:tc>
        <w:tc>
          <w:tcPr>
            <w:tcW w:w="0" w:type="dxa"/>
            <w:vAlign w:val="bottom"/>
          </w:tcPr>
          <w:p w14:paraId="0A912BB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52E024F" w14:textId="77777777" w:rsidTr="00343BB9">
        <w:trPr>
          <w:trHeight w:val="162"/>
        </w:trPr>
        <w:tc>
          <w:tcPr>
            <w:tcW w:w="4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48FE95E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5 %-й жирности</w:t>
            </w:r>
          </w:p>
        </w:tc>
        <w:tc>
          <w:tcPr>
            <w:tcW w:w="740" w:type="dxa"/>
            <w:vMerge/>
            <w:vAlign w:val="bottom"/>
          </w:tcPr>
          <w:p w14:paraId="6FF87C6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AC9AA0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60" w:type="dxa"/>
            <w:vMerge/>
            <w:tcBorders>
              <w:right w:val="single" w:sz="8" w:space="0" w:color="auto"/>
            </w:tcBorders>
            <w:vAlign w:val="bottom"/>
          </w:tcPr>
          <w:p w14:paraId="158BA4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00" w:type="dxa"/>
            <w:vMerge/>
            <w:tcBorders>
              <w:right w:val="single" w:sz="8" w:space="0" w:color="auto"/>
            </w:tcBorders>
            <w:vAlign w:val="bottom"/>
          </w:tcPr>
          <w:p w14:paraId="2933C9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42D09F0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60" w:type="dxa"/>
            <w:vMerge/>
            <w:tcBorders>
              <w:right w:val="single" w:sz="8" w:space="0" w:color="auto"/>
            </w:tcBorders>
            <w:vAlign w:val="bottom"/>
          </w:tcPr>
          <w:p w14:paraId="587096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6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14:paraId="7243A10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78570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3678F38" w14:textId="77777777" w:rsidTr="00343BB9">
        <w:trPr>
          <w:trHeight w:val="146"/>
        </w:trPr>
        <w:tc>
          <w:tcPr>
            <w:tcW w:w="43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11B69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63B922F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7F5C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014E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A2C3D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3E2E94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07CE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72836C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36E3210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7719E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E2A9A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64DD431" w14:textId="77777777" w:rsidTr="00343BB9">
        <w:trPr>
          <w:trHeight w:val="280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6EE5033" w14:textId="77777777" w:rsidR="00CB3D23" w:rsidRPr="00AF0FE9" w:rsidRDefault="00CB3D23" w:rsidP="00343BB9">
            <w:pPr>
              <w:spacing w:after="0" w:line="28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Сливки сгущенные с сахаром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5F87B447" w14:textId="77777777" w:rsidR="00CB3D23" w:rsidRPr="00AF0FE9" w:rsidRDefault="00CB3D23" w:rsidP="00343BB9">
            <w:pPr>
              <w:spacing w:after="0" w:line="28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1BFC6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AE075A" w14:textId="77777777" w:rsidR="00CB3D23" w:rsidRPr="00AF0FE9" w:rsidRDefault="00CB3D23" w:rsidP="00343BB9">
            <w:pPr>
              <w:spacing w:after="0" w:line="28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17,0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F5CFA1C" w14:textId="77777777" w:rsidR="00CB3D23" w:rsidRPr="00AF0FE9" w:rsidRDefault="00CB3D23" w:rsidP="00343BB9">
            <w:pPr>
              <w:spacing w:after="0" w:line="28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38,5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0CF3EC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4B552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bottom w:val="single" w:sz="8" w:space="0" w:color="auto"/>
            </w:tcBorders>
            <w:vAlign w:val="bottom"/>
          </w:tcPr>
          <w:p w14:paraId="3B28D7AD" w14:textId="77777777" w:rsidR="00CB3D23" w:rsidRPr="00AF0FE9" w:rsidRDefault="00CB3D23" w:rsidP="00343BB9">
            <w:pPr>
              <w:spacing w:after="0" w:line="28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1,176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8E6CF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9BDED8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1C10973" w14:textId="77777777" w:rsidTr="00343BB9">
        <w:trPr>
          <w:trHeight w:val="260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2D24394" w14:textId="77777777" w:rsidR="00CB3D23" w:rsidRPr="00AF0FE9" w:rsidRDefault="00CB3D23" w:rsidP="00343BB9">
            <w:pPr>
              <w:spacing w:after="0" w:line="25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Какао со сгущенным молоком</w:t>
            </w:r>
          </w:p>
        </w:tc>
        <w:tc>
          <w:tcPr>
            <w:tcW w:w="740" w:type="dxa"/>
            <w:vMerge w:val="restart"/>
            <w:vAlign w:val="bottom"/>
          </w:tcPr>
          <w:p w14:paraId="47774E3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7,2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6FFAE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60" w:type="dxa"/>
            <w:vMerge w:val="restart"/>
            <w:tcBorders>
              <w:right w:val="single" w:sz="8" w:space="0" w:color="auto"/>
            </w:tcBorders>
            <w:vAlign w:val="bottom"/>
          </w:tcPr>
          <w:p w14:paraId="59CEAD8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14,1</w:t>
            </w:r>
          </w:p>
        </w:tc>
        <w:tc>
          <w:tcPr>
            <w:tcW w:w="1000" w:type="dxa"/>
            <w:vMerge w:val="restart"/>
            <w:tcBorders>
              <w:right w:val="single" w:sz="8" w:space="0" w:color="auto"/>
            </w:tcBorders>
            <w:vAlign w:val="bottom"/>
          </w:tcPr>
          <w:p w14:paraId="68E3903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44,8</w:t>
            </w:r>
          </w:p>
        </w:tc>
        <w:tc>
          <w:tcPr>
            <w:tcW w:w="60" w:type="dxa"/>
            <w:vAlign w:val="bottom"/>
          </w:tcPr>
          <w:p w14:paraId="7D20AA6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60" w:type="dxa"/>
            <w:vMerge w:val="restart"/>
            <w:tcBorders>
              <w:right w:val="single" w:sz="8" w:space="0" w:color="auto"/>
            </w:tcBorders>
            <w:vAlign w:val="bottom"/>
          </w:tcPr>
          <w:p w14:paraId="693721F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26,8</w:t>
            </w:r>
          </w:p>
        </w:tc>
        <w:tc>
          <w:tcPr>
            <w:tcW w:w="1280" w:type="dxa"/>
            <w:gridSpan w:val="2"/>
            <w:vMerge w:val="restart"/>
            <w:vAlign w:val="bottom"/>
          </w:tcPr>
          <w:p w14:paraId="031FD3A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0,511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7706B6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7A0E0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CC14544" w14:textId="77777777" w:rsidTr="00343BB9">
        <w:trPr>
          <w:trHeight w:val="164"/>
        </w:trPr>
        <w:tc>
          <w:tcPr>
            <w:tcW w:w="4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59464BB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сахаром</w:t>
            </w:r>
          </w:p>
        </w:tc>
        <w:tc>
          <w:tcPr>
            <w:tcW w:w="740" w:type="dxa"/>
            <w:vMerge/>
            <w:vAlign w:val="bottom"/>
          </w:tcPr>
          <w:p w14:paraId="58E93F9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73A30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60" w:type="dxa"/>
            <w:vMerge/>
            <w:tcBorders>
              <w:right w:val="single" w:sz="8" w:space="0" w:color="auto"/>
            </w:tcBorders>
            <w:vAlign w:val="bottom"/>
          </w:tcPr>
          <w:p w14:paraId="5E599BE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00" w:type="dxa"/>
            <w:vMerge/>
            <w:tcBorders>
              <w:right w:val="single" w:sz="8" w:space="0" w:color="auto"/>
            </w:tcBorders>
            <w:vAlign w:val="bottom"/>
          </w:tcPr>
          <w:p w14:paraId="2EBFD8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10DD79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60" w:type="dxa"/>
            <w:vMerge/>
            <w:tcBorders>
              <w:right w:val="single" w:sz="8" w:space="0" w:color="auto"/>
            </w:tcBorders>
            <w:vAlign w:val="bottom"/>
          </w:tcPr>
          <w:p w14:paraId="1B986D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80" w:type="dxa"/>
            <w:gridSpan w:val="2"/>
            <w:vMerge/>
            <w:vAlign w:val="bottom"/>
          </w:tcPr>
          <w:p w14:paraId="41BCD1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03CD00A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A9EE4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ECA91E3" w14:textId="77777777" w:rsidTr="00343BB9">
        <w:trPr>
          <w:trHeight w:val="145"/>
        </w:trPr>
        <w:tc>
          <w:tcPr>
            <w:tcW w:w="43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D8B347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7069AA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AF89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93EB0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5189D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5C6A64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973CA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5CFEF2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3BBACF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B3AA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F8F12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55CADEB" w14:textId="77777777" w:rsidTr="00343BB9">
        <w:trPr>
          <w:trHeight w:val="261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C4BA4C8" w14:textId="77777777" w:rsidR="00CB3D23" w:rsidRPr="00AF0FE9" w:rsidRDefault="00CB3D23" w:rsidP="00343BB9">
            <w:pPr>
              <w:spacing w:after="0" w:line="26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Какао со сгущенным молоком</w:t>
            </w:r>
          </w:p>
        </w:tc>
        <w:tc>
          <w:tcPr>
            <w:tcW w:w="740" w:type="dxa"/>
            <w:vMerge w:val="restart"/>
            <w:vAlign w:val="bottom"/>
          </w:tcPr>
          <w:p w14:paraId="1CFD550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5,8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DB425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60" w:type="dxa"/>
            <w:vMerge w:val="restart"/>
            <w:tcBorders>
              <w:right w:val="single" w:sz="8" w:space="0" w:color="auto"/>
            </w:tcBorders>
            <w:vAlign w:val="bottom"/>
          </w:tcPr>
          <w:p w14:paraId="4320691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44,6</w:t>
            </w:r>
          </w:p>
        </w:tc>
        <w:tc>
          <w:tcPr>
            <w:tcW w:w="1000" w:type="dxa"/>
            <w:vMerge w:val="restart"/>
            <w:tcBorders>
              <w:right w:val="single" w:sz="8" w:space="0" w:color="auto"/>
            </w:tcBorders>
            <w:vAlign w:val="bottom"/>
          </w:tcPr>
          <w:p w14:paraId="4D6B74D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28,3</w:t>
            </w:r>
          </w:p>
        </w:tc>
        <w:tc>
          <w:tcPr>
            <w:tcW w:w="60" w:type="dxa"/>
            <w:vAlign w:val="bottom"/>
          </w:tcPr>
          <w:p w14:paraId="2E6E10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60" w:type="dxa"/>
            <w:vMerge w:val="restart"/>
            <w:tcBorders>
              <w:right w:val="single" w:sz="8" w:space="0" w:color="auto"/>
            </w:tcBorders>
            <w:vAlign w:val="bottom"/>
          </w:tcPr>
          <w:p w14:paraId="4F78376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26,8</w:t>
            </w:r>
          </w:p>
        </w:tc>
        <w:tc>
          <w:tcPr>
            <w:tcW w:w="1280" w:type="dxa"/>
            <w:gridSpan w:val="2"/>
            <w:vMerge w:val="restart"/>
            <w:vAlign w:val="bottom"/>
          </w:tcPr>
          <w:p w14:paraId="51F156A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0,384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329663B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E7D3B6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42DF071" w14:textId="77777777" w:rsidTr="00343BB9">
        <w:trPr>
          <w:trHeight w:val="162"/>
        </w:trPr>
        <w:tc>
          <w:tcPr>
            <w:tcW w:w="4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F88DF7F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сахаром 6 %-й жирности</w:t>
            </w:r>
          </w:p>
        </w:tc>
        <w:tc>
          <w:tcPr>
            <w:tcW w:w="740" w:type="dxa"/>
            <w:vMerge/>
            <w:vAlign w:val="bottom"/>
          </w:tcPr>
          <w:p w14:paraId="00F2DDC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03328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60" w:type="dxa"/>
            <w:vMerge/>
            <w:tcBorders>
              <w:right w:val="single" w:sz="8" w:space="0" w:color="auto"/>
            </w:tcBorders>
            <w:vAlign w:val="bottom"/>
          </w:tcPr>
          <w:p w14:paraId="45B531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00" w:type="dxa"/>
            <w:vMerge/>
            <w:tcBorders>
              <w:right w:val="single" w:sz="8" w:space="0" w:color="auto"/>
            </w:tcBorders>
            <w:vAlign w:val="bottom"/>
          </w:tcPr>
          <w:p w14:paraId="533EFC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326A39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60" w:type="dxa"/>
            <w:vMerge/>
            <w:tcBorders>
              <w:right w:val="single" w:sz="8" w:space="0" w:color="auto"/>
            </w:tcBorders>
            <w:vAlign w:val="bottom"/>
          </w:tcPr>
          <w:p w14:paraId="302922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80" w:type="dxa"/>
            <w:gridSpan w:val="2"/>
            <w:vMerge/>
            <w:vAlign w:val="bottom"/>
          </w:tcPr>
          <w:p w14:paraId="35187D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078C47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BB2C4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A18887A" w14:textId="77777777" w:rsidTr="00343BB9">
        <w:trPr>
          <w:trHeight w:val="148"/>
        </w:trPr>
        <w:tc>
          <w:tcPr>
            <w:tcW w:w="43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16DC9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1BC547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46FB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37E65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B8D12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7DFBDEC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9F9EF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00A235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69F061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5E374D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20663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BEBBA8C" w14:textId="77777777" w:rsidTr="00343BB9">
        <w:trPr>
          <w:trHeight w:val="261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A3867D7" w14:textId="77777777" w:rsidR="00CB3D23" w:rsidRPr="00AF0FE9" w:rsidRDefault="00CB3D23" w:rsidP="00343BB9">
            <w:pPr>
              <w:spacing w:after="0" w:line="26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Какао со сгущенными сливками</w:t>
            </w:r>
          </w:p>
        </w:tc>
        <w:tc>
          <w:tcPr>
            <w:tcW w:w="740" w:type="dxa"/>
            <w:vMerge w:val="restart"/>
            <w:vAlign w:val="bottom"/>
          </w:tcPr>
          <w:p w14:paraId="10F493C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16,0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1D6DA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60" w:type="dxa"/>
            <w:vMerge w:val="restart"/>
            <w:tcBorders>
              <w:right w:val="single" w:sz="8" w:space="0" w:color="auto"/>
            </w:tcBorders>
            <w:vAlign w:val="bottom"/>
          </w:tcPr>
          <w:p w14:paraId="7A7B798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000" w:type="dxa"/>
            <w:vMerge w:val="restart"/>
            <w:tcBorders>
              <w:right w:val="single" w:sz="8" w:space="0" w:color="auto"/>
            </w:tcBorders>
            <w:vAlign w:val="bottom"/>
          </w:tcPr>
          <w:p w14:paraId="6DF24A2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39,0</w:t>
            </w:r>
          </w:p>
        </w:tc>
        <w:tc>
          <w:tcPr>
            <w:tcW w:w="60" w:type="dxa"/>
            <w:vAlign w:val="bottom"/>
          </w:tcPr>
          <w:p w14:paraId="031445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60" w:type="dxa"/>
            <w:vMerge w:val="restart"/>
            <w:tcBorders>
              <w:right w:val="single" w:sz="8" w:space="0" w:color="auto"/>
            </w:tcBorders>
            <w:vAlign w:val="bottom"/>
          </w:tcPr>
          <w:p w14:paraId="3BC9EF7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25,0</w:t>
            </w:r>
          </w:p>
        </w:tc>
        <w:tc>
          <w:tcPr>
            <w:tcW w:w="1280" w:type="dxa"/>
            <w:gridSpan w:val="2"/>
            <w:vMerge w:val="restart"/>
            <w:vAlign w:val="bottom"/>
          </w:tcPr>
          <w:p w14:paraId="4CF414C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1,23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4ACCF1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368F0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F84AD48" w14:textId="77777777" w:rsidTr="00343BB9">
        <w:trPr>
          <w:trHeight w:val="162"/>
        </w:trPr>
        <w:tc>
          <w:tcPr>
            <w:tcW w:w="4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D607C46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сахаром</w:t>
            </w:r>
          </w:p>
        </w:tc>
        <w:tc>
          <w:tcPr>
            <w:tcW w:w="740" w:type="dxa"/>
            <w:vMerge/>
            <w:vAlign w:val="bottom"/>
          </w:tcPr>
          <w:p w14:paraId="798C8D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01B771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60" w:type="dxa"/>
            <w:vMerge/>
            <w:tcBorders>
              <w:right w:val="single" w:sz="8" w:space="0" w:color="auto"/>
            </w:tcBorders>
            <w:vAlign w:val="bottom"/>
          </w:tcPr>
          <w:p w14:paraId="58B40F4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00" w:type="dxa"/>
            <w:vMerge/>
            <w:tcBorders>
              <w:right w:val="single" w:sz="8" w:space="0" w:color="auto"/>
            </w:tcBorders>
            <w:vAlign w:val="bottom"/>
          </w:tcPr>
          <w:p w14:paraId="0EBC29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639ACC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60" w:type="dxa"/>
            <w:vMerge/>
            <w:tcBorders>
              <w:right w:val="single" w:sz="8" w:space="0" w:color="auto"/>
            </w:tcBorders>
            <w:vAlign w:val="bottom"/>
          </w:tcPr>
          <w:p w14:paraId="4493AB2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80" w:type="dxa"/>
            <w:gridSpan w:val="2"/>
            <w:vMerge/>
            <w:vAlign w:val="bottom"/>
          </w:tcPr>
          <w:p w14:paraId="7019BE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269FAB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695E5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2E52AAD" w14:textId="77777777" w:rsidTr="00343BB9">
        <w:trPr>
          <w:trHeight w:val="146"/>
        </w:trPr>
        <w:tc>
          <w:tcPr>
            <w:tcW w:w="43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FF8922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6E0AAFD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B0899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EC3D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0D11D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25710E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4968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044A73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372AEE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16A34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082BEF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F60BEEC" w14:textId="77777777" w:rsidTr="00343BB9">
        <w:trPr>
          <w:trHeight w:val="260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CA30EFA" w14:textId="77777777" w:rsidR="00CB3D23" w:rsidRPr="00AF0FE9" w:rsidRDefault="00CB3D23" w:rsidP="00343BB9">
            <w:pPr>
              <w:spacing w:after="0" w:line="25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Кофе со сгущенным молоком</w:t>
            </w:r>
          </w:p>
        </w:tc>
        <w:tc>
          <w:tcPr>
            <w:tcW w:w="740" w:type="dxa"/>
            <w:vMerge w:val="restart"/>
            <w:vAlign w:val="bottom"/>
          </w:tcPr>
          <w:p w14:paraId="46828EB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7,4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9AB0E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60" w:type="dxa"/>
            <w:vMerge w:val="restart"/>
            <w:tcBorders>
              <w:right w:val="single" w:sz="8" w:space="0" w:color="auto"/>
            </w:tcBorders>
            <w:vAlign w:val="bottom"/>
          </w:tcPr>
          <w:p w14:paraId="5245F7D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14,0</w:t>
            </w:r>
          </w:p>
        </w:tc>
        <w:tc>
          <w:tcPr>
            <w:tcW w:w="1000" w:type="dxa"/>
            <w:vMerge w:val="restart"/>
            <w:tcBorders>
              <w:right w:val="single" w:sz="8" w:space="0" w:color="auto"/>
            </w:tcBorders>
            <w:vAlign w:val="bottom"/>
          </w:tcPr>
          <w:p w14:paraId="6140B52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45,5</w:t>
            </w:r>
          </w:p>
        </w:tc>
        <w:tc>
          <w:tcPr>
            <w:tcW w:w="60" w:type="dxa"/>
            <w:vAlign w:val="bottom"/>
          </w:tcPr>
          <w:p w14:paraId="0A72D47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60" w:type="dxa"/>
            <w:vMerge w:val="restart"/>
            <w:tcBorders>
              <w:right w:val="single" w:sz="8" w:space="0" w:color="auto"/>
            </w:tcBorders>
            <w:vAlign w:val="bottom"/>
          </w:tcPr>
          <w:p w14:paraId="724E9D2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27,5</w:t>
            </w:r>
          </w:p>
        </w:tc>
        <w:tc>
          <w:tcPr>
            <w:tcW w:w="1280" w:type="dxa"/>
            <w:gridSpan w:val="2"/>
            <w:vMerge w:val="restart"/>
            <w:vAlign w:val="bottom"/>
          </w:tcPr>
          <w:p w14:paraId="4CEF773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0,528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19BCA29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4B6442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B481723" w14:textId="77777777" w:rsidTr="00343BB9">
        <w:trPr>
          <w:trHeight w:val="164"/>
        </w:trPr>
        <w:tc>
          <w:tcPr>
            <w:tcW w:w="4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D890CE0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сахаром</w:t>
            </w:r>
          </w:p>
        </w:tc>
        <w:tc>
          <w:tcPr>
            <w:tcW w:w="740" w:type="dxa"/>
            <w:vMerge/>
            <w:vAlign w:val="bottom"/>
          </w:tcPr>
          <w:p w14:paraId="5DBF962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9EF8F5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60" w:type="dxa"/>
            <w:vMerge/>
            <w:tcBorders>
              <w:right w:val="single" w:sz="8" w:space="0" w:color="auto"/>
            </w:tcBorders>
            <w:vAlign w:val="bottom"/>
          </w:tcPr>
          <w:p w14:paraId="165BA3A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00" w:type="dxa"/>
            <w:vMerge/>
            <w:tcBorders>
              <w:right w:val="single" w:sz="8" w:space="0" w:color="auto"/>
            </w:tcBorders>
            <w:vAlign w:val="bottom"/>
          </w:tcPr>
          <w:p w14:paraId="54A2E2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07E608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60" w:type="dxa"/>
            <w:vMerge/>
            <w:tcBorders>
              <w:right w:val="single" w:sz="8" w:space="0" w:color="auto"/>
            </w:tcBorders>
            <w:vAlign w:val="bottom"/>
          </w:tcPr>
          <w:p w14:paraId="1EF097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80" w:type="dxa"/>
            <w:gridSpan w:val="2"/>
            <w:vMerge/>
            <w:vAlign w:val="bottom"/>
          </w:tcPr>
          <w:p w14:paraId="0EE587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168A0D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92C80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B564568" w14:textId="77777777" w:rsidTr="00343BB9">
        <w:trPr>
          <w:trHeight w:val="145"/>
        </w:trPr>
        <w:tc>
          <w:tcPr>
            <w:tcW w:w="43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7AC7A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1EDF747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84C1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8FCEFD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89564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11BFDFD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FA69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099D42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7103C7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911032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CB3DD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6796E9B" w14:textId="77777777" w:rsidTr="00343BB9">
        <w:trPr>
          <w:trHeight w:val="261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7B1A556" w14:textId="77777777" w:rsidR="00CB3D23" w:rsidRPr="00AF0FE9" w:rsidRDefault="00CB3D23" w:rsidP="00343BB9">
            <w:pPr>
              <w:spacing w:after="0" w:line="26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Кофе со сгущенными сливками</w:t>
            </w:r>
          </w:p>
        </w:tc>
        <w:tc>
          <w:tcPr>
            <w:tcW w:w="740" w:type="dxa"/>
            <w:vMerge w:val="restart"/>
            <w:vAlign w:val="bottom"/>
          </w:tcPr>
          <w:p w14:paraId="3520A62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17,0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0927B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60" w:type="dxa"/>
            <w:vMerge w:val="restart"/>
            <w:tcBorders>
              <w:right w:val="single" w:sz="8" w:space="0" w:color="auto"/>
            </w:tcBorders>
            <w:vAlign w:val="bottom"/>
          </w:tcPr>
          <w:p w14:paraId="4E85E3F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13,4</w:t>
            </w:r>
          </w:p>
        </w:tc>
        <w:tc>
          <w:tcPr>
            <w:tcW w:w="1000" w:type="dxa"/>
            <w:vMerge w:val="restart"/>
            <w:tcBorders>
              <w:right w:val="single" w:sz="8" w:space="0" w:color="auto"/>
            </w:tcBorders>
            <w:vAlign w:val="bottom"/>
          </w:tcPr>
          <w:p w14:paraId="0186D48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38,0</w:t>
            </w:r>
          </w:p>
        </w:tc>
        <w:tc>
          <w:tcPr>
            <w:tcW w:w="60" w:type="dxa"/>
            <w:vAlign w:val="bottom"/>
          </w:tcPr>
          <w:p w14:paraId="2C93B3B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60" w:type="dxa"/>
            <w:vMerge w:val="restart"/>
            <w:tcBorders>
              <w:right w:val="single" w:sz="8" w:space="0" w:color="auto"/>
            </w:tcBorders>
            <w:vAlign w:val="bottom"/>
          </w:tcPr>
          <w:p w14:paraId="3962D65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26,0</w:t>
            </w:r>
          </w:p>
        </w:tc>
        <w:tc>
          <w:tcPr>
            <w:tcW w:w="1280" w:type="dxa"/>
            <w:gridSpan w:val="2"/>
            <w:vMerge w:val="restart"/>
            <w:vAlign w:val="bottom"/>
          </w:tcPr>
          <w:p w14:paraId="1FC6936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1,187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2012927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389BF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77A2FEA" w14:textId="77777777" w:rsidTr="00343BB9">
        <w:trPr>
          <w:trHeight w:val="162"/>
        </w:trPr>
        <w:tc>
          <w:tcPr>
            <w:tcW w:w="4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B95110B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сахаром</w:t>
            </w:r>
          </w:p>
        </w:tc>
        <w:tc>
          <w:tcPr>
            <w:tcW w:w="740" w:type="dxa"/>
            <w:vMerge/>
            <w:vAlign w:val="bottom"/>
          </w:tcPr>
          <w:p w14:paraId="70BB99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7FFA0A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60" w:type="dxa"/>
            <w:vMerge/>
            <w:tcBorders>
              <w:right w:val="single" w:sz="8" w:space="0" w:color="auto"/>
            </w:tcBorders>
            <w:vAlign w:val="bottom"/>
          </w:tcPr>
          <w:p w14:paraId="54C2F1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00" w:type="dxa"/>
            <w:vMerge/>
            <w:tcBorders>
              <w:right w:val="single" w:sz="8" w:space="0" w:color="auto"/>
            </w:tcBorders>
            <w:vAlign w:val="bottom"/>
          </w:tcPr>
          <w:p w14:paraId="55A7278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08A4B7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60" w:type="dxa"/>
            <w:vMerge/>
            <w:tcBorders>
              <w:right w:val="single" w:sz="8" w:space="0" w:color="auto"/>
            </w:tcBorders>
            <w:vAlign w:val="bottom"/>
          </w:tcPr>
          <w:p w14:paraId="321F44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80" w:type="dxa"/>
            <w:gridSpan w:val="2"/>
            <w:vMerge/>
            <w:vAlign w:val="bottom"/>
          </w:tcPr>
          <w:p w14:paraId="748EB8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22550E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41F152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4DC18D5" w14:textId="77777777" w:rsidTr="00343BB9">
        <w:trPr>
          <w:trHeight w:val="148"/>
        </w:trPr>
        <w:tc>
          <w:tcPr>
            <w:tcW w:w="43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58CDBD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57DA3A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F846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C47C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0F3EA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1871AB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CB3C2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1ED0B6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47E349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96572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39ACD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CAF4F06" w14:textId="77777777" w:rsidTr="00343BB9">
        <w:trPr>
          <w:trHeight w:val="259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AB15B47" w14:textId="77777777" w:rsidR="00CB3D23" w:rsidRPr="00AF0FE9" w:rsidRDefault="00CB3D23" w:rsidP="00343BB9">
            <w:pPr>
              <w:spacing w:after="0" w:line="25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нежирное сгущенное</w:t>
            </w:r>
          </w:p>
        </w:tc>
        <w:tc>
          <w:tcPr>
            <w:tcW w:w="740" w:type="dxa"/>
            <w:vMerge w:val="restart"/>
            <w:vAlign w:val="bottom"/>
          </w:tcPr>
          <w:p w14:paraId="5107799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5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6D0D5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60" w:type="dxa"/>
            <w:vMerge w:val="restart"/>
            <w:tcBorders>
              <w:right w:val="single" w:sz="8" w:space="0" w:color="auto"/>
            </w:tcBorders>
            <w:vAlign w:val="bottom"/>
          </w:tcPr>
          <w:p w14:paraId="349681D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27,0</w:t>
            </w:r>
          </w:p>
        </w:tc>
        <w:tc>
          <w:tcPr>
            <w:tcW w:w="1000" w:type="dxa"/>
            <w:vMerge w:val="restart"/>
            <w:tcBorders>
              <w:right w:val="single" w:sz="8" w:space="0" w:color="auto"/>
            </w:tcBorders>
            <w:vAlign w:val="bottom"/>
          </w:tcPr>
          <w:p w14:paraId="0CFFF74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44,5</w:t>
            </w:r>
          </w:p>
        </w:tc>
        <w:tc>
          <w:tcPr>
            <w:tcW w:w="60" w:type="dxa"/>
            <w:vAlign w:val="bottom"/>
          </w:tcPr>
          <w:p w14:paraId="52BD9D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60" w:type="dxa"/>
            <w:vMerge w:val="restart"/>
            <w:tcBorders>
              <w:right w:val="single" w:sz="8" w:space="0" w:color="auto"/>
            </w:tcBorders>
            <w:vAlign w:val="bottom"/>
          </w:tcPr>
          <w:p w14:paraId="4F45BCB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28,5</w:t>
            </w:r>
          </w:p>
        </w:tc>
        <w:tc>
          <w:tcPr>
            <w:tcW w:w="1280" w:type="dxa"/>
            <w:gridSpan w:val="2"/>
            <w:vMerge w:val="restart"/>
            <w:vAlign w:val="bottom"/>
          </w:tcPr>
          <w:p w14:paraId="4166BCD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1D6722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898E5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803978A" w14:textId="77777777" w:rsidTr="00343BB9">
        <w:trPr>
          <w:trHeight w:val="164"/>
        </w:trPr>
        <w:tc>
          <w:tcPr>
            <w:tcW w:w="4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C776FB9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сахаром</w:t>
            </w:r>
          </w:p>
        </w:tc>
        <w:tc>
          <w:tcPr>
            <w:tcW w:w="740" w:type="dxa"/>
            <w:vMerge/>
            <w:vAlign w:val="bottom"/>
          </w:tcPr>
          <w:p w14:paraId="7D05DE2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529599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60" w:type="dxa"/>
            <w:vMerge/>
            <w:tcBorders>
              <w:right w:val="single" w:sz="8" w:space="0" w:color="auto"/>
            </w:tcBorders>
            <w:vAlign w:val="bottom"/>
          </w:tcPr>
          <w:p w14:paraId="7E5F99D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00" w:type="dxa"/>
            <w:vMerge/>
            <w:tcBorders>
              <w:right w:val="single" w:sz="8" w:space="0" w:color="auto"/>
            </w:tcBorders>
            <w:vAlign w:val="bottom"/>
          </w:tcPr>
          <w:p w14:paraId="349E14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2F8206A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60" w:type="dxa"/>
            <w:vMerge/>
            <w:tcBorders>
              <w:right w:val="single" w:sz="8" w:space="0" w:color="auto"/>
            </w:tcBorders>
            <w:vAlign w:val="bottom"/>
          </w:tcPr>
          <w:p w14:paraId="2A459D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80" w:type="dxa"/>
            <w:gridSpan w:val="2"/>
            <w:vMerge/>
            <w:vAlign w:val="bottom"/>
          </w:tcPr>
          <w:p w14:paraId="4BAA46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5E6216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40111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7D35E8E" w14:textId="77777777" w:rsidTr="00343BB9">
        <w:trPr>
          <w:trHeight w:val="146"/>
        </w:trPr>
        <w:tc>
          <w:tcPr>
            <w:tcW w:w="43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CD96E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6C6028F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0114F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31DD04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CC81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15872A2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67D8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13DA4C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38B258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055F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2231B1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074F802" w14:textId="77777777" w:rsidTr="00343BB9">
        <w:trPr>
          <w:trHeight w:val="261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2DF4A92" w14:textId="77777777" w:rsidR="00CB3D23" w:rsidRPr="00AF0FE9" w:rsidRDefault="00CB3D23" w:rsidP="00343BB9">
            <w:pPr>
              <w:spacing w:after="0" w:line="26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нежирное сгущенное</w:t>
            </w:r>
          </w:p>
        </w:tc>
        <w:tc>
          <w:tcPr>
            <w:tcW w:w="740" w:type="dxa"/>
            <w:vMerge w:val="restart"/>
            <w:vAlign w:val="bottom"/>
          </w:tcPr>
          <w:p w14:paraId="2B3CACD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5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1BF79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60" w:type="dxa"/>
            <w:vMerge w:val="restart"/>
            <w:tcBorders>
              <w:right w:val="single" w:sz="8" w:space="0" w:color="auto"/>
            </w:tcBorders>
            <w:vAlign w:val="bottom"/>
          </w:tcPr>
          <w:p w14:paraId="39B2F13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25,0</w:t>
            </w:r>
          </w:p>
        </w:tc>
        <w:tc>
          <w:tcPr>
            <w:tcW w:w="1000" w:type="dxa"/>
            <w:vMerge w:val="restart"/>
            <w:tcBorders>
              <w:right w:val="single" w:sz="8" w:space="0" w:color="auto"/>
            </w:tcBorders>
            <w:vAlign w:val="bottom"/>
          </w:tcPr>
          <w:p w14:paraId="20DDCF3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45,5</w:t>
            </w:r>
          </w:p>
        </w:tc>
        <w:tc>
          <w:tcPr>
            <w:tcW w:w="60" w:type="dxa"/>
            <w:vAlign w:val="bottom"/>
          </w:tcPr>
          <w:p w14:paraId="78621A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60" w:type="dxa"/>
            <w:vMerge w:val="restart"/>
            <w:tcBorders>
              <w:right w:val="single" w:sz="8" w:space="0" w:color="auto"/>
            </w:tcBorders>
            <w:vAlign w:val="bottom"/>
          </w:tcPr>
          <w:p w14:paraId="66B2186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29,5</w:t>
            </w:r>
          </w:p>
        </w:tc>
        <w:tc>
          <w:tcPr>
            <w:tcW w:w="1280" w:type="dxa"/>
            <w:gridSpan w:val="2"/>
            <w:vMerge w:val="restart"/>
            <w:vAlign w:val="bottom"/>
          </w:tcPr>
          <w:p w14:paraId="595E0B3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07E03B5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051E2C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3C694A9" w14:textId="77777777" w:rsidTr="00343BB9">
        <w:trPr>
          <w:trHeight w:val="164"/>
        </w:trPr>
        <w:tc>
          <w:tcPr>
            <w:tcW w:w="4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25B1BCD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сахаром «Славянское»</w:t>
            </w:r>
          </w:p>
        </w:tc>
        <w:tc>
          <w:tcPr>
            <w:tcW w:w="740" w:type="dxa"/>
            <w:vMerge/>
            <w:vAlign w:val="bottom"/>
          </w:tcPr>
          <w:p w14:paraId="3C464E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038CC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60" w:type="dxa"/>
            <w:vMerge/>
            <w:tcBorders>
              <w:right w:val="single" w:sz="8" w:space="0" w:color="auto"/>
            </w:tcBorders>
            <w:vAlign w:val="bottom"/>
          </w:tcPr>
          <w:p w14:paraId="4E085E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00" w:type="dxa"/>
            <w:vMerge/>
            <w:tcBorders>
              <w:right w:val="single" w:sz="8" w:space="0" w:color="auto"/>
            </w:tcBorders>
            <w:vAlign w:val="bottom"/>
          </w:tcPr>
          <w:p w14:paraId="32185E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6BFC18A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60" w:type="dxa"/>
            <w:vMerge/>
            <w:tcBorders>
              <w:right w:val="single" w:sz="8" w:space="0" w:color="auto"/>
            </w:tcBorders>
            <w:vAlign w:val="bottom"/>
          </w:tcPr>
          <w:p w14:paraId="414AAC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80" w:type="dxa"/>
            <w:gridSpan w:val="2"/>
            <w:vMerge/>
            <w:vAlign w:val="bottom"/>
          </w:tcPr>
          <w:p w14:paraId="68D1A2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4D42D3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7B0C6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46DD630" w14:textId="77777777" w:rsidTr="00343BB9">
        <w:trPr>
          <w:trHeight w:val="145"/>
        </w:trPr>
        <w:tc>
          <w:tcPr>
            <w:tcW w:w="43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442057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13D879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2BECF5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24D26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8A8DA9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70D6A1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FFAD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0FB3ED0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0497DCD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FED9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BF656D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F005785" w14:textId="77777777" w:rsidTr="00343BB9">
        <w:trPr>
          <w:trHeight w:val="261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4BEBABD" w14:textId="77777777" w:rsidR="00CB3D23" w:rsidRPr="00AF0FE9" w:rsidRDefault="00CB3D23" w:rsidP="00343BB9">
            <w:pPr>
              <w:spacing w:after="0" w:line="26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Стерилизованные</w:t>
            </w:r>
          </w:p>
        </w:tc>
        <w:tc>
          <w:tcPr>
            <w:tcW w:w="740" w:type="dxa"/>
            <w:vAlign w:val="bottom"/>
          </w:tcPr>
          <w:p w14:paraId="340ED3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7D6C1D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14:paraId="44D6DAA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018EFD1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658FBBE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14:paraId="5627C2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4E52999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51DBE9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7C9A19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ECCB9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24BE3A7" w14:textId="77777777" w:rsidTr="00343BB9">
        <w:trPr>
          <w:trHeight w:val="288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B2A5AB0" w14:textId="77777777" w:rsidR="00CB3D23" w:rsidRPr="00AF0FE9" w:rsidRDefault="00CB3D23" w:rsidP="00343BB9">
            <w:pPr>
              <w:spacing w:after="0" w:line="28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сгущенное стерилизо-</w:t>
            </w:r>
          </w:p>
        </w:tc>
        <w:tc>
          <w:tcPr>
            <w:tcW w:w="740" w:type="dxa"/>
            <w:vAlign w:val="bottom"/>
          </w:tcPr>
          <w:p w14:paraId="02E5F5D2" w14:textId="77777777" w:rsidR="00CB3D23" w:rsidRPr="00AF0FE9" w:rsidRDefault="00CB3D23" w:rsidP="00343BB9">
            <w:pPr>
              <w:spacing w:after="0" w:line="28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8,2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B1431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14:paraId="60C10478" w14:textId="77777777" w:rsidR="00CB3D23" w:rsidRPr="00AF0FE9" w:rsidRDefault="00CB3D23" w:rsidP="00343BB9">
            <w:pPr>
              <w:spacing w:after="0" w:line="28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17,8</w:t>
            </w: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67D560A9" w14:textId="77777777" w:rsidR="00CB3D23" w:rsidRPr="00AF0FE9" w:rsidRDefault="00CB3D23" w:rsidP="00343BB9">
            <w:pPr>
              <w:spacing w:after="0" w:line="28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" w:type="dxa"/>
            <w:vAlign w:val="bottom"/>
          </w:tcPr>
          <w:p w14:paraId="7FEA10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14:paraId="51976222" w14:textId="77777777" w:rsidR="00CB3D23" w:rsidRPr="00AF0FE9" w:rsidRDefault="00CB3D23" w:rsidP="00343BB9">
            <w:pPr>
              <w:spacing w:after="0" w:line="28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74,0</w:t>
            </w:r>
          </w:p>
        </w:tc>
        <w:tc>
          <w:tcPr>
            <w:tcW w:w="1860" w:type="dxa"/>
            <w:gridSpan w:val="3"/>
            <w:tcBorders>
              <w:right w:val="single" w:sz="8" w:space="0" w:color="auto"/>
            </w:tcBorders>
            <w:vAlign w:val="bottom"/>
          </w:tcPr>
          <w:p w14:paraId="379C81B4" w14:textId="77777777" w:rsidR="00CB3D23" w:rsidRPr="00AF0FE9" w:rsidRDefault="00CB3D23" w:rsidP="00343BB9">
            <w:pPr>
              <w:spacing w:after="0" w:line="288" w:lineRule="exact"/>
              <w:ind w:right="4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0,4607</w:t>
            </w:r>
          </w:p>
        </w:tc>
        <w:tc>
          <w:tcPr>
            <w:tcW w:w="0" w:type="dxa"/>
            <w:vAlign w:val="bottom"/>
          </w:tcPr>
          <w:p w14:paraId="0A2897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C739AC1" w14:textId="77777777" w:rsidTr="00343BB9">
        <w:trPr>
          <w:trHeight w:val="310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469642C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ванное в банках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1A34B20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29F237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2073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F83B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57067B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B977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1C3AF14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1C47086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C197E6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91317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76D86B3" w14:textId="77777777" w:rsidTr="00343BB9">
        <w:trPr>
          <w:trHeight w:val="261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A04CDC1" w14:textId="77777777" w:rsidR="00CB3D23" w:rsidRPr="00AF0FE9" w:rsidRDefault="00CB3D23" w:rsidP="00343BB9">
            <w:pPr>
              <w:spacing w:after="0" w:line="26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концентрированное</w:t>
            </w:r>
          </w:p>
        </w:tc>
        <w:tc>
          <w:tcPr>
            <w:tcW w:w="740" w:type="dxa"/>
            <w:vMerge w:val="restart"/>
            <w:vAlign w:val="bottom"/>
          </w:tcPr>
          <w:p w14:paraId="055657A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8,9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C6E7D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60" w:type="dxa"/>
            <w:vMerge w:val="restart"/>
            <w:tcBorders>
              <w:right w:val="single" w:sz="8" w:space="0" w:color="auto"/>
            </w:tcBorders>
            <w:vAlign w:val="bottom"/>
          </w:tcPr>
          <w:p w14:paraId="15D69E6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19,3</w:t>
            </w:r>
          </w:p>
        </w:tc>
        <w:tc>
          <w:tcPr>
            <w:tcW w:w="1000" w:type="dxa"/>
            <w:vMerge w:val="restart"/>
            <w:tcBorders>
              <w:right w:val="single" w:sz="8" w:space="0" w:color="auto"/>
            </w:tcBorders>
            <w:vAlign w:val="bottom"/>
          </w:tcPr>
          <w:p w14:paraId="6586794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" w:type="dxa"/>
            <w:vAlign w:val="bottom"/>
          </w:tcPr>
          <w:p w14:paraId="72E77FA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60" w:type="dxa"/>
            <w:vMerge w:val="restart"/>
            <w:tcBorders>
              <w:right w:val="single" w:sz="8" w:space="0" w:color="auto"/>
            </w:tcBorders>
            <w:vAlign w:val="bottom"/>
          </w:tcPr>
          <w:p w14:paraId="3619AC0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71,8</w:t>
            </w:r>
          </w:p>
        </w:tc>
        <w:tc>
          <w:tcPr>
            <w:tcW w:w="1280" w:type="dxa"/>
            <w:gridSpan w:val="2"/>
            <w:vMerge w:val="restart"/>
            <w:vAlign w:val="bottom"/>
          </w:tcPr>
          <w:p w14:paraId="11E9210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0,461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37A58C0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4FA75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6C029AF" w14:textId="77777777" w:rsidTr="00343BB9">
        <w:trPr>
          <w:trHeight w:val="164"/>
        </w:trPr>
        <w:tc>
          <w:tcPr>
            <w:tcW w:w="4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FD574F1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стерилизованное</w:t>
            </w:r>
          </w:p>
        </w:tc>
        <w:tc>
          <w:tcPr>
            <w:tcW w:w="740" w:type="dxa"/>
            <w:vMerge/>
            <w:vAlign w:val="bottom"/>
          </w:tcPr>
          <w:p w14:paraId="7AF41B6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1CB9D0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60" w:type="dxa"/>
            <w:vMerge/>
            <w:tcBorders>
              <w:right w:val="single" w:sz="8" w:space="0" w:color="auto"/>
            </w:tcBorders>
            <w:vAlign w:val="bottom"/>
          </w:tcPr>
          <w:p w14:paraId="7B52E2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00" w:type="dxa"/>
            <w:vMerge/>
            <w:tcBorders>
              <w:right w:val="single" w:sz="8" w:space="0" w:color="auto"/>
            </w:tcBorders>
            <w:vAlign w:val="bottom"/>
          </w:tcPr>
          <w:p w14:paraId="35C9A4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13B0D23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60" w:type="dxa"/>
            <w:vMerge/>
            <w:tcBorders>
              <w:right w:val="single" w:sz="8" w:space="0" w:color="auto"/>
            </w:tcBorders>
            <w:vAlign w:val="bottom"/>
          </w:tcPr>
          <w:p w14:paraId="017CB9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80" w:type="dxa"/>
            <w:gridSpan w:val="2"/>
            <w:vMerge/>
            <w:vAlign w:val="bottom"/>
          </w:tcPr>
          <w:p w14:paraId="28D80A1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03074C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A1D07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557F909" w14:textId="77777777" w:rsidTr="00343BB9">
        <w:trPr>
          <w:trHeight w:val="145"/>
        </w:trPr>
        <w:tc>
          <w:tcPr>
            <w:tcW w:w="43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50C03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58E3B9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3526A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BC702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C5E8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6F7069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69560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6BABF31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3E98C1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5440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C2F804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EBDCE21" w14:textId="77777777" w:rsidTr="00343BB9">
        <w:trPr>
          <w:trHeight w:val="261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AF98351" w14:textId="77777777" w:rsidR="00CB3D23" w:rsidRPr="00AF0FE9" w:rsidRDefault="00CB3D23" w:rsidP="00343BB9">
            <w:pPr>
              <w:spacing w:after="0" w:line="26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Сухое молоко коровье цельное</w:t>
            </w:r>
          </w:p>
        </w:tc>
        <w:tc>
          <w:tcPr>
            <w:tcW w:w="740" w:type="dxa"/>
            <w:vMerge w:val="restart"/>
            <w:vAlign w:val="bottom"/>
          </w:tcPr>
          <w:p w14:paraId="012FAB5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21,1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CCD1E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60" w:type="dxa"/>
            <w:vMerge w:val="restart"/>
            <w:tcBorders>
              <w:right w:val="single" w:sz="8" w:space="0" w:color="auto"/>
            </w:tcBorders>
            <w:vAlign w:val="bottom"/>
          </w:tcPr>
          <w:p w14:paraId="041C707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75,9</w:t>
            </w:r>
          </w:p>
        </w:tc>
        <w:tc>
          <w:tcPr>
            <w:tcW w:w="1000" w:type="dxa"/>
            <w:vMerge w:val="restart"/>
            <w:tcBorders>
              <w:right w:val="single" w:sz="8" w:space="0" w:color="auto"/>
            </w:tcBorders>
            <w:vAlign w:val="bottom"/>
          </w:tcPr>
          <w:p w14:paraId="521334C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" w:type="dxa"/>
            <w:vAlign w:val="bottom"/>
          </w:tcPr>
          <w:p w14:paraId="45DC60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60" w:type="dxa"/>
            <w:vMerge w:val="restart"/>
            <w:tcBorders>
              <w:right w:val="single" w:sz="8" w:space="0" w:color="auto"/>
            </w:tcBorders>
            <w:vAlign w:val="bottom"/>
          </w:tcPr>
          <w:p w14:paraId="3263FCB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280" w:type="dxa"/>
            <w:gridSpan w:val="2"/>
            <w:vMerge w:val="restart"/>
            <w:vAlign w:val="bottom"/>
          </w:tcPr>
          <w:p w14:paraId="40E1DC8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0,278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33D70DA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C337F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40E39EF" w14:textId="77777777" w:rsidTr="00343BB9">
        <w:trPr>
          <w:trHeight w:val="162"/>
        </w:trPr>
        <w:tc>
          <w:tcPr>
            <w:tcW w:w="4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2999757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жирностью 20 %</w:t>
            </w:r>
          </w:p>
        </w:tc>
        <w:tc>
          <w:tcPr>
            <w:tcW w:w="740" w:type="dxa"/>
            <w:vMerge/>
            <w:vAlign w:val="bottom"/>
          </w:tcPr>
          <w:p w14:paraId="294FA5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F9837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60" w:type="dxa"/>
            <w:vMerge/>
            <w:tcBorders>
              <w:right w:val="single" w:sz="8" w:space="0" w:color="auto"/>
            </w:tcBorders>
            <w:vAlign w:val="bottom"/>
          </w:tcPr>
          <w:p w14:paraId="3D9B28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00" w:type="dxa"/>
            <w:vMerge/>
            <w:tcBorders>
              <w:right w:val="single" w:sz="8" w:space="0" w:color="auto"/>
            </w:tcBorders>
            <w:vAlign w:val="bottom"/>
          </w:tcPr>
          <w:p w14:paraId="0467F1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2299DF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60" w:type="dxa"/>
            <w:vMerge/>
            <w:tcBorders>
              <w:right w:val="single" w:sz="8" w:space="0" w:color="auto"/>
            </w:tcBorders>
            <w:vAlign w:val="bottom"/>
          </w:tcPr>
          <w:p w14:paraId="041B00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80" w:type="dxa"/>
            <w:gridSpan w:val="2"/>
            <w:vMerge/>
            <w:vAlign w:val="bottom"/>
          </w:tcPr>
          <w:p w14:paraId="1AE84E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5D1ABF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62066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628D720" w14:textId="77777777" w:rsidTr="00343BB9">
        <w:trPr>
          <w:trHeight w:val="148"/>
        </w:trPr>
        <w:tc>
          <w:tcPr>
            <w:tcW w:w="43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0D13A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65C0EE7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886B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D8FD5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005ED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0342FE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31F3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63531F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06E91F6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6713A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569C7F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FA23E75" w14:textId="77777777" w:rsidTr="00343BB9">
        <w:trPr>
          <w:trHeight w:val="259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7D1A74B" w14:textId="77777777" w:rsidR="00CB3D23" w:rsidRPr="00AF0FE9" w:rsidRDefault="00CB3D23" w:rsidP="00343BB9">
            <w:pPr>
              <w:spacing w:after="0" w:line="25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Сухое молоко коровье цельное</w:t>
            </w:r>
          </w:p>
        </w:tc>
        <w:tc>
          <w:tcPr>
            <w:tcW w:w="740" w:type="dxa"/>
            <w:vMerge w:val="restart"/>
            <w:vAlign w:val="bottom"/>
          </w:tcPr>
          <w:p w14:paraId="110B925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26,1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3FA8A0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60" w:type="dxa"/>
            <w:vMerge w:val="restart"/>
            <w:tcBorders>
              <w:right w:val="single" w:sz="8" w:space="0" w:color="auto"/>
            </w:tcBorders>
            <w:vAlign w:val="bottom"/>
          </w:tcPr>
          <w:p w14:paraId="3D8EB1C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70,9</w:t>
            </w: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2647A4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258CB69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60" w:type="dxa"/>
            <w:vMerge w:val="restart"/>
            <w:tcBorders>
              <w:right w:val="single" w:sz="8" w:space="0" w:color="auto"/>
            </w:tcBorders>
            <w:vAlign w:val="bottom"/>
          </w:tcPr>
          <w:p w14:paraId="22464FF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280" w:type="dxa"/>
            <w:gridSpan w:val="2"/>
            <w:vMerge w:val="restart"/>
            <w:vAlign w:val="bottom"/>
          </w:tcPr>
          <w:p w14:paraId="7E76BA0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0,368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2BCA9B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6B097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FB5B109" w14:textId="77777777" w:rsidTr="00343BB9">
        <w:trPr>
          <w:trHeight w:val="164"/>
        </w:trPr>
        <w:tc>
          <w:tcPr>
            <w:tcW w:w="4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E42B8D6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жирностью 25 %</w:t>
            </w:r>
          </w:p>
        </w:tc>
        <w:tc>
          <w:tcPr>
            <w:tcW w:w="740" w:type="dxa"/>
            <w:vMerge/>
            <w:vAlign w:val="bottom"/>
          </w:tcPr>
          <w:p w14:paraId="40B9DB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52BB3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60" w:type="dxa"/>
            <w:vMerge/>
            <w:tcBorders>
              <w:right w:val="single" w:sz="8" w:space="0" w:color="auto"/>
            </w:tcBorders>
            <w:vAlign w:val="bottom"/>
          </w:tcPr>
          <w:p w14:paraId="6889E4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0D1A06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3A7BFB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60" w:type="dxa"/>
            <w:vMerge/>
            <w:tcBorders>
              <w:right w:val="single" w:sz="8" w:space="0" w:color="auto"/>
            </w:tcBorders>
            <w:vAlign w:val="bottom"/>
          </w:tcPr>
          <w:p w14:paraId="417756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80" w:type="dxa"/>
            <w:gridSpan w:val="2"/>
            <w:vMerge/>
            <w:vAlign w:val="bottom"/>
          </w:tcPr>
          <w:p w14:paraId="1A4E236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42B007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62DA2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578D3DB" w14:textId="77777777" w:rsidTr="00343BB9">
        <w:trPr>
          <w:trHeight w:val="146"/>
        </w:trPr>
        <w:tc>
          <w:tcPr>
            <w:tcW w:w="43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8558D0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550EED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BDF4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A487F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3DDD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325512D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4C065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640A42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789B2F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68848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8B0E61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7F757B7" w14:textId="77777777" w:rsidTr="00343BB9">
        <w:trPr>
          <w:trHeight w:val="320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76452EC" w14:textId="77777777" w:rsidR="00CB3D23" w:rsidRPr="00AF0FE9" w:rsidRDefault="00CB3D23" w:rsidP="00343BB9">
            <w:pPr>
              <w:spacing w:after="0" w:line="32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сухое «Домашнее»</w:t>
            </w:r>
          </w:p>
        </w:tc>
        <w:tc>
          <w:tcPr>
            <w:tcW w:w="740" w:type="dxa"/>
            <w:vAlign w:val="bottom"/>
          </w:tcPr>
          <w:p w14:paraId="0ECE03D3" w14:textId="77777777" w:rsidR="00CB3D23" w:rsidRPr="00AF0FE9" w:rsidRDefault="00CB3D23" w:rsidP="00343BB9">
            <w:pPr>
              <w:spacing w:after="0" w:line="32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16,0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075723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14:paraId="04AAB904" w14:textId="77777777" w:rsidR="00CB3D23" w:rsidRPr="00AF0FE9" w:rsidRDefault="00CB3D23" w:rsidP="00343BB9">
            <w:pPr>
              <w:spacing w:after="0" w:line="32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81,5</w:t>
            </w: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2488818E" w14:textId="77777777" w:rsidR="00CB3D23" w:rsidRPr="00AF0FE9" w:rsidRDefault="00CB3D23" w:rsidP="00343BB9">
            <w:pPr>
              <w:spacing w:after="0" w:line="32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" w:type="dxa"/>
            <w:vAlign w:val="bottom"/>
          </w:tcPr>
          <w:p w14:paraId="23DEF9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14:paraId="3C21354A" w14:textId="77777777" w:rsidR="00CB3D23" w:rsidRPr="00AF0FE9" w:rsidRDefault="00CB3D23" w:rsidP="00343BB9">
            <w:pPr>
              <w:spacing w:after="0" w:line="32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2,5</w:t>
            </w:r>
          </w:p>
        </w:tc>
        <w:tc>
          <w:tcPr>
            <w:tcW w:w="1280" w:type="dxa"/>
            <w:gridSpan w:val="2"/>
            <w:vAlign w:val="bottom"/>
          </w:tcPr>
          <w:p w14:paraId="6106243C" w14:textId="77777777" w:rsidR="00CB3D23" w:rsidRPr="00AF0FE9" w:rsidRDefault="00CB3D23" w:rsidP="00343BB9">
            <w:pPr>
              <w:spacing w:after="0" w:line="32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0,196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43A8EF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2EBB7C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CCEB5E0" w14:textId="77777777" w:rsidTr="00343BB9">
        <w:trPr>
          <w:trHeight w:val="41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6ECE7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1972CE1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5A17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F44C26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E38E2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23D1AE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E2095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bottom w:val="single" w:sz="8" w:space="0" w:color="auto"/>
            </w:tcBorders>
            <w:vAlign w:val="bottom"/>
          </w:tcPr>
          <w:p w14:paraId="03136AE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F7C90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EE7C7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4AA5980" w14:textId="77777777" w:rsidTr="00343BB9">
        <w:trPr>
          <w:trHeight w:val="311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123FC08" w14:textId="77777777" w:rsidR="00CB3D23" w:rsidRPr="00AF0FE9" w:rsidRDefault="00CB3D23" w:rsidP="00343BB9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сухое «Смоленское»</w:t>
            </w:r>
          </w:p>
        </w:tc>
        <w:tc>
          <w:tcPr>
            <w:tcW w:w="740" w:type="dxa"/>
            <w:vAlign w:val="bottom"/>
          </w:tcPr>
          <w:p w14:paraId="0C88BED0" w14:textId="77777777" w:rsidR="00CB3D23" w:rsidRPr="00AF0FE9" w:rsidRDefault="00CB3D23" w:rsidP="00343BB9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16,0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50CE7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14:paraId="0B177E2B" w14:textId="77777777" w:rsidR="00CB3D23" w:rsidRPr="00AF0FE9" w:rsidRDefault="00CB3D23" w:rsidP="00343BB9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81,5</w:t>
            </w: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1F500061" w14:textId="77777777" w:rsidR="00CB3D23" w:rsidRPr="00AF0FE9" w:rsidRDefault="00CB3D23" w:rsidP="00343BB9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" w:type="dxa"/>
            <w:vAlign w:val="bottom"/>
          </w:tcPr>
          <w:p w14:paraId="5B2B4B0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14:paraId="26EA1174" w14:textId="77777777" w:rsidR="00CB3D23" w:rsidRPr="00AF0FE9" w:rsidRDefault="00CB3D23" w:rsidP="00343BB9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2,5</w:t>
            </w:r>
          </w:p>
        </w:tc>
        <w:tc>
          <w:tcPr>
            <w:tcW w:w="1280" w:type="dxa"/>
            <w:gridSpan w:val="2"/>
            <w:vAlign w:val="bottom"/>
          </w:tcPr>
          <w:p w14:paraId="7CAC54AC" w14:textId="77777777" w:rsidR="00CB3D23" w:rsidRPr="00AF0FE9" w:rsidRDefault="00CB3D23" w:rsidP="00343BB9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0,196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7A3939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06F30A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739A58F" w14:textId="77777777" w:rsidTr="00343BB9">
        <w:trPr>
          <w:trHeight w:val="34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6384D6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FD6B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09C2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7E94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0F41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8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434EE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237F18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88C9F49" w14:textId="77777777" w:rsidTr="00343BB9">
        <w:trPr>
          <w:trHeight w:val="260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99106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5560" w:type="dxa"/>
            <w:gridSpan w:val="9"/>
            <w:tcBorders>
              <w:right w:val="single" w:sz="8" w:space="0" w:color="auto"/>
            </w:tcBorders>
            <w:vAlign w:val="bottom"/>
          </w:tcPr>
          <w:p w14:paraId="5BB0C5F6" w14:textId="77777777" w:rsidR="00CB3D23" w:rsidRPr="00AF0FE9" w:rsidRDefault="00CB3D23" w:rsidP="00343BB9">
            <w:pPr>
              <w:spacing w:after="0" w:line="25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Массовая доля влаги в готовом продукте:</w:t>
            </w:r>
          </w:p>
        </w:tc>
        <w:tc>
          <w:tcPr>
            <w:tcW w:w="0" w:type="dxa"/>
            <w:vAlign w:val="bottom"/>
          </w:tcPr>
          <w:p w14:paraId="27A74EF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93A3FB9" w14:textId="77777777" w:rsidTr="00343BB9">
        <w:trPr>
          <w:trHeight w:val="288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5C799A6" w14:textId="77777777" w:rsidR="00CB3D23" w:rsidRPr="00AF0FE9" w:rsidRDefault="00CB3D23" w:rsidP="00343BB9">
            <w:pPr>
              <w:spacing w:after="0" w:line="28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сухое обезжиренное</w:t>
            </w:r>
          </w:p>
        </w:tc>
        <w:tc>
          <w:tcPr>
            <w:tcW w:w="5560" w:type="dxa"/>
            <w:gridSpan w:val="9"/>
            <w:tcBorders>
              <w:right w:val="single" w:sz="8" w:space="0" w:color="auto"/>
            </w:tcBorders>
            <w:vAlign w:val="bottom"/>
          </w:tcPr>
          <w:p w14:paraId="755E3EE2" w14:textId="77777777" w:rsidR="00CB3D23" w:rsidRPr="00AF0FE9" w:rsidRDefault="00CB3D23" w:rsidP="00343BB9">
            <w:pPr>
              <w:spacing w:after="0" w:line="28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на распылительных сушилках – 5–3,4 %</w:t>
            </w:r>
          </w:p>
        </w:tc>
        <w:tc>
          <w:tcPr>
            <w:tcW w:w="0" w:type="dxa"/>
            <w:vAlign w:val="bottom"/>
          </w:tcPr>
          <w:p w14:paraId="3B9F4C2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E9CA896" w14:textId="77777777" w:rsidTr="00343BB9">
        <w:trPr>
          <w:trHeight w:val="310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AAB933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0" w:type="dxa"/>
            <w:gridSpan w:val="9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3AA9BA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на вальцовых сушилках – 7–2,2 %</w:t>
            </w:r>
          </w:p>
        </w:tc>
        <w:tc>
          <w:tcPr>
            <w:tcW w:w="0" w:type="dxa"/>
            <w:vAlign w:val="bottom"/>
          </w:tcPr>
          <w:p w14:paraId="1C8DFF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28943F9" w14:textId="77777777" w:rsidTr="00343BB9">
        <w:trPr>
          <w:trHeight w:val="315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AFC2EED" w14:textId="77777777" w:rsidR="00CB3D23" w:rsidRPr="00AF0FE9" w:rsidRDefault="00CB3D23" w:rsidP="00343BB9">
            <w:pPr>
              <w:spacing w:after="0" w:line="31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Сливки сухие</w:t>
            </w:r>
          </w:p>
        </w:tc>
        <w:tc>
          <w:tcPr>
            <w:tcW w:w="740" w:type="dxa"/>
            <w:vAlign w:val="bottom"/>
          </w:tcPr>
          <w:p w14:paraId="27A108ED" w14:textId="77777777" w:rsidR="00CB3D23" w:rsidRPr="00AF0FE9" w:rsidRDefault="00CB3D23" w:rsidP="00343BB9">
            <w:pPr>
              <w:spacing w:after="0" w:line="3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43,5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7E022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14:paraId="1CA69663" w14:textId="77777777" w:rsidR="00CB3D23" w:rsidRPr="00AF0FE9" w:rsidRDefault="00CB3D23" w:rsidP="00343BB9">
            <w:pPr>
              <w:spacing w:after="0" w:line="3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54,0</w:t>
            </w: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3DE4117B" w14:textId="77777777" w:rsidR="00CB3D23" w:rsidRPr="00AF0FE9" w:rsidRDefault="00CB3D23" w:rsidP="00343BB9">
            <w:pPr>
              <w:spacing w:after="0" w:line="3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" w:type="dxa"/>
            <w:vAlign w:val="bottom"/>
          </w:tcPr>
          <w:p w14:paraId="717F7A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14:paraId="42873EF2" w14:textId="77777777" w:rsidR="00CB3D23" w:rsidRPr="00AF0FE9" w:rsidRDefault="00CB3D23" w:rsidP="00343BB9">
            <w:pPr>
              <w:spacing w:after="0" w:line="3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2,5</w:t>
            </w:r>
          </w:p>
        </w:tc>
        <w:tc>
          <w:tcPr>
            <w:tcW w:w="1860" w:type="dxa"/>
            <w:gridSpan w:val="3"/>
            <w:tcBorders>
              <w:right w:val="single" w:sz="8" w:space="0" w:color="auto"/>
            </w:tcBorders>
            <w:vAlign w:val="bottom"/>
          </w:tcPr>
          <w:p w14:paraId="5986A40D" w14:textId="77777777" w:rsidR="00CB3D23" w:rsidRPr="00AF0FE9" w:rsidRDefault="00CB3D23" w:rsidP="00343BB9">
            <w:pPr>
              <w:spacing w:after="0" w:line="314" w:lineRule="exact"/>
              <w:ind w:right="4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0,8055</w:t>
            </w:r>
          </w:p>
        </w:tc>
        <w:tc>
          <w:tcPr>
            <w:tcW w:w="0" w:type="dxa"/>
            <w:vAlign w:val="bottom"/>
          </w:tcPr>
          <w:p w14:paraId="1D5074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D27E106" w14:textId="77777777" w:rsidTr="00343BB9">
        <w:trPr>
          <w:trHeight w:val="34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701772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6E4603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F0A564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9DD6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489E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60FC03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29B4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bottom w:val="single" w:sz="8" w:space="0" w:color="auto"/>
            </w:tcBorders>
            <w:vAlign w:val="bottom"/>
          </w:tcPr>
          <w:p w14:paraId="3DF3BAC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508C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F2442E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B710497" w14:textId="77777777" w:rsidTr="00343BB9">
        <w:trPr>
          <w:trHeight w:val="383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DF0911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Продукты сухие кисломолочные</w:t>
            </w:r>
          </w:p>
        </w:tc>
        <w:tc>
          <w:tcPr>
            <w:tcW w:w="740" w:type="dxa"/>
            <w:vAlign w:val="bottom"/>
          </w:tcPr>
          <w:p w14:paraId="10FB57E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26,1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568217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14:paraId="56D7D4C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70,9</w:t>
            </w: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310B93C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" w:type="dxa"/>
            <w:vAlign w:val="bottom"/>
          </w:tcPr>
          <w:p w14:paraId="2430912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14:paraId="763C916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280" w:type="dxa"/>
            <w:gridSpan w:val="2"/>
            <w:vAlign w:val="bottom"/>
          </w:tcPr>
          <w:p w14:paraId="0CA3044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0,368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64E79B9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449B9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E16C27C" w14:textId="77777777" w:rsidTr="00343BB9">
        <w:trPr>
          <w:trHeight w:val="108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9C9DAF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4FE2F6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11977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EC6F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B82F3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79D23B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145666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2E754C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64F99D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71E97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BA1ED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BD39836" w14:textId="77777777" w:rsidTr="00343BB9">
        <w:trPr>
          <w:trHeight w:val="260"/>
        </w:trPr>
        <w:tc>
          <w:tcPr>
            <w:tcW w:w="4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A2FBE8D" w14:textId="77777777" w:rsidR="00CB3D23" w:rsidRPr="00AF0FE9" w:rsidRDefault="00CB3D23" w:rsidP="00343BB9">
            <w:pPr>
              <w:spacing w:after="0" w:line="25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сухое цельное быстрора-</w:t>
            </w:r>
          </w:p>
        </w:tc>
        <w:tc>
          <w:tcPr>
            <w:tcW w:w="740" w:type="dxa"/>
            <w:vMerge w:val="restart"/>
            <w:vAlign w:val="bottom"/>
          </w:tcPr>
          <w:p w14:paraId="44AE073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25,9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35749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60" w:type="dxa"/>
            <w:vMerge w:val="restart"/>
            <w:tcBorders>
              <w:right w:val="single" w:sz="8" w:space="0" w:color="auto"/>
            </w:tcBorders>
            <w:vAlign w:val="bottom"/>
          </w:tcPr>
          <w:p w14:paraId="26BA1D7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71,1</w:t>
            </w:r>
          </w:p>
        </w:tc>
        <w:tc>
          <w:tcPr>
            <w:tcW w:w="1000" w:type="dxa"/>
            <w:vMerge w:val="restart"/>
            <w:tcBorders>
              <w:right w:val="single" w:sz="8" w:space="0" w:color="auto"/>
            </w:tcBorders>
            <w:vAlign w:val="bottom"/>
          </w:tcPr>
          <w:p w14:paraId="4D09718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" w:type="dxa"/>
            <w:vAlign w:val="bottom"/>
          </w:tcPr>
          <w:p w14:paraId="7E5599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60" w:type="dxa"/>
            <w:vMerge w:val="restart"/>
            <w:tcBorders>
              <w:right w:val="single" w:sz="8" w:space="0" w:color="auto"/>
            </w:tcBorders>
            <w:vAlign w:val="bottom"/>
          </w:tcPr>
          <w:p w14:paraId="34DC1F2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280" w:type="dxa"/>
            <w:gridSpan w:val="2"/>
            <w:vMerge w:val="restart"/>
            <w:vAlign w:val="bottom"/>
          </w:tcPr>
          <w:p w14:paraId="7BA3AF7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0,364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518F976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CB08B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4915919" w14:textId="77777777" w:rsidTr="00343BB9">
        <w:trPr>
          <w:trHeight w:val="162"/>
        </w:trPr>
        <w:tc>
          <w:tcPr>
            <w:tcW w:w="4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F8340AF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створимое</w:t>
            </w:r>
          </w:p>
        </w:tc>
        <w:tc>
          <w:tcPr>
            <w:tcW w:w="740" w:type="dxa"/>
            <w:vMerge/>
            <w:vAlign w:val="bottom"/>
          </w:tcPr>
          <w:p w14:paraId="595557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9FD94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60" w:type="dxa"/>
            <w:vMerge/>
            <w:tcBorders>
              <w:right w:val="single" w:sz="8" w:space="0" w:color="auto"/>
            </w:tcBorders>
            <w:vAlign w:val="bottom"/>
          </w:tcPr>
          <w:p w14:paraId="503EFB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00" w:type="dxa"/>
            <w:vMerge/>
            <w:tcBorders>
              <w:right w:val="single" w:sz="8" w:space="0" w:color="auto"/>
            </w:tcBorders>
            <w:vAlign w:val="bottom"/>
          </w:tcPr>
          <w:p w14:paraId="1B4856D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" w:type="dxa"/>
            <w:vAlign w:val="bottom"/>
          </w:tcPr>
          <w:p w14:paraId="41371E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60" w:type="dxa"/>
            <w:vMerge/>
            <w:tcBorders>
              <w:right w:val="single" w:sz="8" w:space="0" w:color="auto"/>
            </w:tcBorders>
            <w:vAlign w:val="bottom"/>
          </w:tcPr>
          <w:p w14:paraId="7AA117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80" w:type="dxa"/>
            <w:gridSpan w:val="2"/>
            <w:vMerge/>
            <w:vAlign w:val="bottom"/>
          </w:tcPr>
          <w:p w14:paraId="110DD55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5ABD81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3176B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289E8F7" w14:textId="77777777" w:rsidTr="00343BB9">
        <w:trPr>
          <w:trHeight w:val="148"/>
        </w:trPr>
        <w:tc>
          <w:tcPr>
            <w:tcW w:w="43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713D1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4E6558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107A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2EA50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87E6E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5570D6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EC61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5B6E7A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385EA7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58C7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2EC69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7FBAF44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239B8C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73C18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2D43A32" w14:textId="77777777" w:rsidR="00CB3D23" w:rsidRPr="00AF0FE9" w:rsidRDefault="00CB3D23" w:rsidP="00CB3D23">
      <w:pPr>
        <w:spacing w:after="0" w:line="30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2C98E6C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</w:p>
    <w:p w14:paraId="09697B3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026" w:bottom="391" w:left="1020" w:header="0" w:footer="0" w:gutter="0"/>
          <w:cols w:space="720" w:equalWidth="0">
            <w:col w:w="9860"/>
          </w:cols>
        </w:sectPr>
      </w:pPr>
    </w:p>
    <w:p w14:paraId="2EA78B86" w14:textId="77777777" w:rsidR="00CB3D23" w:rsidRPr="00AF0FE9" w:rsidRDefault="00CB3D23" w:rsidP="00CB3D23">
      <w:pPr>
        <w:spacing w:after="0" w:line="235" w:lineRule="auto"/>
        <w:ind w:right="1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Коэффициент, учитывающий потери жира и сухого молочного остатка (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К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), определяется по формуле</w:t>
      </w:r>
    </w:p>
    <w:p w14:paraId="6CA06F28" w14:textId="77777777" w:rsidR="00CB3D23" w:rsidRPr="00AF0FE9" w:rsidRDefault="00CB3D23" w:rsidP="00CB3D23">
      <w:pPr>
        <w:spacing w:after="0" w:line="37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27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1160"/>
        <w:gridCol w:w="20"/>
        <w:gridCol w:w="1640"/>
        <w:gridCol w:w="720"/>
        <w:gridCol w:w="1220"/>
        <w:gridCol w:w="1780"/>
        <w:gridCol w:w="20"/>
      </w:tblGrid>
      <w:tr w:rsidR="00CB3D23" w:rsidRPr="00AF0FE9" w14:paraId="708615E4" w14:textId="77777777" w:rsidTr="00343BB9">
        <w:trPr>
          <w:trHeight w:val="310"/>
        </w:trPr>
        <w:tc>
          <w:tcPr>
            <w:tcW w:w="480" w:type="dxa"/>
            <w:vMerge w:val="restart"/>
            <w:vAlign w:val="bottom"/>
          </w:tcPr>
          <w:p w14:paraId="61D53A2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К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1160" w:type="dxa"/>
            <w:vAlign w:val="bottom"/>
          </w:tcPr>
          <w:p w14:paraId="4C2563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gridSpan w:val="2"/>
            <w:vAlign w:val="bottom"/>
          </w:tcPr>
          <w:p w14:paraId="5170BEAD" w14:textId="77777777" w:rsidR="00CB3D23" w:rsidRPr="00AF0FE9" w:rsidRDefault="00CB3D23" w:rsidP="00343BB9">
            <w:pPr>
              <w:spacing w:after="0" w:line="240" w:lineRule="auto"/>
              <w:ind w:right="84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720" w:type="dxa"/>
            <w:vAlign w:val="bottom"/>
          </w:tcPr>
          <w:p w14:paraId="6D4FCB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vMerge w:val="restart"/>
            <w:vAlign w:val="bottom"/>
          </w:tcPr>
          <w:p w14:paraId="29388FF0" w14:textId="77777777" w:rsidR="00CB3D23" w:rsidRPr="00AF0FE9" w:rsidRDefault="00CB3D23" w:rsidP="00343BB9">
            <w:pPr>
              <w:spacing w:after="0" w:line="240" w:lineRule="auto"/>
              <w:ind w:right="9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780" w:type="dxa"/>
            <w:vMerge w:val="restart"/>
            <w:vAlign w:val="bottom"/>
          </w:tcPr>
          <w:p w14:paraId="79F6C107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(101)</w:t>
            </w:r>
          </w:p>
        </w:tc>
        <w:tc>
          <w:tcPr>
            <w:tcW w:w="0" w:type="dxa"/>
            <w:vAlign w:val="bottom"/>
          </w:tcPr>
          <w:p w14:paraId="0A5817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90BCD80" w14:textId="77777777" w:rsidTr="00343BB9">
        <w:trPr>
          <w:trHeight w:val="39"/>
        </w:trPr>
        <w:tc>
          <w:tcPr>
            <w:tcW w:w="480" w:type="dxa"/>
            <w:vMerge/>
            <w:vAlign w:val="bottom"/>
          </w:tcPr>
          <w:p w14:paraId="6302BF5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14:paraId="7B7456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392A7F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2E65596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14:paraId="01244C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220" w:type="dxa"/>
            <w:vMerge/>
            <w:vAlign w:val="bottom"/>
          </w:tcPr>
          <w:p w14:paraId="68850F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780" w:type="dxa"/>
            <w:vMerge/>
            <w:vAlign w:val="bottom"/>
          </w:tcPr>
          <w:p w14:paraId="53B9C1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833749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9BFDC22" w14:textId="77777777" w:rsidTr="00343BB9">
        <w:trPr>
          <w:trHeight w:val="128"/>
        </w:trPr>
        <w:tc>
          <w:tcPr>
            <w:tcW w:w="480" w:type="dxa"/>
            <w:vMerge/>
            <w:vAlign w:val="bottom"/>
          </w:tcPr>
          <w:p w14:paraId="24D74D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160" w:type="dxa"/>
            <w:vMerge w:val="restart"/>
            <w:vAlign w:val="bottom"/>
          </w:tcPr>
          <w:p w14:paraId="72C1B1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88"/>
                <w:sz w:val="35"/>
                <w:szCs w:val="35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w w:val="88"/>
                <w:sz w:val="27"/>
                <w:szCs w:val="27"/>
                <w:lang w:eastAsia="ru-RU"/>
              </w:rPr>
              <w:t xml:space="preserve">1 </w:t>
            </w:r>
            <w:r w:rsidRPr="00AF0FE9">
              <w:rPr>
                <w:rFonts w:ascii="Symbol" w:eastAsia="Symbol" w:hAnsi="Symbol" w:cs="Symbol"/>
                <w:w w:val="88"/>
                <w:sz w:val="27"/>
                <w:szCs w:val="27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w w:val="88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88"/>
                <w:sz w:val="27"/>
                <w:szCs w:val="27"/>
                <w:lang w:eastAsia="ru-RU"/>
              </w:rPr>
              <w:t>Опр</w:t>
            </w:r>
            <w:r w:rsidRPr="00AF0FE9">
              <w:rPr>
                <w:rFonts w:ascii="Symbol" w:eastAsia="Symbol" w:hAnsi="Symbol" w:cs="Symbol"/>
                <w:w w:val="88"/>
                <w:sz w:val="35"/>
                <w:szCs w:val="35"/>
                <w:lang w:eastAsia="ru-RU"/>
              </w:rPr>
              <w:t></w:t>
            </w:r>
            <w:r w:rsidRPr="00AF0FE9">
              <w:rPr>
                <w:rFonts w:ascii="Symbol" w:eastAsia="Symbol" w:hAnsi="Symbol" w:cs="Symbol"/>
                <w:w w:val="88"/>
                <w:sz w:val="27"/>
                <w:szCs w:val="27"/>
                <w:lang w:eastAsia="ru-RU"/>
              </w:rPr>
              <w:t></w:t>
            </w:r>
          </w:p>
        </w:tc>
        <w:tc>
          <w:tcPr>
            <w:tcW w:w="20" w:type="dxa"/>
            <w:vAlign w:val="bottom"/>
          </w:tcPr>
          <w:p w14:paraId="0BD2AEF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640" w:type="dxa"/>
            <w:vMerge w:val="restart"/>
            <w:vAlign w:val="bottom"/>
          </w:tcPr>
          <w:p w14:paraId="2C8E9DC9" w14:textId="77777777" w:rsidR="00CB3D23" w:rsidRPr="00AF0FE9" w:rsidRDefault="00CB3D23" w:rsidP="00343BB9">
            <w:pPr>
              <w:spacing w:after="0" w:line="31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5"/>
                <w:sz w:val="27"/>
                <w:szCs w:val="27"/>
                <w:lang w:eastAsia="ru-RU"/>
              </w:rPr>
              <w:t xml:space="preserve">1 </w:t>
            </w:r>
            <w:r w:rsidRPr="00AF0FE9">
              <w:rPr>
                <w:rFonts w:ascii="Symbol" w:eastAsia="Symbol" w:hAnsi="Symbol" w:cs="Symbol"/>
                <w:w w:val="95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27"/>
                <w:szCs w:val="27"/>
                <w:lang w:eastAsia="ru-RU"/>
              </w:rPr>
              <w:t xml:space="preserve"> 0,01</w:t>
            </w:r>
            <w:r w:rsidRPr="00AF0FE9">
              <w:rPr>
                <w:rFonts w:ascii="Symbol" w:eastAsia="Symbol" w:hAnsi="Symbol" w:cs="Symbol"/>
                <w:w w:val="95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7"/>
                <w:szCs w:val="27"/>
                <w:lang w:eastAsia="ru-RU"/>
              </w:rPr>
              <w:t>Пж</w:t>
            </w:r>
          </w:p>
        </w:tc>
        <w:tc>
          <w:tcPr>
            <w:tcW w:w="720" w:type="dxa"/>
            <w:vAlign w:val="bottom"/>
          </w:tcPr>
          <w:p w14:paraId="7647E5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220" w:type="dxa"/>
            <w:vMerge/>
            <w:vAlign w:val="bottom"/>
          </w:tcPr>
          <w:p w14:paraId="3F2978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780" w:type="dxa"/>
            <w:vMerge/>
            <w:vAlign w:val="bottom"/>
          </w:tcPr>
          <w:p w14:paraId="34FC2E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99B66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C58B71A" w14:textId="77777777" w:rsidTr="00343BB9">
        <w:trPr>
          <w:trHeight w:val="204"/>
        </w:trPr>
        <w:tc>
          <w:tcPr>
            <w:tcW w:w="480" w:type="dxa"/>
            <w:vMerge w:val="restart"/>
            <w:vAlign w:val="bottom"/>
          </w:tcPr>
          <w:p w14:paraId="006CEE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160" w:type="dxa"/>
            <w:vMerge/>
            <w:vAlign w:val="bottom"/>
          </w:tcPr>
          <w:p w14:paraId="6E15D2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20" w:type="dxa"/>
            <w:vAlign w:val="bottom"/>
          </w:tcPr>
          <w:p w14:paraId="563E6BF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640" w:type="dxa"/>
            <w:vMerge/>
            <w:tcBorders>
              <w:bottom w:val="single" w:sz="8" w:space="0" w:color="auto"/>
            </w:tcBorders>
            <w:vAlign w:val="bottom"/>
          </w:tcPr>
          <w:p w14:paraId="33C0C3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40" w:type="dxa"/>
            <w:gridSpan w:val="2"/>
            <w:vMerge w:val="restart"/>
            <w:vAlign w:val="bottom"/>
          </w:tcPr>
          <w:p w14:paraId="0511B313" w14:textId="77777777" w:rsidR="00CB3D23" w:rsidRPr="00AF0FE9" w:rsidRDefault="00CB3D23" w:rsidP="00343BB9">
            <w:pPr>
              <w:spacing w:after="0" w:line="324" w:lineRule="exact"/>
              <w:ind w:right="10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 Опр</w:t>
            </w:r>
          </w:p>
        </w:tc>
        <w:tc>
          <w:tcPr>
            <w:tcW w:w="1780" w:type="dxa"/>
            <w:vAlign w:val="bottom"/>
          </w:tcPr>
          <w:p w14:paraId="130F9FA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96D2C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0790F42" w14:textId="77777777" w:rsidTr="00343BB9">
        <w:trPr>
          <w:trHeight w:val="124"/>
        </w:trPr>
        <w:tc>
          <w:tcPr>
            <w:tcW w:w="480" w:type="dxa"/>
            <w:vMerge/>
            <w:vAlign w:val="bottom"/>
          </w:tcPr>
          <w:p w14:paraId="027545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160" w:type="dxa"/>
            <w:vMerge/>
            <w:vAlign w:val="bottom"/>
          </w:tcPr>
          <w:p w14:paraId="6801A06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660" w:type="dxa"/>
            <w:gridSpan w:val="2"/>
            <w:vMerge w:val="restart"/>
            <w:vAlign w:val="bottom"/>
          </w:tcPr>
          <w:p w14:paraId="21737E77" w14:textId="77777777" w:rsidR="00CB3D23" w:rsidRPr="00AF0FE9" w:rsidRDefault="00CB3D23" w:rsidP="00343BB9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4"/>
                <w:sz w:val="27"/>
                <w:szCs w:val="27"/>
                <w:lang w:eastAsia="ru-RU"/>
              </w:rPr>
              <w:t xml:space="preserve">1 </w:t>
            </w:r>
            <w:r w:rsidRPr="00AF0FE9">
              <w:rPr>
                <w:rFonts w:ascii="Symbol" w:eastAsia="Symbol" w:hAnsi="Symbol" w:cs="Symbol"/>
                <w:w w:val="94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4"/>
                <w:sz w:val="27"/>
                <w:szCs w:val="27"/>
                <w:lang w:eastAsia="ru-RU"/>
              </w:rPr>
              <w:t xml:space="preserve"> 0,01</w:t>
            </w:r>
            <w:r w:rsidRPr="00AF0FE9">
              <w:rPr>
                <w:rFonts w:ascii="Symbol" w:eastAsia="Symbol" w:hAnsi="Symbol" w:cs="Symbol"/>
                <w:w w:val="94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4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7"/>
                <w:szCs w:val="27"/>
                <w:lang w:eastAsia="ru-RU"/>
              </w:rPr>
              <w:t>Псмо</w:t>
            </w:r>
          </w:p>
        </w:tc>
        <w:tc>
          <w:tcPr>
            <w:tcW w:w="1940" w:type="dxa"/>
            <w:gridSpan w:val="2"/>
            <w:vMerge/>
            <w:vAlign w:val="bottom"/>
          </w:tcPr>
          <w:p w14:paraId="66C76D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14:paraId="0BAF73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4DD7F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5E28834" w14:textId="77777777" w:rsidTr="00343BB9">
        <w:trPr>
          <w:trHeight w:val="190"/>
        </w:trPr>
        <w:tc>
          <w:tcPr>
            <w:tcW w:w="480" w:type="dxa"/>
            <w:vAlign w:val="bottom"/>
          </w:tcPr>
          <w:p w14:paraId="5F4B1B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60" w:type="dxa"/>
            <w:vAlign w:val="bottom"/>
          </w:tcPr>
          <w:p w14:paraId="5F7A97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gridSpan w:val="2"/>
            <w:vMerge/>
            <w:vAlign w:val="bottom"/>
          </w:tcPr>
          <w:p w14:paraId="7D19C6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60E00F1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vAlign w:val="bottom"/>
          </w:tcPr>
          <w:p w14:paraId="0EB088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14:paraId="256F977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5129B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0E9035A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D66AD11" w14:textId="77777777" w:rsidR="00CB3D23" w:rsidRPr="00AF0FE9" w:rsidRDefault="00CB3D23" w:rsidP="00CB3D23">
      <w:pPr>
        <w:spacing w:after="0" w:line="21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70A52DE" w14:textId="77777777" w:rsidR="00CB3D23" w:rsidRPr="00AF0FE9" w:rsidRDefault="00CB3D23" w:rsidP="00CB3D23">
      <w:pPr>
        <w:spacing w:after="0" w:line="234" w:lineRule="auto"/>
        <w:ind w:right="10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Пж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Псмо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соответственно нормируемые потери жира и сухого молочного остатка (табл. 15).</w:t>
      </w:r>
    </w:p>
    <w:p w14:paraId="621A0BDA" w14:textId="77777777" w:rsidR="00CB3D23" w:rsidRPr="00AF0FE9" w:rsidRDefault="00CB3D23" w:rsidP="00CB3D23">
      <w:pPr>
        <w:spacing w:after="0" w:line="25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45981E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Таблица 15 – Нормативные потери (в сезонный период)</w:t>
      </w:r>
    </w:p>
    <w:p w14:paraId="34E97C48" w14:textId="77777777" w:rsidR="00CB3D23" w:rsidRPr="00AF0FE9" w:rsidRDefault="00CB3D23" w:rsidP="00CB3D23">
      <w:pPr>
        <w:spacing w:after="0" w:line="24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0"/>
        <w:gridCol w:w="820"/>
        <w:gridCol w:w="1300"/>
        <w:gridCol w:w="1580"/>
        <w:gridCol w:w="2820"/>
        <w:gridCol w:w="30"/>
      </w:tblGrid>
      <w:tr w:rsidR="00CB3D23" w:rsidRPr="00AF0FE9" w14:paraId="084A66AC" w14:textId="77777777" w:rsidTr="00343BB9">
        <w:trPr>
          <w:trHeight w:val="324"/>
        </w:trPr>
        <w:tc>
          <w:tcPr>
            <w:tcW w:w="33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7C51B7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65FECE1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0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B362F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Потери при производстве, %</w:t>
            </w:r>
          </w:p>
        </w:tc>
        <w:tc>
          <w:tcPr>
            <w:tcW w:w="0" w:type="dxa"/>
            <w:vAlign w:val="bottom"/>
          </w:tcPr>
          <w:p w14:paraId="68D9D8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C0E8069" w14:textId="77777777" w:rsidTr="00343BB9">
        <w:trPr>
          <w:trHeight w:val="364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951904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Продукт</w:t>
            </w:r>
          </w:p>
        </w:tc>
        <w:tc>
          <w:tcPr>
            <w:tcW w:w="820" w:type="dxa"/>
            <w:vMerge w:val="restart"/>
            <w:tcBorders>
              <w:right w:val="single" w:sz="8" w:space="0" w:color="auto"/>
            </w:tcBorders>
            <w:vAlign w:val="bottom"/>
          </w:tcPr>
          <w:p w14:paraId="3918CBA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жира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074AD4E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сухих</w:t>
            </w:r>
          </w:p>
        </w:tc>
        <w:tc>
          <w:tcPr>
            <w:tcW w:w="1580" w:type="dxa"/>
            <w:vMerge w:val="restart"/>
            <w:tcBorders>
              <w:right w:val="single" w:sz="8" w:space="0" w:color="auto"/>
            </w:tcBorders>
            <w:vAlign w:val="bottom"/>
          </w:tcPr>
          <w:p w14:paraId="5CD5D9E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сахара</w:t>
            </w:r>
          </w:p>
        </w:tc>
        <w:tc>
          <w:tcPr>
            <w:tcW w:w="2820" w:type="dxa"/>
            <w:vMerge w:val="restart"/>
            <w:tcBorders>
              <w:right w:val="single" w:sz="8" w:space="0" w:color="auto"/>
            </w:tcBorders>
            <w:vAlign w:val="bottom"/>
          </w:tcPr>
          <w:p w14:paraId="1315AA7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наполнителя</w:t>
            </w:r>
          </w:p>
        </w:tc>
        <w:tc>
          <w:tcPr>
            <w:tcW w:w="0" w:type="dxa"/>
            <w:vAlign w:val="bottom"/>
          </w:tcPr>
          <w:p w14:paraId="413A7E5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86C790C" w14:textId="77777777" w:rsidTr="00343BB9">
        <w:trPr>
          <w:trHeight w:val="161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36139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820" w:type="dxa"/>
            <w:vMerge/>
            <w:tcBorders>
              <w:right w:val="single" w:sz="8" w:space="0" w:color="auto"/>
            </w:tcBorders>
            <w:vAlign w:val="bottom"/>
          </w:tcPr>
          <w:p w14:paraId="53D679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vAlign w:val="bottom"/>
          </w:tcPr>
          <w:p w14:paraId="660A506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веществ</w:t>
            </w:r>
          </w:p>
        </w:tc>
        <w:tc>
          <w:tcPr>
            <w:tcW w:w="1580" w:type="dxa"/>
            <w:vMerge/>
            <w:tcBorders>
              <w:right w:val="single" w:sz="8" w:space="0" w:color="auto"/>
            </w:tcBorders>
            <w:vAlign w:val="bottom"/>
          </w:tcPr>
          <w:p w14:paraId="34BC924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820" w:type="dxa"/>
            <w:vMerge/>
            <w:tcBorders>
              <w:right w:val="single" w:sz="8" w:space="0" w:color="auto"/>
            </w:tcBorders>
            <w:vAlign w:val="bottom"/>
          </w:tcPr>
          <w:p w14:paraId="4145AE5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93D86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4672891" w14:textId="77777777" w:rsidTr="00343BB9">
        <w:trPr>
          <w:trHeight w:val="161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46C9F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4625FE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vAlign w:val="bottom"/>
          </w:tcPr>
          <w:p w14:paraId="3A9665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14:paraId="36AE068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820" w:type="dxa"/>
            <w:tcBorders>
              <w:right w:val="single" w:sz="8" w:space="0" w:color="auto"/>
            </w:tcBorders>
            <w:vAlign w:val="bottom"/>
          </w:tcPr>
          <w:p w14:paraId="4D3DF6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D1D342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56A5728" w14:textId="77777777" w:rsidTr="00343BB9">
        <w:trPr>
          <w:trHeight w:val="58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48C1F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9EE0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01A86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49D22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2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B3181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54F7C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4AC0B6D" w14:textId="77777777" w:rsidTr="00343BB9">
        <w:trPr>
          <w:trHeight w:val="309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B9E983D" w14:textId="77777777" w:rsidR="00CB3D23" w:rsidRPr="00AF0FE9" w:rsidRDefault="00CB3D23" w:rsidP="00343BB9">
            <w:pPr>
              <w:spacing w:after="0" w:line="308" w:lineRule="exact"/>
              <w:ind w:right="148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4315A1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A1A78A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A5421C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E5F202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dxa"/>
            <w:vAlign w:val="bottom"/>
          </w:tcPr>
          <w:p w14:paraId="3081F5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B26A913" w14:textId="77777777" w:rsidTr="00343BB9">
        <w:trPr>
          <w:trHeight w:val="309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73F0B85" w14:textId="77777777" w:rsidR="00CB3D23" w:rsidRPr="00AF0FE9" w:rsidRDefault="00CB3D23" w:rsidP="00343BB9">
            <w:pPr>
              <w:spacing w:after="0" w:line="3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цельное сгущен-</w:t>
            </w: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28A9CC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151BF1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14:paraId="6C16A5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  <w:tcBorders>
              <w:right w:val="single" w:sz="8" w:space="0" w:color="auto"/>
            </w:tcBorders>
            <w:vAlign w:val="bottom"/>
          </w:tcPr>
          <w:p w14:paraId="3BD03E2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EEE685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1C2EB68" w14:textId="77777777" w:rsidTr="00343BB9">
        <w:trPr>
          <w:trHeight w:val="322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53130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ное с сахаром и оно же</w:t>
            </w: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7B177B4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0,41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4EE1235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0,56</w:t>
            </w: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14:paraId="2E15A4A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1,61</w:t>
            </w:r>
          </w:p>
        </w:tc>
        <w:tc>
          <w:tcPr>
            <w:tcW w:w="2820" w:type="dxa"/>
            <w:tcBorders>
              <w:right w:val="single" w:sz="8" w:space="0" w:color="auto"/>
            </w:tcBorders>
            <w:vAlign w:val="bottom"/>
          </w:tcPr>
          <w:p w14:paraId="0F59C78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dxa"/>
            <w:vAlign w:val="bottom"/>
          </w:tcPr>
          <w:p w14:paraId="02473B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6EED225" w14:textId="77777777" w:rsidTr="00343BB9">
        <w:trPr>
          <w:trHeight w:val="325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DCDADF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5 %-й жирности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6974A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1E1CA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F3EF0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C8F60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362F8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A742B6A" w14:textId="77777777" w:rsidTr="00343BB9">
        <w:trPr>
          <w:trHeight w:val="308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300A5FE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нежирное сгу-</w:t>
            </w: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4AECBE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776309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14:paraId="2D8225DE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1,81</w:t>
            </w:r>
          </w:p>
        </w:tc>
        <w:tc>
          <w:tcPr>
            <w:tcW w:w="2820" w:type="dxa"/>
            <w:tcBorders>
              <w:right w:val="single" w:sz="8" w:space="0" w:color="auto"/>
            </w:tcBorders>
            <w:vAlign w:val="bottom"/>
          </w:tcPr>
          <w:p w14:paraId="74F3871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D928E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952814F" w14:textId="77777777" w:rsidTr="00343BB9">
        <w:trPr>
          <w:trHeight w:val="324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5B25A1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щенное с сахаром и</w:t>
            </w: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7636593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5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1E08F29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2,1</w:t>
            </w: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14:paraId="585038E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(в т. ч. 0,8</w:t>
            </w:r>
          </w:p>
        </w:tc>
        <w:tc>
          <w:tcPr>
            <w:tcW w:w="2820" w:type="dxa"/>
            <w:tcBorders>
              <w:right w:val="single" w:sz="8" w:space="0" w:color="auto"/>
            </w:tcBorders>
            <w:vAlign w:val="bottom"/>
          </w:tcPr>
          <w:p w14:paraId="18A3641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dxa"/>
            <w:vAlign w:val="bottom"/>
          </w:tcPr>
          <w:p w14:paraId="4F4370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4CD7F71" w14:textId="77777777" w:rsidTr="00343BB9">
        <w:trPr>
          <w:trHeight w:val="325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D37A7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«Славянское»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B0F0CD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6C33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EF544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инверсия)</w:t>
            </w:r>
          </w:p>
        </w:tc>
        <w:tc>
          <w:tcPr>
            <w:tcW w:w="2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824BB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99E9BD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D2C8EBE" w14:textId="77777777" w:rsidTr="00343BB9">
        <w:trPr>
          <w:trHeight w:val="308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A9EE0F2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Сливки сгущенные</w:t>
            </w:r>
          </w:p>
        </w:tc>
        <w:tc>
          <w:tcPr>
            <w:tcW w:w="820" w:type="dxa"/>
            <w:vMerge w:val="restart"/>
            <w:tcBorders>
              <w:right w:val="single" w:sz="8" w:space="0" w:color="auto"/>
            </w:tcBorders>
            <w:vAlign w:val="bottom"/>
          </w:tcPr>
          <w:p w14:paraId="3C28AE6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0,40</w:t>
            </w: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vAlign w:val="bottom"/>
          </w:tcPr>
          <w:p w14:paraId="7FB6B2D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0,24</w:t>
            </w:r>
          </w:p>
        </w:tc>
        <w:tc>
          <w:tcPr>
            <w:tcW w:w="1580" w:type="dxa"/>
            <w:vMerge w:val="restart"/>
            <w:tcBorders>
              <w:right w:val="single" w:sz="8" w:space="0" w:color="auto"/>
            </w:tcBorders>
            <w:vAlign w:val="bottom"/>
          </w:tcPr>
          <w:p w14:paraId="1EF8397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1,50</w:t>
            </w:r>
          </w:p>
        </w:tc>
        <w:tc>
          <w:tcPr>
            <w:tcW w:w="2820" w:type="dxa"/>
            <w:vMerge w:val="restart"/>
            <w:tcBorders>
              <w:right w:val="single" w:sz="8" w:space="0" w:color="auto"/>
            </w:tcBorders>
            <w:vAlign w:val="bottom"/>
          </w:tcPr>
          <w:p w14:paraId="33C0CC1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dxa"/>
            <w:vAlign w:val="bottom"/>
          </w:tcPr>
          <w:p w14:paraId="06635E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2050D56" w14:textId="77777777" w:rsidTr="00343BB9">
        <w:trPr>
          <w:trHeight w:val="161"/>
        </w:trPr>
        <w:tc>
          <w:tcPr>
            <w:tcW w:w="33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16CE4B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сахаром</w:t>
            </w:r>
          </w:p>
        </w:tc>
        <w:tc>
          <w:tcPr>
            <w:tcW w:w="820" w:type="dxa"/>
            <w:vMerge/>
            <w:tcBorders>
              <w:right w:val="single" w:sz="8" w:space="0" w:color="auto"/>
            </w:tcBorders>
            <w:vAlign w:val="bottom"/>
          </w:tcPr>
          <w:p w14:paraId="69901F1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vAlign w:val="bottom"/>
          </w:tcPr>
          <w:p w14:paraId="5904CB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580" w:type="dxa"/>
            <w:vMerge/>
            <w:tcBorders>
              <w:right w:val="single" w:sz="8" w:space="0" w:color="auto"/>
            </w:tcBorders>
            <w:vAlign w:val="bottom"/>
          </w:tcPr>
          <w:p w14:paraId="27FC34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820" w:type="dxa"/>
            <w:vMerge/>
            <w:tcBorders>
              <w:right w:val="single" w:sz="8" w:space="0" w:color="auto"/>
            </w:tcBorders>
            <w:vAlign w:val="bottom"/>
          </w:tcPr>
          <w:p w14:paraId="118110D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F6F75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92DD98F" w14:textId="77777777" w:rsidTr="00343BB9">
        <w:trPr>
          <w:trHeight w:val="164"/>
        </w:trPr>
        <w:tc>
          <w:tcPr>
            <w:tcW w:w="3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6DD53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E3508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9552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58875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02D9D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B6BFF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DD4EEE9" w14:textId="77777777" w:rsidTr="00343BB9">
        <w:trPr>
          <w:trHeight w:val="310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EFFF9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7D0DA0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0EC8A3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14:paraId="42296B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  <w:tcBorders>
              <w:right w:val="single" w:sz="8" w:space="0" w:color="auto"/>
            </w:tcBorders>
            <w:vAlign w:val="bottom"/>
          </w:tcPr>
          <w:p w14:paraId="4A132814" w14:textId="77777777" w:rsidR="00CB3D23" w:rsidRPr="00AF0FE9" w:rsidRDefault="00CB3D23" w:rsidP="00343BB9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центрифугиро-</w:t>
            </w:r>
          </w:p>
        </w:tc>
        <w:tc>
          <w:tcPr>
            <w:tcW w:w="0" w:type="dxa"/>
            <w:vAlign w:val="bottom"/>
          </w:tcPr>
          <w:p w14:paraId="5BF555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3BF0D42" w14:textId="77777777" w:rsidTr="00343BB9">
        <w:trPr>
          <w:trHeight w:val="322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CDE5F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Кофе со сгущенным</w:t>
            </w:r>
          </w:p>
        </w:tc>
        <w:tc>
          <w:tcPr>
            <w:tcW w:w="820" w:type="dxa"/>
            <w:vMerge w:val="restart"/>
            <w:tcBorders>
              <w:right w:val="single" w:sz="8" w:space="0" w:color="auto"/>
            </w:tcBorders>
            <w:vAlign w:val="bottom"/>
          </w:tcPr>
          <w:p w14:paraId="19FCB92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0,44</w:t>
            </w: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vAlign w:val="bottom"/>
          </w:tcPr>
          <w:p w14:paraId="0F58665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5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80" w:type="dxa"/>
            <w:vMerge w:val="restart"/>
            <w:tcBorders>
              <w:right w:val="single" w:sz="8" w:space="0" w:color="auto"/>
            </w:tcBorders>
            <w:vAlign w:val="bottom"/>
          </w:tcPr>
          <w:p w14:paraId="4D59CDA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1,65</w:t>
            </w:r>
          </w:p>
        </w:tc>
        <w:tc>
          <w:tcPr>
            <w:tcW w:w="2820" w:type="dxa"/>
            <w:tcBorders>
              <w:right w:val="single" w:sz="8" w:space="0" w:color="auto"/>
            </w:tcBorders>
            <w:vAlign w:val="bottom"/>
          </w:tcPr>
          <w:p w14:paraId="09342BA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вании – 1,11;</w:t>
            </w:r>
          </w:p>
        </w:tc>
        <w:tc>
          <w:tcPr>
            <w:tcW w:w="0" w:type="dxa"/>
            <w:vAlign w:val="bottom"/>
          </w:tcPr>
          <w:p w14:paraId="317C97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CC68A9F" w14:textId="77777777" w:rsidTr="00343BB9">
        <w:trPr>
          <w:trHeight w:val="161"/>
        </w:trPr>
        <w:tc>
          <w:tcPr>
            <w:tcW w:w="33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36C53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молоком и сахаром</w:t>
            </w:r>
          </w:p>
        </w:tc>
        <w:tc>
          <w:tcPr>
            <w:tcW w:w="820" w:type="dxa"/>
            <w:vMerge/>
            <w:tcBorders>
              <w:right w:val="single" w:sz="8" w:space="0" w:color="auto"/>
            </w:tcBorders>
            <w:vAlign w:val="bottom"/>
          </w:tcPr>
          <w:p w14:paraId="0DDB7D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vAlign w:val="bottom"/>
          </w:tcPr>
          <w:p w14:paraId="387862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580" w:type="dxa"/>
            <w:vMerge/>
            <w:tcBorders>
              <w:right w:val="single" w:sz="8" w:space="0" w:color="auto"/>
            </w:tcBorders>
            <w:vAlign w:val="bottom"/>
          </w:tcPr>
          <w:p w14:paraId="7D77D73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820" w:type="dxa"/>
            <w:vMerge w:val="restart"/>
            <w:tcBorders>
              <w:right w:val="single" w:sz="8" w:space="0" w:color="auto"/>
            </w:tcBorders>
            <w:vAlign w:val="bottom"/>
          </w:tcPr>
          <w:p w14:paraId="79875C5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отстаивании –</w:t>
            </w:r>
          </w:p>
        </w:tc>
        <w:tc>
          <w:tcPr>
            <w:tcW w:w="0" w:type="dxa"/>
            <w:vAlign w:val="bottom"/>
          </w:tcPr>
          <w:p w14:paraId="58EFA62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90F0FCA" w14:textId="77777777" w:rsidTr="00343BB9">
        <w:trPr>
          <w:trHeight w:val="161"/>
        </w:trPr>
        <w:tc>
          <w:tcPr>
            <w:tcW w:w="33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7C0EF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6FA3422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652E62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14:paraId="3F8F7F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820" w:type="dxa"/>
            <w:vMerge/>
            <w:tcBorders>
              <w:right w:val="single" w:sz="8" w:space="0" w:color="auto"/>
            </w:tcBorders>
            <w:vAlign w:val="bottom"/>
          </w:tcPr>
          <w:p w14:paraId="7F0CAF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4B619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9E69164" w14:textId="77777777" w:rsidTr="00343BB9">
        <w:trPr>
          <w:trHeight w:val="325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1DDAA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DA1C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92378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692FC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5BABA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2,42</w:t>
            </w:r>
          </w:p>
        </w:tc>
        <w:tc>
          <w:tcPr>
            <w:tcW w:w="0" w:type="dxa"/>
            <w:vAlign w:val="bottom"/>
          </w:tcPr>
          <w:p w14:paraId="02D614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112AD6C" w14:textId="77777777" w:rsidTr="00343BB9">
        <w:trPr>
          <w:trHeight w:val="308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D649766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Какао со сгущенным</w:t>
            </w:r>
          </w:p>
        </w:tc>
        <w:tc>
          <w:tcPr>
            <w:tcW w:w="820" w:type="dxa"/>
            <w:vMerge w:val="restart"/>
            <w:tcBorders>
              <w:right w:val="single" w:sz="8" w:space="0" w:color="auto"/>
            </w:tcBorders>
            <w:vAlign w:val="bottom"/>
          </w:tcPr>
          <w:p w14:paraId="27110E6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0,42</w:t>
            </w: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vAlign w:val="bottom"/>
          </w:tcPr>
          <w:p w14:paraId="54616F6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5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80" w:type="dxa"/>
            <w:vMerge w:val="restart"/>
            <w:tcBorders>
              <w:right w:val="single" w:sz="8" w:space="0" w:color="auto"/>
            </w:tcBorders>
            <w:vAlign w:val="bottom"/>
          </w:tcPr>
          <w:p w14:paraId="38FBF69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1,75</w:t>
            </w:r>
          </w:p>
        </w:tc>
        <w:tc>
          <w:tcPr>
            <w:tcW w:w="2820" w:type="dxa"/>
            <w:vMerge w:val="restart"/>
            <w:tcBorders>
              <w:right w:val="single" w:sz="8" w:space="0" w:color="auto"/>
            </w:tcBorders>
            <w:vAlign w:val="bottom"/>
          </w:tcPr>
          <w:p w14:paraId="353105A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Какао – 0,11</w:t>
            </w:r>
          </w:p>
        </w:tc>
        <w:tc>
          <w:tcPr>
            <w:tcW w:w="0" w:type="dxa"/>
            <w:vAlign w:val="bottom"/>
          </w:tcPr>
          <w:p w14:paraId="34B3CED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491BFCC" w14:textId="77777777" w:rsidTr="00343BB9">
        <w:trPr>
          <w:trHeight w:val="161"/>
        </w:trPr>
        <w:tc>
          <w:tcPr>
            <w:tcW w:w="33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49405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молоком и сахаром</w:t>
            </w:r>
          </w:p>
        </w:tc>
        <w:tc>
          <w:tcPr>
            <w:tcW w:w="820" w:type="dxa"/>
            <w:vMerge/>
            <w:tcBorders>
              <w:right w:val="single" w:sz="8" w:space="0" w:color="auto"/>
            </w:tcBorders>
            <w:vAlign w:val="bottom"/>
          </w:tcPr>
          <w:p w14:paraId="6DA747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vAlign w:val="bottom"/>
          </w:tcPr>
          <w:p w14:paraId="456904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580" w:type="dxa"/>
            <w:vMerge/>
            <w:tcBorders>
              <w:right w:val="single" w:sz="8" w:space="0" w:color="auto"/>
            </w:tcBorders>
            <w:vAlign w:val="bottom"/>
          </w:tcPr>
          <w:p w14:paraId="68EE47E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820" w:type="dxa"/>
            <w:vMerge/>
            <w:tcBorders>
              <w:right w:val="single" w:sz="8" w:space="0" w:color="auto"/>
            </w:tcBorders>
            <w:vAlign w:val="bottom"/>
          </w:tcPr>
          <w:p w14:paraId="1849E41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5BFA7B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EEAA8D5" w14:textId="77777777" w:rsidTr="00343BB9">
        <w:trPr>
          <w:trHeight w:val="166"/>
        </w:trPr>
        <w:tc>
          <w:tcPr>
            <w:tcW w:w="3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6779D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5F3268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C19EC2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8639B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61D4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D2C13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DB48D28" w14:textId="77777777" w:rsidTr="00343BB9">
        <w:trPr>
          <w:trHeight w:val="309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B5BCA8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1B7533A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7A4C21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14:paraId="55B8B6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  <w:tcBorders>
              <w:right w:val="single" w:sz="8" w:space="0" w:color="auto"/>
            </w:tcBorders>
            <w:vAlign w:val="bottom"/>
          </w:tcPr>
          <w:p w14:paraId="2A3A1822" w14:textId="77777777" w:rsidR="00CB3D23" w:rsidRPr="00AF0FE9" w:rsidRDefault="00CB3D23" w:rsidP="00343BB9">
            <w:pPr>
              <w:spacing w:after="0" w:line="30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центрифугиро-</w:t>
            </w:r>
          </w:p>
        </w:tc>
        <w:tc>
          <w:tcPr>
            <w:tcW w:w="0" w:type="dxa"/>
            <w:vAlign w:val="bottom"/>
          </w:tcPr>
          <w:p w14:paraId="11BCA9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9351A47" w14:textId="77777777" w:rsidTr="00343BB9">
        <w:trPr>
          <w:trHeight w:val="322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297F9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Кофе со сгущенными</w:t>
            </w:r>
          </w:p>
        </w:tc>
        <w:tc>
          <w:tcPr>
            <w:tcW w:w="820" w:type="dxa"/>
            <w:vMerge w:val="restart"/>
            <w:tcBorders>
              <w:right w:val="single" w:sz="8" w:space="0" w:color="auto"/>
            </w:tcBorders>
            <w:vAlign w:val="bottom"/>
          </w:tcPr>
          <w:p w14:paraId="7B55C3E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vAlign w:val="bottom"/>
          </w:tcPr>
          <w:p w14:paraId="244A07E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5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80" w:type="dxa"/>
            <w:vMerge w:val="restart"/>
            <w:tcBorders>
              <w:right w:val="single" w:sz="8" w:space="0" w:color="auto"/>
            </w:tcBorders>
            <w:vAlign w:val="bottom"/>
          </w:tcPr>
          <w:p w14:paraId="471E1AB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1,7</w:t>
            </w:r>
          </w:p>
        </w:tc>
        <w:tc>
          <w:tcPr>
            <w:tcW w:w="2820" w:type="dxa"/>
            <w:tcBorders>
              <w:right w:val="single" w:sz="8" w:space="0" w:color="auto"/>
            </w:tcBorders>
            <w:vAlign w:val="bottom"/>
          </w:tcPr>
          <w:p w14:paraId="68F474C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вании – 1,11;</w:t>
            </w:r>
          </w:p>
        </w:tc>
        <w:tc>
          <w:tcPr>
            <w:tcW w:w="0" w:type="dxa"/>
            <w:vAlign w:val="bottom"/>
          </w:tcPr>
          <w:p w14:paraId="05304E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331831C" w14:textId="77777777" w:rsidTr="00343BB9">
        <w:trPr>
          <w:trHeight w:val="161"/>
        </w:trPr>
        <w:tc>
          <w:tcPr>
            <w:tcW w:w="33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53DD3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сливками и сахаром</w:t>
            </w:r>
          </w:p>
        </w:tc>
        <w:tc>
          <w:tcPr>
            <w:tcW w:w="820" w:type="dxa"/>
            <w:vMerge/>
            <w:tcBorders>
              <w:right w:val="single" w:sz="8" w:space="0" w:color="auto"/>
            </w:tcBorders>
            <w:vAlign w:val="bottom"/>
          </w:tcPr>
          <w:p w14:paraId="5FDA9C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vAlign w:val="bottom"/>
          </w:tcPr>
          <w:p w14:paraId="60B91E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580" w:type="dxa"/>
            <w:vMerge/>
            <w:tcBorders>
              <w:right w:val="single" w:sz="8" w:space="0" w:color="auto"/>
            </w:tcBorders>
            <w:vAlign w:val="bottom"/>
          </w:tcPr>
          <w:p w14:paraId="38DE2C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820" w:type="dxa"/>
            <w:vMerge w:val="restart"/>
            <w:tcBorders>
              <w:right w:val="single" w:sz="8" w:space="0" w:color="auto"/>
            </w:tcBorders>
            <w:vAlign w:val="bottom"/>
          </w:tcPr>
          <w:p w14:paraId="3E5C438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отстаивании –</w:t>
            </w:r>
          </w:p>
        </w:tc>
        <w:tc>
          <w:tcPr>
            <w:tcW w:w="0" w:type="dxa"/>
            <w:vAlign w:val="bottom"/>
          </w:tcPr>
          <w:p w14:paraId="749715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3FB2257" w14:textId="77777777" w:rsidTr="00343BB9">
        <w:trPr>
          <w:trHeight w:val="161"/>
        </w:trPr>
        <w:tc>
          <w:tcPr>
            <w:tcW w:w="33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D7FAAC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25C86E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153CC6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14:paraId="578517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820" w:type="dxa"/>
            <w:vMerge/>
            <w:tcBorders>
              <w:right w:val="single" w:sz="8" w:space="0" w:color="auto"/>
            </w:tcBorders>
            <w:vAlign w:val="bottom"/>
          </w:tcPr>
          <w:p w14:paraId="27E2EB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769E1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AA8EC8C" w14:textId="77777777" w:rsidTr="00343BB9">
        <w:trPr>
          <w:trHeight w:val="325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4613F7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CCAC9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40620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16F4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A70DB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2,42</w:t>
            </w:r>
          </w:p>
        </w:tc>
        <w:tc>
          <w:tcPr>
            <w:tcW w:w="0" w:type="dxa"/>
            <w:vAlign w:val="bottom"/>
          </w:tcPr>
          <w:p w14:paraId="7CC69E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5566D89" w14:textId="77777777" w:rsidTr="00343BB9">
        <w:trPr>
          <w:trHeight w:val="310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D87A2AE" w14:textId="77777777" w:rsidR="00CB3D23" w:rsidRPr="00AF0FE9" w:rsidRDefault="00CB3D23" w:rsidP="00343BB9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Какао со сгущенными</w:t>
            </w:r>
          </w:p>
        </w:tc>
        <w:tc>
          <w:tcPr>
            <w:tcW w:w="820" w:type="dxa"/>
            <w:vMerge w:val="restart"/>
            <w:tcBorders>
              <w:right w:val="single" w:sz="8" w:space="0" w:color="auto"/>
            </w:tcBorders>
            <w:vAlign w:val="bottom"/>
          </w:tcPr>
          <w:p w14:paraId="0778D5A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vAlign w:val="bottom"/>
          </w:tcPr>
          <w:p w14:paraId="41A9965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5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80" w:type="dxa"/>
            <w:vMerge w:val="restart"/>
            <w:tcBorders>
              <w:right w:val="single" w:sz="8" w:space="0" w:color="auto"/>
            </w:tcBorders>
            <w:vAlign w:val="bottom"/>
          </w:tcPr>
          <w:p w14:paraId="21F8D78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1,7</w:t>
            </w:r>
          </w:p>
        </w:tc>
        <w:tc>
          <w:tcPr>
            <w:tcW w:w="2820" w:type="dxa"/>
            <w:vMerge w:val="restart"/>
            <w:tcBorders>
              <w:right w:val="single" w:sz="8" w:space="0" w:color="auto"/>
            </w:tcBorders>
            <w:vAlign w:val="bottom"/>
          </w:tcPr>
          <w:p w14:paraId="6270322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Какао – 0,11</w:t>
            </w:r>
          </w:p>
        </w:tc>
        <w:tc>
          <w:tcPr>
            <w:tcW w:w="0" w:type="dxa"/>
            <w:vAlign w:val="bottom"/>
          </w:tcPr>
          <w:p w14:paraId="0541B8A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31ECE2D" w14:textId="77777777" w:rsidTr="00343BB9">
        <w:trPr>
          <w:trHeight w:val="161"/>
        </w:trPr>
        <w:tc>
          <w:tcPr>
            <w:tcW w:w="33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FB4EC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сливками и сахаром</w:t>
            </w:r>
          </w:p>
        </w:tc>
        <w:tc>
          <w:tcPr>
            <w:tcW w:w="820" w:type="dxa"/>
            <w:vMerge/>
            <w:tcBorders>
              <w:right w:val="single" w:sz="8" w:space="0" w:color="auto"/>
            </w:tcBorders>
            <w:vAlign w:val="bottom"/>
          </w:tcPr>
          <w:p w14:paraId="7ADFBC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vAlign w:val="bottom"/>
          </w:tcPr>
          <w:p w14:paraId="745A50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580" w:type="dxa"/>
            <w:vMerge/>
            <w:tcBorders>
              <w:right w:val="single" w:sz="8" w:space="0" w:color="auto"/>
            </w:tcBorders>
            <w:vAlign w:val="bottom"/>
          </w:tcPr>
          <w:p w14:paraId="47BCCA5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820" w:type="dxa"/>
            <w:vMerge/>
            <w:tcBorders>
              <w:right w:val="single" w:sz="8" w:space="0" w:color="auto"/>
            </w:tcBorders>
            <w:vAlign w:val="bottom"/>
          </w:tcPr>
          <w:p w14:paraId="30AAAB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E7E01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91ED2E7" w14:textId="77777777" w:rsidTr="00343BB9">
        <w:trPr>
          <w:trHeight w:val="164"/>
        </w:trPr>
        <w:tc>
          <w:tcPr>
            <w:tcW w:w="3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FD885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97301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1D9F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8C32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78643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4E610C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BED790A" w14:textId="77777777" w:rsidTr="00343BB9">
        <w:trPr>
          <w:trHeight w:val="308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E8DA043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сгущенное сте-</w:t>
            </w:r>
          </w:p>
        </w:tc>
        <w:tc>
          <w:tcPr>
            <w:tcW w:w="820" w:type="dxa"/>
            <w:vMerge w:val="restart"/>
            <w:tcBorders>
              <w:right w:val="single" w:sz="8" w:space="0" w:color="auto"/>
            </w:tcBorders>
            <w:vAlign w:val="bottom"/>
          </w:tcPr>
          <w:p w14:paraId="2A4A1AF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0,75</w:t>
            </w: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vAlign w:val="bottom"/>
          </w:tcPr>
          <w:p w14:paraId="77F9031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0,77</w:t>
            </w:r>
          </w:p>
        </w:tc>
        <w:tc>
          <w:tcPr>
            <w:tcW w:w="1580" w:type="dxa"/>
            <w:vMerge w:val="restart"/>
            <w:tcBorders>
              <w:right w:val="single" w:sz="8" w:space="0" w:color="auto"/>
            </w:tcBorders>
            <w:vAlign w:val="bottom"/>
          </w:tcPr>
          <w:p w14:paraId="26F789C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820" w:type="dxa"/>
            <w:vMerge w:val="restart"/>
            <w:tcBorders>
              <w:right w:val="single" w:sz="8" w:space="0" w:color="auto"/>
            </w:tcBorders>
            <w:vAlign w:val="bottom"/>
          </w:tcPr>
          <w:p w14:paraId="016C7E3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dxa"/>
            <w:vAlign w:val="bottom"/>
          </w:tcPr>
          <w:p w14:paraId="3A32DA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2CDCB5E" w14:textId="77777777" w:rsidTr="00343BB9">
        <w:trPr>
          <w:trHeight w:val="161"/>
        </w:trPr>
        <w:tc>
          <w:tcPr>
            <w:tcW w:w="33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0495B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рилизованное</w:t>
            </w:r>
          </w:p>
        </w:tc>
        <w:tc>
          <w:tcPr>
            <w:tcW w:w="820" w:type="dxa"/>
            <w:vMerge/>
            <w:tcBorders>
              <w:right w:val="single" w:sz="8" w:space="0" w:color="auto"/>
            </w:tcBorders>
            <w:vAlign w:val="bottom"/>
          </w:tcPr>
          <w:p w14:paraId="4942B3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vAlign w:val="bottom"/>
          </w:tcPr>
          <w:p w14:paraId="1EE8A4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580" w:type="dxa"/>
            <w:vMerge/>
            <w:tcBorders>
              <w:right w:val="single" w:sz="8" w:space="0" w:color="auto"/>
            </w:tcBorders>
            <w:vAlign w:val="bottom"/>
          </w:tcPr>
          <w:p w14:paraId="5DF0EE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820" w:type="dxa"/>
            <w:vMerge/>
            <w:tcBorders>
              <w:right w:val="single" w:sz="8" w:space="0" w:color="auto"/>
            </w:tcBorders>
            <w:vAlign w:val="bottom"/>
          </w:tcPr>
          <w:p w14:paraId="7EFD95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1660B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9D8E270" w14:textId="77777777" w:rsidTr="00343BB9">
        <w:trPr>
          <w:trHeight w:val="164"/>
        </w:trPr>
        <w:tc>
          <w:tcPr>
            <w:tcW w:w="3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BFFA8E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001C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14139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42EE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B5D15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22D95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D90739A" w14:textId="77777777" w:rsidTr="00343BB9">
        <w:trPr>
          <w:trHeight w:val="310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073E463" w14:textId="77777777" w:rsidR="00CB3D23" w:rsidRPr="00AF0FE9" w:rsidRDefault="00CB3D23" w:rsidP="00343BB9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концентрирован-</w:t>
            </w:r>
          </w:p>
        </w:tc>
        <w:tc>
          <w:tcPr>
            <w:tcW w:w="820" w:type="dxa"/>
            <w:vMerge w:val="restart"/>
            <w:tcBorders>
              <w:right w:val="single" w:sz="8" w:space="0" w:color="auto"/>
            </w:tcBorders>
            <w:vAlign w:val="bottom"/>
          </w:tcPr>
          <w:p w14:paraId="390D93E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vAlign w:val="bottom"/>
          </w:tcPr>
          <w:p w14:paraId="58F04BB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0,85</w:t>
            </w:r>
          </w:p>
        </w:tc>
        <w:tc>
          <w:tcPr>
            <w:tcW w:w="1580" w:type="dxa"/>
            <w:vMerge w:val="restart"/>
            <w:tcBorders>
              <w:right w:val="single" w:sz="8" w:space="0" w:color="auto"/>
            </w:tcBorders>
            <w:vAlign w:val="bottom"/>
          </w:tcPr>
          <w:p w14:paraId="15950E1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820" w:type="dxa"/>
            <w:vMerge w:val="restart"/>
            <w:tcBorders>
              <w:right w:val="single" w:sz="8" w:space="0" w:color="auto"/>
            </w:tcBorders>
            <w:vAlign w:val="bottom"/>
          </w:tcPr>
          <w:p w14:paraId="124B1A3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dxa"/>
            <w:vAlign w:val="bottom"/>
          </w:tcPr>
          <w:p w14:paraId="6639AC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95C1097" w14:textId="77777777" w:rsidTr="00343BB9">
        <w:trPr>
          <w:trHeight w:val="161"/>
        </w:trPr>
        <w:tc>
          <w:tcPr>
            <w:tcW w:w="33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9AFA89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ное стерилизованное</w:t>
            </w:r>
          </w:p>
        </w:tc>
        <w:tc>
          <w:tcPr>
            <w:tcW w:w="820" w:type="dxa"/>
            <w:vMerge/>
            <w:tcBorders>
              <w:right w:val="single" w:sz="8" w:space="0" w:color="auto"/>
            </w:tcBorders>
            <w:vAlign w:val="bottom"/>
          </w:tcPr>
          <w:p w14:paraId="22E2C9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vAlign w:val="bottom"/>
          </w:tcPr>
          <w:p w14:paraId="716377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580" w:type="dxa"/>
            <w:vMerge/>
            <w:tcBorders>
              <w:right w:val="single" w:sz="8" w:space="0" w:color="auto"/>
            </w:tcBorders>
            <w:vAlign w:val="bottom"/>
          </w:tcPr>
          <w:p w14:paraId="0FECBA7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820" w:type="dxa"/>
            <w:vMerge/>
            <w:tcBorders>
              <w:right w:val="single" w:sz="8" w:space="0" w:color="auto"/>
            </w:tcBorders>
            <w:vAlign w:val="bottom"/>
          </w:tcPr>
          <w:p w14:paraId="07BAA4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E4E35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1E51AC2" w14:textId="77777777" w:rsidTr="00343BB9">
        <w:trPr>
          <w:trHeight w:val="164"/>
        </w:trPr>
        <w:tc>
          <w:tcPr>
            <w:tcW w:w="3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BF53E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7095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1704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A0A50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BC759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0F8BF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A4D645D" w14:textId="77777777" w:rsidTr="00343BB9">
        <w:trPr>
          <w:trHeight w:val="308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D407B62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сухое цельное</w:t>
            </w: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2DCA68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492AC4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14:paraId="08D433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  <w:tcBorders>
              <w:right w:val="single" w:sz="8" w:space="0" w:color="auto"/>
            </w:tcBorders>
            <w:vAlign w:val="bottom"/>
          </w:tcPr>
          <w:p w14:paraId="4FCD0B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82F51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301F47E" w14:textId="77777777" w:rsidTr="00343BB9">
        <w:trPr>
          <w:trHeight w:val="322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610024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25 %-й жирности в</w:t>
            </w: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4F34240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0,41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1E55F56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0,67</w:t>
            </w: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14:paraId="62B475B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820" w:type="dxa"/>
            <w:tcBorders>
              <w:right w:val="single" w:sz="8" w:space="0" w:color="auto"/>
            </w:tcBorders>
            <w:vAlign w:val="bottom"/>
          </w:tcPr>
          <w:p w14:paraId="4014CCA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dxa"/>
            <w:vAlign w:val="bottom"/>
          </w:tcPr>
          <w:p w14:paraId="78FB7D4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0980D79" w14:textId="77777777" w:rsidTr="00343BB9">
        <w:trPr>
          <w:trHeight w:val="329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D0D6E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транспортной таре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758C1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1142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286A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7FCAA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E8F0AA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C13E62E" w14:textId="77777777" w:rsidTr="00343BB9">
        <w:trPr>
          <w:trHeight w:val="362"/>
        </w:trPr>
        <w:tc>
          <w:tcPr>
            <w:tcW w:w="3360" w:type="dxa"/>
            <w:vAlign w:val="bottom"/>
          </w:tcPr>
          <w:p w14:paraId="344990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vAlign w:val="bottom"/>
          </w:tcPr>
          <w:p w14:paraId="0548E5B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vAlign w:val="bottom"/>
          </w:tcPr>
          <w:p w14:paraId="58A1FB6B" w14:textId="77777777" w:rsidR="00CB3D23" w:rsidRPr="00AF0FE9" w:rsidRDefault="00CB3D23" w:rsidP="00343BB9">
            <w:pPr>
              <w:spacing w:after="0" w:line="240" w:lineRule="auto"/>
              <w:ind w:right="2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1580" w:type="dxa"/>
            <w:vAlign w:val="bottom"/>
          </w:tcPr>
          <w:p w14:paraId="593712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  <w:vAlign w:val="bottom"/>
          </w:tcPr>
          <w:p w14:paraId="30CC03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DAEF5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027267FA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4320" behindDoc="1" locked="0" layoutInCell="0" allowOverlap="1" wp14:anchorId="0F3A8FAD" wp14:editId="54A6A48E">
                <wp:simplePos x="0" y="0"/>
                <wp:positionH relativeFrom="column">
                  <wp:posOffset>6255385</wp:posOffset>
                </wp:positionH>
                <wp:positionV relativeFrom="paragraph">
                  <wp:posOffset>-243840</wp:posOffset>
                </wp:positionV>
                <wp:extent cx="12700" cy="12700"/>
                <wp:effectExtent l="0" t="0" r="0" b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5363AE6" id="Shape 45" o:spid="_x0000_s1026" style="position:absolute;margin-left:492.55pt;margin-top:-19.2pt;width:1pt;height:1pt;z-index:-25161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" o:allowincell="f" fillcolor="black" stroked="f"/>
            </w:pict>
          </mc:Fallback>
        </mc:AlternateContent>
      </w:r>
    </w:p>
    <w:p w14:paraId="7A0B9F8F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026" w:bottom="391" w:left="1020" w:header="0" w:footer="0" w:gutter="0"/>
          <w:cols w:space="720" w:equalWidth="0">
            <w:col w:w="986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0"/>
        <w:gridCol w:w="740"/>
        <w:gridCol w:w="80"/>
        <w:gridCol w:w="1300"/>
        <w:gridCol w:w="180"/>
        <w:gridCol w:w="1400"/>
        <w:gridCol w:w="1200"/>
        <w:gridCol w:w="1620"/>
        <w:gridCol w:w="30"/>
      </w:tblGrid>
      <w:tr w:rsidR="00CB3D23" w:rsidRPr="00AF0FE9" w14:paraId="345132F1" w14:textId="77777777" w:rsidTr="00343BB9">
        <w:trPr>
          <w:trHeight w:val="374"/>
        </w:trPr>
        <w:tc>
          <w:tcPr>
            <w:tcW w:w="3360" w:type="dxa"/>
            <w:tcBorders>
              <w:bottom w:val="single" w:sz="8" w:space="0" w:color="auto"/>
            </w:tcBorders>
            <w:vAlign w:val="bottom"/>
          </w:tcPr>
          <w:p w14:paraId="2AF524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1988A39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29F7EA2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14:paraId="26DF03B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549EF8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0" w:type="dxa"/>
            <w:gridSpan w:val="3"/>
            <w:tcBorders>
              <w:bottom w:val="single" w:sz="8" w:space="0" w:color="auto"/>
            </w:tcBorders>
            <w:vAlign w:val="bottom"/>
          </w:tcPr>
          <w:p w14:paraId="71BB781B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Окончание табл. 15</w:t>
            </w:r>
          </w:p>
        </w:tc>
        <w:tc>
          <w:tcPr>
            <w:tcW w:w="0" w:type="dxa"/>
            <w:vAlign w:val="bottom"/>
          </w:tcPr>
          <w:p w14:paraId="3FFBA7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0CE1C10" w14:textId="77777777" w:rsidTr="00343BB9">
        <w:trPr>
          <w:trHeight w:val="336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A1C27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0" w:type="dxa"/>
            <w:vAlign w:val="bottom"/>
          </w:tcPr>
          <w:p w14:paraId="151CE0C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FE845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5CC8C29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" w:type="dxa"/>
            <w:vAlign w:val="bottom"/>
          </w:tcPr>
          <w:p w14:paraId="1CDD437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14:paraId="6F72F430" w14:textId="77777777" w:rsidR="00CB3D23" w:rsidRPr="00AF0FE9" w:rsidRDefault="00CB3D23" w:rsidP="00343BB9">
            <w:pPr>
              <w:spacing w:after="0" w:line="240" w:lineRule="auto"/>
              <w:ind w:right="7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00" w:type="dxa"/>
            <w:vAlign w:val="bottom"/>
          </w:tcPr>
          <w:p w14:paraId="280ED7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14:paraId="5C632388" w14:textId="77777777" w:rsidR="00CB3D23" w:rsidRPr="00AF0FE9" w:rsidRDefault="00CB3D23" w:rsidP="00343BB9">
            <w:pPr>
              <w:spacing w:after="0" w:line="240" w:lineRule="auto"/>
              <w:ind w:right="109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dxa"/>
            <w:vAlign w:val="bottom"/>
          </w:tcPr>
          <w:p w14:paraId="62570E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D40716E" w14:textId="77777777" w:rsidTr="00343BB9">
        <w:trPr>
          <w:trHeight w:val="31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E1760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21D7AA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C2E88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5E7F3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45445A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A49CBB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2C19E4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558B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4DDD4F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CBFF182" w14:textId="77777777" w:rsidTr="00343BB9">
        <w:trPr>
          <w:trHeight w:val="306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C4C7768" w14:textId="77777777" w:rsidR="00CB3D23" w:rsidRPr="00AF0FE9" w:rsidRDefault="00CB3D23" w:rsidP="00343BB9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сухое цельное</w:t>
            </w:r>
          </w:p>
        </w:tc>
        <w:tc>
          <w:tcPr>
            <w:tcW w:w="740" w:type="dxa"/>
            <w:vAlign w:val="bottom"/>
          </w:tcPr>
          <w:p w14:paraId="5C8DA0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05638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46CC795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2D58CD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14:paraId="42D1D8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075AA8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14:paraId="3C084D1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581B9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433E602" w14:textId="77777777" w:rsidTr="00343BB9">
        <w:trPr>
          <w:trHeight w:val="322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AA104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25 %-й жирности в по-</w:t>
            </w:r>
          </w:p>
        </w:tc>
        <w:tc>
          <w:tcPr>
            <w:tcW w:w="740" w:type="dxa"/>
            <w:vAlign w:val="bottom"/>
          </w:tcPr>
          <w:p w14:paraId="3E3A9C3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0,45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98848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2C5E5B6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0,71</w:t>
            </w:r>
          </w:p>
        </w:tc>
        <w:tc>
          <w:tcPr>
            <w:tcW w:w="180" w:type="dxa"/>
            <w:vAlign w:val="bottom"/>
          </w:tcPr>
          <w:p w14:paraId="3AE58A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14:paraId="1306369D" w14:textId="77777777" w:rsidR="00CB3D23" w:rsidRPr="00AF0FE9" w:rsidRDefault="00CB3D23" w:rsidP="00343BB9">
            <w:pPr>
              <w:spacing w:after="0" w:line="240" w:lineRule="auto"/>
              <w:ind w:right="7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00" w:type="dxa"/>
            <w:vAlign w:val="bottom"/>
          </w:tcPr>
          <w:p w14:paraId="7069F31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14:paraId="2BA05D5A" w14:textId="77777777" w:rsidR="00CB3D23" w:rsidRPr="00AF0FE9" w:rsidRDefault="00CB3D23" w:rsidP="00343BB9">
            <w:pPr>
              <w:spacing w:after="0" w:line="240" w:lineRule="auto"/>
              <w:ind w:right="109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dxa"/>
            <w:vAlign w:val="bottom"/>
          </w:tcPr>
          <w:p w14:paraId="422A19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43ABBD4" w14:textId="77777777" w:rsidTr="00343BB9">
        <w:trPr>
          <w:trHeight w:val="325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60BD88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требительской таре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7F7EB2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89EB3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126BD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55BFC1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5E783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1B3714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B23CE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7BFCD7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D4E6F59" w14:textId="77777777" w:rsidTr="00343BB9">
        <w:trPr>
          <w:trHeight w:val="308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C448D2E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сухое цельное</w:t>
            </w:r>
          </w:p>
        </w:tc>
        <w:tc>
          <w:tcPr>
            <w:tcW w:w="740" w:type="dxa"/>
            <w:vMerge w:val="restart"/>
            <w:vAlign w:val="bottom"/>
          </w:tcPr>
          <w:p w14:paraId="7CE8FD6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0,44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14DE3C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vAlign w:val="bottom"/>
          </w:tcPr>
          <w:p w14:paraId="7429470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0,69</w:t>
            </w:r>
          </w:p>
        </w:tc>
        <w:tc>
          <w:tcPr>
            <w:tcW w:w="180" w:type="dxa"/>
            <w:vAlign w:val="bottom"/>
          </w:tcPr>
          <w:p w14:paraId="6E97A92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vMerge w:val="restart"/>
            <w:tcBorders>
              <w:right w:val="single" w:sz="8" w:space="0" w:color="auto"/>
            </w:tcBorders>
            <w:vAlign w:val="bottom"/>
          </w:tcPr>
          <w:p w14:paraId="4B41C2BE" w14:textId="77777777" w:rsidR="00CB3D23" w:rsidRPr="00AF0FE9" w:rsidRDefault="00CB3D23" w:rsidP="00343BB9">
            <w:pPr>
              <w:spacing w:after="0" w:line="240" w:lineRule="auto"/>
              <w:ind w:right="7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00" w:type="dxa"/>
            <w:vAlign w:val="bottom"/>
          </w:tcPr>
          <w:p w14:paraId="34D8D1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14:paraId="7CD904B6" w14:textId="77777777" w:rsidR="00CB3D23" w:rsidRPr="00AF0FE9" w:rsidRDefault="00CB3D23" w:rsidP="00343BB9">
            <w:pPr>
              <w:spacing w:after="0" w:line="240" w:lineRule="auto"/>
              <w:ind w:right="109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dxa"/>
            <w:vAlign w:val="bottom"/>
          </w:tcPr>
          <w:p w14:paraId="2C96B9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9F260AC" w14:textId="77777777" w:rsidTr="00343BB9">
        <w:trPr>
          <w:trHeight w:val="161"/>
        </w:trPr>
        <w:tc>
          <w:tcPr>
            <w:tcW w:w="33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51276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20 %-й жирности</w:t>
            </w:r>
          </w:p>
        </w:tc>
        <w:tc>
          <w:tcPr>
            <w:tcW w:w="740" w:type="dxa"/>
            <w:vMerge/>
            <w:vAlign w:val="bottom"/>
          </w:tcPr>
          <w:p w14:paraId="205EF6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619F2A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vAlign w:val="bottom"/>
          </w:tcPr>
          <w:p w14:paraId="5C7FD9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2FCB9B1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00" w:type="dxa"/>
            <w:vMerge/>
            <w:tcBorders>
              <w:right w:val="single" w:sz="8" w:space="0" w:color="auto"/>
            </w:tcBorders>
            <w:vAlign w:val="bottom"/>
          </w:tcPr>
          <w:p w14:paraId="3108EF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3ECEA7A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14:paraId="190206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DAF52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B8360C9" w14:textId="77777777" w:rsidTr="00343BB9">
        <w:trPr>
          <w:trHeight w:val="166"/>
        </w:trPr>
        <w:tc>
          <w:tcPr>
            <w:tcW w:w="3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2738C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55CF2DA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171C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9F349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6BB188C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4DA1BB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0E66A72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2680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727C3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DA0FEE4" w14:textId="77777777" w:rsidTr="00343BB9">
        <w:trPr>
          <w:trHeight w:val="309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A24D8B5" w14:textId="77777777" w:rsidR="00CB3D23" w:rsidRPr="00AF0FE9" w:rsidRDefault="00CB3D23" w:rsidP="00343BB9">
            <w:pPr>
              <w:spacing w:after="0" w:line="3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сухое «Смолен-</w:t>
            </w:r>
          </w:p>
        </w:tc>
        <w:tc>
          <w:tcPr>
            <w:tcW w:w="740" w:type="dxa"/>
            <w:vAlign w:val="bottom"/>
          </w:tcPr>
          <w:p w14:paraId="529A81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C7469D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690CB7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27E82F9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14:paraId="1175C2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6DC175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14:paraId="31C2819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DF2FB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4458F42" w14:textId="77777777" w:rsidTr="00343BB9">
        <w:trPr>
          <w:trHeight w:val="322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45F32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ское» в транспортной та-</w:t>
            </w:r>
          </w:p>
        </w:tc>
        <w:tc>
          <w:tcPr>
            <w:tcW w:w="740" w:type="dxa"/>
            <w:vAlign w:val="bottom"/>
          </w:tcPr>
          <w:p w14:paraId="332E3CE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FE3E2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3484A87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0,98</w:t>
            </w:r>
          </w:p>
        </w:tc>
        <w:tc>
          <w:tcPr>
            <w:tcW w:w="180" w:type="dxa"/>
            <w:vAlign w:val="bottom"/>
          </w:tcPr>
          <w:p w14:paraId="603F89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14:paraId="009C8D12" w14:textId="77777777" w:rsidR="00CB3D23" w:rsidRPr="00AF0FE9" w:rsidRDefault="00CB3D23" w:rsidP="00343BB9">
            <w:pPr>
              <w:spacing w:after="0" w:line="240" w:lineRule="auto"/>
              <w:ind w:right="7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00" w:type="dxa"/>
            <w:vAlign w:val="bottom"/>
          </w:tcPr>
          <w:p w14:paraId="10DC91D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14:paraId="78D344E2" w14:textId="77777777" w:rsidR="00CB3D23" w:rsidRPr="00AF0FE9" w:rsidRDefault="00CB3D23" w:rsidP="00343BB9">
            <w:pPr>
              <w:spacing w:after="0" w:line="240" w:lineRule="auto"/>
              <w:ind w:right="109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dxa"/>
            <w:vAlign w:val="bottom"/>
          </w:tcPr>
          <w:p w14:paraId="5C0699C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D2815F1" w14:textId="77777777" w:rsidTr="00343BB9">
        <w:trPr>
          <w:trHeight w:val="325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B957A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3077D2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C54F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F99D3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5B4D2F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2925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349D16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9844A1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31A908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1B4C30C" w14:textId="77777777" w:rsidTr="00343BB9">
        <w:trPr>
          <w:trHeight w:val="308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5DE722E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сухое «Смолен-</w:t>
            </w:r>
          </w:p>
        </w:tc>
        <w:tc>
          <w:tcPr>
            <w:tcW w:w="740" w:type="dxa"/>
            <w:vAlign w:val="bottom"/>
          </w:tcPr>
          <w:p w14:paraId="61CF07F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E71132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32F88E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0471E6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14:paraId="20972F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62FE5B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14:paraId="52FF0AD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D4F2E6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ADA7F59" w14:textId="77777777" w:rsidTr="00343BB9">
        <w:trPr>
          <w:trHeight w:val="325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EAB66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ское» в потребительской</w:t>
            </w:r>
          </w:p>
        </w:tc>
        <w:tc>
          <w:tcPr>
            <w:tcW w:w="740" w:type="dxa"/>
            <w:vAlign w:val="bottom"/>
          </w:tcPr>
          <w:p w14:paraId="609085F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37180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5464011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1,18</w:t>
            </w:r>
          </w:p>
        </w:tc>
        <w:tc>
          <w:tcPr>
            <w:tcW w:w="180" w:type="dxa"/>
            <w:vAlign w:val="bottom"/>
          </w:tcPr>
          <w:p w14:paraId="1B89A4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14:paraId="0A68178A" w14:textId="77777777" w:rsidR="00CB3D23" w:rsidRPr="00AF0FE9" w:rsidRDefault="00CB3D23" w:rsidP="00343BB9">
            <w:pPr>
              <w:spacing w:after="0" w:line="240" w:lineRule="auto"/>
              <w:ind w:right="7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00" w:type="dxa"/>
            <w:vAlign w:val="bottom"/>
          </w:tcPr>
          <w:p w14:paraId="565BCA2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14:paraId="1A67C6F0" w14:textId="77777777" w:rsidR="00CB3D23" w:rsidRPr="00AF0FE9" w:rsidRDefault="00CB3D23" w:rsidP="00343BB9">
            <w:pPr>
              <w:spacing w:after="0" w:line="240" w:lineRule="auto"/>
              <w:ind w:right="109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dxa"/>
            <w:vAlign w:val="bottom"/>
          </w:tcPr>
          <w:p w14:paraId="1A47AD9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0F8053A" w14:textId="77777777" w:rsidTr="00343BB9">
        <w:trPr>
          <w:trHeight w:val="325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B5453D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таре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2D216F7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6BF0F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C00D4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54CA7C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047E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028012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65EF8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473FE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7E79009" w14:textId="77777777" w:rsidTr="00343BB9">
        <w:trPr>
          <w:trHeight w:val="308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5ED799B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сухое цельное</w:t>
            </w:r>
          </w:p>
        </w:tc>
        <w:tc>
          <w:tcPr>
            <w:tcW w:w="740" w:type="dxa"/>
            <w:vAlign w:val="bottom"/>
          </w:tcPr>
          <w:p w14:paraId="325F2C1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82A4C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59BD6A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52B081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14:paraId="586D6AE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78A9F6F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14:paraId="2B73D7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62C2DD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F0AF836" w14:textId="77777777" w:rsidTr="00343BB9">
        <w:trPr>
          <w:trHeight w:val="322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98D779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быстрорастворимое и мо-</w:t>
            </w:r>
          </w:p>
        </w:tc>
        <w:tc>
          <w:tcPr>
            <w:tcW w:w="740" w:type="dxa"/>
            <w:vAlign w:val="bottom"/>
          </w:tcPr>
          <w:p w14:paraId="5330EEC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74476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388A6BE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1,18</w:t>
            </w:r>
          </w:p>
        </w:tc>
        <w:tc>
          <w:tcPr>
            <w:tcW w:w="180" w:type="dxa"/>
            <w:vAlign w:val="bottom"/>
          </w:tcPr>
          <w:p w14:paraId="315B0DB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14:paraId="0D2AA657" w14:textId="77777777" w:rsidR="00CB3D23" w:rsidRPr="00AF0FE9" w:rsidRDefault="00CB3D23" w:rsidP="00343BB9">
            <w:pPr>
              <w:spacing w:after="0" w:line="240" w:lineRule="auto"/>
              <w:ind w:right="7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00" w:type="dxa"/>
            <w:vAlign w:val="bottom"/>
          </w:tcPr>
          <w:p w14:paraId="383BFE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14:paraId="70938C8B" w14:textId="77777777" w:rsidR="00CB3D23" w:rsidRPr="00AF0FE9" w:rsidRDefault="00CB3D23" w:rsidP="00343BB9">
            <w:pPr>
              <w:spacing w:after="0" w:line="240" w:lineRule="auto"/>
              <w:ind w:right="109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dxa"/>
            <w:vAlign w:val="bottom"/>
          </w:tcPr>
          <w:p w14:paraId="67839C2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11C262A" w14:textId="77777777" w:rsidTr="00343BB9">
        <w:trPr>
          <w:trHeight w:val="326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2E0FA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локо «Домашнее»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2BED19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F562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E139B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447052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1294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77D0A5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62EF9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08F36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DDCE00A" w14:textId="77777777" w:rsidTr="00343BB9">
        <w:trPr>
          <w:trHeight w:val="312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FF11078" w14:textId="77777777" w:rsidR="00CB3D23" w:rsidRPr="00AF0FE9" w:rsidRDefault="00CB3D23" w:rsidP="00343BB9">
            <w:pPr>
              <w:spacing w:after="0" w:line="3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Сливки сухие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3E11A522" w14:textId="77777777" w:rsidR="00CB3D23" w:rsidRPr="00AF0FE9" w:rsidRDefault="00CB3D23" w:rsidP="00343BB9">
            <w:pPr>
              <w:spacing w:after="0" w:line="30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5F8E5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89BC76" w14:textId="77777777" w:rsidR="00CB3D23" w:rsidRPr="00AF0FE9" w:rsidRDefault="00CB3D23" w:rsidP="00343BB9">
            <w:pPr>
              <w:spacing w:after="0" w:line="30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0,79</w:t>
            </w: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570FEDF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28A9D8" w14:textId="77777777" w:rsidR="00CB3D23" w:rsidRPr="00AF0FE9" w:rsidRDefault="00CB3D23" w:rsidP="00343BB9">
            <w:pPr>
              <w:spacing w:after="0" w:line="309" w:lineRule="exact"/>
              <w:ind w:right="7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480895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C4E5F79" w14:textId="77777777" w:rsidR="00CB3D23" w:rsidRPr="00AF0FE9" w:rsidRDefault="00CB3D23" w:rsidP="00343BB9">
            <w:pPr>
              <w:spacing w:after="0" w:line="309" w:lineRule="exact"/>
              <w:ind w:right="109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dxa"/>
            <w:vAlign w:val="bottom"/>
          </w:tcPr>
          <w:p w14:paraId="35B14C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C4CFAB8" w14:textId="77777777" w:rsidTr="00343BB9">
        <w:trPr>
          <w:trHeight w:val="308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D8BD1F9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сухое обезжи-</w:t>
            </w:r>
          </w:p>
        </w:tc>
        <w:tc>
          <w:tcPr>
            <w:tcW w:w="740" w:type="dxa"/>
            <w:vAlign w:val="bottom"/>
          </w:tcPr>
          <w:p w14:paraId="08031E7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AB583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2090A9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68B223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14:paraId="150D8B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439BD7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14:paraId="4C9E6D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4E33A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CAE60D9" w14:textId="77777777" w:rsidTr="00343BB9">
        <w:trPr>
          <w:trHeight w:val="322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03B42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ренное и сухой ЗЦМ рас-</w:t>
            </w:r>
          </w:p>
        </w:tc>
        <w:tc>
          <w:tcPr>
            <w:tcW w:w="740" w:type="dxa"/>
            <w:vMerge w:val="restart"/>
            <w:vAlign w:val="bottom"/>
          </w:tcPr>
          <w:p w14:paraId="3C760A8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5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77E799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vAlign w:val="bottom"/>
          </w:tcPr>
          <w:p w14:paraId="6A0B778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3,4</w:t>
            </w:r>
          </w:p>
        </w:tc>
        <w:tc>
          <w:tcPr>
            <w:tcW w:w="180" w:type="dxa"/>
            <w:vAlign w:val="bottom"/>
          </w:tcPr>
          <w:p w14:paraId="54F6A3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vMerge w:val="restart"/>
            <w:tcBorders>
              <w:right w:val="single" w:sz="8" w:space="0" w:color="auto"/>
            </w:tcBorders>
            <w:vAlign w:val="bottom"/>
          </w:tcPr>
          <w:p w14:paraId="14F51827" w14:textId="77777777" w:rsidR="00CB3D23" w:rsidRPr="00AF0FE9" w:rsidRDefault="00CB3D23" w:rsidP="00343BB9">
            <w:pPr>
              <w:spacing w:after="0" w:line="240" w:lineRule="auto"/>
              <w:ind w:right="7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00" w:type="dxa"/>
            <w:vAlign w:val="bottom"/>
          </w:tcPr>
          <w:p w14:paraId="19AC5F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14:paraId="04D372C4" w14:textId="77777777" w:rsidR="00CB3D23" w:rsidRPr="00AF0FE9" w:rsidRDefault="00CB3D23" w:rsidP="00343BB9">
            <w:pPr>
              <w:spacing w:after="0" w:line="240" w:lineRule="auto"/>
              <w:ind w:right="109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dxa"/>
            <w:vAlign w:val="bottom"/>
          </w:tcPr>
          <w:p w14:paraId="3EE685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A8F45D7" w14:textId="77777777" w:rsidTr="00343BB9">
        <w:trPr>
          <w:trHeight w:val="161"/>
        </w:trPr>
        <w:tc>
          <w:tcPr>
            <w:tcW w:w="33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8C631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пылительной сушки</w:t>
            </w:r>
          </w:p>
        </w:tc>
        <w:tc>
          <w:tcPr>
            <w:tcW w:w="740" w:type="dxa"/>
            <w:vMerge/>
            <w:vAlign w:val="bottom"/>
          </w:tcPr>
          <w:p w14:paraId="267674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9526C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vAlign w:val="bottom"/>
          </w:tcPr>
          <w:p w14:paraId="5A1992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2215A8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00" w:type="dxa"/>
            <w:vMerge/>
            <w:tcBorders>
              <w:right w:val="single" w:sz="8" w:space="0" w:color="auto"/>
            </w:tcBorders>
            <w:vAlign w:val="bottom"/>
          </w:tcPr>
          <w:p w14:paraId="33E9DC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2DAF4CC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14:paraId="3921909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7B4B4F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4F5B113" w14:textId="77777777" w:rsidTr="00343BB9">
        <w:trPr>
          <w:trHeight w:val="161"/>
        </w:trPr>
        <w:tc>
          <w:tcPr>
            <w:tcW w:w="33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57728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775366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5876F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47C048B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36B37A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14:paraId="1E6EE2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1EF81B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14:paraId="2F54B8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046534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A282E40" w14:textId="77777777" w:rsidTr="00343BB9">
        <w:trPr>
          <w:trHeight w:val="326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096D7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(влага 5 %)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15C513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9A046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A88C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5417B9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3255B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7F0ECD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FF00B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2CC7E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553B16C" w14:textId="77777777" w:rsidTr="00343BB9">
        <w:trPr>
          <w:trHeight w:val="309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2830931" w14:textId="77777777" w:rsidR="00CB3D23" w:rsidRPr="00AF0FE9" w:rsidRDefault="00CB3D23" w:rsidP="00343BB9">
            <w:pPr>
              <w:spacing w:after="0" w:line="3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сухое обезжи-</w:t>
            </w:r>
          </w:p>
        </w:tc>
        <w:tc>
          <w:tcPr>
            <w:tcW w:w="740" w:type="dxa"/>
            <w:vAlign w:val="bottom"/>
          </w:tcPr>
          <w:p w14:paraId="380482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0142E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414AF6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73D1CD3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14:paraId="52BBC1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08000B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14:paraId="04D6D6D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0FD027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3DC4A35" w14:textId="77777777" w:rsidTr="00343BB9">
        <w:trPr>
          <w:trHeight w:val="322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6CA463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ренное и сухой ЗЦМ</w:t>
            </w:r>
          </w:p>
        </w:tc>
        <w:tc>
          <w:tcPr>
            <w:tcW w:w="740" w:type="dxa"/>
            <w:vMerge w:val="restart"/>
            <w:vAlign w:val="bottom"/>
          </w:tcPr>
          <w:p w14:paraId="08F383F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5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11B77F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vAlign w:val="bottom"/>
          </w:tcPr>
          <w:p w14:paraId="15D656F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2,2</w:t>
            </w:r>
          </w:p>
        </w:tc>
        <w:tc>
          <w:tcPr>
            <w:tcW w:w="180" w:type="dxa"/>
            <w:vAlign w:val="bottom"/>
          </w:tcPr>
          <w:p w14:paraId="5AD3DE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vMerge w:val="restart"/>
            <w:tcBorders>
              <w:right w:val="single" w:sz="8" w:space="0" w:color="auto"/>
            </w:tcBorders>
            <w:vAlign w:val="bottom"/>
          </w:tcPr>
          <w:p w14:paraId="0D1E3BEF" w14:textId="77777777" w:rsidR="00CB3D23" w:rsidRPr="00AF0FE9" w:rsidRDefault="00CB3D23" w:rsidP="00343BB9">
            <w:pPr>
              <w:spacing w:after="0" w:line="240" w:lineRule="auto"/>
              <w:ind w:right="7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00" w:type="dxa"/>
            <w:vAlign w:val="bottom"/>
          </w:tcPr>
          <w:p w14:paraId="5BEDFB7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14:paraId="53D4F48C" w14:textId="77777777" w:rsidR="00CB3D23" w:rsidRPr="00AF0FE9" w:rsidRDefault="00CB3D23" w:rsidP="00343BB9">
            <w:pPr>
              <w:spacing w:after="0" w:line="240" w:lineRule="auto"/>
              <w:ind w:right="109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dxa"/>
            <w:vAlign w:val="bottom"/>
          </w:tcPr>
          <w:p w14:paraId="2BB683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8A80AE7" w14:textId="77777777" w:rsidTr="00343BB9">
        <w:trPr>
          <w:trHeight w:val="161"/>
        </w:trPr>
        <w:tc>
          <w:tcPr>
            <w:tcW w:w="33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5179EC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вальцовой сушки</w:t>
            </w:r>
          </w:p>
        </w:tc>
        <w:tc>
          <w:tcPr>
            <w:tcW w:w="740" w:type="dxa"/>
            <w:vMerge/>
            <w:vAlign w:val="bottom"/>
          </w:tcPr>
          <w:p w14:paraId="76333C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6952B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vAlign w:val="bottom"/>
          </w:tcPr>
          <w:p w14:paraId="43B6867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4C5257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00" w:type="dxa"/>
            <w:vMerge/>
            <w:tcBorders>
              <w:right w:val="single" w:sz="8" w:space="0" w:color="auto"/>
            </w:tcBorders>
            <w:vAlign w:val="bottom"/>
          </w:tcPr>
          <w:p w14:paraId="0DF5BC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275BB2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14:paraId="03DB72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4CFF2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C3B9674" w14:textId="77777777" w:rsidTr="00343BB9">
        <w:trPr>
          <w:trHeight w:val="161"/>
        </w:trPr>
        <w:tc>
          <w:tcPr>
            <w:tcW w:w="33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1B703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55087F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21C52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14:paraId="53A49F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6D91D8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14:paraId="0F3520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042FBE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14:paraId="369C102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C25AB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C13300B" w14:textId="77777777" w:rsidTr="00343BB9">
        <w:trPr>
          <w:trHeight w:val="329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507E3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(влага 7 %)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5AC05B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83649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BB6D0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5F7A90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C04A9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59E1BB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3D5E93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0619EB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B7E6158" w14:textId="77777777" w:rsidTr="00343BB9">
        <w:trPr>
          <w:trHeight w:val="718"/>
        </w:trPr>
        <w:tc>
          <w:tcPr>
            <w:tcW w:w="8260" w:type="dxa"/>
            <w:gridSpan w:val="7"/>
            <w:vAlign w:val="bottom"/>
          </w:tcPr>
          <w:p w14:paraId="4726F4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Массовая доля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СОМОцм</w:t>
            </w: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рассчитывается по формуле</w:t>
            </w:r>
          </w:p>
        </w:tc>
        <w:tc>
          <w:tcPr>
            <w:tcW w:w="1620" w:type="dxa"/>
            <w:vAlign w:val="bottom"/>
          </w:tcPr>
          <w:p w14:paraId="3C6F9D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0F754D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0D76074" w14:textId="77777777" w:rsidTr="00343BB9">
        <w:trPr>
          <w:trHeight w:val="724"/>
        </w:trPr>
        <w:tc>
          <w:tcPr>
            <w:tcW w:w="4100" w:type="dxa"/>
            <w:gridSpan w:val="2"/>
            <w:vMerge w:val="restart"/>
            <w:vAlign w:val="bottom"/>
          </w:tcPr>
          <w:p w14:paraId="4A6951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СОМОцм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</w:t>
            </w:r>
          </w:p>
        </w:tc>
        <w:tc>
          <w:tcPr>
            <w:tcW w:w="1560" w:type="dxa"/>
            <w:gridSpan w:val="3"/>
            <w:tcBorders>
              <w:bottom w:val="single" w:sz="8" w:space="0" w:color="auto"/>
            </w:tcBorders>
            <w:vAlign w:val="bottom"/>
          </w:tcPr>
          <w:p w14:paraId="456392A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 xml:space="preserve">4,9 </w:t>
            </w:r>
            <w:r w:rsidRPr="00AF0FE9">
              <w:rPr>
                <w:rFonts w:ascii="Symbol" w:eastAsia="Symbol" w:hAnsi="Symbol" w:cs="Symbol"/>
                <w:w w:val="99"/>
                <w:sz w:val="26"/>
                <w:szCs w:val="26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6"/>
                <w:szCs w:val="26"/>
                <w:lang w:eastAsia="ru-RU"/>
              </w:rPr>
              <w:t>Жцм</w:t>
            </w: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9"/>
                <w:sz w:val="26"/>
                <w:szCs w:val="26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6"/>
                <w:szCs w:val="26"/>
                <w:lang w:eastAsia="ru-RU"/>
              </w:rPr>
              <w:t>d</w:t>
            </w:r>
          </w:p>
        </w:tc>
        <w:tc>
          <w:tcPr>
            <w:tcW w:w="2600" w:type="dxa"/>
            <w:gridSpan w:val="2"/>
            <w:vMerge w:val="restart"/>
            <w:vAlign w:val="bottom"/>
          </w:tcPr>
          <w:p w14:paraId="17FD4A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0,5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Жцм</w:t>
            </w: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sz w:val="31"/>
                <w:szCs w:val="31"/>
                <w:lang w:eastAsia="ru-RU"/>
              </w:rPr>
              <w:t>,</w:t>
            </w:r>
          </w:p>
        </w:tc>
        <w:tc>
          <w:tcPr>
            <w:tcW w:w="1620" w:type="dxa"/>
            <w:vMerge w:val="restart"/>
            <w:vAlign w:val="bottom"/>
          </w:tcPr>
          <w:p w14:paraId="6B32823B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(102)</w:t>
            </w:r>
          </w:p>
        </w:tc>
        <w:tc>
          <w:tcPr>
            <w:tcW w:w="0" w:type="dxa"/>
            <w:vAlign w:val="bottom"/>
          </w:tcPr>
          <w:p w14:paraId="0BBB05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B26B02E" w14:textId="77777777" w:rsidTr="00343BB9">
        <w:trPr>
          <w:trHeight w:val="142"/>
        </w:trPr>
        <w:tc>
          <w:tcPr>
            <w:tcW w:w="4100" w:type="dxa"/>
            <w:gridSpan w:val="2"/>
            <w:vMerge/>
            <w:vAlign w:val="bottom"/>
          </w:tcPr>
          <w:p w14:paraId="019BF83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80" w:type="dxa"/>
            <w:gridSpan w:val="2"/>
            <w:vMerge w:val="restart"/>
            <w:vAlign w:val="bottom"/>
          </w:tcPr>
          <w:p w14:paraId="578F1B8B" w14:textId="77777777" w:rsidR="00CB3D23" w:rsidRPr="00AF0FE9" w:rsidRDefault="00CB3D23" w:rsidP="00343BB9">
            <w:pPr>
              <w:spacing w:after="0" w:line="240" w:lineRule="auto"/>
              <w:ind w:right="38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80" w:type="dxa"/>
            <w:vAlign w:val="bottom"/>
          </w:tcPr>
          <w:p w14:paraId="282086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00" w:type="dxa"/>
            <w:gridSpan w:val="2"/>
            <w:vMerge/>
            <w:vAlign w:val="bottom"/>
          </w:tcPr>
          <w:p w14:paraId="02C57A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620" w:type="dxa"/>
            <w:vMerge/>
            <w:vAlign w:val="bottom"/>
          </w:tcPr>
          <w:p w14:paraId="6CEFA4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092CF4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C8B47AF" w14:textId="77777777" w:rsidTr="00343BB9">
        <w:trPr>
          <w:trHeight w:val="171"/>
        </w:trPr>
        <w:tc>
          <w:tcPr>
            <w:tcW w:w="3360" w:type="dxa"/>
            <w:vAlign w:val="bottom"/>
          </w:tcPr>
          <w:p w14:paraId="7641C9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54D45A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80" w:type="dxa"/>
            <w:gridSpan w:val="2"/>
            <w:vMerge/>
            <w:vAlign w:val="bottom"/>
          </w:tcPr>
          <w:p w14:paraId="71A95D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0979849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400" w:type="dxa"/>
            <w:vAlign w:val="bottom"/>
          </w:tcPr>
          <w:p w14:paraId="15E14B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7F1D771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20" w:type="dxa"/>
            <w:vAlign w:val="bottom"/>
          </w:tcPr>
          <w:p w14:paraId="286E464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98C0A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064A09E0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5344" behindDoc="1" locked="0" layoutInCell="0" allowOverlap="1" wp14:anchorId="1803CB15" wp14:editId="6492A2E4">
                <wp:simplePos x="0" y="0"/>
                <wp:positionH relativeFrom="column">
                  <wp:posOffset>6255385</wp:posOffset>
                </wp:positionH>
                <wp:positionV relativeFrom="paragraph">
                  <wp:posOffset>-1140460</wp:posOffset>
                </wp:positionV>
                <wp:extent cx="12700" cy="12065"/>
                <wp:effectExtent l="0" t="0" r="0" b="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F681F13" id="Shape 46" o:spid="_x0000_s1026" style="position:absolute;margin-left:492.55pt;margin-top:-89.8pt;width:1pt;height:.95pt;z-index:-25161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" o:allowincell="f" fillcolor="black" stroked="f"/>
            </w:pict>
          </mc:Fallback>
        </mc:AlternateContent>
      </w:r>
    </w:p>
    <w:p w14:paraId="61698F3E" w14:textId="77777777" w:rsidR="00CB3D23" w:rsidRPr="00AF0FE9" w:rsidRDefault="00CB3D23" w:rsidP="00CB3D23">
      <w:pPr>
        <w:spacing w:after="0" w:line="33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9A9388F" w14:textId="77777777" w:rsidR="00CB3D23" w:rsidRPr="00AF0FE9" w:rsidRDefault="00CB3D23" w:rsidP="00CB3D23">
      <w:pPr>
        <w:tabs>
          <w:tab w:val="left" w:pos="84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d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плотность молока в градусах ареометра.</w:t>
      </w:r>
    </w:p>
    <w:p w14:paraId="5BEB832A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513CB74" w14:textId="77777777" w:rsidR="00CB3D23" w:rsidRPr="00AF0FE9" w:rsidRDefault="00CB3D23" w:rsidP="00CB3D23">
      <w:pPr>
        <w:spacing w:after="0" w:line="237" w:lineRule="auto"/>
        <w:ind w:right="10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Сравнивая жирность нормализованной смеси с жирностью исходного молока, определяют компонент нормализации – обезжиренное молоко или сливки – при нормализации смешением. При нормализации в потоке соответственно рассчитывают количество цельного молока и полученных при этом сливок или обезжиренного молока.</w:t>
      </w:r>
    </w:p>
    <w:p w14:paraId="1371223F" w14:textId="77777777" w:rsidR="00CB3D23" w:rsidRPr="00AF0FE9" w:rsidRDefault="00CB3D23" w:rsidP="00CB3D23">
      <w:pPr>
        <w:spacing w:after="0" w:line="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63B7D29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Определяют норму расхода нормализованной смеси.</w:t>
      </w:r>
    </w:p>
    <w:p w14:paraId="633D8986" w14:textId="77777777" w:rsidR="00CB3D23" w:rsidRPr="00AF0FE9" w:rsidRDefault="00CB3D23" w:rsidP="00CB3D23">
      <w:pPr>
        <w:spacing w:after="0" w:line="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AD1CECB" w14:textId="77777777" w:rsidR="00CB3D23" w:rsidRPr="00AF0FE9" w:rsidRDefault="00CB3D23" w:rsidP="00CB3D23">
      <w:pPr>
        <w:spacing w:after="0" w:line="235" w:lineRule="auto"/>
        <w:ind w:right="10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молока цельного сгущенного с сахаром и молока сгущенного с сахаром 5 %-й жирности она определяется по формуле</w:t>
      </w:r>
    </w:p>
    <w:p w14:paraId="6DF717E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5D418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3A6AF15" w14:textId="77777777" w:rsidR="00CB3D23" w:rsidRPr="00AF0FE9" w:rsidRDefault="00CB3D23" w:rsidP="00CB3D23">
      <w:pPr>
        <w:spacing w:after="0" w:line="3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C977B77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</w:p>
    <w:p w14:paraId="4A685EF8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28" w:right="1026" w:bottom="391" w:left="1020" w:header="0" w:footer="0" w:gutter="0"/>
          <w:cols w:space="720" w:equalWidth="0">
            <w:col w:w="9860"/>
          </w:cols>
        </w:sectPr>
      </w:pPr>
    </w:p>
    <w:tbl>
      <w:tblPr>
        <w:tblW w:w="0" w:type="auto"/>
        <w:tblInd w:w="26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0"/>
        <w:gridCol w:w="1380"/>
      </w:tblGrid>
      <w:tr w:rsidR="00CB3D23" w:rsidRPr="00AF0FE9" w14:paraId="5C1EE462" w14:textId="77777777" w:rsidTr="00343BB9">
        <w:trPr>
          <w:trHeight w:val="355"/>
        </w:trPr>
        <w:tc>
          <w:tcPr>
            <w:tcW w:w="5640" w:type="dxa"/>
            <w:vAlign w:val="bottom"/>
          </w:tcPr>
          <w:p w14:paraId="211028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lastRenderedPageBreak/>
              <w:t xml:space="preserve">Сп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400</w:t>
            </w:r>
          </w:p>
        </w:tc>
        <w:tc>
          <w:tcPr>
            <w:tcW w:w="1380" w:type="dxa"/>
            <w:vAlign w:val="bottom"/>
          </w:tcPr>
          <w:p w14:paraId="03F4A9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38C5D9DC" w14:textId="77777777" w:rsidTr="00343BB9">
        <w:trPr>
          <w:trHeight w:val="801"/>
        </w:trPr>
        <w:tc>
          <w:tcPr>
            <w:tcW w:w="5640" w:type="dxa"/>
            <w:vAlign w:val="bottom"/>
          </w:tcPr>
          <w:p w14:paraId="282C71D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58"/>
                <w:szCs w:val="58"/>
                <w:vertAlign w:val="superscript"/>
                <w:lang w:eastAsia="ru-RU"/>
              </w:rPr>
              <w:t>Рсм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58"/>
                <w:szCs w:val="58"/>
                <w:vertAlign w:val="superscript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38"/>
                <w:szCs w:val="38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Ссм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Ссах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>см</w:t>
            </w:r>
            <w:r w:rsidRPr="00AF0FE9">
              <w:rPr>
                <w:rFonts w:ascii="Symbol" w:eastAsia="Symbol" w:hAnsi="Symbol" w:cs="Symbol"/>
                <w:sz w:val="38"/>
                <w:szCs w:val="38"/>
                <w:lang w:eastAsia="ru-RU"/>
              </w:rPr>
              <w:t>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38"/>
                <w:szCs w:val="38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1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0,01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Пс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>в</w:t>
            </w:r>
            <w:r w:rsidRPr="00AF0FE9">
              <w:rPr>
                <w:rFonts w:ascii="Symbol" w:eastAsia="Symbol" w:hAnsi="Symbol" w:cs="Symbol"/>
                <w:sz w:val="38"/>
                <w:szCs w:val="38"/>
                <w:lang w:eastAsia="ru-RU"/>
              </w:rPr>
              <w:t></w:t>
            </w:r>
            <w:r w:rsidRPr="00AF0FE9">
              <w:rPr>
                <w:rFonts w:ascii="Times New Roman" w:eastAsia="Times New Roman" w:hAnsi="Times New Roman" w:cs="Times New Roman"/>
                <w:sz w:val="63"/>
                <w:szCs w:val="63"/>
                <w:vertAlign w:val="superscript"/>
                <w:lang w:eastAsia="ru-RU"/>
              </w:rPr>
              <w:t>,</w:t>
            </w:r>
          </w:p>
        </w:tc>
        <w:tc>
          <w:tcPr>
            <w:tcW w:w="1380" w:type="dxa"/>
            <w:vAlign w:val="bottom"/>
          </w:tcPr>
          <w:p w14:paraId="4C17668C" w14:textId="77777777" w:rsidR="00CB3D23" w:rsidRPr="00AF0FE9" w:rsidRDefault="00CB3D23" w:rsidP="00343BB9">
            <w:pPr>
              <w:spacing w:after="0" w:line="35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(103)</w:t>
            </w:r>
          </w:p>
        </w:tc>
      </w:tr>
    </w:tbl>
    <w:p w14:paraId="19438DF6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6368" behindDoc="1" locked="0" layoutInCell="0" allowOverlap="1" wp14:anchorId="688002DB" wp14:editId="11FA7955">
                <wp:simplePos x="0" y="0"/>
                <wp:positionH relativeFrom="column">
                  <wp:posOffset>2179320</wp:posOffset>
                </wp:positionH>
                <wp:positionV relativeFrom="paragraph">
                  <wp:posOffset>-438150</wp:posOffset>
                </wp:positionV>
                <wp:extent cx="2556510" cy="0"/>
                <wp:effectExtent l="0" t="0" r="0" b="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5565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8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FF2296" id="Shape 47" o:spid="_x0000_s1026" style="position:absolute;z-index:-25161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6pt,-34.5pt" to="372.9pt,-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" o:allowincell="f" filled="t" strokeweight=".21911mm">
                <v:stroke joinstyle="miter"/>
                <o:lock v:ext="edit" shapetype="f"/>
              </v:line>
            </w:pict>
          </mc:Fallback>
        </mc:AlternateContent>
      </w:r>
    </w:p>
    <w:p w14:paraId="4FA9E351" w14:textId="77777777" w:rsidR="00CB3D23" w:rsidRPr="00AF0FE9" w:rsidRDefault="00CB3D23" w:rsidP="00CB3D23">
      <w:pPr>
        <w:spacing w:after="0" w:line="6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382892B" w14:textId="77777777" w:rsidR="00CB3D23" w:rsidRPr="00AF0FE9" w:rsidRDefault="00CB3D23" w:rsidP="00CB3D23">
      <w:pPr>
        <w:tabs>
          <w:tab w:val="left" w:pos="66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Рсм </w:t>
      </w:r>
      <w:r w:rsidRPr="00AF0FE9">
        <w:rPr>
          <w:rFonts w:ascii="Times New Roman" w:eastAsia="Times New Roman" w:hAnsi="Times New Roman" w:cs="Times New Roman"/>
          <w:sz w:val="30"/>
          <w:szCs w:val="30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0"/>
          <w:szCs w:val="30"/>
          <w:lang w:eastAsia="ru-RU"/>
        </w:rPr>
        <w:t>норма расхода нормализованной смеси на</w:t>
      </w: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0"/>
          <w:szCs w:val="30"/>
          <w:lang w:eastAsia="ru-RU"/>
        </w:rPr>
        <w:t>1</w:t>
      </w: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0"/>
          <w:szCs w:val="30"/>
          <w:lang w:eastAsia="ru-RU"/>
        </w:rPr>
        <w:t>туб продукта,</w:t>
      </w: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0"/>
          <w:szCs w:val="30"/>
          <w:lang w:eastAsia="ru-RU"/>
        </w:rPr>
        <w:t>кг;</w:t>
      </w:r>
    </w:p>
    <w:p w14:paraId="01D5224C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89171C2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Сп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содержание сухих веществ в продукте, %;</w:t>
      </w:r>
    </w:p>
    <w:p w14:paraId="2EC60981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Ссм 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содержание  сухих  веществ  молока  в  нормализованной</w:t>
      </w:r>
    </w:p>
    <w:p w14:paraId="7E67652A" w14:textId="77777777" w:rsidR="00CB3D23" w:rsidRPr="00AF0FE9" w:rsidRDefault="00CB3D23" w:rsidP="00CB3D23">
      <w:pPr>
        <w:spacing w:after="0" w:line="238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смеси, %;</w:t>
      </w:r>
    </w:p>
    <w:p w14:paraId="5FA0EB26" w14:textId="77777777" w:rsidR="00CB3D23" w:rsidRPr="00AF0FE9" w:rsidRDefault="00CB3D23" w:rsidP="00CB3D23">
      <w:pPr>
        <w:spacing w:after="0" w:line="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6A0A6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Ссах.см.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содержание сахара в нормализованной смеси, %;</w:t>
      </w:r>
    </w:p>
    <w:p w14:paraId="6E1E56C7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Пс.в.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норма потерь сухих веществ, %.</w:t>
      </w:r>
    </w:p>
    <w:p w14:paraId="1CF3FB11" w14:textId="77777777" w:rsidR="00CB3D23" w:rsidRPr="00AF0FE9" w:rsidRDefault="00CB3D23" w:rsidP="00CB3D23">
      <w:pPr>
        <w:spacing w:after="0" w:line="1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6F38EDF" w14:textId="77777777" w:rsidR="00CB3D23" w:rsidRPr="00AF0FE9" w:rsidRDefault="00CB3D23" w:rsidP="00CB3D23">
      <w:pPr>
        <w:spacing w:after="0" w:line="232" w:lineRule="auto"/>
        <w:ind w:right="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Содержание сухих веществ молока в нормализованной смеси составляет:</w:t>
      </w:r>
    </w:p>
    <w:p w14:paraId="58BCD6BA" w14:textId="77777777" w:rsidR="00CB3D23" w:rsidRPr="00AF0FE9" w:rsidRDefault="00CB3D23" w:rsidP="00CB3D23">
      <w:pPr>
        <w:spacing w:after="0" w:line="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3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0"/>
        <w:gridCol w:w="2060"/>
      </w:tblGrid>
      <w:tr w:rsidR="00CB3D23" w:rsidRPr="00AF0FE9" w14:paraId="012096B6" w14:textId="77777777" w:rsidTr="00343BB9">
        <w:trPr>
          <w:trHeight w:val="374"/>
        </w:trPr>
        <w:tc>
          <w:tcPr>
            <w:tcW w:w="4280" w:type="dxa"/>
            <w:vAlign w:val="bottom"/>
          </w:tcPr>
          <w:p w14:paraId="5F8695F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Ссм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СОМОсм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Жсм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.</w:t>
            </w:r>
          </w:p>
        </w:tc>
        <w:tc>
          <w:tcPr>
            <w:tcW w:w="2060" w:type="dxa"/>
            <w:vAlign w:val="bottom"/>
          </w:tcPr>
          <w:p w14:paraId="4934940D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(104)</w:t>
            </w:r>
          </w:p>
        </w:tc>
      </w:tr>
    </w:tbl>
    <w:p w14:paraId="5A426B61" w14:textId="77777777" w:rsidR="00CB3D23" w:rsidRPr="00AF0FE9" w:rsidRDefault="00CB3D23" w:rsidP="00CB3D23">
      <w:pPr>
        <w:spacing w:after="0" w:line="36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11E48F9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В свою очередь,</w:t>
      </w:r>
    </w:p>
    <w:tbl>
      <w:tblPr>
        <w:tblW w:w="0" w:type="auto"/>
        <w:tblInd w:w="33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0"/>
        <w:gridCol w:w="1800"/>
        <w:gridCol w:w="1320"/>
        <w:gridCol w:w="1900"/>
        <w:gridCol w:w="20"/>
      </w:tblGrid>
      <w:tr w:rsidR="00CB3D23" w:rsidRPr="00AF0FE9" w14:paraId="626EC72B" w14:textId="77777777" w:rsidTr="00343BB9">
        <w:trPr>
          <w:trHeight w:val="352"/>
        </w:trPr>
        <w:tc>
          <w:tcPr>
            <w:tcW w:w="1320" w:type="dxa"/>
            <w:vMerge w:val="restart"/>
            <w:vAlign w:val="bottom"/>
          </w:tcPr>
          <w:p w14:paraId="41E24A8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СОМОсм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</w:t>
            </w:r>
          </w:p>
        </w:tc>
        <w:tc>
          <w:tcPr>
            <w:tcW w:w="1800" w:type="dxa"/>
            <w:tcBorders>
              <w:bottom w:val="single" w:sz="8" w:space="0" w:color="auto"/>
            </w:tcBorders>
            <w:vAlign w:val="bottom"/>
          </w:tcPr>
          <w:p w14:paraId="21510CBC" w14:textId="77777777" w:rsidR="00CB3D23" w:rsidRPr="00AF0FE9" w:rsidRDefault="00CB3D23" w:rsidP="00343BB9">
            <w:pPr>
              <w:spacing w:after="0" w:line="3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6"/>
                <w:szCs w:val="26"/>
                <w:lang w:eastAsia="ru-RU"/>
              </w:rPr>
              <w:t xml:space="preserve">Жсм </w:t>
            </w:r>
            <w:r w:rsidRPr="00AF0FE9">
              <w:rPr>
                <w:rFonts w:ascii="Symbol" w:eastAsia="Symbol" w:hAnsi="Symbol" w:cs="Symbol"/>
                <w:w w:val="96"/>
                <w:sz w:val="26"/>
                <w:szCs w:val="26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6"/>
                <w:szCs w:val="26"/>
                <w:lang w:eastAsia="ru-RU"/>
              </w:rPr>
              <w:t xml:space="preserve"> СОМОпр</w:t>
            </w:r>
          </w:p>
        </w:tc>
        <w:tc>
          <w:tcPr>
            <w:tcW w:w="1320" w:type="dxa"/>
            <w:vMerge w:val="restart"/>
            <w:vAlign w:val="bottom"/>
          </w:tcPr>
          <w:p w14:paraId="3D6241EB" w14:textId="77777777" w:rsidR="00CB3D23" w:rsidRPr="00AF0FE9" w:rsidRDefault="00CB3D23" w:rsidP="00343BB9">
            <w:pPr>
              <w:spacing w:after="0" w:line="240" w:lineRule="auto"/>
              <w:ind w:right="104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1900" w:type="dxa"/>
            <w:vMerge w:val="restart"/>
            <w:vAlign w:val="bottom"/>
          </w:tcPr>
          <w:p w14:paraId="7D87A1FE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(105)</w:t>
            </w:r>
          </w:p>
        </w:tc>
        <w:tc>
          <w:tcPr>
            <w:tcW w:w="0" w:type="dxa"/>
            <w:vAlign w:val="bottom"/>
          </w:tcPr>
          <w:p w14:paraId="575E945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E11537E" w14:textId="77777777" w:rsidTr="00343BB9">
        <w:trPr>
          <w:trHeight w:val="71"/>
        </w:trPr>
        <w:tc>
          <w:tcPr>
            <w:tcW w:w="1320" w:type="dxa"/>
            <w:vMerge/>
            <w:vAlign w:val="bottom"/>
          </w:tcPr>
          <w:p w14:paraId="4EDBA1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1800" w:type="dxa"/>
            <w:vAlign w:val="bottom"/>
          </w:tcPr>
          <w:p w14:paraId="5ACE8B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1320" w:type="dxa"/>
            <w:vMerge/>
            <w:vAlign w:val="bottom"/>
          </w:tcPr>
          <w:p w14:paraId="40CB9B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1900" w:type="dxa"/>
            <w:vMerge/>
            <w:vAlign w:val="bottom"/>
          </w:tcPr>
          <w:p w14:paraId="5E1769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33F4A4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7121F23" w14:textId="77777777" w:rsidTr="00343BB9">
        <w:trPr>
          <w:trHeight w:val="283"/>
        </w:trPr>
        <w:tc>
          <w:tcPr>
            <w:tcW w:w="1320" w:type="dxa"/>
            <w:vAlign w:val="bottom"/>
          </w:tcPr>
          <w:p w14:paraId="29BCF07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  <w:gridSpan w:val="2"/>
            <w:vAlign w:val="bottom"/>
          </w:tcPr>
          <w:p w14:paraId="50623AC8" w14:textId="77777777" w:rsidR="00CB3D23" w:rsidRPr="00AF0FE9" w:rsidRDefault="00CB3D23" w:rsidP="00343BB9">
            <w:pPr>
              <w:spacing w:after="0" w:line="283" w:lineRule="exact"/>
              <w:ind w:right="114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Жпр</w:t>
            </w:r>
          </w:p>
        </w:tc>
        <w:tc>
          <w:tcPr>
            <w:tcW w:w="1900" w:type="dxa"/>
            <w:vAlign w:val="bottom"/>
          </w:tcPr>
          <w:p w14:paraId="6375E8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D75462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6D41660B" w14:textId="77777777" w:rsidR="00CB3D23" w:rsidRPr="00AF0FE9" w:rsidRDefault="00CB3D23" w:rsidP="00CB3D23">
      <w:pPr>
        <w:spacing w:after="0" w:line="25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0F49628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Массовая доля сахара в нормализованной смеси определяется из соотношения</w:t>
      </w:r>
    </w:p>
    <w:tbl>
      <w:tblPr>
        <w:tblW w:w="0" w:type="auto"/>
        <w:tblInd w:w="40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0"/>
        <w:gridCol w:w="820"/>
        <w:gridCol w:w="1480"/>
        <w:gridCol w:w="2080"/>
        <w:gridCol w:w="20"/>
      </w:tblGrid>
      <w:tr w:rsidR="00CB3D23" w:rsidRPr="00AF0FE9" w14:paraId="6F14267C" w14:textId="77777777" w:rsidTr="00343BB9">
        <w:trPr>
          <w:trHeight w:val="259"/>
        </w:trPr>
        <w:tc>
          <w:tcPr>
            <w:tcW w:w="2040" w:type="dxa"/>
            <w:gridSpan w:val="2"/>
            <w:vAlign w:val="bottom"/>
          </w:tcPr>
          <w:p w14:paraId="42312E35" w14:textId="77777777" w:rsidR="00CB3D23" w:rsidRPr="00AF0FE9" w:rsidRDefault="00CB3D23" w:rsidP="00343BB9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Ссах</w:t>
            </w: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см   Ссах</w:t>
            </w: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пр</w:t>
            </w:r>
          </w:p>
        </w:tc>
        <w:tc>
          <w:tcPr>
            <w:tcW w:w="1480" w:type="dxa"/>
            <w:vMerge w:val="restart"/>
            <w:vAlign w:val="bottom"/>
          </w:tcPr>
          <w:p w14:paraId="73C69180" w14:textId="77777777" w:rsidR="00CB3D23" w:rsidRPr="00AF0FE9" w:rsidRDefault="00CB3D23" w:rsidP="00343BB9">
            <w:pPr>
              <w:spacing w:after="0" w:line="240" w:lineRule="auto"/>
              <w:ind w:right="12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2080" w:type="dxa"/>
            <w:vMerge w:val="restart"/>
            <w:vAlign w:val="bottom"/>
          </w:tcPr>
          <w:p w14:paraId="23C8D689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(106)</w:t>
            </w:r>
          </w:p>
        </w:tc>
        <w:tc>
          <w:tcPr>
            <w:tcW w:w="0" w:type="dxa"/>
            <w:vAlign w:val="bottom"/>
          </w:tcPr>
          <w:p w14:paraId="6ADB032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625A78D" w14:textId="77777777" w:rsidTr="00343BB9">
        <w:trPr>
          <w:trHeight w:val="704"/>
        </w:trPr>
        <w:tc>
          <w:tcPr>
            <w:tcW w:w="1220" w:type="dxa"/>
            <w:vAlign w:val="bottom"/>
          </w:tcPr>
          <w:p w14:paraId="73155C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Жсм   </w:t>
            </w:r>
            <w:r w:rsidRPr="00AF0FE9">
              <w:rPr>
                <w:rFonts w:ascii="Symbol" w:eastAsia="Symbol" w:hAnsi="Symbol" w:cs="Symbol"/>
                <w:sz w:val="51"/>
                <w:szCs w:val="51"/>
                <w:vertAlign w:val="superscript"/>
                <w:lang w:eastAsia="ru-RU"/>
              </w:rPr>
              <w:t></w:t>
            </w:r>
          </w:p>
        </w:tc>
        <w:tc>
          <w:tcPr>
            <w:tcW w:w="820" w:type="dxa"/>
            <w:vAlign w:val="bottom"/>
          </w:tcPr>
          <w:p w14:paraId="15796C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Жпр</w:t>
            </w:r>
          </w:p>
        </w:tc>
        <w:tc>
          <w:tcPr>
            <w:tcW w:w="1480" w:type="dxa"/>
            <w:vMerge/>
            <w:vAlign w:val="bottom"/>
          </w:tcPr>
          <w:p w14:paraId="6E40E4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vMerge/>
            <w:vAlign w:val="bottom"/>
          </w:tcPr>
          <w:p w14:paraId="4A8D62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CFB0C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5D9998B9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7392" behindDoc="1" locked="0" layoutInCell="0" allowOverlap="1" wp14:anchorId="510D6953" wp14:editId="0A8E7EE1">
                <wp:simplePos x="0" y="0"/>
                <wp:positionH relativeFrom="column">
                  <wp:posOffset>2556510</wp:posOffset>
                </wp:positionH>
                <wp:positionV relativeFrom="paragraph">
                  <wp:posOffset>-384810</wp:posOffset>
                </wp:positionV>
                <wp:extent cx="561340" cy="0"/>
                <wp:effectExtent l="0" t="0" r="0" b="0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13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9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FE5D08" id="Shape 48" o:spid="_x0000_s1026" style="position:absolute;z-index:-25160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1.3pt,-30.3pt" to="245.5pt,-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" o:allowincell="f" filled="t" strokeweight=".19356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8416" behindDoc="1" locked="0" layoutInCell="0" allowOverlap="1" wp14:anchorId="17A63C88" wp14:editId="5F6CE91F">
                <wp:simplePos x="0" y="0"/>
                <wp:positionH relativeFrom="column">
                  <wp:posOffset>3294380</wp:posOffset>
                </wp:positionH>
                <wp:positionV relativeFrom="paragraph">
                  <wp:posOffset>-384810</wp:posOffset>
                </wp:positionV>
                <wp:extent cx="553720" cy="0"/>
                <wp:effectExtent l="0" t="0" r="0" b="0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537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9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2917C5" id="Shape 49" o:spid="_x0000_s1026" style="position:absolute;z-index:-25160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4pt,-30.3pt" to="303pt,-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" o:allowincell="f" filled="t" strokeweight=".19356mm">
                <v:stroke joinstyle="miter"/>
                <o:lock v:ext="edit" shapetype="f"/>
              </v:line>
            </w:pict>
          </mc:Fallback>
        </mc:AlternateContent>
      </w:r>
    </w:p>
    <w:p w14:paraId="6884DC81" w14:textId="77777777" w:rsidR="00CB3D23" w:rsidRPr="00AF0FE9" w:rsidRDefault="00CB3D23" w:rsidP="00CB3D23">
      <w:pPr>
        <w:tabs>
          <w:tab w:val="left" w:pos="72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Ссах.пр.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содержание сахарозы в продукте, %.</w:t>
      </w:r>
    </w:p>
    <w:p w14:paraId="4C0C1EE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Требуемое количество сахарозы на 1 туб рассчитывают по фор-</w:t>
      </w:r>
    </w:p>
    <w:p w14:paraId="080A35D3" w14:textId="77777777" w:rsidR="00CB3D23" w:rsidRPr="00AF0FE9" w:rsidRDefault="00CB3D23" w:rsidP="00CB3D23">
      <w:pPr>
        <w:spacing w:after="0" w:line="237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муле</w:t>
      </w:r>
    </w:p>
    <w:tbl>
      <w:tblPr>
        <w:tblW w:w="0" w:type="auto"/>
        <w:tblInd w:w="26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"/>
        <w:gridCol w:w="1280"/>
        <w:gridCol w:w="240"/>
        <w:gridCol w:w="1640"/>
        <w:gridCol w:w="1360"/>
        <w:gridCol w:w="1660"/>
        <w:gridCol w:w="20"/>
      </w:tblGrid>
      <w:tr w:rsidR="00CB3D23" w:rsidRPr="00AF0FE9" w14:paraId="1F53D090" w14:textId="77777777" w:rsidTr="00343BB9">
        <w:trPr>
          <w:trHeight w:val="366"/>
        </w:trPr>
        <w:tc>
          <w:tcPr>
            <w:tcW w:w="840" w:type="dxa"/>
            <w:vMerge w:val="restart"/>
            <w:vAlign w:val="bottom"/>
          </w:tcPr>
          <w:p w14:paraId="0ABF921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Рсах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14:paraId="7253EC78" w14:textId="77777777" w:rsidR="00CB3D23" w:rsidRPr="00AF0FE9" w:rsidRDefault="00CB3D23" w:rsidP="00343BB9">
            <w:pPr>
              <w:spacing w:after="0" w:line="32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7"/>
                <w:szCs w:val="27"/>
                <w:lang w:eastAsia="ru-RU"/>
              </w:rPr>
              <w:t xml:space="preserve">Рсм </w:t>
            </w:r>
            <w:r w:rsidRPr="00AF0FE9">
              <w:rPr>
                <w:rFonts w:ascii="Symbol" w:eastAsia="Symbol" w:hAnsi="Symbol" w:cs="Symbol"/>
                <w:w w:val="98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7"/>
                <w:szCs w:val="27"/>
                <w:lang w:eastAsia="ru-RU"/>
              </w:rPr>
              <w:t xml:space="preserve"> Жсм</w:t>
            </w:r>
          </w:p>
        </w:tc>
        <w:tc>
          <w:tcPr>
            <w:tcW w:w="240" w:type="dxa"/>
            <w:vMerge w:val="restart"/>
            <w:vAlign w:val="bottom"/>
          </w:tcPr>
          <w:p w14:paraId="18A3A4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</w:t>
            </w: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58E3807B" w14:textId="77777777" w:rsidR="00CB3D23" w:rsidRPr="00AF0FE9" w:rsidRDefault="00CB3D23" w:rsidP="00343BB9">
            <w:pPr>
              <w:spacing w:after="0" w:line="32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7"/>
                <w:szCs w:val="27"/>
                <w:lang w:eastAsia="ru-RU"/>
              </w:rPr>
              <w:t>Ссах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27"/>
                <w:szCs w:val="27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7"/>
                <w:szCs w:val="27"/>
                <w:lang w:eastAsia="ru-RU"/>
              </w:rPr>
              <w:t xml:space="preserve">пр </w:t>
            </w:r>
            <w:r w:rsidRPr="00AF0FE9">
              <w:rPr>
                <w:rFonts w:ascii="Symbol" w:eastAsia="Symbol" w:hAnsi="Symbol" w:cs="Symbol"/>
                <w:w w:val="95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7"/>
                <w:szCs w:val="27"/>
                <w:lang w:eastAsia="ru-RU"/>
              </w:rPr>
              <w:t xml:space="preserve"> Кс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27"/>
                <w:szCs w:val="27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7"/>
                <w:szCs w:val="27"/>
                <w:lang w:eastAsia="ru-RU"/>
              </w:rPr>
              <w:t>п</w:t>
            </w:r>
          </w:p>
        </w:tc>
        <w:tc>
          <w:tcPr>
            <w:tcW w:w="1360" w:type="dxa"/>
            <w:vMerge w:val="restart"/>
            <w:vAlign w:val="bottom"/>
          </w:tcPr>
          <w:p w14:paraId="2AC4CC5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 с</w:t>
            </w: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</w:t>
            </w:r>
          </w:p>
        </w:tc>
        <w:tc>
          <w:tcPr>
            <w:tcW w:w="1660" w:type="dxa"/>
            <w:vMerge w:val="restart"/>
            <w:vAlign w:val="bottom"/>
          </w:tcPr>
          <w:p w14:paraId="5AE027C1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(107)</w:t>
            </w:r>
          </w:p>
        </w:tc>
        <w:tc>
          <w:tcPr>
            <w:tcW w:w="0" w:type="dxa"/>
            <w:vAlign w:val="bottom"/>
          </w:tcPr>
          <w:p w14:paraId="646204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5FB96CF" w14:textId="77777777" w:rsidTr="00343BB9">
        <w:trPr>
          <w:trHeight w:val="154"/>
        </w:trPr>
        <w:tc>
          <w:tcPr>
            <w:tcW w:w="840" w:type="dxa"/>
            <w:vMerge/>
            <w:vAlign w:val="bottom"/>
          </w:tcPr>
          <w:p w14:paraId="6D74D5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280" w:type="dxa"/>
            <w:vMerge w:val="restart"/>
            <w:vAlign w:val="bottom"/>
          </w:tcPr>
          <w:p w14:paraId="363F554A" w14:textId="77777777" w:rsidR="00CB3D23" w:rsidRPr="00AF0FE9" w:rsidRDefault="00CB3D23" w:rsidP="00343BB9">
            <w:pPr>
              <w:spacing w:after="0" w:line="240" w:lineRule="auto"/>
              <w:ind w:right="30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240" w:type="dxa"/>
            <w:vMerge/>
            <w:vAlign w:val="bottom"/>
          </w:tcPr>
          <w:p w14:paraId="36B7C54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640" w:type="dxa"/>
            <w:vMerge w:val="restart"/>
            <w:vAlign w:val="bottom"/>
          </w:tcPr>
          <w:p w14:paraId="43184D5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Жпр</w:t>
            </w:r>
          </w:p>
        </w:tc>
        <w:tc>
          <w:tcPr>
            <w:tcW w:w="1360" w:type="dxa"/>
            <w:vMerge/>
            <w:vAlign w:val="bottom"/>
          </w:tcPr>
          <w:p w14:paraId="165C224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660" w:type="dxa"/>
            <w:vMerge/>
            <w:vAlign w:val="bottom"/>
          </w:tcPr>
          <w:p w14:paraId="679BDA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11C4E7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FA54621" w14:textId="77777777" w:rsidTr="00343BB9">
        <w:trPr>
          <w:trHeight w:val="167"/>
        </w:trPr>
        <w:tc>
          <w:tcPr>
            <w:tcW w:w="840" w:type="dxa"/>
            <w:vAlign w:val="bottom"/>
          </w:tcPr>
          <w:p w14:paraId="6FD539A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80" w:type="dxa"/>
            <w:vMerge/>
            <w:vAlign w:val="bottom"/>
          </w:tcPr>
          <w:p w14:paraId="6212575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40" w:type="dxa"/>
            <w:vAlign w:val="bottom"/>
          </w:tcPr>
          <w:p w14:paraId="74ADBF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40" w:type="dxa"/>
            <w:vMerge/>
            <w:vAlign w:val="bottom"/>
          </w:tcPr>
          <w:p w14:paraId="4897BCD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Align w:val="bottom"/>
          </w:tcPr>
          <w:p w14:paraId="003407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60" w:type="dxa"/>
            <w:vAlign w:val="bottom"/>
          </w:tcPr>
          <w:p w14:paraId="671573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CFF77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72801D5A" w14:textId="77777777" w:rsidR="00CB3D23" w:rsidRPr="00AF0FE9" w:rsidRDefault="00CB3D23" w:rsidP="00CB3D23">
      <w:pPr>
        <w:spacing w:after="0" w:line="30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7F2FCD5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Кс.п.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коэффициент, учитывающий общие нормируемые потери сахара (Псах.) (см. табл. 14);</w:t>
      </w:r>
    </w:p>
    <w:p w14:paraId="7FDA4A05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456AF6E" w14:textId="77777777" w:rsidR="00CB3D23" w:rsidRPr="00AF0FE9" w:rsidRDefault="00CB3D23" w:rsidP="00CB3D23">
      <w:pPr>
        <w:numPr>
          <w:ilvl w:val="0"/>
          <w:numId w:val="33"/>
        </w:numPr>
        <w:tabs>
          <w:tab w:val="left" w:pos="982"/>
        </w:tabs>
        <w:spacing w:after="0" w:line="236" w:lineRule="auto"/>
        <w:ind w:right="20"/>
        <w:jc w:val="both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коэффициент, учитывающий величины нормализуемых по-терь сахара при приготовлении сахарного сиропа и выпаривании (Псах) и потерь жира (Пж).</w:t>
      </w:r>
    </w:p>
    <w:p w14:paraId="3C94F47D" w14:textId="77777777" w:rsidR="00CB3D23" w:rsidRPr="00AF0FE9" w:rsidRDefault="00CB3D23" w:rsidP="00CB3D23">
      <w:pPr>
        <w:spacing w:after="0" w:line="22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5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40"/>
        <w:gridCol w:w="140"/>
        <w:gridCol w:w="1160"/>
        <w:gridCol w:w="240"/>
        <w:gridCol w:w="1620"/>
        <w:gridCol w:w="2160"/>
        <w:gridCol w:w="20"/>
      </w:tblGrid>
      <w:tr w:rsidR="00CB3D23" w:rsidRPr="00AF0FE9" w14:paraId="3A20A962" w14:textId="77777777" w:rsidTr="00343BB9">
        <w:trPr>
          <w:trHeight w:val="345"/>
        </w:trPr>
        <w:tc>
          <w:tcPr>
            <w:tcW w:w="700" w:type="dxa"/>
            <w:vAlign w:val="bottom"/>
          </w:tcPr>
          <w:p w14:paraId="39743E0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gridSpan w:val="3"/>
            <w:vAlign w:val="bottom"/>
          </w:tcPr>
          <w:p w14:paraId="3B7D15A5" w14:textId="77777777" w:rsidR="00CB3D23" w:rsidRPr="00AF0FE9" w:rsidRDefault="00CB3D23" w:rsidP="00343BB9">
            <w:pPr>
              <w:spacing w:after="0" w:line="240" w:lineRule="auto"/>
              <w:ind w:right="89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100</w:t>
            </w:r>
          </w:p>
        </w:tc>
        <w:tc>
          <w:tcPr>
            <w:tcW w:w="240" w:type="dxa"/>
            <w:vAlign w:val="bottom"/>
          </w:tcPr>
          <w:p w14:paraId="48B4392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Align w:val="bottom"/>
          </w:tcPr>
          <w:p w14:paraId="450066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vAlign w:val="bottom"/>
          </w:tcPr>
          <w:p w14:paraId="3B75A3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B10AF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B67B8A9" w14:textId="77777777" w:rsidTr="00343BB9">
        <w:trPr>
          <w:trHeight w:val="109"/>
        </w:trPr>
        <w:tc>
          <w:tcPr>
            <w:tcW w:w="880" w:type="dxa"/>
            <w:gridSpan w:val="3"/>
            <w:vMerge w:val="restart"/>
            <w:vAlign w:val="bottom"/>
          </w:tcPr>
          <w:p w14:paraId="120EDA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>Кс</w:t>
            </w: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п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</w:t>
            </w: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14:paraId="5EEA38B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5A8F67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1620" w:type="dxa"/>
            <w:vMerge w:val="restart"/>
            <w:vAlign w:val="bottom"/>
          </w:tcPr>
          <w:p w14:paraId="4A7CC67B" w14:textId="77777777" w:rsidR="00CB3D23" w:rsidRPr="00AF0FE9" w:rsidRDefault="00CB3D23" w:rsidP="00343BB9">
            <w:pPr>
              <w:spacing w:after="0" w:line="350" w:lineRule="exact"/>
              <w:ind w:right="13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2160" w:type="dxa"/>
            <w:vMerge w:val="restart"/>
            <w:vAlign w:val="bottom"/>
          </w:tcPr>
          <w:p w14:paraId="2FD72DE8" w14:textId="77777777" w:rsidR="00CB3D23" w:rsidRPr="00AF0FE9" w:rsidRDefault="00CB3D23" w:rsidP="00343BB9">
            <w:pPr>
              <w:spacing w:after="0" w:line="35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(108)</w:t>
            </w:r>
          </w:p>
        </w:tc>
        <w:tc>
          <w:tcPr>
            <w:tcW w:w="0" w:type="dxa"/>
            <w:vAlign w:val="bottom"/>
          </w:tcPr>
          <w:p w14:paraId="6D08F3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652D3A6" w14:textId="77777777" w:rsidTr="00343BB9">
        <w:trPr>
          <w:trHeight w:val="362"/>
        </w:trPr>
        <w:tc>
          <w:tcPr>
            <w:tcW w:w="880" w:type="dxa"/>
            <w:gridSpan w:val="3"/>
            <w:vMerge/>
            <w:vAlign w:val="bottom"/>
          </w:tcPr>
          <w:p w14:paraId="2523F5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gridSpan w:val="2"/>
            <w:vAlign w:val="bottom"/>
          </w:tcPr>
          <w:p w14:paraId="6F7CBC67" w14:textId="77777777" w:rsidR="00CB3D23" w:rsidRPr="00AF0FE9" w:rsidRDefault="00CB3D23" w:rsidP="00343BB9">
            <w:pPr>
              <w:spacing w:after="0" w:line="36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30"/>
                <w:szCs w:val="30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8"/>
                <w:sz w:val="30"/>
                <w:szCs w:val="30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30"/>
                <w:szCs w:val="30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30"/>
                <w:szCs w:val="30"/>
                <w:lang w:eastAsia="ru-RU"/>
              </w:rPr>
              <w:t>Псах</w:t>
            </w:r>
          </w:p>
        </w:tc>
        <w:tc>
          <w:tcPr>
            <w:tcW w:w="1620" w:type="dxa"/>
            <w:vMerge/>
            <w:vAlign w:val="bottom"/>
          </w:tcPr>
          <w:p w14:paraId="1F549C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vMerge/>
            <w:vAlign w:val="bottom"/>
          </w:tcPr>
          <w:p w14:paraId="0C088A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EA4E0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2E4723D" w14:textId="77777777" w:rsidTr="00343BB9">
        <w:trPr>
          <w:trHeight w:val="640"/>
        </w:trPr>
        <w:tc>
          <w:tcPr>
            <w:tcW w:w="700" w:type="dxa"/>
            <w:vMerge w:val="restart"/>
            <w:vAlign w:val="bottom"/>
          </w:tcPr>
          <w:p w14:paraId="428E79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с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</w:p>
        </w:tc>
        <w:tc>
          <w:tcPr>
            <w:tcW w:w="1580" w:type="dxa"/>
            <w:gridSpan w:val="4"/>
            <w:vAlign w:val="bottom"/>
          </w:tcPr>
          <w:p w14:paraId="6EE90F4E" w14:textId="77777777" w:rsidR="00CB3D23" w:rsidRPr="00AF0FE9" w:rsidRDefault="00CB3D23" w:rsidP="00343BB9">
            <w:pPr>
              <w:spacing w:after="0" w:line="240" w:lineRule="auto"/>
              <w:ind w:right="8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9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8"/>
                <w:szCs w:val="28"/>
                <w:lang w:eastAsia="ru-RU"/>
              </w:rPr>
              <w:t>Псах</w:t>
            </w:r>
          </w:p>
        </w:tc>
        <w:tc>
          <w:tcPr>
            <w:tcW w:w="1620" w:type="dxa"/>
            <w:vAlign w:val="bottom"/>
          </w:tcPr>
          <w:p w14:paraId="7DFD0DB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vAlign w:val="bottom"/>
          </w:tcPr>
          <w:p w14:paraId="7004BC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0BDF8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BF07067" w14:textId="77777777" w:rsidTr="00343BB9">
        <w:trPr>
          <w:trHeight w:val="102"/>
        </w:trPr>
        <w:tc>
          <w:tcPr>
            <w:tcW w:w="700" w:type="dxa"/>
            <w:vMerge/>
            <w:vAlign w:val="bottom"/>
          </w:tcPr>
          <w:p w14:paraId="60FF51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40" w:type="dxa"/>
            <w:vAlign w:val="bottom"/>
          </w:tcPr>
          <w:p w14:paraId="3DEFEB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bottom w:val="single" w:sz="8" w:space="0" w:color="auto"/>
            </w:tcBorders>
            <w:vAlign w:val="bottom"/>
          </w:tcPr>
          <w:p w14:paraId="382D97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240" w:type="dxa"/>
            <w:vMerge w:val="restart"/>
            <w:vAlign w:val="bottom"/>
          </w:tcPr>
          <w:p w14:paraId="481B2588" w14:textId="77777777" w:rsidR="00CB3D23" w:rsidRPr="00AF0FE9" w:rsidRDefault="00CB3D23" w:rsidP="00343BB9">
            <w:pPr>
              <w:spacing w:after="0" w:line="35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1620" w:type="dxa"/>
            <w:vAlign w:val="bottom"/>
          </w:tcPr>
          <w:p w14:paraId="547BA62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2160" w:type="dxa"/>
            <w:vMerge w:val="restart"/>
            <w:vAlign w:val="bottom"/>
          </w:tcPr>
          <w:p w14:paraId="26A2E909" w14:textId="77777777" w:rsidR="00CB3D23" w:rsidRPr="00AF0FE9" w:rsidRDefault="00CB3D23" w:rsidP="00343BB9">
            <w:pPr>
              <w:spacing w:after="0" w:line="35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(109)</w:t>
            </w:r>
          </w:p>
        </w:tc>
        <w:tc>
          <w:tcPr>
            <w:tcW w:w="0" w:type="dxa"/>
            <w:vAlign w:val="bottom"/>
          </w:tcPr>
          <w:p w14:paraId="52D2CC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A3BFB12" w14:textId="77777777" w:rsidTr="00343BB9">
        <w:trPr>
          <w:trHeight w:val="337"/>
        </w:trPr>
        <w:tc>
          <w:tcPr>
            <w:tcW w:w="700" w:type="dxa"/>
            <w:vMerge/>
            <w:vAlign w:val="bottom"/>
          </w:tcPr>
          <w:p w14:paraId="5215223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" w:type="dxa"/>
            <w:vAlign w:val="bottom"/>
          </w:tcPr>
          <w:p w14:paraId="0FCF84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gridSpan w:val="2"/>
            <w:vAlign w:val="bottom"/>
          </w:tcPr>
          <w:p w14:paraId="2709FDA1" w14:textId="77777777" w:rsidR="00CB3D23" w:rsidRPr="00AF0FE9" w:rsidRDefault="00CB3D23" w:rsidP="00343BB9">
            <w:pPr>
              <w:spacing w:after="0" w:line="33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Пж</w:t>
            </w:r>
          </w:p>
        </w:tc>
        <w:tc>
          <w:tcPr>
            <w:tcW w:w="240" w:type="dxa"/>
            <w:vMerge/>
            <w:vAlign w:val="bottom"/>
          </w:tcPr>
          <w:p w14:paraId="4553DC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Align w:val="bottom"/>
          </w:tcPr>
          <w:p w14:paraId="3D422A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vMerge/>
            <w:vAlign w:val="bottom"/>
          </w:tcPr>
          <w:p w14:paraId="2E71D3A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FD219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2C793EF" w14:textId="77777777" w:rsidTr="00343BB9">
        <w:trPr>
          <w:trHeight w:val="770"/>
        </w:trPr>
        <w:tc>
          <w:tcPr>
            <w:tcW w:w="700" w:type="dxa"/>
            <w:vAlign w:val="bottom"/>
          </w:tcPr>
          <w:p w14:paraId="0A1B94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gridSpan w:val="3"/>
            <w:vAlign w:val="bottom"/>
          </w:tcPr>
          <w:p w14:paraId="5F10ED8C" w14:textId="77777777" w:rsidR="00CB3D23" w:rsidRPr="00AF0FE9" w:rsidRDefault="00CB3D23" w:rsidP="00343BB9">
            <w:pPr>
              <w:spacing w:after="0" w:line="240" w:lineRule="auto"/>
              <w:ind w:right="509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240" w:type="dxa"/>
            <w:vAlign w:val="bottom"/>
          </w:tcPr>
          <w:p w14:paraId="2775F4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Align w:val="bottom"/>
          </w:tcPr>
          <w:p w14:paraId="7326D27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vAlign w:val="bottom"/>
          </w:tcPr>
          <w:p w14:paraId="336451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AA6F9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1D833495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060" w:right="1126" w:bottom="391" w:left="1140" w:header="0" w:footer="0" w:gutter="0"/>
          <w:cols w:space="720" w:equalWidth="0">
            <w:col w:w="9640"/>
          </w:cols>
        </w:sectPr>
      </w:pPr>
    </w:p>
    <w:p w14:paraId="4D84FC2A" w14:textId="77777777" w:rsidR="00CB3D23" w:rsidRPr="00AF0FE9" w:rsidRDefault="00CB3D23" w:rsidP="00CB3D23">
      <w:pPr>
        <w:spacing w:after="0" w:line="235" w:lineRule="auto"/>
        <w:ind w:right="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Сироп готовят с концентрацией сахарозы 60–65 %. Требуемое количество воды (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Рв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) определяют по формуле</w:t>
      </w:r>
    </w:p>
    <w:p w14:paraId="01CAAE67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126" w:bottom="391" w:left="1140" w:header="0" w:footer="0" w:gutter="0"/>
          <w:cols w:space="720" w:equalWidth="0">
            <w:col w:w="9640"/>
          </w:cols>
        </w:sectPr>
      </w:pPr>
    </w:p>
    <w:p w14:paraId="57916269" w14:textId="77777777" w:rsidR="00CB3D23" w:rsidRPr="00AF0FE9" w:rsidRDefault="00CB3D23" w:rsidP="00CB3D23">
      <w:pPr>
        <w:spacing w:after="0" w:line="20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56"/>
          <w:szCs w:val="56"/>
          <w:vertAlign w:val="superscript"/>
          <w:lang w:eastAsia="ru-RU"/>
        </w:rPr>
        <w:t xml:space="preserve">Ссах </w:t>
      </w:r>
      <w:r w:rsidRPr="00AF0FE9">
        <w:rPr>
          <w:rFonts w:ascii="Symbol" w:eastAsia="Symbol" w:hAnsi="Symbol" w:cs="Symbol"/>
          <w:sz w:val="56"/>
          <w:szCs w:val="56"/>
          <w:vertAlign w:val="superscript"/>
          <w:lang w:eastAsia="ru-RU"/>
        </w:rPr>
        <w:t></w:t>
      </w:r>
      <w:r w:rsidRPr="00AF0FE9">
        <w:rPr>
          <w:rFonts w:ascii="Times New Roman" w:eastAsia="Times New Roman" w:hAnsi="Times New Roman" w:cs="Times New Roman"/>
          <w:i/>
          <w:iCs/>
          <w:sz w:val="56"/>
          <w:szCs w:val="56"/>
          <w:vertAlign w:val="superscript"/>
          <w:lang w:eastAsia="ru-RU"/>
        </w:rPr>
        <w:t xml:space="preserve"> Ссир</w:t>
      </w:r>
    </w:p>
    <w:p w14:paraId="7F792A70" w14:textId="77777777" w:rsidR="00CB3D23" w:rsidRPr="00AF0FE9" w:rsidRDefault="00CB3D23" w:rsidP="00CB3D23">
      <w:pPr>
        <w:tabs>
          <w:tab w:val="left" w:pos="6260"/>
        </w:tabs>
        <w:spacing w:after="0" w:line="187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Рв </w:t>
      </w:r>
      <w:r w:rsidRPr="00AF0FE9">
        <w:rPr>
          <w:rFonts w:ascii="Symbol" w:eastAsia="Symbol" w:hAnsi="Symbol" w:cs="Symbol"/>
          <w:sz w:val="28"/>
          <w:szCs w:val="28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Рсах </w:t>
      </w:r>
      <w:r w:rsidRPr="00AF0FE9">
        <w:rPr>
          <w:rFonts w:ascii="Symbol" w:eastAsia="Symbol" w:hAnsi="Symbol" w:cs="Symbol"/>
          <w:sz w:val="28"/>
          <w:szCs w:val="28"/>
          <w:lang w:eastAsia="ru-RU"/>
        </w:rPr>
        <w:t>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665E08CA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9440" behindDoc="1" locked="0" layoutInCell="0" allowOverlap="1" wp14:anchorId="7038418C" wp14:editId="3937784B">
                <wp:simplePos x="0" y="0"/>
                <wp:positionH relativeFrom="column">
                  <wp:posOffset>3013710</wp:posOffset>
                </wp:positionH>
                <wp:positionV relativeFrom="paragraph">
                  <wp:posOffset>-75565</wp:posOffset>
                </wp:positionV>
                <wp:extent cx="928370" cy="0"/>
                <wp:effectExtent l="0" t="0" r="0" b="0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283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6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87EDA5" id="Shape 50" o:spid="_x0000_s1026" style="position:absolute;z-index:-25160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3pt,-5.95pt" to="310.4pt,-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" o:allowincell="f" filled="t" strokeweight=".21008mm">
                <v:stroke joinstyle="miter"/>
                <o:lock v:ext="edit" shapetype="f"/>
              </v:line>
            </w:pict>
          </mc:Fallback>
        </mc:AlternateContent>
      </w:r>
    </w:p>
    <w:p w14:paraId="4084223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820B8D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A5F3645" w14:textId="77777777" w:rsidR="00CB3D23" w:rsidRPr="00AF0FE9" w:rsidRDefault="00CB3D23" w:rsidP="00CB3D23">
      <w:pPr>
        <w:spacing w:after="0" w:line="2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1B1B0B7" w14:textId="77777777" w:rsidR="00CB3D23" w:rsidRPr="00AF0FE9" w:rsidRDefault="00CB3D23" w:rsidP="00CB3D23">
      <w:pPr>
        <w:tabs>
          <w:tab w:val="left" w:pos="64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Рсах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расход сахара,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кг;</w:t>
      </w:r>
    </w:p>
    <w:p w14:paraId="18D50013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Ссах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массовая доля сахарозы в сахаре,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%;</w:t>
      </w:r>
    </w:p>
    <w:p w14:paraId="3E709718" w14:textId="77777777" w:rsidR="00CB3D23" w:rsidRPr="00AF0FE9" w:rsidRDefault="00CB3D23" w:rsidP="00CB3D23">
      <w:pPr>
        <w:spacing w:after="0" w:line="1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0615B6C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1"/>
          <w:szCs w:val="31"/>
          <w:lang w:eastAsia="ru-RU"/>
        </w:rPr>
        <w:t xml:space="preserve">Ссир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1"/>
          <w:szCs w:val="31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массовая доля сахарозы в сиропе, %.</w:t>
      </w:r>
    </w:p>
    <w:p w14:paraId="31FD00B2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2108AED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Отсюда расход сахарного сиропа (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Рсир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):</w:t>
      </w:r>
    </w:p>
    <w:p w14:paraId="5FAE7B4A" w14:textId="77777777" w:rsidR="00CB3D23" w:rsidRPr="00AF0FE9" w:rsidRDefault="00CB3D23" w:rsidP="00CB3D23">
      <w:pPr>
        <w:spacing w:after="0" w:line="34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3BCB3E1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1"/>
          <w:szCs w:val="31"/>
          <w:lang w:eastAsia="ru-RU"/>
        </w:rPr>
        <w:t xml:space="preserve">Рсир </w:t>
      </w:r>
      <w:r w:rsidRPr="00AF0FE9">
        <w:rPr>
          <w:rFonts w:ascii="Symbol" w:eastAsia="Symbol" w:hAnsi="Symbol" w:cs="Symbol"/>
          <w:sz w:val="31"/>
          <w:szCs w:val="31"/>
          <w:lang w:eastAsia="ru-RU"/>
        </w:rPr>
        <w:t></w:t>
      </w:r>
      <w:r w:rsidRPr="00AF0FE9">
        <w:rPr>
          <w:rFonts w:ascii="Times New Roman" w:eastAsia="Times New Roman" w:hAnsi="Times New Roman" w:cs="Times New Roman"/>
          <w:i/>
          <w:iCs/>
          <w:sz w:val="31"/>
          <w:szCs w:val="31"/>
          <w:lang w:eastAsia="ru-RU"/>
        </w:rPr>
        <w:t xml:space="preserve"> Рсах </w:t>
      </w:r>
      <w:r w:rsidRPr="00AF0FE9">
        <w:rPr>
          <w:rFonts w:ascii="Symbol" w:eastAsia="Symbol" w:hAnsi="Symbol" w:cs="Symbol"/>
          <w:sz w:val="31"/>
          <w:szCs w:val="31"/>
          <w:lang w:eastAsia="ru-RU"/>
        </w:rPr>
        <w:t></w:t>
      </w:r>
      <w:r w:rsidRPr="00AF0FE9">
        <w:rPr>
          <w:rFonts w:ascii="Times New Roman" w:eastAsia="Times New Roman" w:hAnsi="Times New Roman" w:cs="Times New Roman"/>
          <w:i/>
          <w:iCs/>
          <w:sz w:val="31"/>
          <w:szCs w:val="31"/>
          <w:lang w:eastAsia="ru-RU"/>
        </w:rPr>
        <w:t xml:space="preserve"> Рв</w:t>
      </w: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.</w:t>
      </w:r>
    </w:p>
    <w:p w14:paraId="394D8B17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6EDDCEB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E5028C2" w14:textId="77777777" w:rsidR="00CB3D23" w:rsidRPr="00AF0FE9" w:rsidRDefault="00CB3D23" w:rsidP="00CB3D23">
      <w:pPr>
        <w:spacing w:after="0" w:line="34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4387211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(110)</w:t>
      </w:r>
    </w:p>
    <w:p w14:paraId="347CDCF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53644C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DF8631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CFE9EC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F1D48E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1818F6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266DD4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F42A5B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ADBF93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3F421A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7BC9EE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A28A81B" w14:textId="77777777" w:rsidR="00CB3D23" w:rsidRPr="00AF0FE9" w:rsidRDefault="00CB3D23" w:rsidP="00CB3D23">
      <w:pPr>
        <w:spacing w:after="0" w:line="23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4C609BE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(111)</w:t>
      </w:r>
    </w:p>
    <w:p w14:paraId="1C70BA7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BAECF3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type w:val="continuous"/>
          <w:pgSz w:w="11900" w:h="16838"/>
          <w:pgMar w:top="1140" w:right="1126" w:bottom="391" w:left="1140" w:header="0" w:footer="0" w:gutter="0"/>
          <w:cols w:num="2" w:space="720" w:equalWidth="0">
            <w:col w:w="8220" w:space="720"/>
            <w:col w:w="700"/>
          </w:cols>
        </w:sectPr>
      </w:pPr>
    </w:p>
    <w:p w14:paraId="6C500BE1" w14:textId="77777777" w:rsidR="00CB3D23" w:rsidRPr="00AF0FE9" w:rsidRDefault="00CB3D23" w:rsidP="00CB3D23">
      <w:pPr>
        <w:spacing w:after="0" w:line="20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5E49898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Исходя из суточной мощности предприятия, определяют общий расход молочной смеси и сахарного сиропа (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Мсм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+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Мсир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) по форму-лам</w:t>
      </w:r>
    </w:p>
    <w:p w14:paraId="3DBEE1C0" w14:textId="77777777" w:rsidR="00CB3D23" w:rsidRPr="00AF0FE9" w:rsidRDefault="00CB3D23" w:rsidP="00CB3D23">
      <w:pPr>
        <w:spacing w:after="0" w:line="37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0"/>
        <w:gridCol w:w="2200"/>
      </w:tblGrid>
      <w:tr w:rsidR="00CB3D23" w:rsidRPr="00AF0FE9" w14:paraId="3E6C886A" w14:textId="77777777" w:rsidTr="00343BB9">
        <w:trPr>
          <w:trHeight w:val="368"/>
        </w:trPr>
        <w:tc>
          <w:tcPr>
            <w:tcW w:w="3420" w:type="dxa"/>
            <w:vAlign w:val="bottom"/>
          </w:tcPr>
          <w:p w14:paraId="5EE7571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Мсм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Рсм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п </w:t>
            </w:r>
            <w:r w:rsidRPr="00AF0FE9">
              <w:rPr>
                <w:rFonts w:ascii="Times New Roman" w:eastAsia="Times New Roman" w:hAnsi="Times New Roman" w:cs="Times New Roman"/>
                <w:sz w:val="31"/>
                <w:szCs w:val="31"/>
                <w:lang w:eastAsia="ru-RU"/>
              </w:rPr>
              <w:t>,</w:t>
            </w:r>
          </w:p>
        </w:tc>
        <w:tc>
          <w:tcPr>
            <w:tcW w:w="2200" w:type="dxa"/>
            <w:vAlign w:val="bottom"/>
          </w:tcPr>
          <w:p w14:paraId="6C0607F7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(112)</w:t>
            </w:r>
          </w:p>
        </w:tc>
      </w:tr>
      <w:tr w:rsidR="00CB3D23" w:rsidRPr="00AF0FE9" w14:paraId="42047CA1" w14:textId="77777777" w:rsidTr="00343BB9">
        <w:trPr>
          <w:trHeight w:val="742"/>
        </w:trPr>
        <w:tc>
          <w:tcPr>
            <w:tcW w:w="3420" w:type="dxa"/>
            <w:vAlign w:val="bottom"/>
          </w:tcPr>
          <w:p w14:paraId="64BA23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Мсир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Рсир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п </w:t>
            </w:r>
            <w:r w:rsidRPr="00AF0FE9">
              <w:rPr>
                <w:rFonts w:ascii="Times New Roman" w:eastAsia="Times New Roman" w:hAnsi="Times New Roman" w:cs="Times New Roman"/>
                <w:sz w:val="31"/>
                <w:szCs w:val="31"/>
                <w:lang w:eastAsia="ru-RU"/>
              </w:rPr>
              <w:t>,</w:t>
            </w:r>
          </w:p>
        </w:tc>
        <w:tc>
          <w:tcPr>
            <w:tcW w:w="2200" w:type="dxa"/>
            <w:vAlign w:val="bottom"/>
          </w:tcPr>
          <w:p w14:paraId="53FA3D0A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(113)</w:t>
            </w:r>
          </w:p>
        </w:tc>
      </w:tr>
    </w:tbl>
    <w:p w14:paraId="412DF7B7" w14:textId="77777777" w:rsidR="00CB3D23" w:rsidRPr="00AF0FE9" w:rsidRDefault="00CB3D23" w:rsidP="00CB3D23">
      <w:pPr>
        <w:spacing w:after="0" w:line="39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B850F69" w14:textId="77777777" w:rsidR="00CB3D23" w:rsidRPr="00AF0FE9" w:rsidRDefault="00CB3D23" w:rsidP="00CB3D23">
      <w:pPr>
        <w:tabs>
          <w:tab w:val="left" w:pos="72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п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количество продукта за сутки,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туб.</w:t>
      </w:r>
    </w:p>
    <w:p w14:paraId="5AACE025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Вычисляют  количество  влаги,  испаренной  при  сгущении,  по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0"/>
        <w:gridCol w:w="1720"/>
      </w:tblGrid>
      <w:tr w:rsidR="00CB3D23" w:rsidRPr="00AF0FE9" w14:paraId="7CD08A03" w14:textId="77777777" w:rsidTr="00343BB9">
        <w:trPr>
          <w:trHeight w:val="366"/>
        </w:trPr>
        <w:tc>
          <w:tcPr>
            <w:tcW w:w="7920" w:type="dxa"/>
            <w:vAlign w:val="bottom"/>
          </w:tcPr>
          <w:p w14:paraId="351FE3B4" w14:textId="77777777" w:rsidR="00CB3D23" w:rsidRPr="00AF0FE9" w:rsidRDefault="00CB3D23" w:rsidP="00343BB9">
            <w:pPr>
              <w:spacing w:after="0" w:line="3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формуле</w:t>
            </w:r>
          </w:p>
        </w:tc>
        <w:tc>
          <w:tcPr>
            <w:tcW w:w="1720" w:type="dxa"/>
            <w:vAlign w:val="bottom"/>
          </w:tcPr>
          <w:p w14:paraId="236F385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11CA546C" w14:textId="77777777" w:rsidTr="00343BB9">
        <w:trPr>
          <w:trHeight w:val="737"/>
        </w:trPr>
        <w:tc>
          <w:tcPr>
            <w:tcW w:w="7920" w:type="dxa"/>
            <w:vAlign w:val="bottom"/>
          </w:tcPr>
          <w:p w14:paraId="674B88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Мвл = Мсм + Мсир – Мпр</w:t>
            </w: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720" w:type="dxa"/>
            <w:vAlign w:val="bottom"/>
          </w:tcPr>
          <w:p w14:paraId="57B9E671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(114)</w:t>
            </w:r>
          </w:p>
        </w:tc>
      </w:tr>
    </w:tbl>
    <w:p w14:paraId="1A155EC5" w14:textId="77777777" w:rsidR="00CB3D23" w:rsidRPr="00AF0FE9" w:rsidRDefault="00CB3D23" w:rsidP="00CB3D23">
      <w:pPr>
        <w:spacing w:after="0" w:line="36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0E1737F" w14:textId="77777777" w:rsidR="00CB3D23" w:rsidRPr="00AF0FE9" w:rsidRDefault="00CB3D23" w:rsidP="00CB3D23">
      <w:pPr>
        <w:tabs>
          <w:tab w:val="left" w:pos="72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Мпр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количество продукта за сутки,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кг.</w:t>
      </w:r>
    </w:p>
    <w:p w14:paraId="2418B75D" w14:textId="77777777" w:rsidR="00CB3D23" w:rsidRPr="00AF0FE9" w:rsidRDefault="00CB3D23" w:rsidP="00CB3D23">
      <w:pPr>
        <w:spacing w:after="0" w:line="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33F37A9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Зная требуемое количество молочной смеси, определяют ее со-ставляющие.</w:t>
      </w:r>
    </w:p>
    <w:p w14:paraId="0B47362C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5F5FF6A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сливок, сгущенных с сахаром, кофе со сгущенным молоком и сахаром, какао со сгущенным молоком и сахаром</w:t>
      </w:r>
    </w:p>
    <w:p w14:paraId="09545FA6" w14:textId="77777777" w:rsidR="00CB3D23" w:rsidRPr="00AF0FE9" w:rsidRDefault="00CB3D23" w:rsidP="00CB3D23">
      <w:pPr>
        <w:spacing w:after="0" w:line="36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3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2500"/>
        <w:gridCol w:w="20"/>
        <w:gridCol w:w="1220"/>
        <w:gridCol w:w="1820"/>
        <w:gridCol w:w="20"/>
      </w:tblGrid>
      <w:tr w:rsidR="00CB3D23" w:rsidRPr="00AF0FE9" w14:paraId="0418A88F" w14:textId="77777777" w:rsidTr="00343BB9">
        <w:trPr>
          <w:trHeight w:val="332"/>
        </w:trPr>
        <w:tc>
          <w:tcPr>
            <w:tcW w:w="760" w:type="dxa"/>
            <w:vMerge w:val="restart"/>
            <w:vAlign w:val="bottom"/>
          </w:tcPr>
          <w:p w14:paraId="04E62A7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Рсм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2520" w:type="dxa"/>
            <w:gridSpan w:val="2"/>
            <w:vAlign w:val="bottom"/>
          </w:tcPr>
          <w:p w14:paraId="0CF8C65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 xml:space="preserve">Жпр </w:t>
            </w:r>
            <w:r w:rsidRPr="00AF0FE9">
              <w:rPr>
                <w:rFonts w:ascii="Symbol" w:eastAsia="Symbol" w:hAnsi="Symbol" w:cs="Symbol"/>
                <w:w w:val="97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7"/>
                <w:szCs w:val="27"/>
                <w:lang w:eastAsia="ru-RU"/>
              </w:rPr>
              <w:t>400</w:t>
            </w:r>
          </w:p>
        </w:tc>
        <w:tc>
          <w:tcPr>
            <w:tcW w:w="1220" w:type="dxa"/>
            <w:vMerge w:val="restart"/>
            <w:vAlign w:val="bottom"/>
          </w:tcPr>
          <w:p w14:paraId="3EDCE126" w14:textId="77777777" w:rsidR="00CB3D23" w:rsidRPr="00AF0FE9" w:rsidRDefault="00CB3D23" w:rsidP="00343BB9">
            <w:pPr>
              <w:spacing w:after="0" w:line="240" w:lineRule="auto"/>
              <w:ind w:right="9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820" w:type="dxa"/>
            <w:vMerge w:val="restart"/>
            <w:vAlign w:val="bottom"/>
          </w:tcPr>
          <w:p w14:paraId="3AB652D6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(115)</w:t>
            </w:r>
          </w:p>
        </w:tc>
        <w:tc>
          <w:tcPr>
            <w:tcW w:w="0" w:type="dxa"/>
            <w:vAlign w:val="bottom"/>
          </w:tcPr>
          <w:p w14:paraId="7F94A2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3F2260D" w14:textId="77777777" w:rsidTr="00343BB9">
        <w:trPr>
          <w:trHeight w:val="40"/>
        </w:trPr>
        <w:tc>
          <w:tcPr>
            <w:tcW w:w="760" w:type="dxa"/>
            <w:vMerge/>
            <w:vAlign w:val="bottom"/>
          </w:tcPr>
          <w:p w14:paraId="41072A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2500" w:type="dxa"/>
            <w:tcBorders>
              <w:bottom w:val="single" w:sz="8" w:space="0" w:color="auto"/>
            </w:tcBorders>
            <w:vAlign w:val="bottom"/>
          </w:tcPr>
          <w:p w14:paraId="4AF54A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20" w:type="dxa"/>
            <w:vAlign w:val="bottom"/>
          </w:tcPr>
          <w:p w14:paraId="3F3656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220" w:type="dxa"/>
            <w:vMerge/>
            <w:vAlign w:val="bottom"/>
          </w:tcPr>
          <w:p w14:paraId="22B1959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20" w:type="dxa"/>
            <w:vMerge/>
            <w:vAlign w:val="bottom"/>
          </w:tcPr>
          <w:p w14:paraId="11C3C2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E1703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004C331" w14:textId="77777777" w:rsidTr="00343BB9">
        <w:trPr>
          <w:trHeight w:val="159"/>
        </w:trPr>
        <w:tc>
          <w:tcPr>
            <w:tcW w:w="760" w:type="dxa"/>
            <w:vMerge/>
            <w:vAlign w:val="bottom"/>
          </w:tcPr>
          <w:p w14:paraId="2BAAAB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520" w:type="dxa"/>
            <w:gridSpan w:val="2"/>
            <w:vMerge w:val="restart"/>
            <w:vAlign w:val="bottom"/>
          </w:tcPr>
          <w:p w14:paraId="4D795B4B" w14:textId="77777777" w:rsidR="00CB3D23" w:rsidRPr="00AF0FE9" w:rsidRDefault="00CB3D23" w:rsidP="00343BB9">
            <w:pPr>
              <w:spacing w:after="0" w:line="34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7"/>
                <w:szCs w:val="27"/>
                <w:lang w:eastAsia="ru-RU"/>
              </w:rPr>
              <w:t xml:space="preserve">Жсм </w:t>
            </w:r>
            <w:r w:rsidRPr="00AF0FE9">
              <w:rPr>
                <w:rFonts w:ascii="Symbol" w:eastAsia="Symbol" w:hAnsi="Symbol" w:cs="Symbol"/>
                <w:w w:val="94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4"/>
                <w:sz w:val="35"/>
                <w:szCs w:val="35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w w:val="94"/>
                <w:sz w:val="27"/>
                <w:szCs w:val="27"/>
                <w:lang w:eastAsia="ru-RU"/>
              </w:rPr>
              <w:t>1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4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4"/>
                <w:sz w:val="27"/>
                <w:szCs w:val="27"/>
                <w:lang w:eastAsia="ru-RU"/>
              </w:rPr>
              <w:t>0,01</w:t>
            </w:r>
            <w:r w:rsidRPr="00AF0FE9">
              <w:rPr>
                <w:rFonts w:ascii="Symbol" w:eastAsia="Symbol" w:hAnsi="Symbol" w:cs="Symbol"/>
                <w:w w:val="94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7"/>
                <w:szCs w:val="27"/>
                <w:lang w:eastAsia="ru-RU"/>
              </w:rPr>
              <w:t xml:space="preserve"> Пж</w:t>
            </w:r>
            <w:r w:rsidRPr="00AF0FE9">
              <w:rPr>
                <w:rFonts w:ascii="Symbol" w:eastAsia="Symbol" w:hAnsi="Symbol" w:cs="Symbol"/>
                <w:w w:val="94"/>
                <w:sz w:val="35"/>
                <w:szCs w:val="35"/>
                <w:lang w:eastAsia="ru-RU"/>
              </w:rPr>
              <w:t></w:t>
            </w:r>
          </w:p>
        </w:tc>
        <w:tc>
          <w:tcPr>
            <w:tcW w:w="1220" w:type="dxa"/>
            <w:vMerge/>
            <w:vAlign w:val="bottom"/>
          </w:tcPr>
          <w:p w14:paraId="43B035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20" w:type="dxa"/>
            <w:vMerge/>
            <w:vAlign w:val="bottom"/>
          </w:tcPr>
          <w:p w14:paraId="59F9716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180A9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A7B21ED" w14:textId="77777777" w:rsidTr="00343BB9">
        <w:trPr>
          <w:trHeight w:val="182"/>
        </w:trPr>
        <w:tc>
          <w:tcPr>
            <w:tcW w:w="760" w:type="dxa"/>
            <w:vAlign w:val="bottom"/>
          </w:tcPr>
          <w:p w14:paraId="61C108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520" w:type="dxa"/>
            <w:gridSpan w:val="2"/>
            <w:vMerge/>
            <w:vAlign w:val="bottom"/>
          </w:tcPr>
          <w:p w14:paraId="45726D6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220" w:type="dxa"/>
            <w:vAlign w:val="bottom"/>
          </w:tcPr>
          <w:p w14:paraId="51DAFF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820" w:type="dxa"/>
            <w:vAlign w:val="bottom"/>
          </w:tcPr>
          <w:p w14:paraId="599236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94581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40D1601B" w14:textId="77777777" w:rsidR="00CB3D23" w:rsidRPr="00AF0FE9" w:rsidRDefault="00CB3D23" w:rsidP="00CB3D23">
      <w:pPr>
        <w:spacing w:after="0" w:line="38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60D1F0" w14:textId="77777777" w:rsidR="00CB3D23" w:rsidRPr="00AF0FE9" w:rsidRDefault="00CB3D23" w:rsidP="00CB3D23">
      <w:pPr>
        <w:tabs>
          <w:tab w:val="left" w:pos="72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Пж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норма потерь жира, %.</w:t>
      </w:r>
    </w:p>
    <w:p w14:paraId="0C62ADC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0B1204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6302918" w14:textId="77777777" w:rsidR="00CB3D23" w:rsidRPr="00AF0FE9" w:rsidRDefault="00CB3D23" w:rsidP="00CB3D23">
      <w:pPr>
        <w:spacing w:after="0" w:line="3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0A56DBC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</w:p>
    <w:p w14:paraId="456FB457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type w:val="continuous"/>
          <w:pgSz w:w="11900" w:h="16838"/>
          <w:pgMar w:top="1140" w:right="1126" w:bottom="391" w:left="1140" w:header="0" w:footer="0" w:gutter="0"/>
          <w:cols w:space="720" w:equalWidth="0">
            <w:col w:w="9640"/>
          </w:cols>
        </w:sectPr>
      </w:pPr>
    </w:p>
    <w:p w14:paraId="69664EC9" w14:textId="77777777" w:rsidR="00CB3D23" w:rsidRPr="00AF0FE9" w:rsidRDefault="00CB3D23" w:rsidP="00CB3D23">
      <w:pPr>
        <w:spacing w:after="0" w:line="23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Для сгущенных продуктов с сахаром и наполнителями дополни-тельно проводится расчет наполнителей.</w:t>
      </w:r>
    </w:p>
    <w:p w14:paraId="14E9656A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8E458AA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Кофе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правило,</w:t>
      </w: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улучшения аромата и вкуса продукта</w:t>
      </w: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используют кофе-цикорную смесь. Расход ее (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Ркцс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) на 1 туб опреде-ляют по формуле</w:t>
      </w:r>
    </w:p>
    <w:p w14:paraId="4B2A64B3" w14:textId="77777777" w:rsidR="00CB3D23" w:rsidRPr="00AF0FE9" w:rsidRDefault="00CB3D23" w:rsidP="00CB3D23">
      <w:pPr>
        <w:spacing w:after="0" w:line="27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0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"/>
        <w:gridCol w:w="3260"/>
        <w:gridCol w:w="20"/>
        <w:gridCol w:w="220"/>
        <w:gridCol w:w="940"/>
        <w:gridCol w:w="1000"/>
        <w:gridCol w:w="20"/>
        <w:gridCol w:w="1260"/>
        <w:gridCol w:w="40"/>
        <w:gridCol w:w="1040"/>
        <w:gridCol w:w="20"/>
      </w:tblGrid>
      <w:tr w:rsidR="00CB3D23" w:rsidRPr="00AF0FE9" w14:paraId="6E9BA9A5" w14:textId="77777777" w:rsidTr="00343BB9">
        <w:trPr>
          <w:trHeight w:val="454"/>
        </w:trPr>
        <w:tc>
          <w:tcPr>
            <w:tcW w:w="840" w:type="dxa"/>
            <w:vMerge w:val="restart"/>
            <w:vAlign w:val="bottom"/>
          </w:tcPr>
          <w:p w14:paraId="3465F2E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Ркцс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3280" w:type="dxa"/>
            <w:gridSpan w:val="2"/>
            <w:vAlign w:val="bottom"/>
          </w:tcPr>
          <w:p w14:paraId="46256E6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 xml:space="preserve">Рсм </w:t>
            </w:r>
            <w:r w:rsidRPr="00AF0FE9">
              <w:rPr>
                <w:rFonts w:ascii="Symbol" w:eastAsia="Symbol" w:hAnsi="Symbol" w:cs="Symbol"/>
                <w:w w:val="97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 xml:space="preserve"> Жсм </w:t>
            </w:r>
            <w:r w:rsidRPr="00AF0FE9">
              <w:rPr>
                <w:rFonts w:ascii="Symbol" w:eastAsia="Symbol" w:hAnsi="Symbol" w:cs="Symbol"/>
                <w:w w:val="97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Symbol" w:eastAsia="Symbol" w:hAnsi="Symbol" w:cs="Symbol"/>
                <w:w w:val="97"/>
                <w:sz w:val="35"/>
                <w:szCs w:val="35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7"/>
                <w:szCs w:val="27"/>
                <w:lang w:eastAsia="ru-RU"/>
              </w:rPr>
              <w:t>1</w:t>
            </w:r>
            <w:r w:rsidRPr="00AF0FE9">
              <w:rPr>
                <w:rFonts w:ascii="Symbol" w:eastAsia="Symbol" w:hAnsi="Symbol" w:cs="Symbol"/>
                <w:w w:val="97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7"/>
                <w:szCs w:val="27"/>
                <w:lang w:eastAsia="ru-RU"/>
              </w:rPr>
              <w:t>0,601</w:t>
            </w:r>
            <w:r w:rsidRPr="00AF0FE9">
              <w:rPr>
                <w:rFonts w:ascii="Symbol" w:eastAsia="Symbol" w:hAnsi="Symbol" w:cs="Symbol"/>
                <w:w w:val="97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 xml:space="preserve"> Пж</w:t>
            </w:r>
            <w:r w:rsidRPr="00AF0FE9">
              <w:rPr>
                <w:rFonts w:ascii="Symbol" w:eastAsia="Symbol" w:hAnsi="Symbol" w:cs="Symbol"/>
                <w:w w:val="97"/>
                <w:sz w:val="35"/>
                <w:szCs w:val="35"/>
                <w:lang w:eastAsia="ru-RU"/>
              </w:rPr>
              <w:t></w:t>
            </w:r>
          </w:p>
        </w:tc>
        <w:tc>
          <w:tcPr>
            <w:tcW w:w="220" w:type="dxa"/>
            <w:vMerge w:val="restart"/>
            <w:vAlign w:val="bottom"/>
          </w:tcPr>
          <w:p w14:paraId="250831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</w:t>
            </w:r>
          </w:p>
        </w:tc>
        <w:tc>
          <w:tcPr>
            <w:tcW w:w="940" w:type="dxa"/>
            <w:vAlign w:val="bottom"/>
          </w:tcPr>
          <w:p w14:paraId="46606A3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Кофепр</w:t>
            </w:r>
          </w:p>
        </w:tc>
        <w:tc>
          <w:tcPr>
            <w:tcW w:w="1000" w:type="dxa"/>
            <w:vMerge w:val="restart"/>
            <w:vAlign w:val="bottom"/>
          </w:tcPr>
          <w:p w14:paraId="7BD7DB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0"/>
                <w:sz w:val="27"/>
                <w:szCs w:val="27"/>
                <w:lang w:eastAsia="ru-RU"/>
              </w:rPr>
              <w:t xml:space="preserve">с </w:t>
            </w:r>
            <w:r w:rsidRPr="00AF0FE9">
              <w:rPr>
                <w:rFonts w:ascii="Times New Roman" w:eastAsia="Times New Roman" w:hAnsi="Times New Roman" w:cs="Times New Roman"/>
                <w:w w:val="90"/>
                <w:sz w:val="31"/>
                <w:szCs w:val="31"/>
                <w:vertAlign w:val="superscript"/>
                <w:lang w:eastAsia="ru-RU"/>
              </w:rPr>
              <w:t>/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0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0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0"/>
                <w:sz w:val="27"/>
                <w:szCs w:val="27"/>
                <w:lang w:eastAsia="ru-RU"/>
              </w:rPr>
              <w:t xml:space="preserve"> Кс </w:t>
            </w:r>
            <w:r w:rsidRPr="00AF0FE9">
              <w:rPr>
                <w:rFonts w:ascii="Symbol" w:eastAsia="Symbol" w:hAnsi="Symbol" w:cs="Symbol"/>
                <w:w w:val="90"/>
                <w:sz w:val="27"/>
                <w:szCs w:val="27"/>
                <w:lang w:eastAsia="ru-RU"/>
              </w:rPr>
              <w:t></w:t>
            </w:r>
          </w:p>
        </w:tc>
        <w:tc>
          <w:tcPr>
            <w:tcW w:w="1320" w:type="dxa"/>
            <w:gridSpan w:val="3"/>
            <w:vAlign w:val="bottom"/>
          </w:tcPr>
          <w:p w14:paraId="23052DEF" w14:textId="77777777" w:rsidR="00CB3D23" w:rsidRPr="00AF0FE9" w:rsidRDefault="00CB3D23" w:rsidP="00343BB9">
            <w:pPr>
              <w:spacing w:after="0" w:line="240" w:lineRule="auto"/>
              <w:ind w:right="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7"/>
                <w:szCs w:val="27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9"/>
                <w:sz w:val="27"/>
                <w:szCs w:val="27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w w:val="99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7"/>
                <w:szCs w:val="27"/>
                <w:lang w:eastAsia="ru-RU"/>
              </w:rPr>
              <w:t>Пкцс</w:t>
            </w:r>
          </w:p>
        </w:tc>
        <w:tc>
          <w:tcPr>
            <w:tcW w:w="1040" w:type="dxa"/>
            <w:vMerge w:val="restart"/>
            <w:vAlign w:val="bottom"/>
          </w:tcPr>
          <w:p w14:paraId="18BFE133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  (116)</w:t>
            </w:r>
          </w:p>
        </w:tc>
        <w:tc>
          <w:tcPr>
            <w:tcW w:w="0" w:type="dxa"/>
            <w:vAlign w:val="bottom"/>
          </w:tcPr>
          <w:p w14:paraId="142F1D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A3CBA92" w14:textId="77777777" w:rsidTr="00343BB9">
        <w:trPr>
          <w:trHeight w:val="165"/>
        </w:trPr>
        <w:tc>
          <w:tcPr>
            <w:tcW w:w="840" w:type="dxa"/>
            <w:vMerge/>
            <w:vAlign w:val="bottom"/>
          </w:tcPr>
          <w:p w14:paraId="64C800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single" w:sz="8" w:space="0" w:color="auto"/>
            </w:tcBorders>
            <w:vAlign w:val="bottom"/>
          </w:tcPr>
          <w:p w14:paraId="67CDB4BF" w14:textId="77777777" w:rsidR="00CB3D23" w:rsidRPr="00AF0FE9" w:rsidRDefault="00CB3D23" w:rsidP="00343BB9">
            <w:pPr>
              <w:spacing w:after="0" w:line="240" w:lineRule="auto"/>
              <w:ind w:right="130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20" w:type="dxa"/>
            <w:vAlign w:val="bottom"/>
          </w:tcPr>
          <w:p w14:paraId="599BF86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20" w:type="dxa"/>
            <w:vMerge/>
            <w:vAlign w:val="bottom"/>
          </w:tcPr>
          <w:p w14:paraId="4F963C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40" w:type="dxa"/>
            <w:vMerge w:val="restart"/>
            <w:tcBorders>
              <w:top w:val="single" w:sz="8" w:space="0" w:color="auto"/>
            </w:tcBorders>
            <w:vAlign w:val="bottom"/>
          </w:tcPr>
          <w:p w14:paraId="51A737B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Жпр</w:t>
            </w:r>
          </w:p>
        </w:tc>
        <w:tc>
          <w:tcPr>
            <w:tcW w:w="1000" w:type="dxa"/>
            <w:vMerge/>
            <w:vAlign w:val="bottom"/>
          </w:tcPr>
          <w:p w14:paraId="171197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vMerge w:val="restart"/>
            <w:vAlign w:val="bottom"/>
          </w:tcPr>
          <w:p w14:paraId="18E7A3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single" w:sz="8" w:space="0" w:color="auto"/>
            </w:tcBorders>
            <w:vAlign w:val="bottom"/>
          </w:tcPr>
          <w:p w14:paraId="098B3ABE" w14:textId="77777777" w:rsidR="00CB3D23" w:rsidRPr="00AF0FE9" w:rsidRDefault="00CB3D23" w:rsidP="00343BB9">
            <w:pPr>
              <w:spacing w:after="0" w:line="240" w:lineRule="auto"/>
              <w:ind w:right="30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40" w:type="dxa"/>
            <w:vAlign w:val="bottom"/>
          </w:tcPr>
          <w:p w14:paraId="3D593AF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40" w:type="dxa"/>
            <w:vMerge/>
            <w:vAlign w:val="bottom"/>
          </w:tcPr>
          <w:p w14:paraId="23386C4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69DAE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9220BC8" w14:textId="77777777" w:rsidTr="00343BB9">
        <w:trPr>
          <w:trHeight w:val="156"/>
        </w:trPr>
        <w:tc>
          <w:tcPr>
            <w:tcW w:w="840" w:type="dxa"/>
            <w:vAlign w:val="bottom"/>
          </w:tcPr>
          <w:p w14:paraId="76CE4A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260" w:type="dxa"/>
            <w:vMerge/>
            <w:vAlign w:val="bottom"/>
          </w:tcPr>
          <w:p w14:paraId="631A88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0" w:type="dxa"/>
            <w:vAlign w:val="bottom"/>
          </w:tcPr>
          <w:p w14:paraId="0C02DB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20" w:type="dxa"/>
            <w:vAlign w:val="bottom"/>
          </w:tcPr>
          <w:p w14:paraId="64ADEE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40" w:type="dxa"/>
            <w:vMerge/>
            <w:vAlign w:val="bottom"/>
          </w:tcPr>
          <w:p w14:paraId="7F9F4C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000" w:type="dxa"/>
            <w:vAlign w:val="bottom"/>
          </w:tcPr>
          <w:p w14:paraId="1D3F9F0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0" w:type="dxa"/>
            <w:vMerge/>
            <w:vAlign w:val="bottom"/>
          </w:tcPr>
          <w:p w14:paraId="2CC4ED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260" w:type="dxa"/>
            <w:vMerge/>
            <w:vAlign w:val="bottom"/>
          </w:tcPr>
          <w:p w14:paraId="19D4F0D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40" w:type="dxa"/>
            <w:vAlign w:val="bottom"/>
          </w:tcPr>
          <w:p w14:paraId="1928798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040" w:type="dxa"/>
            <w:vAlign w:val="bottom"/>
          </w:tcPr>
          <w:p w14:paraId="40CB92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CC4E8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7A2ABF0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4F0A69F" w14:textId="77777777" w:rsidR="00CB3D23" w:rsidRPr="00AF0FE9" w:rsidRDefault="00CB3D23" w:rsidP="00CB3D23">
      <w:pPr>
        <w:spacing w:after="0" w:line="22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F350B7D" w14:textId="77777777" w:rsidR="00CB3D23" w:rsidRPr="00AF0FE9" w:rsidRDefault="00CB3D23" w:rsidP="00CB3D23">
      <w:pPr>
        <w:spacing w:after="0" w:line="22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Кофепр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содержание экстрактивных веществ кофе-цикорной смеси в готовом продукте, % (в расчете принять 5,6 %);</w:t>
      </w:r>
    </w:p>
    <w:p w14:paraId="21067934" w14:textId="77777777" w:rsidR="00CB3D23" w:rsidRPr="00AF0FE9" w:rsidRDefault="00CB3D23" w:rsidP="00CB3D23">
      <w:pPr>
        <w:spacing w:after="0" w:line="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0647B9D" w14:textId="77777777" w:rsidR="00CB3D23" w:rsidRPr="00AF0FE9" w:rsidRDefault="00CB3D23" w:rsidP="00CB3D23">
      <w:pPr>
        <w:spacing w:after="0" w:line="223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с</w:t>
      </w:r>
      <w:r w:rsidRPr="00AF0FE9">
        <w:rPr>
          <w:rFonts w:ascii="Times New Roman" w:eastAsia="Times New Roman" w:hAnsi="Times New Roman" w:cs="Times New Roman"/>
          <w:i/>
          <w:iCs/>
          <w:sz w:val="42"/>
          <w:szCs w:val="42"/>
          <w:vertAlign w:val="superscript"/>
          <w:lang w:eastAsia="ru-RU"/>
        </w:rPr>
        <w:t>/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коэффициент,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учитывающий возможную непропорциональность относительных потерь жира и кофе-цикорной смеси (можно принять с = 1);</w:t>
      </w:r>
    </w:p>
    <w:p w14:paraId="79E6E097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94307A7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Кс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коэффициент,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учитывающий степень использования сухих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экстрактивных веществ кофе-цикорной смеси, %;</w:t>
      </w:r>
    </w:p>
    <w:p w14:paraId="0B8962D2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0A0BAE7" w14:textId="77777777" w:rsidR="00CB3D23" w:rsidRPr="00AF0FE9" w:rsidRDefault="00CB3D23" w:rsidP="00CB3D23">
      <w:pPr>
        <w:spacing w:after="0" w:line="236" w:lineRule="auto"/>
        <w:ind w:right="20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Пкцс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потери экстрактивных веществ кофе-цикорной смеси, %.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Величины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Кс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Пкцс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зависят от способа разделения экстракта и осадка кофе-цикорной смеси: при ценрифугировании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Кс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= 2,8 %, при</w:t>
      </w:r>
    </w:p>
    <w:p w14:paraId="212EF4A1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16B8D9F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декантации – 3,125 %;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Пкцс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соответственно 1,1 и 2,41 %.</w:t>
      </w:r>
    </w:p>
    <w:p w14:paraId="3624CB07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C8DA336" w14:textId="77777777" w:rsidR="00CB3D23" w:rsidRPr="00AF0FE9" w:rsidRDefault="00CB3D23" w:rsidP="00CB3D23">
      <w:pPr>
        <w:spacing w:after="0" w:line="235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 поступлении на производство раздельно кофе и цикория количество их определяют из соотношения по массе 80 частей кофе и 20 частей цикория. Тогда</w:t>
      </w:r>
    </w:p>
    <w:p w14:paraId="20BB1607" w14:textId="77777777" w:rsidR="00CB3D23" w:rsidRPr="00AF0FE9" w:rsidRDefault="00CB3D23" w:rsidP="00CB3D23">
      <w:pPr>
        <w:spacing w:after="0" w:line="3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1080"/>
        <w:gridCol w:w="1760"/>
        <w:gridCol w:w="2160"/>
        <w:gridCol w:w="20"/>
      </w:tblGrid>
      <w:tr w:rsidR="00CB3D23" w:rsidRPr="00AF0FE9" w14:paraId="69D165AC" w14:textId="77777777" w:rsidTr="00343BB9">
        <w:trPr>
          <w:trHeight w:val="370"/>
        </w:trPr>
        <w:tc>
          <w:tcPr>
            <w:tcW w:w="600" w:type="dxa"/>
            <w:vMerge w:val="restart"/>
            <w:vAlign w:val="bottom"/>
          </w:tcPr>
          <w:p w14:paraId="4448C1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Рк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14:paraId="3646F0A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6"/>
                <w:sz w:val="27"/>
                <w:szCs w:val="27"/>
                <w:lang w:eastAsia="ru-RU"/>
              </w:rPr>
              <w:t xml:space="preserve">80 </w:t>
            </w:r>
            <w:r w:rsidRPr="00AF0FE9">
              <w:rPr>
                <w:rFonts w:ascii="Symbol" w:eastAsia="Symbol" w:hAnsi="Symbol" w:cs="Symbol"/>
                <w:w w:val="96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6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7"/>
                <w:szCs w:val="27"/>
                <w:lang w:eastAsia="ru-RU"/>
              </w:rPr>
              <w:t>Ркцс</w:t>
            </w:r>
          </w:p>
        </w:tc>
        <w:tc>
          <w:tcPr>
            <w:tcW w:w="1760" w:type="dxa"/>
            <w:vMerge w:val="restart"/>
            <w:vAlign w:val="bottom"/>
          </w:tcPr>
          <w:p w14:paraId="5A8A5C01" w14:textId="77777777" w:rsidR="00CB3D23" w:rsidRPr="00AF0FE9" w:rsidRDefault="00CB3D23" w:rsidP="00343BB9">
            <w:pPr>
              <w:spacing w:after="0" w:line="240" w:lineRule="auto"/>
              <w:ind w:right="152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</w:t>
            </w:r>
          </w:p>
        </w:tc>
        <w:tc>
          <w:tcPr>
            <w:tcW w:w="2160" w:type="dxa"/>
            <w:vMerge w:val="restart"/>
            <w:vAlign w:val="bottom"/>
          </w:tcPr>
          <w:p w14:paraId="08F87473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(117)</w:t>
            </w:r>
          </w:p>
        </w:tc>
        <w:tc>
          <w:tcPr>
            <w:tcW w:w="0" w:type="dxa"/>
            <w:vAlign w:val="bottom"/>
          </w:tcPr>
          <w:p w14:paraId="3E980A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F944ED6" w14:textId="77777777" w:rsidTr="00343BB9">
        <w:trPr>
          <w:trHeight w:val="149"/>
        </w:trPr>
        <w:tc>
          <w:tcPr>
            <w:tcW w:w="600" w:type="dxa"/>
            <w:vMerge/>
            <w:vAlign w:val="bottom"/>
          </w:tcPr>
          <w:p w14:paraId="21366E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80" w:type="dxa"/>
            <w:vMerge w:val="restart"/>
            <w:vAlign w:val="bottom"/>
          </w:tcPr>
          <w:p w14:paraId="404A1BBE" w14:textId="77777777" w:rsidR="00CB3D23" w:rsidRPr="00AF0FE9" w:rsidRDefault="00CB3D23" w:rsidP="00343BB9">
            <w:pPr>
              <w:spacing w:after="0" w:line="240" w:lineRule="auto"/>
              <w:ind w:right="22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1760" w:type="dxa"/>
            <w:vMerge/>
            <w:vAlign w:val="bottom"/>
          </w:tcPr>
          <w:p w14:paraId="761710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160" w:type="dxa"/>
            <w:vMerge/>
            <w:vAlign w:val="bottom"/>
          </w:tcPr>
          <w:p w14:paraId="6DEE6A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E71674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56875A6" w14:textId="77777777" w:rsidTr="00343BB9">
        <w:trPr>
          <w:trHeight w:val="169"/>
        </w:trPr>
        <w:tc>
          <w:tcPr>
            <w:tcW w:w="600" w:type="dxa"/>
            <w:vAlign w:val="bottom"/>
          </w:tcPr>
          <w:p w14:paraId="47A1303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80" w:type="dxa"/>
            <w:vMerge/>
            <w:vAlign w:val="bottom"/>
          </w:tcPr>
          <w:p w14:paraId="0DC2E0C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760" w:type="dxa"/>
            <w:vAlign w:val="bottom"/>
          </w:tcPr>
          <w:p w14:paraId="083715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160" w:type="dxa"/>
            <w:vAlign w:val="bottom"/>
          </w:tcPr>
          <w:p w14:paraId="44363C7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FBA9EB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C5FE449" w14:textId="77777777" w:rsidTr="00343BB9">
        <w:trPr>
          <w:trHeight w:val="738"/>
        </w:trPr>
        <w:tc>
          <w:tcPr>
            <w:tcW w:w="3440" w:type="dxa"/>
            <w:gridSpan w:val="3"/>
            <w:vAlign w:val="bottom"/>
          </w:tcPr>
          <w:p w14:paraId="73765C1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Рц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Ркцс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Рк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.</w:t>
            </w:r>
          </w:p>
        </w:tc>
        <w:tc>
          <w:tcPr>
            <w:tcW w:w="2160" w:type="dxa"/>
            <w:vAlign w:val="bottom"/>
          </w:tcPr>
          <w:p w14:paraId="1EB89336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(118)</w:t>
            </w:r>
          </w:p>
        </w:tc>
        <w:tc>
          <w:tcPr>
            <w:tcW w:w="0" w:type="dxa"/>
            <w:vAlign w:val="bottom"/>
          </w:tcPr>
          <w:p w14:paraId="29F44D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25C5790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3C18180" w14:textId="77777777" w:rsidR="00CB3D23" w:rsidRPr="00AF0FE9" w:rsidRDefault="00CB3D23" w:rsidP="00CB3D23">
      <w:pPr>
        <w:spacing w:after="0" w:line="20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191D18F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Какао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Устанавливают массу сухих веществ какао</w:t>
      </w: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(кг)</w:t>
      </w: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на</w:t>
      </w: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1</w:t>
      </w: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туб</w:t>
      </w: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формуле</w:t>
      </w:r>
    </w:p>
    <w:p w14:paraId="62212E6B" w14:textId="77777777" w:rsidR="00CB3D23" w:rsidRPr="00AF0FE9" w:rsidRDefault="00CB3D23" w:rsidP="00CB3D23">
      <w:pPr>
        <w:spacing w:after="0" w:line="36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32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0"/>
        <w:gridCol w:w="1520"/>
        <w:gridCol w:w="1300"/>
        <w:gridCol w:w="1900"/>
        <w:gridCol w:w="20"/>
      </w:tblGrid>
      <w:tr w:rsidR="00CB3D23" w:rsidRPr="00AF0FE9" w14:paraId="430382D8" w14:textId="77777777" w:rsidTr="00343BB9">
        <w:trPr>
          <w:trHeight w:val="331"/>
        </w:trPr>
        <w:tc>
          <w:tcPr>
            <w:tcW w:w="1600" w:type="dxa"/>
            <w:vMerge w:val="restart"/>
            <w:vAlign w:val="bottom"/>
          </w:tcPr>
          <w:p w14:paraId="2DFEA60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>Рс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7"/>
                <w:szCs w:val="27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>в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7"/>
                <w:szCs w:val="27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 xml:space="preserve">к </w:t>
            </w:r>
            <w:r w:rsidRPr="00AF0FE9">
              <w:rPr>
                <w:rFonts w:ascii="Symbol" w:eastAsia="Symbol" w:hAnsi="Symbol" w:cs="Symbol"/>
                <w:w w:val="97"/>
                <w:sz w:val="27"/>
                <w:szCs w:val="27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 xml:space="preserve"> Рсм </w:t>
            </w:r>
            <w:r w:rsidRPr="00AF0FE9">
              <w:rPr>
                <w:rFonts w:ascii="Symbol" w:eastAsia="Symbol" w:hAnsi="Symbol" w:cs="Symbol"/>
                <w:w w:val="97"/>
                <w:sz w:val="27"/>
                <w:szCs w:val="27"/>
                <w:lang w:eastAsia="ru-RU"/>
              </w:rPr>
              <w:t></w:t>
            </w:r>
          </w:p>
        </w:tc>
        <w:tc>
          <w:tcPr>
            <w:tcW w:w="1520" w:type="dxa"/>
            <w:vAlign w:val="bottom"/>
          </w:tcPr>
          <w:p w14:paraId="1D34F8C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7"/>
                <w:szCs w:val="27"/>
                <w:lang w:eastAsia="ru-RU"/>
              </w:rPr>
              <w:t>Сс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27"/>
                <w:szCs w:val="27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7"/>
                <w:szCs w:val="27"/>
                <w:lang w:eastAsia="ru-RU"/>
              </w:rPr>
              <w:t>в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27"/>
                <w:szCs w:val="27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7"/>
                <w:szCs w:val="27"/>
                <w:lang w:eastAsia="ru-RU"/>
              </w:rPr>
              <w:t xml:space="preserve">к </w:t>
            </w:r>
            <w:r w:rsidRPr="00AF0FE9">
              <w:rPr>
                <w:rFonts w:ascii="Symbol" w:eastAsia="Symbol" w:hAnsi="Symbol" w:cs="Symbol"/>
                <w:w w:val="95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7"/>
                <w:szCs w:val="27"/>
                <w:lang w:eastAsia="ru-RU"/>
              </w:rPr>
              <w:t xml:space="preserve"> Жсм</w:t>
            </w:r>
          </w:p>
        </w:tc>
        <w:tc>
          <w:tcPr>
            <w:tcW w:w="1300" w:type="dxa"/>
            <w:vMerge w:val="restart"/>
            <w:vAlign w:val="bottom"/>
          </w:tcPr>
          <w:p w14:paraId="14387250" w14:textId="77777777" w:rsidR="00CB3D23" w:rsidRPr="00AF0FE9" w:rsidRDefault="00CB3D23" w:rsidP="00343BB9">
            <w:pPr>
              <w:spacing w:after="0" w:line="240" w:lineRule="auto"/>
              <w:ind w:right="10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900" w:type="dxa"/>
            <w:vMerge w:val="restart"/>
            <w:vAlign w:val="bottom"/>
          </w:tcPr>
          <w:p w14:paraId="54862B3F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(119)</w:t>
            </w:r>
          </w:p>
        </w:tc>
        <w:tc>
          <w:tcPr>
            <w:tcW w:w="0" w:type="dxa"/>
            <w:vAlign w:val="bottom"/>
          </w:tcPr>
          <w:p w14:paraId="3A35F4F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C44B288" w14:textId="77777777" w:rsidTr="00343BB9">
        <w:trPr>
          <w:trHeight w:val="380"/>
        </w:trPr>
        <w:tc>
          <w:tcPr>
            <w:tcW w:w="1600" w:type="dxa"/>
            <w:vMerge/>
            <w:vAlign w:val="bottom"/>
          </w:tcPr>
          <w:p w14:paraId="78BF6D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62D91AA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7"/>
                <w:szCs w:val="27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7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27"/>
                <w:szCs w:val="27"/>
                <w:lang w:eastAsia="ru-RU"/>
              </w:rPr>
              <w:t>Жпр</w:t>
            </w:r>
          </w:p>
        </w:tc>
        <w:tc>
          <w:tcPr>
            <w:tcW w:w="1300" w:type="dxa"/>
            <w:vMerge/>
            <w:vAlign w:val="bottom"/>
          </w:tcPr>
          <w:p w14:paraId="3DE027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0" w:type="dxa"/>
            <w:vMerge/>
            <w:vAlign w:val="bottom"/>
          </w:tcPr>
          <w:p w14:paraId="5B46E1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955665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228206D1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0464" behindDoc="1" locked="0" layoutInCell="0" allowOverlap="1" wp14:anchorId="200EA665" wp14:editId="6D123FAA">
                <wp:simplePos x="0" y="0"/>
                <wp:positionH relativeFrom="column">
                  <wp:posOffset>3146425</wp:posOffset>
                </wp:positionH>
                <wp:positionV relativeFrom="paragraph">
                  <wp:posOffset>-212725</wp:posOffset>
                </wp:positionV>
                <wp:extent cx="934085" cy="0"/>
                <wp:effectExtent l="0" t="0" r="0" b="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340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0A72A2" id="Shape 51" o:spid="_x0000_s1026" style="position:absolute;z-index:-25160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75pt,-16.75pt" to="321.3pt,-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" o:allowincell="f" filled="t" strokeweight=".20069mm">
                <v:stroke joinstyle="miter"/>
                <o:lock v:ext="edit" shapetype="f"/>
              </v:line>
            </w:pict>
          </mc:Fallback>
        </mc:AlternateContent>
      </w:r>
    </w:p>
    <w:p w14:paraId="714C39B1" w14:textId="77777777" w:rsidR="00CB3D23" w:rsidRPr="00AF0FE9" w:rsidRDefault="00CB3D23" w:rsidP="00CB3D23">
      <w:pPr>
        <w:spacing w:after="0" w:line="38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44E3D3B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Сс.в.к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массовая доля сухих веществ какао в готовом продукте,</w:t>
      </w:r>
    </w:p>
    <w:p w14:paraId="188FB2B7" w14:textId="77777777" w:rsidR="00CB3D23" w:rsidRPr="00AF0FE9" w:rsidRDefault="00CB3D23" w:rsidP="00CB3D23">
      <w:pPr>
        <w:numPr>
          <w:ilvl w:val="0"/>
          <w:numId w:val="34"/>
        </w:numPr>
        <w:tabs>
          <w:tab w:val="left" w:pos="347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(в расчете принять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Сс.в.к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= 7,1 %).</w:t>
      </w:r>
    </w:p>
    <w:p w14:paraId="5BC7C562" w14:textId="77777777" w:rsidR="00CB3D23" w:rsidRPr="00AF0FE9" w:rsidRDefault="00CB3D23" w:rsidP="00CB3D23">
      <w:pPr>
        <w:spacing w:after="0" w:line="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9EC3591" w14:textId="77777777" w:rsidR="00CB3D23" w:rsidRPr="00AF0FE9" w:rsidRDefault="00CB3D23" w:rsidP="00CB3D23">
      <w:pPr>
        <w:spacing w:after="0" w:line="234" w:lineRule="auto"/>
        <w:ind w:right="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Рассчитывают массу какао-порошка на 1 туб с учетом его влажности (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Вк.п.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= 4–6 %) по формуле</w:t>
      </w:r>
    </w:p>
    <w:p w14:paraId="15CFC3E9" w14:textId="77777777" w:rsidR="00CB3D23" w:rsidRPr="00AF0FE9" w:rsidRDefault="00CB3D23" w:rsidP="00CB3D23">
      <w:pPr>
        <w:spacing w:after="0" w:line="9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E9B7904" w14:textId="77777777" w:rsidR="00CB3D23" w:rsidRPr="00AF0FE9" w:rsidRDefault="00CB3D23" w:rsidP="00CB3D23">
      <w:pPr>
        <w:spacing w:after="0" w:line="240" w:lineRule="auto"/>
        <w:ind w:right="-6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51</w:t>
      </w:r>
    </w:p>
    <w:p w14:paraId="0D7E713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126" w:bottom="391" w:left="1133" w:header="0" w:footer="0" w:gutter="0"/>
          <w:cols w:space="720" w:equalWidth="0">
            <w:col w:w="9647"/>
          </w:cols>
        </w:sectPr>
      </w:pPr>
    </w:p>
    <w:tbl>
      <w:tblPr>
        <w:tblW w:w="0" w:type="auto"/>
        <w:tblInd w:w="35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40"/>
        <w:gridCol w:w="460"/>
        <w:gridCol w:w="980"/>
        <w:gridCol w:w="1620"/>
        <w:gridCol w:w="2200"/>
        <w:gridCol w:w="20"/>
      </w:tblGrid>
      <w:tr w:rsidR="00CB3D23" w:rsidRPr="00AF0FE9" w14:paraId="5B8479F3" w14:textId="77777777" w:rsidTr="00343BB9">
        <w:trPr>
          <w:trHeight w:val="368"/>
        </w:trPr>
        <w:tc>
          <w:tcPr>
            <w:tcW w:w="820" w:type="dxa"/>
            <w:vMerge w:val="restart"/>
            <w:vAlign w:val="bottom"/>
          </w:tcPr>
          <w:p w14:paraId="46C9E7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lastRenderedPageBreak/>
              <w:t>Рк</w:t>
            </w: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п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</w:t>
            </w:r>
          </w:p>
        </w:tc>
        <w:tc>
          <w:tcPr>
            <w:tcW w:w="500" w:type="dxa"/>
            <w:gridSpan w:val="2"/>
            <w:vAlign w:val="bottom"/>
          </w:tcPr>
          <w:p w14:paraId="4AC407C0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100</w:t>
            </w:r>
          </w:p>
        </w:tc>
        <w:tc>
          <w:tcPr>
            <w:tcW w:w="2600" w:type="dxa"/>
            <w:gridSpan w:val="2"/>
            <w:vAlign w:val="bottom"/>
          </w:tcPr>
          <w:p w14:paraId="5D6A253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 Рс</w:t>
            </w: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>в</w:t>
            </w: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>к</w:t>
            </w:r>
          </w:p>
        </w:tc>
        <w:tc>
          <w:tcPr>
            <w:tcW w:w="2200" w:type="dxa"/>
            <w:vAlign w:val="bottom"/>
          </w:tcPr>
          <w:p w14:paraId="4C21BD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57CB0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705A112" w14:textId="77777777" w:rsidTr="00343BB9">
        <w:trPr>
          <w:trHeight w:val="108"/>
        </w:trPr>
        <w:tc>
          <w:tcPr>
            <w:tcW w:w="820" w:type="dxa"/>
            <w:vMerge/>
            <w:vAlign w:val="bottom"/>
          </w:tcPr>
          <w:p w14:paraId="0447426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40" w:type="dxa"/>
            <w:vAlign w:val="bottom"/>
          </w:tcPr>
          <w:p w14:paraId="3CCB75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14:paraId="6468D5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14:paraId="24E1A25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1620" w:type="dxa"/>
            <w:vMerge w:val="restart"/>
            <w:vAlign w:val="bottom"/>
          </w:tcPr>
          <w:p w14:paraId="7F1D53F1" w14:textId="77777777" w:rsidR="00CB3D23" w:rsidRPr="00AF0FE9" w:rsidRDefault="00CB3D23" w:rsidP="00343BB9">
            <w:pPr>
              <w:spacing w:after="0" w:line="350" w:lineRule="exact"/>
              <w:ind w:right="134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2200" w:type="dxa"/>
            <w:vMerge w:val="restart"/>
            <w:vAlign w:val="bottom"/>
          </w:tcPr>
          <w:p w14:paraId="232A462E" w14:textId="77777777" w:rsidR="00CB3D23" w:rsidRPr="00AF0FE9" w:rsidRDefault="00CB3D23" w:rsidP="00343BB9">
            <w:pPr>
              <w:spacing w:after="0" w:line="35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(120)</w:t>
            </w:r>
          </w:p>
        </w:tc>
        <w:tc>
          <w:tcPr>
            <w:tcW w:w="0" w:type="dxa"/>
            <w:vAlign w:val="bottom"/>
          </w:tcPr>
          <w:p w14:paraId="27D30F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DF5C7BF" w14:textId="77777777" w:rsidTr="00343BB9">
        <w:trPr>
          <w:trHeight w:val="358"/>
        </w:trPr>
        <w:tc>
          <w:tcPr>
            <w:tcW w:w="820" w:type="dxa"/>
            <w:vMerge/>
            <w:vAlign w:val="bottom"/>
          </w:tcPr>
          <w:p w14:paraId="5E01230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dxa"/>
            <w:gridSpan w:val="2"/>
            <w:vAlign w:val="bottom"/>
          </w:tcPr>
          <w:p w14:paraId="6CA8B3AE" w14:textId="77777777" w:rsidR="00CB3D23" w:rsidRPr="00AF0FE9" w:rsidRDefault="00CB3D23" w:rsidP="00343BB9">
            <w:pPr>
              <w:spacing w:after="0" w:line="240" w:lineRule="auto"/>
              <w:ind w:right="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10</w:t>
            </w:r>
          </w:p>
        </w:tc>
        <w:tc>
          <w:tcPr>
            <w:tcW w:w="980" w:type="dxa"/>
            <w:vAlign w:val="bottom"/>
          </w:tcPr>
          <w:p w14:paraId="1F01FDA5" w14:textId="77777777" w:rsidR="00CB3D23" w:rsidRPr="00AF0FE9" w:rsidRDefault="00CB3D23" w:rsidP="00343BB9">
            <w:pPr>
              <w:spacing w:after="0" w:line="35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 Вк</w:t>
            </w: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>п</w:t>
            </w:r>
          </w:p>
        </w:tc>
        <w:tc>
          <w:tcPr>
            <w:tcW w:w="1620" w:type="dxa"/>
            <w:vMerge/>
            <w:vAlign w:val="bottom"/>
          </w:tcPr>
          <w:p w14:paraId="2A6C57E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0" w:type="dxa"/>
            <w:vMerge/>
            <w:vAlign w:val="bottom"/>
          </w:tcPr>
          <w:p w14:paraId="197595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F06AB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68FCBC6E" w14:textId="77777777" w:rsidR="00CB3D23" w:rsidRPr="00AF0FE9" w:rsidRDefault="00CB3D23" w:rsidP="00CB3D23">
      <w:pPr>
        <w:spacing w:after="0" w:line="37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2D5C431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Количество воды для приготовления какао-сахарного сиропа на 1 туб определяют по формуле</w:t>
      </w:r>
    </w:p>
    <w:p w14:paraId="1DD46BC9" w14:textId="77777777" w:rsidR="00CB3D23" w:rsidRPr="00AF0FE9" w:rsidRDefault="00CB3D23" w:rsidP="00CB3D23">
      <w:pPr>
        <w:spacing w:after="0" w:line="36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9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0"/>
        <w:gridCol w:w="1580"/>
        <w:gridCol w:w="1180"/>
        <w:gridCol w:w="1700"/>
        <w:gridCol w:w="620"/>
        <w:gridCol w:w="1180"/>
        <w:gridCol w:w="20"/>
      </w:tblGrid>
      <w:tr w:rsidR="00CB3D23" w:rsidRPr="00AF0FE9" w14:paraId="11BA9A0C" w14:textId="77777777" w:rsidTr="00343BB9">
        <w:trPr>
          <w:trHeight w:val="410"/>
        </w:trPr>
        <w:tc>
          <w:tcPr>
            <w:tcW w:w="1460" w:type="dxa"/>
            <w:vMerge w:val="restart"/>
            <w:vAlign w:val="bottom"/>
          </w:tcPr>
          <w:p w14:paraId="7937CBA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Рв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 Рк</w:t>
            </w: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п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</w:t>
            </w:r>
          </w:p>
        </w:tc>
        <w:tc>
          <w:tcPr>
            <w:tcW w:w="1580" w:type="dxa"/>
            <w:tcBorders>
              <w:bottom w:val="single" w:sz="8" w:space="0" w:color="auto"/>
            </w:tcBorders>
            <w:vAlign w:val="bottom"/>
          </w:tcPr>
          <w:p w14:paraId="6C8C59A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30"/>
                <w:szCs w:val="30"/>
                <w:lang w:eastAsia="ru-RU"/>
              </w:rPr>
              <w:t xml:space="preserve">Спк </w:t>
            </w:r>
            <w:r w:rsidRPr="00AF0FE9">
              <w:rPr>
                <w:rFonts w:ascii="Symbol" w:eastAsia="Symbol" w:hAnsi="Symbol" w:cs="Symbol"/>
                <w:w w:val="98"/>
                <w:sz w:val="30"/>
                <w:szCs w:val="30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30"/>
                <w:szCs w:val="30"/>
                <w:lang w:eastAsia="ru-RU"/>
              </w:rPr>
              <w:t xml:space="preserve"> Ск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30"/>
                <w:szCs w:val="30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30"/>
                <w:szCs w:val="30"/>
                <w:lang w:eastAsia="ru-RU"/>
              </w:rPr>
              <w:t>с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30"/>
                <w:szCs w:val="30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30"/>
                <w:szCs w:val="30"/>
                <w:lang w:eastAsia="ru-RU"/>
              </w:rPr>
              <w:t>с</w:t>
            </w:r>
          </w:p>
        </w:tc>
        <w:tc>
          <w:tcPr>
            <w:tcW w:w="1180" w:type="dxa"/>
            <w:vMerge w:val="restart"/>
            <w:vAlign w:val="bottom"/>
          </w:tcPr>
          <w:p w14:paraId="5F59088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 Рсах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</w:t>
            </w:r>
          </w:p>
        </w:tc>
        <w:tc>
          <w:tcPr>
            <w:tcW w:w="1700" w:type="dxa"/>
            <w:tcBorders>
              <w:bottom w:val="single" w:sz="8" w:space="0" w:color="auto"/>
            </w:tcBorders>
            <w:vAlign w:val="bottom"/>
          </w:tcPr>
          <w:p w14:paraId="75A821C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30"/>
                <w:szCs w:val="30"/>
                <w:lang w:eastAsia="ru-RU"/>
              </w:rPr>
              <w:t xml:space="preserve">Ссах </w:t>
            </w:r>
            <w:r w:rsidRPr="00AF0FE9">
              <w:rPr>
                <w:rFonts w:ascii="Symbol" w:eastAsia="Symbol" w:hAnsi="Symbol" w:cs="Symbol"/>
                <w:w w:val="98"/>
                <w:sz w:val="30"/>
                <w:szCs w:val="30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30"/>
                <w:szCs w:val="30"/>
                <w:lang w:eastAsia="ru-RU"/>
              </w:rPr>
              <w:t xml:space="preserve"> Ск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30"/>
                <w:szCs w:val="30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30"/>
                <w:szCs w:val="30"/>
                <w:lang w:eastAsia="ru-RU"/>
              </w:rPr>
              <w:t>с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30"/>
                <w:szCs w:val="30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30"/>
                <w:szCs w:val="30"/>
                <w:lang w:eastAsia="ru-RU"/>
              </w:rPr>
              <w:t>с</w:t>
            </w:r>
          </w:p>
        </w:tc>
        <w:tc>
          <w:tcPr>
            <w:tcW w:w="620" w:type="dxa"/>
            <w:vMerge w:val="restart"/>
            <w:vAlign w:val="bottom"/>
          </w:tcPr>
          <w:p w14:paraId="4E2535EC" w14:textId="77777777" w:rsidR="00CB3D23" w:rsidRPr="00AF0FE9" w:rsidRDefault="00CB3D23" w:rsidP="00343BB9">
            <w:pPr>
              <w:spacing w:after="0" w:line="240" w:lineRule="auto"/>
              <w:ind w:right="3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180" w:type="dxa"/>
            <w:vMerge w:val="restart"/>
            <w:vAlign w:val="bottom"/>
          </w:tcPr>
          <w:p w14:paraId="04927C2D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(121)</w:t>
            </w:r>
          </w:p>
        </w:tc>
        <w:tc>
          <w:tcPr>
            <w:tcW w:w="0" w:type="dxa"/>
            <w:vAlign w:val="bottom"/>
          </w:tcPr>
          <w:p w14:paraId="02B26A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4F567D7" w14:textId="77777777" w:rsidTr="00343BB9">
        <w:trPr>
          <w:trHeight w:val="190"/>
        </w:trPr>
        <w:tc>
          <w:tcPr>
            <w:tcW w:w="1460" w:type="dxa"/>
            <w:vMerge/>
            <w:vAlign w:val="bottom"/>
          </w:tcPr>
          <w:p w14:paraId="3EB478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80" w:type="dxa"/>
            <w:vMerge w:val="restart"/>
            <w:vAlign w:val="bottom"/>
          </w:tcPr>
          <w:p w14:paraId="2C745C6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30"/>
                <w:szCs w:val="30"/>
                <w:lang w:eastAsia="ru-RU"/>
              </w:rPr>
              <w:t>Ск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30"/>
                <w:szCs w:val="30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30"/>
                <w:szCs w:val="30"/>
                <w:lang w:eastAsia="ru-RU"/>
              </w:rPr>
              <w:t>с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30"/>
                <w:szCs w:val="30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30"/>
                <w:szCs w:val="30"/>
                <w:lang w:eastAsia="ru-RU"/>
              </w:rPr>
              <w:t>с</w:t>
            </w:r>
          </w:p>
        </w:tc>
        <w:tc>
          <w:tcPr>
            <w:tcW w:w="1180" w:type="dxa"/>
            <w:vMerge/>
            <w:vAlign w:val="bottom"/>
          </w:tcPr>
          <w:p w14:paraId="070A8C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 w:val="restart"/>
            <w:vAlign w:val="bottom"/>
          </w:tcPr>
          <w:p w14:paraId="3ACC427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30"/>
                <w:szCs w:val="30"/>
                <w:lang w:eastAsia="ru-RU"/>
              </w:rPr>
              <w:t>Ск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30"/>
                <w:szCs w:val="30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30"/>
                <w:szCs w:val="30"/>
                <w:lang w:eastAsia="ru-RU"/>
              </w:rPr>
              <w:t>с</w:t>
            </w:r>
            <w:r w:rsidRPr="00AF0FE9">
              <w:rPr>
                <w:rFonts w:ascii="Times New Roman" w:eastAsia="Times New Roman" w:hAnsi="Times New Roman" w:cs="Times New Roman"/>
                <w:w w:val="97"/>
                <w:sz w:val="30"/>
                <w:szCs w:val="30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7"/>
                <w:sz w:val="30"/>
                <w:szCs w:val="30"/>
                <w:lang w:eastAsia="ru-RU"/>
              </w:rPr>
              <w:t>с</w:t>
            </w:r>
          </w:p>
        </w:tc>
        <w:tc>
          <w:tcPr>
            <w:tcW w:w="620" w:type="dxa"/>
            <w:vMerge/>
            <w:vAlign w:val="bottom"/>
          </w:tcPr>
          <w:p w14:paraId="491E090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vMerge/>
            <w:vAlign w:val="bottom"/>
          </w:tcPr>
          <w:p w14:paraId="204CFD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4A40F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6EA6C9A" w14:textId="77777777" w:rsidTr="00343BB9">
        <w:trPr>
          <w:trHeight w:val="170"/>
        </w:trPr>
        <w:tc>
          <w:tcPr>
            <w:tcW w:w="1460" w:type="dxa"/>
            <w:vAlign w:val="bottom"/>
          </w:tcPr>
          <w:p w14:paraId="359D98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80" w:type="dxa"/>
            <w:vMerge/>
            <w:vAlign w:val="bottom"/>
          </w:tcPr>
          <w:p w14:paraId="79E572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80" w:type="dxa"/>
            <w:vAlign w:val="bottom"/>
          </w:tcPr>
          <w:p w14:paraId="7266E11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700" w:type="dxa"/>
            <w:vMerge/>
            <w:vAlign w:val="bottom"/>
          </w:tcPr>
          <w:p w14:paraId="6FD5C6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20" w:type="dxa"/>
            <w:vAlign w:val="bottom"/>
          </w:tcPr>
          <w:p w14:paraId="7721C8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80" w:type="dxa"/>
            <w:vAlign w:val="bottom"/>
          </w:tcPr>
          <w:p w14:paraId="6616C4D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289AE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2A551B66" w14:textId="77777777" w:rsidR="00CB3D23" w:rsidRPr="00AF0FE9" w:rsidRDefault="00CB3D23" w:rsidP="00CB3D23">
      <w:pPr>
        <w:spacing w:after="0" w:line="37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E08EE86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Ск.с.с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требуемое содержание сухих веществ в какао-сахарном сиропе, % (в расчете принять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Ск.с.с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= 70 %);</w:t>
      </w:r>
    </w:p>
    <w:p w14:paraId="57B355AF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5EAED99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Рсах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количество сахара,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взятого для смешивания с порошком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какао, кг.</w:t>
      </w:r>
    </w:p>
    <w:p w14:paraId="70A9C3F2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CF120D" w14:textId="77777777" w:rsidR="00CB3D23" w:rsidRPr="00AF0FE9" w:rsidRDefault="00CB3D23" w:rsidP="00CB3D23">
      <w:pPr>
        <w:numPr>
          <w:ilvl w:val="0"/>
          <w:numId w:val="35"/>
        </w:numPr>
        <w:tabs>
          <w:tab w:val="left" w:pos="1027"/>
        </w:tabs>
        <w:spacing w:after="0" w:line="234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производстве сгущенного стерилизованного молока и концен-трированного стерилизованного молока</w:t>
      </w:r>
    </w:p>
    <w:p w14:paraId="11F44F5F" w14:textId="77777777" w:rsidR="00CB3D23" w:rsidRPr="00AF0FE9" w:rsidRDefault="00CB3D23" w:rsidP="00CB3D23">
      <w:pPr>
        <w:spacing w:after="0" w:line="36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3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2200"/>
        <w:gridCol w:w="40"/>
        <w:gridCol w:w="1360"/>
        <w:gridCol w:w="1960"/>
        <w:gridCol w:w="20"/>
      </w:tblGrid>
      <w:tr w:rsidR="00CB3D23" w:rsidRPr="00AF0FE9" w14:paraId="040F4D5B" w14:textId="77777777" w:rsidTr="00343BB9">
        <w:trPr>
          <w:trHeight w:val="331"/>
        </w:trPr>
        <w:tc>
          <w:tcPr>
            <w:tcW w:w="760" w:type="dxa"/>
            <w:vMerge w:val="restart"/>
            <w:vAlign w:val="bottom"/>
          </w:tcPr>
          <w:p w14:paraId="6495B0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Рсм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2240" w:type="dxa"/>
            <w:gridSpan w:val="2"/>
            <w:vAlign w:val="bottom"/>
          </w:tcPr>
          <w:p w14:paraId="5D9D1E6E" w14:textId="77777777" w:rsidR="00CB3D23" w:rsidRPr="00AF0FE9" w:rsidRDefault="00CB3D23" w:rsidP="00343BB9">
            <w:pPr>
              <w:spacing w:after="0" w:line="240" w:lineRule="auto"/>
              <w:ind w:right="4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7"/>
                <w:szCs w:val="27"/>
                <w:lang w:eastAsia="ru-RU"/>
              </w:rPr>
              <w:t xml:space="preserve">Сп </w:t>
            </w:r>
            <w:r w:rsidRPr="00AF0FE9">
              <w:rPr>
                <w:rFonts w:ascii="Symbol" w:eastAsia="Symbol" w:hAnsi="Symbol" w:cs="Symbol"/>
                <w:w w:val="95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27"/>
                <w:szCs w:val="27"/>
                <w:lang w:eastAsia="ru-RU"/>
              </w:rPr>
              <w:t>400</w:t>
            </w:r>
          </w:p>
        </w:tc>
        <w:tc>
          <w:tcPr>
            <w:tcW w:w="1360" w:type="dxa"/>
            <w:vMerge w:val="restart"/>
            <w:vAlign w:val="bottom"/>
          </w:tcPr>
          <w:p w14:paraId="6FA558F2" w14:textId="77777777" w:rsidR="00CB3D23" w:rsidRPr="00AF0FE9" w:rsidRDefault="00CB3D23" w:rsidP="00343BB9">
            <w:pPr>
              <w:spacing w:after="0" w:line="240" w:lineRule="auto"/>
              <w:ind w:right="110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1960" w:type="dxa"/>
            <w:vMerge w:val="restart"/>
            <w:vAlign w:val="bottom"/>
          </w:tcPr>
          <w:p w14:paraId="355226D6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(122)</w:t>
            </w:r>
          </w:p>
        </w:tc>
        <w:tc>
          <w:tcPr>
            <w:tcW w:w="0" w:type="dxa"/>
            <w:vAlign w:val="bottom"/>
          </w:tcPr>
          <w:p w14:paraId="2BA8C1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5478E1B" w14:textId="77777777" w:rsidTr="00343BB9">
        <w:trPr>
          <w:trHeight w:val="39"/>
        </w:trPr>
        <w:tc>
          <w:tcPr>
            <w:tcW w:w="760" w:type="dxa"/>
            <w:vMerge/>
            <w:vAlign w:val="bottom"/>
          </w:tcPr>
          <w:p w14:paraId="5A1748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2200" w:type="dxa"/>
            <w:tcBorders>
              <w:bottom w:val="single" w:sz="8" w:space="0" w:color="auto"/>
            </w:tcBorders>
            <w:vAlign w:val="bottom"/>
          </w:tcPr>
          <w:p w14:paraId="4A44D8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40" w:type="dxa"/>
            <w:vAlign w:val="bottom"/>
          </w:tcPr>
          <w:p w14:paraId="4E3642B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360" w:type="dxa"/>
            <w:vMerge/>
            <w:vAlign w:val="bottom"/>
          </w:tcPr>
          <w:p w14:paraId="12AA5E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960" w:type="dxa"/>
            <w:vMerge/>
            <w:vAlign w:val="bottom"/>
          </w:tcPr>
          <w:p w14:paraId="2CED47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5EAA1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80A1E68" w14:textId="77777777" w:rsidTr="00343BB9">
        <w:trPr>
          <w:trHeight w:val="154"/>
        </w:trPr>
        <w:tc>
          <w:tcPr>
            <w:tcW w:w="760" w:type="dxa"/>
            <w:vMerge/>
            <w:vAlign w:val="bottom"/>
          </w:tcPr>
          <w:p w14:paraId="15237BE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240" w:type="dxa"/>
            <w:gridSpan w:val="2"/>
            <w:vMerge w:val="restart"/>
            <w:vAlign w:val="bottom"/>
          </w:tcPr>
          <w:p w14:paraId="0D540098" w14:textId="77777777" w:rsidR="00CB3D23" w:rsidRPr="00AF0FE9" w:rsidRDefault="00CB3D23" w:rsidP="00343BB9">
            <w:pPr>
              <w:spacing w:after="0" w:line="336" w:lineRule="exact"/>
              <w:ind w:right="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2"/>
                <w:sz w:val="27"/>
                <w:szCs w:val="27"/>
                <w:lang w:eastAsia="ru-RU"/>
              </w:rPr>
              <w:t xml:space="preserve">Ссм </w:t>
            </w:r>
            <w:r w:rsidRPr="00AF0FE9">
              <w:rPr>
                <w:rFonts w:ascii="Symbol" w:eastAsia="Symbol" w:hAnsi="Symbol" w:cs="Symbol"/>
                <w:w w:val="92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2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2"/>
                <w:sz w:val="35"/>
                <w:szCs w:val="35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w w:val="92"/>
                <w:sz w:val="27"/>
                <w:szCs w:val="27"/>
                <w:lang w:eastAsia="ru-RU"/>
              </w:rPr>
              <w:t>1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2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2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2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2"/>
                <w:sz w:val="27"/>
                <w:szCs w:val="27"/>
                <w:lang w:eastAsia="ru-RU"/>
              </w:rPr>
              <w:t>0,01</w:t>
            </w:r>
            <w:r w:rsidRPr="00AF0FE9">
              <w:rPr>
                <w:rFonts w:ascii="Symbol" w:eastAsia="Symbol" w:hAnsi="Symbol" w:cs="Symbol"/>
                <w:w w:val="92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2"/>
                <w:sz w:val="27"/>
                <w:szCs w:val="27"/>
                <w:lang w:eastAsia="ru-RU"/>
              </w:rPr>
              <w:t xml:space="preserve"> Пс</w:t>
            </w:r>
            <w:r w:rsidRPr="00AF0FE9">
              <w:rPr>
                <w:rFonts w:ascii="Symbol" w:eastAsia="Symbol" w:hAnsi="Symbol" w:cs="Symbol"/>
                <w:w w:val="92"/>
                <w:sz w:val="35"/>
                <w:szCs w:val="35"/>
                <w:lang w:eastAsia="ru-RU"/>
              </w:rPr>
              <w:t></w:t>
            </w:r>
          </w:p>
        </w:tc>
        <w:tc>
          <w:tcPr>
            <w:tcW w:w="1360" w:type="dxa"/>
            <w:vMerge/>
            <w:vAlign w:val="bottom"/>
          </w:tcPr>
          <w:p w14:paraId="6AA76D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960" w:type="dxa"/>
            <w:vMerge/>
            <w:vAlign w:val="bottom"/>
          </w:tcPr>
          <w:p w14:paraId="342F46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4AE915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C13584C" w14:textId="77777777" w:rsidTr="00343BB9">
        <w:trPr>
          <w:trHeight w:val="184"/>
        </w:trPr>
        <w:tc>
          <w:tcPr>
            <w:tcW w:w="760" w:type="dxa"/>
            <w:vAlign w:val="bottom"/>
          </w:tcPr>
          <w:p w14:paraId="073D3B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240" w:type="dxa"/>
            <w:gridSpan w:val="2"/>
            <w:vMerge/>
            <w:vAlign w:val="bottom"/>
          </w:tcPr>
          <w:p w14:paraId="533092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360" w:type="dxa"/>
            <w:vAlign w:val="bottom"/>
          </w:tcPr>
          <w:p w14:paraId="097C49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960" w:type="dxa"/>
            <w:vAlign w:val="bottom"/>
          </w:tcPr>
          <w:p w14:paraId="0011AA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0B99E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7D2F2D6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5EEBC4A" w14:textId="77777777" w:rsidR="00CB3D23" w:rsidRPr="00AF0FE9" w:rsidRDefault="00CB3D23" w:rsidP="00CB3D23">
      <w:pPr>
        <w:spacing w:after="0" w:line="20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2BA28F2" w14:textId="77777777" w:rsidR="00CB3D23" w:rsidRPr="00AF0FE9" w:rsidRDefault="00CB3D23" w:rsidP="00CB3D23">
      <w:pPr>
        <w:spacing w:after="0" w:line="23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Расход нормализованной смеси на выработку 1 т молока цельного сухого, сливок сухих, сухих кисломолочных продуктов, молока сухого «Домашнее» и «Смоленское» определяют по формуле</w:t>
      </w:r>
    </w:p>
    <w:p w14:paraId="3AC17906" w14:textId="77777777" w:rsidR="00CB3D23" w:rsidRPr="00AF0FE9" w:rsidRDefault="00CB3D23" w:rsidP="00CB3D23">
      <w:pPr>
        <w:spacing w:after="0" w:line="30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0"/>
        <w:gridCol w:w="900"/>
        <w:gridCol w:w="1280"/>
        <w:gridCol w:w="1320"/>
        <w:gridCol w:w="1900"/>
        <w:gridCol w:w="20"/>
      </w:tblGrid>
      <w:tr w:rsidR="00CB3D23" w:rsidRPr="00AF0FE9" w14:paraId="142C322B" w14:textId="77777777" w:rsidTr="00343BB9">
        <w:trPr>
          <w:trHeight w:val="331"/>
        </w:trPr>
        <w:tc>
          <w:tcPr>
            <w:tcW w:w="740" w:type="dxa"/>
            <w:vMerge w:val="restart"/>
            <w:vAlign w:val="bottom"/>
          </w:tcPr>
          <w:p w14:paraId="2B4C9B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 CYR" w:eastAsia="Times New Roman CYR" w:hAnsi="Times New Roman CYR" w:cs="Times New Roman CYR"/>
                <w:i/>
                <w:iCs/>
                <w:sz w:val="27"/>
                <w:szCs w:val="27"/>
                <w:lang w:eastAsia="ru-RU"/>
              </w:rPr>
              <w:t xml:space="preserve">Рсм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900" w:type="dxa"/>
            <w:vAlign w:val="bottom"/>
          </w:tcPr>
          <w:p w14:paraId="350954B0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 CYR" w:eastAsia="Times New Roman CYR" w:hAnsi="Times New Roman CYR" w:cs="Times New Roman CYR"/>
                <w:i/>
                <w:iCs/>
                <w:sz w:val="27"/>
                <w:szCs w:val="27"/>
                <w:lang w:eastAsia="ru-RU"/>
              </w:rPr>
              <w:t>Сп</w:t>
            </w:r>
          </w:p>
        </w:tc>
        <w:tc>
          <w:tcPr>
            <w:tcW w:w="2600" w:type="dxa"/>
            <w:gridSpan w:val="2"/>
            <w:vAlign w:val="bottom"/>
          </w:tcPr>
          <w:p w14:paraId="4202AF9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Arial" w:eastAsia="Arial" w:hAnsi="Arial" w:cs="Arial"/>
                <w:sz w:val="27"/>
                <w:szCs w:val="27"/>
                <w:lang w:eastAsia="ru-RU"/>
              </w:rPr>
              <w:t>1000</w:t>
            </w:r>
          </w:p>
        </w:tc>
        <w:tc>
          <w:tcPr>
            <w:tcW w:w="1900" w:type="dxa"/>
            <w:vAlign w:val="bottom"/>
          </w:tcPr>
          <w:p w14:paraId="7C18056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0944BC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ECA078A" w14:textId="77777777" w:rsidTr="00343BB9">
        <w:trPr>
          <w:trHeight w:val="98"/>
        </w:trPr>
        <w:tc>
          <w:tcPr>
            <w:tcW w:w="740" w:type="dxa"/>
            <w:vMerge/>
            <w:vAlign w:val="bottom"/>
          </w:tcPr>
          <w:p w14:paraId="7E8D4E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14:paraId="0E0664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14:paraId="265A63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320" w:type="dxa"/>
            <w:vMerge w:val="restart"/>
            <w:vAlign w:val="bottom"/>
          </w:tcPr>
          <w:p w14:paraId="74AA5D22" w14:textId="77777777" w:rsidR="00CB3D23" w:rsidRPr="00AF0FE9" w:rsidRDefault="00CB3D23" w:rsidP="00343BB9">
            <w:pPr>
              <w:spacing w:after="0" w:line="350" w:lineRule="exact"/>
              <w:ind w:right="10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1900" w:type="dxa"/>
            <w:vMerge w:val="restart"/>
            <w:vAlign w:val="bottom"/>
          </w:tcPr>
          <w:p w14:paraId="46C3C8AD" w14:textId="77777777" w:rsidR="00CB3D23" w:rsidRPr="00AF0FE9" w:rsidRDefault="00CB3D23" w:rsidP="00343BB9">
            <w:pPr>
              <w:spacing w:after="0" w:line="35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(123)</w:t>
            </w:r>
          </w:p>
        </w:tc>
        <w:tc>
          <w:tcPr>
            <w:tcW w:w="0" w:type="dxa"/>
            <w:vAlign w:val="bottom"/>
          </w:tcPr>
          <w:p w14:paraId="5FF681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A997EFA" w14:textId="77777777" w:rsidTr="00343BB9">
        <w:trPr>
          <w:trHeight w:val="424"/>
        </w:trPr>
        <w:tc>
          <w:tcPr>
            <w:tcW w:w="740" w:type="dxa"/>
            <w:vMerge/>
            <w:vAlign w:val="bottom"/>
          </w:tcPr>
          <w:p w14:paraId="778FF9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69749752" w14:textId="77777777" w:rsidR="00CB3D23" w:rsidRPr="00AF0FE9" w:rsidRDefault="00CB3D23" w:rsidP="00343BB9">
            <w:pPr>
              <w:spacing w:after="0" w:line="424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 CYR" w:eastAsia="Times New Roman CYR" w:hAnsi="Times New Roman CYR" w:cs="Times New Roman CYR"/>
                <w:i/>
                <w:iCs/>
                <w:w w:val="92"/>
                <w:sz w:val="27"/>
                <w:szCs w:val="27"/>
                <w:lang w:eastAsia="ru-RU"/>
              </w:rPr>
              <w:t xml:space="preserve">Ссм </w:t>
            </w:r>
            <w:r w:rsidRPr="00AF0FE9">
              <w:rPr>
                <w:rFonts w:ascii="Symbol" w:eastAsia="Symbol" w:hAnsi="Symbol" w:cs="Symbol"/>
                <w:w w:val="92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Symbol" w:eastAsia="Symbol" w:hAnsi="Symbol" w:cs="Symbol"/>
                <w:w w:val="92"/>
                <w:sz w:val="35"/>
                <w:szCs w:val="35"/>
                <w:lang w:eastAsia="ru-RU"/>
              </w:rPr>
              <w:t></w:t>
            </w:r>
            <w:r w:rsidRPr="00AF0FE9">
              <w:rPr>
                <w:rFonts w:ascii="Arial" w:eastAsia="Arial" w:hAnsi="Arial" w:cs="Arial"/>
                <w:w w:val="92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1280" w:type="dxa"/>
            <w:vAlign w:val="bottom"/>
          </w:tcPr>
          <w:p w14:paraId="38DE1FE6" w14:textId="77777777" w:rsidR="00CB3D23" w:rsidRPr="00AF0FE9" w:rsidRDefault="00CB3D23" w:rsidP="00343BB9">
            <w:pPr>
              <w:spacing w:after="0" w:line="42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89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Arial" w:eastAsia="Arial" w:hAnsi="Arial" w:cs="Arial"/>
                <w:w w:val="89"/>
                <w:sz w:val="27"/>
                <w:szCs w:val="27"/>
                <w:lang w:eastAsia="ru-RU"/>
              </w:rPr>
              <w:t xml:space="preserve"> 0,01</w:t>
            </w:r>
            <w:r w:rsidRPr="00AF0FE9">
              <w:rPr>
                <w:rFonts w:ascii="Symbol" w:eastAsia="Symbol" w:hAnsi="Symbol" w:cs="Symbol"/>
                <w:w w:val="89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Arial" w:eastAsia="Arial" w:hAnsi="Arial" w:cs="Arial"/>
                <w:w w:val="89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 CYR" w:eastAsia="Times New Roman CYR" w:hAnsi="Times New Roman CYR" w:cs="Times New Roman CYR"/>
                <w:i/>
                <w:iCs/>
                <w:w w:val="89"/>
                <w:sz w:val="27"/>
                <w:szCs w:val="27"/>
                <w:lang w:eastAsia="ru-RU"/>
              </w:rPr>
              <w:t>Пс</w:t>
            </w:r>
            <w:r w:rsidRPr="00AF0FE9">
              <w:rPr>
                <w:rFonts w:ascii="Symbol" w:eastAsia="Symbol" w:hAnsi="Symbol" w:cs="Symbol"/>
                <w:w w:val="89"/>
                <w:sz w:val="35"/>
                <w:szCs w:val="35"/>
                <w:lang w:eastAsia="ru-RU"/>
              </w:rPr>
              <w:t></w:t>
            </w:r>
          </w:p>
        </w:tc>
        <w:tc>
          <w:tcPr>
            <w:tcW w:w="1320" w:type="dxa"/>
            <w:vMerge/>
            <w:vAlign w:val="bottom"/>
          </w:tcPr>
          <w:p w14:paraId="3C7A7E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0" w:type="dxa"/>
            <w:vMerge/>
            <w:vAlign w:val="bottom"/>
          </w:tcPr>
          <w:p w14:paraId="425CFD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47F16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0DA8F685" w14:textId="77777777" w:rsidR="00CB3D23" w:rsidRPr="00AF0FE9" w:rsidRDefault="00CB3D23" w:rsidP="00CB3D23">
      <w:pPr>
        <w:spacing w:after="0" w:line="30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605FA8D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Количество влаги выпаренной составит:</w:t>
      </w:r>
    </w:p>
    <w:p w14:paraId="4E69A978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при сгущении</w:t>
      </w:r>
    </w:p>
    <w:p w14:paraId="46974DEA" w14:textId="77777777" w:rsidR="00CB3D23" w:rsidRPr="00AF0FE9" w:rsidRDefault="00CB3D23" w:rsidP="00CB3D23">
      <w:pPr>
        <w:spacing w:after="0" w:line="34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0"/>
        <w:gridCol w:w="1820"/>
      </w:tblGrid>
      <w:tr w:rsidR="00CB3D23" w:rsidRPr="00AF0FE9" w14:paraId="13C68C7E" w14:textId="77777777" w:rsidTr="00343BB9">
        <w:trPr>
          <w:trHeight w:val="396"/>
        </w:trPr>
        <w:tc>
          <w:tcPr>
            <w:tcW w:w="3820" w:type="dxa"/>
            <w:vAlign w:val="bottom"/>
          </w:tcPr>
          <w:p w14:paraId="3594E4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Wcг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 Мсм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 Мсг</w:t>
            </w: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>пр</w:t>
            </w: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;</w:t>
            </w:r>
          </w:p>
        </w:tc>
        <w:tc>
          <w:tcPr>
            <w:tcW w:w="1820" w:type="dxa"/>
            <w:vAlign w:val="bottom"/>
          </w:tcPr>
          <w:p w14:paraId="2C09EC9A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(124)</w:t>
            </w:r>
          </w:p>
        </w:tc>
      </w:tr>
    </w:tbl>
    <w:p w14:paraId="43086842" w14:textId="77777777" w:rsidR="00CB3D23" w:rsidRPr="00AF0FE9" w:rsidRDefault="00CB3D23" w:rsidP="00CB3D23">
      <w:pPr>
        <w:spacing w:after="0" w:line="39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4948571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при сушке</w:t>
      </w:r>
    </w:p>
    <w:p w14:paraId="40D0153F" w14:textId="77777777" w:rsidR="00CB3D23" w:rsidRPr="00AF0FE9" w:rsidRDefault="00CB3D23" w:rsidP="00CB3D23">
      <w:pPr>
        <w:spacing w:after="0" w:line="3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0"/>
        <w:gridCol w:w="1680"/>
      </w:tblGrid>
      <w:tr w:rsidR="00CB3D23" w:rsidRPr="00AF0FE9" w14:paraId="68E8707B" w14:textId="77777777" w:rsidTr="00343BB9">
        <w:trPr>
          <w:trHeight w:val="368"/>
        </w:trPr>
        <w:tc>
          <w:tcPr>
            <w:tcW w:w="3960" w:type="dxa"/>
            <w:vAlign w:val="bottom"/>
          </w:tcPr>
          <w:p w14:paraId="09CBD9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Wcyш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Мсг</w:t>
            </w: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пр </w:t>
            </w:r>
            <w:r w:rsidRPr="00AF0FE9">
              <w:rPr>
                <w:rFonts w:ascii="Symbol" w:eastAsia="Symbol" w:hAnsi="Symbol" w:cs="Symbol"/>
                <w:sz w:val="26"/>
                <w:szCs w:val="26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Мсух</w:t>
            </w: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пр</w:t>
            </w: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</w:tc>
        <w:tc>
          <w:tcPr>
            <w:tcW w:w="1680" w:type="dxa"/>
            <w:vAlign w:val="bottom"/>
          </w:tcPr>
          <w:p w14:paraId="6C648FAA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(125)</w:t>
            </w:r>
          </w:p>
        </w:tc>
      </w:tr>
    </w:tbl>
    <w:p w14:paraId="3830051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540E8A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62919B7" w14:textId="77777777" w:rsidR="00CB3D23" w:rsidRPr="00AF0FE9" w:rsidRDefault="00CB3D23" w:rsidP="00CB3D23">
      <w:pPr>
        <w:spacing w:after="0" w:line="35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1360"/>
        <w:gridCol w:w="1260"/>
        <w:gridCol w:w="1820"/>
        <w:gridCol w:w="20"/>
      </w:tblGrid>
      <w:tr w:rsidR="00CB3D23" w:rsidRPr="00AF0FE9" w14:paraId="5B73EEBB" w14:textId="77777777" w:rsidTr="00343BB9">
        <w:trPr>
          <w:trHeight w:val="402"/>
        </w:trPr>
        <w:tc>
          <w:tcPr>
            <w:tcW w:w="1160" w:type="dxa"/>
            <w:vMerge w:val="restart"/>
            <w:vAlign w:val="bottom"/>
          </w:tcPr>
          <w:p w14:paraId="31CC6849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9"/>
                <w:szCs w:val="29"/>
                <w:lang w:eastAsia="ru-RU"/>
              </w:rPr>
              <w:t>Мсг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9"/>
                <w:szCs w:val="29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9"/>
                <w:szCs w:val="29"/>
                <w:lang w:eastAsia="ru-RU"/>
              </w:rPr>
              <w:t xml:space="preserve">пр </w:t>
            </w:r>
            <w:r w:rsidRPr="00AF0FE9">
              <w:rPr>
                <w:rFonts w:ascii="Symbol" w:eastAsia="Symbol" w:hAnsi="Symbol" w:cs="Symbol"/>
                <w:w w:val="98"/>
                <w:sz w:val="29"/>
                <w:szCs w:val="29"/>
                <w:lang w:eastAsia="ru-RU"/>
              </w:rPr>
              <w:t></w:t>
            </w: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14:paraId="09C9741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9"/>
                <w:szCs w:val="29"/>
                <w:lang w:eastAsia="ru-RU"/>
              </w:rPr>
              <w:t xml:space="preserve">Ссм </w:t>
            </w:r>
            <w:r w:rsidRPr="00AF0FE9">
              <w:rPr>
                <w:rFonts w:ascii="Symbol" w:eastAsia="Symbol" w:hAnsi="Symbol" w:cs="Symbol"/>
                <w:w w:val="96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9"/>
                <w:szCs w:val="29"/>
                <w:lang w:eastAsia="ru-RU"/>
              </w:rPr>
              <w:t xml:space="preserve"> Мсм</w:t>
            </w:r>
          </w:p>
        </w:tc>
        <w:tc>
          <w:tcPr>
            <w:tcW w:w="1260" w:type="dxa"/>
            <w:vMerge w:val="restart"/>
            <w:vAlign w:val="bottom"/>
          </w:tcPr>
          <w:p w14:paraId="10775958" w14:textId="77777777" w:rsidR="00CB3D23" w:rsidRPr="00AF0FE9" w:rsidRDefault="00CB3D23" w:rsidP="00343BB9">
            <w:pPr>
              <w:spacing w:after="0" w:line="240" w:lineRule="auto"/>
              <w:ind w:right="9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820" w:type="dxa"/>
            <w:vMerge w:val="restart"/>
            <w:vAlign w:val="bottom"/>
          </w:tcPr>
          <w:p w14:paraId="4DAB4748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(126)</w:t>
            </w:r>
          </w:p>
        </w:tc>
        <w:tc>
          <w:tcPr>
            <w:tcW w:w="0" w:type="dxa"/>
            <w:vAlign w:val="bottom"/>
          </w:tcPr>
          <w:p w14:paraId="3EDA65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3D53018" w14:textId="77777777" w:rsidTr="00343BB9">
        <w:trPr>
          <w:trHeight w:val="183"/>
        </w:trPr>
        <w:tc>
          <w:tcPr>
            <w:tcW w:w="1160" w:type="dxa"/>
            <w:vMerge/>
            <w:vAlign w:val="bottom"/>
          </w:tcPr>
          <w:p w14:paraId="099A6DF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360" w:type="dxa"/>
            <w:vMerge w:val="restart"/>
            <w:vAlign w:val="bottom"/>
          </w:tcPr>
          <w:p w14:paraId="0479D4D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9"/>
                <w:szCs w:val="29"/>
                <w:lang w:eastAsia="ru-RU"/>
              </w:rPr>
              <w:t>Ссг</w:t>
            </w:r>
          </w:p>
        </w:tc>
        <w:tc>
          <w:tcPr>
            <w:tcW w:w="1260" w:type="dxa"/>
            <w:vMerge/>
            <w:vAlign w:val="bottom"/>
          </w:tcPr>
          <w:p w14:paraId="50E6AE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820" w:type="dxa"/>
            <w:vMerge/>
            <w:vAlign w:val="bottom"/>
          </w:tcPr>
          <w:p w14:paraId="3CAEC9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886BB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504E472" w14:textId="77777777" w:rsidTr="00343BB9">
        <w:trPr>
          <w:trHeight w:val="169"/>
        </w:trPr>
        <w:tc>
          <w:tcPr>
            <w:tcW w:w="1160" w:type="dxa"/>
            <w:vAlign w:val="bottom"/>
          </w:tcPr>
          <w:p w14:paraId="24A2BA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vAlign w:val="bottom"/>
          </w:tcPr>
          <w:p w14:paraId="11D87ED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60" w:type="dxa"/>
            <w:vAlign w:val="bottom"/>
          </w:tcPr>
          <w:p w14:paraId="3985B6A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20" w:type="dxa"/>
            <w:vAlign w:val="bottom"/>
          </w:tcPr>
          <w:p w14:paraId="59BCC3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9B4B8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2108E48" w14:textId="77777777" w:rsidTr="00343BB9">
        <w:trPr>
          <w:trHeight w:val="594"/>
        </w:trPr>
        <w:tc>
          <w:tcPr>
            <w:tcW w:w="1160" w:type="dxa"/>
            <w:vAlign w:val="bottom"/>
          </w:tcPr>
          <w:p w14:paraId="07BCC594" w14:textId="77777777" w:rsidR="00CB3D23" w:rsidRPr="00AF0FE9" w:rsidRDefault="00CB3D23" w:rsidP="00343BB9">
            <w:pPr>
              <w:spacing w:after="0" w:line="240" w:lineRule="auto"/>
              <w:ind w:right="9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1360" w:type="dxa"/>
            <w:vAlign w:val="bottom"/>
          </w:tcPr>
          <w:p w14:paraId="6FF482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vAlign w:val="bottom"/>
          </w:tcPr>
          <w:p w14:paraId="1236AA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vAlign w:val="bottom"/>
          </w:tcPr>
          <w:p w14:paraId="56388A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218F2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702F2E61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050" w:right="1126" w:bottom="391" w:left="1140" w:header="0" w:footer="0" w:gutter="0"/>
          <w:cols w:space="720" w:equalWidth="0">
            <w:col w:w="9640"/>
          </w:cols>
        </w:sectPr>
      </w:pPr>
    </w:p>
    <w:p w14:paraId="5D13315A" w14:textId="77777777" w:rsidR="00CB3D23" w:rsidRPr="00AF0FE9" w:rsidRDefault="00CB3D23" w:rsidP="00CB3D23">
      <w:pPr>
        <w:spacing w:after="0" w:line="253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Ссг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массовая доля сухих веществ в сгущенном продукте для су-хого молока и сухих кисломолочных продуктов 40–52 %, для сухих сливок – 42–50 % (в зависимости от конструкции вакуум-аппарата).</w:t>
      </w:r>
    </w:p>
    <w:p w14:paraId="44593C1C" w14:textId="77777777" w:rsidR="00CB3D23" w:rsidRPr="00AF0FE9" w:rsidRDefault="00CB3D23" w:rsidP="00CB3D23">
      <w:pPr>
        <w:spacing w:after="0" w:line="2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E63E606" w14:textId="77777777" w:rsidR="00CB3D23" w:rsidRPr="00AF0FE9" w:rsidRDefault="00CB3D23" w:rsidP="00CB3D23">
      <w:pPr>
        <w:spacing w:after="0" w:line="247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 производстве сгущенного нежирного молока с сахаром норма расхода сырья составит следующее:</w:t>
      </w:r>
    </w:p>
    <w:p w14:paraId="497C4494" w14:textId="77777777" w:rsidR="00CB3D23" w:rsidRPr="00AF0FE9" w:rsidRDefault="00CB3D23" w:rsidP="00CB3D23">
      <w:pPr>
        <w:spacing w:after="0" w:line="4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9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"/>
        <w:gridCol w:w="2320"/>
        <w:gridCol w:w="120"/>
        <w:gridCol w:w="520"/>
        <w:gridCol w:w="120"/>
        <w:gridCol w:w="1140"/>
        <w:gridCol w:w="120"/>
        <w:gridCol w:w="1120"/>
        <w:gridCol w:w="240"/>
        <w:gridCol w:w="320"/>
        <w:gridCol w:w="920"/>
        <w:gridCol w:w="20"/>
      </w:tblGrid>
      <w:tr w:rsidR="00CB3D23" w:rsidRPr="00AF0FE9" w14:paraId="7472A4BB" w14:textId="77777777" w:rsidTr="00343BB9">
        <w:trPr>
          <w:trHeight w:val="453"/>
        </w:trPr>
        <w:tc>
          <w:tcPr>
            <w:tcW w:w="780" w:type="dxa"/>
            <w:vAlign w:val="bottom"/>
          </w:tcPr>
          <w:p w14:paraId="3F5FB7C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0" w:type="dxa"/>
            <w:vAlign w:val="bottom"/>
          </w:tcPr>
          <w:p w14:paraId="561A61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37"/>
                <w:szCs w:val="37"/>
                <w:lang w:eastAsia="ru-RU"/>
              </w:rPr>
              <w:t></w:t>
            </w:r>
          </w:p>
        </w:tc>
        <w:tc>
          <w:tcPr>
            <w:tcW w:w="120" w:type="dxa"/>
            <w:vAlign w:val="bottom"/>
          </w:tcPr>
          <w:p w14:paraId="4D1E302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dxa"/>
            <w:vAlign w:val="bottom"/>
          </w:tcPr>
          <w:p w14:paraId="1A2A03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vAlign w:val="bottom"/>
          </w:tcPr>
          <w:p w14:paraId="58CCED6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80"/>
                <w:sz w:val="37"/>
                <w:szCs w:val="37"/>
                <w:lang w:eastAsia="ru-RU"/>
              </w:rPr>
              <w:t></w:t>
            </w:r>
          </w:p>
        </w:tc>
        <w:tc>
          <w:tcPr>
            <w:tcW w:w="1140" w:type="dxa"/>
            <w:vMerge w:val="restart"/>
            <w:vAlign w:val="bottom"/>
          </w:tcPr>
          <w:p w14:paraId="48BD23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400</w:t>
            </w:r>
          </w:p>
        </w:tc>
        <w:tc>
          <w:tcPr>
            <w:tcW w:w="120" w:type="dxa"/>
            <w:vAlign w:val="bottom"/>
          </w:tcPr>
          <w:p w14:paraId="1AFF02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440FF3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dxa"/>
            <w:vAlign w:val="bottom"/>
          </w:tcPr>
          <w:p w14:paraId="32EBC1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vAlign w:val="bottom"/>
          </w:tcPr>
          <w:p w14:paraId="19603B1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vAlign w:val="bottom"/>
          </w:tcPr>
          <w:p w14:paraId="1BC8A3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B25CE9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1E9D32B" w14:textId="77777777" w:rsidTr="00343BB9">
        <w:trPr>
          <w:trHeight w:val="344"/>
        </w:trPr>
        <w:tc>
          <w:tcPr>
            <w:tcW w:w="780" w:type="dxa"/>
            <w:vMerge w:val="restart"/>
            <w:vAlign w:val="bottom"/>
          </w:tcPr>
          <w:p w14:paraId="6D2697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Рсм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</w:p>
        </w:tc>
        <w:tc>
          <w:tcPr>
            <w:tcW w:w="2960" w:type="dxa"/>
            <w:gridSpan w:val="3"/>
            <w:vAlign w:val="bottom"/>
          </w:tcPr>
          <w:p w14:paraId="7C8107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20" w:type="dxa"/>
            <w:vAlign w:val="bottom"/>
          </w:tcPr>
          <w:p w14:paraId="7D0EBD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vMerge/>
            <w:vAlign w:val="bottom"/>
          </w:tcPr>
          <w:p w14:paraId="398F58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vAlign w:val="bottom"/>
          </w:tcPr>
          <w:p w14:paraId="4B302D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1250587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dxa"/>
            <w:vAlign w:val="bottom"/>
          </w:tcPr>
          <w:p w14:paraId="2F5F53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vMerge w:val="restart"/>
            <w:vAlign w:val="bottom"/>
          </w:tcPr>
          <w:p w14:paraId="7720C4FB" w14:textId="77777777" w:rsidR="00CB3D23" w:rsidRPr="00AF0FE9" w:rsidRDefault="00CB3D23" w:rsidP="00343BB9">
            <w:pPr>
              <w:spacing w:after="0" w:line="240" w:lineRule="auto"/>
              <w:ind w:right="59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</w:tc>
        <w:tc>
          <w:tcPr>
            <w:tcW w:w="920" w:type="dxa"/>
            <w:vMerge w:val="restart"/>
            <w:vAlign w:val="bottom"/>
          </w:tcPr>
          <w:p w14:paraId="3F31DBE0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(127)</w:t>
            </w:r>
          </w:p>
        </w:tc>
        <w:tc>
          <w:tcPr>
            <w:tcW w:w="0" w:type="dxa"/>
            <w:vAlign w:val="bottom"/>
          </w:tcPr>
          <w:p w14:paraId="76CD02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B3996B5" w14:textId="77777777" w:rsidTr="00343BB9">
        <w:trPr>
          <w:trHeight w:val="30"/>
        </w:trPr>
        <w:tc>
          <w:tcPr>
            <w:tcW w:w="780" w:type="dxa"/>
            <w:vMerge/>
            <w:vAlign w:val="bottom"/>
          </w:tcPr>
          <w:p w14:paraId="7256F0F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2320" w:type="dxa"/>
            <w:tcBorders>
              <w:bottom w:val="single" w:sz="8" w:space="0" w:color="auto"/>
            </w:tcBorders>
            <w:vAlign w:val="bottom"/>
          </w:tcPr>
          <w:p w14:paraId="0C66ED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63A3C3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780" w:type="dxa"/>
            <w:gridSpan w:val="3"/>
            <w:tcBorders>
              <w:bottom w:val="single" w:sz="8" w:space="0" w:color="auto"/>
            </w:tcBorders>
            <w:vAlign w:val="bottom"/>
          </w:tcPr>
          <w:p w14:paraId="1C9DA39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6699BB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14:paraId="32B87A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6A4141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20" w:type="dxa"/>
            <w:vMerge/>
            <w:vAlign w:val="bottom"/>
          </w:tcPr>
          <w:p w14:paraId="64777E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920" w:type="dxa"/>
            <w:vMerge/>
            <w:vAlign w:val="bottom"/>
          </w:tcPr>
          <w:p w14:paraId="573A5C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50E28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CF8EBA5" w14:textId="77777777" w:rsidTr="00343BB9">
        <w:trPr>
          <w:trHeight w:val="291"/>
        </w:trPr>
        <w:tc>
          <w:tcPr>
            <w:tcW w:w="780" w:type="dxa"/>
            <w:vMerge/>
            <w:vAlign w:val="bottom"/>
          </w:tcPr>
          <w:p w14:paraId="2B577F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0" w:type="dxa"/>
            <w:vAlign w:val="bottom"/>
          </w:tcPr>
          <w:p w14:paraId="56B346F5" w14:textId="77777777" w:rsidR="00CB3D23" w:rsidRPr="00AF0FE9" w:rsidRDefault="00CB3D23" w:rsidP="00343BB9">
            <w:pPr>
              <w:spacing w:after="0" w:line="29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8"/>
                <w:szCs w:val="28"/>
                <w:lang w:eastAsia="ru-RU"/>
              </w:rPr>
              <w:t xml:space="preserve">Сом </w:t>
            </w:r>
            <w:r w:rsidRPr="00AF0FE9">
              <w:rPr>
                <w:rFonts w:ascii="Symbol" w:eastAsia="Symbol" w:hAnsi="Symbol" w:cs="Symbol"/>
                <w:w w:val="95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28"/>
                <w:szCs w:val="28"/>
                <w:lang w:eastAsia="ru-RU"/>
              </w:rPr>
              <w:t>1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5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28"/>
                <w:szCs w:val="28"/>
                <w:lang w:eastAsia="ru-RU"/>
              </w:rPr>
              <w:t>0, 01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5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28"/>
                <w:szCs w:val="28"/>
                <w:lang w:eastAsia="ru-RU"/>
              </w:rPr>
              <w:t xml:space="preserve"> Пс</w:t>
            </w:r>
          </w:p>
        </w:tc>
        <w:tc>
          <w:tcPr>
            <w:tcW w:w="120" w:type="dxa"/>
            <w:vMerge w:val="restart"/>
            <w:vAlign w:val="bottom"/>
          </w:tcPr>
          <w:p w14:paraId="36B6084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80"/>
                <w:sz w:val="37"/>
                <w:szCs w:val="37"/>
                <w:lang w:eastAsia="ru-RU"/>
              </w:rPr>
              <w:t></w:t>
            </w:r>
          </w:p>
        </w:tc>
        <w:tc>
          <w:tcPr>
            <w:tcW w:w="1780" w:type="dxa"/>
            <w:gridSpan w:val="3"/>
            <w:vAlign w:val="bottom"/>
          </w:tcPr>
          <w:p w14:paraId="0068A5DA" w14:textId="77777777" w:rsidR="00CB3D23" w:rsidRPr="00AF0FE9" w:rsidRDefault="00CB3D23" w:rsidP="00343BB9">
            <w:pPr>
              <w:spacing w:after="0" w:line="29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94"/>
                <w:sz w:val="28"/>
                <w:szCs w:val="28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8"/>
                <w:szCs w:val="28"/>
                <w:lang w:eastAsia="ru-RU"/>
              </w:rPr>
              <w:t xml:space="preserve"> Сс </w:t>
            </w:r>
            <w:r w:rsidRPr="00AF0FE9">
              <w:rPr>
                <w:rFonts w:ascii="Symbol" w:eastAsia="Symbol" w:hAnsi="Symbol" w:cs="Symbol"/>
                <w:w w:val="94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4"/>
                <w:sz w:val="28"/>
                <w:szCs w:val="28"/>
                <w:lang w:eastAsia="ru-RU"/>
              </w:rPr>
              <w:t>1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4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4"/>
                <w:sz w:val="28"/>
                <w:szCs w:val="28"/>
                <w:lang w:eastAsia="ru-RU"/>
              </w:rPr>
              <w:t>0, 01</w:t>
            </w:r>
          </w:p>
        </w:tc>
        <w:tc>
          <w:tcPr>
            <w:tcW w:w="120" w:type="dxa"/>
            <w:vMerge w:val="restart"/>
            <w:vAlign w:val="bottom"/>
          </w:tcPr>
          <w:p w14:paraId="49AF3AB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80"/>
                <w:sz w:val="37"/>
                <w:szCs w:val="37"/>
                <w:lang w:eastAsia="ru-RU"/>
              </w:rPr>
              <w:t></w:t>
            </w:r>
          </w:p>
        </w:tc>
        <w:tc>
          <w:tcPr>
            <w:tcW w:w="1120" w:type="dxa"/>
            <w:vAlign w:val="bottom"/>
          </w:tcPr>
          <w:p w14:paraId="626B6F5E" w14:textId="77777777" w:rsidR="00CB3D23" w:rsidRPr="00AF0FE9" w:rsidRDefault="00CB3D23" w:rsidP="00343BB9">
            <w:pPr>
              <w:spacing w:after="0" w:line="29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8"/>
                <w:szCs w:val="28"/>
                <w:lang w:eastAsia="ru-RU"/>
              </w:rPr>
              <w:t xml:space="preserve">Псах </w:t>
            </w:r>
            <w:r w:rsidRPr="00AF0FE9">
              <w:rPr>
                <w:rFonts w:ascii="Symbol" w:eastAsia="Symbol" w:hAnsi="Symbol" w:cs="Symbol"/>
                <w:w w:val="99"/>
                <w:sz w:val="28"/>
                <w:szCs w:val="28"/>
                <w:lang w:eastAsia="ru-RU"/>
              </w:rPr>
              <w:t>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8"/>
                <w:szCs w:val="28"/>
                <w:lang w:eastAsia="ru-RU"/>
              </w:rPr>
              <w:t xml:space="preserve"> И</w:t>
            </w:r>
          </w:p>
        </w:tc>
        <w:tc>
          <w:tcPr>
            <w:tcW w:w="240" w:type="dxa"/>
            <w:vMerge w:val="restart"/>
            <w:vAlign w:val="bottom"/>
          </w:tcPr>
          <w:p w14:paraId="4E9C53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w w:val="70"/>
                <w:sz w:val="36"/>
                <w:szCs w:val="36"/>
                <w:lang w:eastAsia="ru-RU"/>
              </w:rPr>
              <w:t></w:t>
            </w:r>
            <w:r w:rsidRPr="00AF0FE9">
              <w:rPr>
                <w:rFonts w:ascii="Symbol" w:eastAsia="Symbol" w:hAnsi="Symbol" w:cs="Symbol"/>
                <w:w w:val="70"/>
                <w:sz w:val="40"/>
                <w:szCs w:val="40"/>
                <w:lang w:eastAsia="ru-RU"/>
              </w:rPr>
              <w:t></w:t>
            </w:r>
          </w:p>
        </w:tc>
        <w:tc>
          <w:tcPr>
            <w:tcW w:w="320" w:type="dxa"/>
            <w:vMerge/>
            <w:vAlign w:val="bottom"/>
          </w:tcPr>
          <w:p w14:paraId="5E4C58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vMerge/>
            <w:vAlign w:val="bottom"/>
          </w:tcPr>
          <w:p w14:paraId="31E669C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F76005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69D4D06" w14:textId="77777777" w:rsidTr="00343BB9">
        <w:trPr>
          <w:trHeight w:val="510"/>
        </w:trPr>
        <w:tc>
          <w:tcPr>
            <w:tcW w:w="780" w:type="dxa"/>
            <w:vAlign w:val="bottom"/>
          </w:tcPr>
          <w:p w14:paraId="1474D6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0" w:type="dxa"/>
            <w:vAlign w:val="bottom"/>
          </w:tcPr>
          <w:p w14:paraId="6148A5B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37"/>
                <w:szCs w:val="37"/>
                <w:lang w:eastAsia="ru-RU"/>
              </w:rPr>
              <w:t></w:t>
            </w:r>
          </w:p>
        </w:tc>
        <w:tc>
          <w:tcPr>
            <w:tcW w:w="120" w:type="dxa"/>
            <w:vMerge/>
            <w:vAlign w:val="bottom"/>
          </w:tcPr>
          <w:p w14:paraId="3B0AD1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dxa"/>
            <w:vAlign w:val="bottom"/>
          </w:tcPr>
          <w:p w14:paraId="291A8C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vAlign w:val="bottom"/>
          </w:tcPr>
          <w:p w14:paraId="7A7B9D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vAlign w:val="bottom"/>
          </w:tcPr>
          <w:p w14:paraId="7343C1E6" w14:textId="77777777" w:rsidR="00CB3D23" w:rsidRPr="00AF0FE9" w:rsidRDefault="00CB3D23" w:rsidP="00343BB9">
            <w:pPr>
              <w:spacing w:after="0" w:line="5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Symbol" w:eastAsia="Symbol" w:hAnsi="Symbol" w:cs="Symbol"/>
                <w:sz w:val="42"/>
                <w:szCs w:val="42"/>
                <w:lang w:eastAsia="ru-RU"/>
              </w:rPr>
              <w:t></w:t>
            </w:r>
          </w:p>
        </w:tc>
        <w:tc>
          <w:tcPr>
            <w:tcW w:w="120" w:type="dxa"/>
            <w:vMerge/>
            <w:vAlign w:val="bottom"/>
          </w:tcPr>
          <w:p w14:paraId="097282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090FC7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dxa"/>
            <w:vMerge/>
            <w:vAlign w:val="bottom"/>
          </w:tcPr>
          <w:p w14:paraId="3D5C2D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vAlign w:val="bottom"/>
          </w:tcPr>
          <w:p w14:paraId="1442EC9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vAlign w:val="bottom"/>
          </w:tcPr>
          <w:p w14:paraId="667C36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64C42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0BA0E1EF" w14:textId="77777777" w:rsidR="00CB3D23" w:rsidRPr="00AF0FE9" w:rsidRDefault="00CB3D23" w:rsidP="00CB3D23">
      <w:pPr>
        <w:spacing w:after="0" w:line="7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6083FF4" w14:textId="77777777" w:rsidR="00CB3D23" w:rsidRPr="00AF0FE9" w:rsidRDefault="00CB3D23" w:rsidP="00CB3D23">
      <w:pPr>
        <w:tabs>
          <w:tab w:val="left" w:pos="64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И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инверсия сахарозы, %;</w:t>
      </w:r>
    </w:p>
    <w:p w14:paraId="758A3AF8" w14:textId="77777777" w:rsidR="00CB3D23" w:rsidRPr="00AF0FE9" w:rsidRDefault="00CB3D23" w:rsidP="00CB3D23">
      <w:pPr>
        <w:spacing w:after="0" w:line="2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305394C" w14:textId="77777777" w:rsidR="00CB3D23" w:rsidRPr="00AF0FE9" w:rsidRDefault="00CB3D23" w:rsidP="00CB3D23">
      <w:pPr>
        <w:numPr>
          <w:ilvl w:val="0"/>
          <w:numId w:val="36"/>
        </w:num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массовая доля влаги в готовом продукте, %.</w:t>
      </w:r>
    </w:p>
    <w:p w14:paraId="0A740688" w14:textId="77777777" w:rsidR="00CB3D23" w:rsidRPr="00AF0FE9" w:rsidRDefault="00CB3D23" w:rsidP="00CB3D23">
      <w:pPr>
        <w:spacing w:after="0" w:line="4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02B54CB" w14:textId="77777777" w:rsidR="00CB3D23" w:rsidRPr="00AF0FE9" w:rsidRDefault="00CB3D23" w:rsidP="00CB3D23">
      <w:pPr>
        <w:spacing w:after="0" w:line="247" w:lineRule="auto"/>
        <w:ind w:right="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 производстве сухого обезжиренного молока норма расхода сырья определяется по формуле</w:t>
      </w:r>
    </w:p>
    <w:p w14:paraId="3960AAD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C87C630" w14:textId="77777777" w:rsidR="00CB3D23" w:rsidRPr="00AF0FE9" w:rsidRDefault="00CB3D23" w:rsidP="00CB3D23">
      <w:pPr>
        <w:spacing w:after="0" w:line="20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3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2020"/>
        <w:gridCol w:w="20"/>
        <w:gridCol w:w="1460"/>
        <w:gridCol w:w="2060"/>
        <w:gridCol w:w="20"/>
      </w:tblGrid>
      <w:tr w:rsidR="00CB3D23" w:rsidRPr="00AF0FE9" w14:paraId="75417820" w14:textId="77777777" w:rsidTr="00343BB9">
        <w:trPr>
          <w:trHeight w:val="331"/>
        </w:trPr>
        <w:tc>
          <w:tcPr>
            <w:tcW w:w="760" w:type="dxa"/>
            <w:vMerge w:val="restart"/>
            <w:vAlign w:val="bottom"/>
          </w:tcPr>
          <w:p w14:paraId="0FCAFA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Ром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2040" w:type="dxa"/>
            <w:gridSpan w:val="2"/>
            <w:vAlign w:val="bottom"/>
          </w:tcPr>
          <w:p w14:paraId="78F7E864" w14:textId="77777777" w:rsidR="00CB3D23" w:rsidRPr="00AF0FE9" w:rsidRDefault="00CB3D23" w:rsidP="00343BB9">
            <w:pPr>
              <w:spacing w:after="0" w:line="240" w:lineRule="auto"/>
              <w:ind w:right="4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100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В</w:t>
            </w:r>
          </w:p>
        </w:tc>
        <w:tc>
          <w:tcPr>
            <w:tcW w:w="1460" w:type="dxa"/>
            <w:vMerge w:val="restart"/>
            <w:vAlign w:val="bottom"/>
          </w:tcPr>
          <w:p w14:paraId="599B4EDF" w14:textId="77777777" w:rsidR="00CB3D23" w:rsidRPr="00AF0FE9" w:rsidRDefault="00CB3D23" w:rsidP="00343BB9">
            <w:pPr>
              <w:spacing w:after="0" w:line="240" w:lineRule="auto"/>
              <w:ind w:right="120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2060" w:type="dxa"/>
            <w:vMerge w:val="restart"/>
            <w:vAlign w:val="bottom"/>
          </w:tcPr>
          <w:p w14:paraId="362D954F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(128)</w:t>
            </w:r>
          </w:p>
        </w:tc>
        <w:tc>
          <w:tcPr>
            <w:tcW w:w="0" w:type="dxa"/>
            <w:vAlign w:val="bottom"/>
          </w:tcPr>
          <w:p w14:paraId="0DC5B8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3879FA3" w14:textId="77777777" w:rsidTr="00343BB9">
        <w:trPr>
          <w:trHeight w:val="39"/>
        </w:trPr>
        <w:tc>
          <w:tcPr>
            <w:tcW w:w="760" w:type="dxa"/>
            <w:vMerge/>
            <w:vAlign w:val="bottom"/>
          </w:tcPr>
          <w:p w14:paraId="6BAA62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2020" w:type="dxa"/>
            <w:tcBorders>
              <w:bottom w:val="single" w:sz="8" w:space="0" w:color="auto"/>
            </w:tcBorders>
            <w:vAlign w:val="bottom"/>
          </w:tcPr>
          <w:p w14:paraId="029F2F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20" w:type="dxa"/>
            <w:vAlign w:val="bottom"/>
          </w:tcPr>
          <w:p w14:paraId="2FEED1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460" w:type="dxa"/>
            <w:vMerge/>
            <w:vAlign w:val="bottom"/>
          </w:tcPr>
          <w:p w14:paraId="77EA6FC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2060" w:type="dxa"/>
            <w:vMerge/>
            <w:vAlign w:val="bottom"/>
          </w:tcPr>
          <w:p w14:paraId="77CE4C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05121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031F98C" w14:textId="77777777" w:rsidTr="00343BB9">
        <w:trPr>
          <w:trHeight w:val="154"/>
        </w:trPr>
        <w:tc>
          <w:tcPr>
            <w:tcW w:w="760" w:type="dxa"/>
            <w:vMerge/>
            <w:vAlign w:val="bottom"/>
          </w:tcPr>
          <w:p w14:paraId="0503D3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040" w:type="dxa"/>
            <w:gridSpan w:val="2"/>
            <w:vMerge w:val="restart"/>
            <w:vAlign w:val="bottom"/>
          </w:tcPr>
          <w:p w14:paraId="7EC78B8D" w14:textId="77777777" w:rsidR="00CB3D23" w:rsidRPr="00AF0FE9" w:rsidRDefault="00CB3D23" w:rsidP="00343BB9">
            <w:pPr>
              <w:spacing w:after="0" w:line="33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7"/>
                <w:szCs w:val="27"/>
                <w:lang w:eastAsia="ru-RU"/>
              </w:rPr>
              <w:t>Сом</w:t>
            </w:r>
            <w:r w:rsidRPr="00AF0FE9">
              <w:rPr>
                <w:rFonts w:ascii="Symbol" w:eastAsia="Symbol" w:hAnsi="Symbol" w:cs="Symbol"/>
                <w:w w:val="94"/>
                <w:sz w:val="35"/>
                <w:szCs w:val="35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w w:val="94"/>
                <w:sz w:val="27"/>
                <w:szCs w:val="27"/>
                <w:lang w:eastAsia="ru-RU"/>
              </w:rPr>
              <w:t>1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4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4"/>
                <w:sz w:val="27"/>
                <w:szCs w:val="27"/>
                <w:lang w:eastAsia="ru-RU"/>
              </w:rPr>
              <w:t>0,01</w:t>
            </w:r>
            <w:r w:rsidRPr="00AF0FE9">
              <w:rPr>
                <w:rFonts w:ascii="Symbol" w:eastAsia="Symbol" w:hAnsi="Symbol" w:cs="Symbol"/>
                <w:w w:val="94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7"/>
                <w:szCs w:val="27"/>
                <w:lang w:eastAsia="ru-RU"/>
              </w:rPr>
              <w:t xml:space="preserve"> Пс</w:t>
            </w:r>
            <w:r w:rsidRPr="00AF0FE9">
              <w:rPr>
                <w:rFonts w:ascii="Symbol" w:eastAsia="Symbol" w:hAnsi="Symbol" w:cs="Symbol"/>
                <w:w w:val="94"/>
                <w:sz w:val="35"/>
                <w:szCs w:val="35"/>
                <w:lang w:eastAsia="ru-RU"/>
              </w:rPr>
              <w:t></w:t>
            </w:r>
          </w:p>
        </w:tc>
        <w:tc>
          <w:tcPr>
            <w:tcW w:w="1460" w:type="dxa"/>
            <w:vMerge/>
            <w:vAlign w:val="bottom"/>
          </w:tcPr>
          <w:p w14:paraId="484196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060" w:type="dxa"/>
            <w:vMerge/>
            <w:vAlign w:val="bottom"/>
          </w:tcPr>
          <w:p w14:paraId="1724B9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6E37CA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8E79ECC" w14:textId="77777777" w:rsidTr="00343BB9">
        <w:trPr>
          <w:trHeight w:val="184"/>
        </w:trPr>
        <w:tc>
          <w:tcPr>
            <w:tcW w:w="760" w:type="dxa"/>
            <w:vAlign w:val="bottom"/>
          </w:tcPr>
          <w:p w14:paraId="683F327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040" w:type="dxa"/>
            <w:gridSpan w:val="2"/>
            <w:vMerge/>
            <w:vAlign w:val="bottom"/>
          </w:tcPr>
          <w:p w14:paraId="5B8011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460" w:type="dxa"/>
            <w:vAlign w:val="bottom"/>
          </w:tcPr>
          <w:p w14:paraId="5B37574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060" w:type="dxa"/>
            <w:vAlign w:val="bottom"/>
          </w:tcPr>
          <w:p w14:paraId="751D65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3C1B2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28C3DAB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CAA79D1" w14:textId="77777777" w:rsidR="00CB3D23" w:rsidRPr="00AF0FE9" w:rsidRDefault="00CB3D23" w:rsidP="00CB3D23">
      <w:pPr>
        <w:spacing w:after="0" w:line="26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31030E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>Сом</w:t>
      </w:r>
      <w:r w:rsidRPr="00AF0FE9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– массовая доля сухих веществ в обезжиренном молоке, %:</w:t>
      </w:r>
    </w:p>
    <w:p w14:paraId="0F2FD53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913A900" w14:textId="77777777" w:rsidR="00CB3D23" w:rsidRPr="00AF0FE9" w:rsidRDefault="00CB3D23" w:rsidP="00CB3D23">
      <w:pPr>
        <w:spacing w:after="0" w:line="22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3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1780"/>
        <w:gridCol w:w="1600"/>
        <w:gridCol w:w="2140"/>
        <w:gridCol w:w="20"/>
      </w:tblGrid>
      <w:tr w:rsidR="00CB3D23" w:rsidRPr="00AF0FE9" w14:paraId="531D1812" w14:textId="77777777" w:rsidTr="00343BB9">
        <w:trPr>
          <w:trHeight w:val="384"/>
        </w:trPr>
        <w:tc>
          <w:tcPr>
            <w:tcW w:w="820" w:type="dxa"/>
            <w:vMerge w:val="restart"/>
            <w:vAlign w:val="bottom"/>
          </w:tcPr>
          <w:p w14:paraId="42472E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Сом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</w:p>
        </w:tc>
        <w:tc>
          <w:tcPr>
            <w:tcW w:w="1780" w:type="dxa"/>
            <w:tcBorders>
              <w:bottom w:val="single" w:sz="8" w:space="0" w:color="auto"/>
            </w:tcBorders>
            <w:vAlign w:val="bottom"/>
          </w:tcPr>
          <w:p w14:paraId="3FDB6B7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СОМОцм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600" w:type="dxa"/>
            <w:vMerge w:val="restart"/>
            <w:vAlign w:val="bottom"/>
          </w:tcPr>
          <w:p w14:paraId="5FB61A14" w14:textId="77777777" w:rsidR="00CB3D23" w:rsidRPr="00AF0FE9" w:rsidRDefault="00CB3D23" w:rsidP="00343BB9">
            <w:pPr>
              <w:spacing w:after="0" w:line="240" w:lineRule="auto"/>
              <w:ind w:right="128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;</w:t>
            </w:r>
          </w:p>
        </w:tc>
        <w:tc>
          <w:tcPr>
            <w:tcW w:w="2140" w:type="dxa"/>
            <w:vMerge w:val="restart"/>
            <w:vAlign w:val="bottom"/>
          </w:tcPr>
          <w:p w14:paraId="68136268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(129)</w:t>
            </w:r>
          </w:p>
        </w:tc>
        <w:tc>
          <w:tcPr>
            <w:tcW w:w="0" w:type="dxa"/>
            <w:vAlign w:val="bottom"/>
          </w:tcPr>
          <w:p w14:paraId="4AB314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3C9F388" w14:textId="77777777" w:rsidTr="00343BB9">
        <w:trPr>
          <w:trHeight w:val="102"/>
        </w:trPr>
        <w:tc>
          <w:tcPr>
            <w:tcW w:w="820" w:type="dxa"/>
            <w:vMerge/>
            <w:vAlign w:val="bottom"/>
          </w:tcPr>
          <w:p w14:paraId="1E313A3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14:paraId="619220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600" w:type="dxa"/>
            <w:vMerge/>
            <w:vAlign w:val="bottom"/>
          </w:tcPr>
          <w:p w14:paraId="3DF598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2140" w:type="dxa"/>
            <w:vMerge/>
            <w:vAlign w:val="bottom"/>
          </w:tcPr>
          <w:p w14:paraId="11F7BD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83DBE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01120CA" w14:textId="77777777" w:rsidTr="00343BB9">
        <w:trPr>
          <w:trHeight w:val="289"/>
        </w:trPr>
        <w:tc>
          <w:tcPr>
            <w:tcW w:w="820" w:type="dxa"/>
            <w:vAlign w:val="bottom"/>
          </w:tcPr>
          <w:p w14:paraId="159070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80" w:type="dxa"/>
            <w:gridSpan w:val="2"/>
            <w:vAlign w:val="bottom"/>
          </w:tcPr>
          <w:p w14:paraId="6140DAD2" w14:textId="77777777" w:rsidR="00CB3D23" w:rsidRPr="00AF0FE9" w:rsidRDefault="00CB3D23" w:rsidP="00343BB9">
            <w:pPr>
              <w:spacing w:after="0" w:line="289" w:lineRule="exact"/>
              <w:ind w:right="146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9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8"/>
                <w:szCs w:val="28"/>
                <w:lang w:eastAsia="ru-RU"/>
              </w:rPr>
              <w:t>Жцм</w:t>
            </w:r>
          </w:p>
        </w:tc>
        <w:tc>
          <w:tcPr>
            <w:tcW w:w="2140" w:type="dxa"/>
            <w:vAlign w:val="bottom"/>
          </w:tcPr>
          <w:p w14:paraId="101788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1ECAF6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4C23A54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E892C21" w14:textId="77777777" w:rsidR="00CB3D23" w:rsidRPr="00AF0FE9" w:rsidRDefault="00CB3D23" w:rsidP="00CB3D23">
      <w:pPr>
        <w:spacing w:after="0" w:line="21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F6EA775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Сс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норма расхода сахара на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1000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кг сырья,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кг:</w:t>
      </w:r>
    </w:p>
    <w:p w14:paraId="131B198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1B04590" w14:textId="77777777" w:rsidR="00CB3D23" w:rsidRPr="00AF0FE9" w:rsidRDefault="00CB3D23" w:rsidP="00CB3D23">
      <w:pPr>
        <w:spacing w:after="0" w:line="21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2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"/>
        <w:gridCol w:w="1640"/>
        <w:gridCol w:w="1280"/>
        <w:gridCol w:w="1860"/>
        <w:gridCol w:w="20"/>
      </w:tblGrid>
      <w:tr w:rsidR="00CB3D23" w:rsidRPr="00AF0FE9" w14:paraId="53446809" w14:textId="77777777" w:rsidTr="00343BB9">
        <w:trPr>
          <w:trHeight w:val="410"/>
        </w:trPr>
        <w:tc>
          <w:tcPr>
            <w:tcW w:w="660" w:type="dxa"/>
            <w:vMerge w:val="restart"/>
            <w:vAlign w:val="bottom"/>
          </w:tcPr>
          <w:p w14:paraId="32696B2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Сс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</w:t>
            </w: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11404F5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30"/>
                <w:szCs w:val="30"/>
                <w:lang w:eastAsia="ru-RU"/>
              </w:rPr>
              <w:t>Сах</w:t>
            </w:r>
            <w:r w:rsidRPr="00AF0FE9">
              <w:rPr>
                <w:rFonts w:ascii="Times New Roman" w:eastAsia="Times New Roman" w:hAnsi="Times New Roman" w:cs="Times New Roman"/>
                <w:w w:val="95"/>
                <w:sz w:val="30"/>
                <w:szCs w:val="30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30"/>
                <w:szCs w:val="30"/>
                <w:lang w:eastAsia="ru-RU"/>
              </w:rPr>
              <w:t xml:space="preserve">пр </w:t>
            </w:r>
            <w:r w:rsidRPr="00AF0FE9">
              <w:rPr>
                <w:rFonts w:ascii="Symbol" w:eastAsia="Symbol" w:hAnsi="Symbol" w:cs="Symbol"/>
                <w:w w:val="95"/>
                <w:sz w:val="30"/>
                <w:szCs w:val="30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5"/>
                <w:sz w:val="30"/>
                <w:szCs w:val="30"/>
                <w:lang w:eastAsia="ru-RU"/>
              </w:rPr>
              <w:t xml:space="preserve"> Сом</w:t>
            </w:r>
          </w:p>
        </w:tc>
        <w:tc>
          <w:tcPr>
            <w:tcW w:w="1280" w:type="dxa"/>
            <w:vMerge w:val="restart"/>
            <w:vAlign w:val="bottom"/>
          </w:tcPr>
          <w:p w14:paraId="6B31BCB0" w14:textId="77777777" w:rsidR="00CB3D23" w:rsidRPr="00AF0FE9" w:rsidRDefault="00CB3D23" w:rsidP="00343BB9">
            <w:pPr>
              <w:spacing w:after="0" w:line="240" w:lineRule="auto"/>
              <w:ind w:right="1011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;</w:t>
            </w:r>
          </w:p>
        </w:tc>
        <w:tc>
          <w:tcPr>
            <w:tcW w:w="1860" w:type="dxa"/>
            <w:vMerge w:val="restart"/>
            <w:vAlign w:val="bottom"/>
          </w:tcPr>
          <w:p w14:paraId="6E208939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(130)</w:t>
            </w:r>
          </w:p>
        </w:tc>
        <w:tc>
          <w:tcPr>
            <w:tcW w:w="0" w:type="dxa"/>
            <w:vAlign w:val="bottom"/>
          </w:tcPr>
          <w:p w14:paraId="713D2F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C72547A" w14:textId="77777777" w:rsidTr="00343BB9">
        <w:trPr>
          <w:trHeight w:val="198"/>
        </w:trPr>
        <w:tc>
          <w:tcPr>
            <w:tcW w:w="660" w:type="dxa"/>
            <w:vMerge/>
            <w:vAlign w:val="bottom"/>
          </w:tcPr>
          <w:p w14:paraId="025803A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640" w:type="dxa"/>
            <w:vMerge w:val="restart"/>
            <w:vAlign w:val="bottom"/>
          </w:tcPr>
          <w:p w14:paraId="0590E41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30"/>
                <w:szCs w:val="30"/>
                <w:lang w:eastAsia="ru-RU"/>
              </w:rPr>
              <w:t>Спр</w:t>
            </w:r>
          </w:p>
        </w:tc>
        <w:tc>
          <w:tcPr>
            <w:tcW w:w="1280" w:type="dxa"/>
            <w:vMerge/>
            <w:vAlign w:val="bottom"/>
          </w:tcPr>
          <w:p w14:paraId="228B89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860" w:type="dxa"/>
            <w:vMerge/>
            <w:vAlign w:val="bottom"/>
          </w:tcPr>
          <w:p w14:paraId="5E22D14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8C298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65AFB48" w14:textId="77777777" w:rsidTr="00343BB9">
        <w:trPr>
          <w:trHeight w:val="161"/>
        </w:trPr>
        <w:tc>
          <w:tcPr>
            <w:tcW w:w="660" w:type="dxa"/>
            <w:vAlign w:val="bottom"/>
          </w:tcPr>
          <w:p w14:paraId="291FC1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40" w:type="dxa"/>
            <w:vMerge/>
            <w:vAlign w:val="bottom"/>
          </w:tcPr>
          <w:p w14:paraId="424116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80" w:type="dxa"/>
            <w:vAlign w:val="bottom"/>
          </w:tcPr>
          <w:p w14:paraId="55F630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60" w:type="dxa"/>
            <w:vAlign w:val="bottom"/>
          </w:tcPr>
          <w:p w14:paraId="60B74B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2D452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7B66CA0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16061D4" w14:textId="77777777" w:rsidR="00CB3D23" w:rsidRPr="00AF0FE9" w:rsidRDefault="00CB3D23" w:rsidP="00CB3D23">
      <w:pPr>
        <w:spacing w:after="0" w:line="28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995D75C" w14:textId="77777777" w:rsidR="00CB3D23" w:rsidRPr="00AF0FE9" w:rsidRDefault="00CB3D23" w:rsidP="00CB3D23">
      <w:pPr>
        <w:spacing w:after="0" w:line="24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Нормативные потери жира, сухих веществ, сахара, наполнителей приведены в таблице 15.</w:t>
      </w:r>
    </w:p>
    <w:p w14:paraId="6473B9F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6B30962" w14:textId="77777777" w:rsidR="00CB3D23" w:rsidRPr="00AF0FE9" w:rsidRDefault="00CB3D23" w:rsidP="00CB3D23">
      <w:pPr>
        <w:spacing w:after="0" w:line="21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D7BD2B6" w14:textId="77777777" w:rsidR="00CB3D23" w:rsidRPr="00AF0FE9" w:rsidRDefault="00CB3D23" w:rsidP="00CB3D23">
      <w:pPr>
        <w:spacing w:after="0" w:line="234" w:lineRule="auto"/>
        <w:ind w:right="206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4.5. Продуктовый расчет производства казеина и молочного сахара</w:t>
      </w:r>
    </w:p>
    <w:p w14:paraId="724F6F59" w14:textId="77777777" w:rsidR="00CB3D23" w:rsidRPr="00AF0FE9" w:rsidRDefault="00CB3D23" w:rsidP="00CB3D23">
      <w:pPr>
        <w:spacing w:after="0" w:line="36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C6FA45D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Казеин пищевой</w:t>
      </w:r>
    </w:p>
    <w:p w14:paraId="12016785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AED03CD" w14:textId="77777777" w:rsidR="00CB3D23" w:rsidRPr="00AF0FE9" w:rsidRDefault="00CB3D23" w:rsidP="00CB3D23">
      <w:pPr>
        <w:spacing w:after="0" w:line="234" w:lineRule="auto"/>
        <w:ind w:right="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Норма расхода обезжиренного молока (кг) на производство 1 т казеина-сырца определяется по формуле</w:t>
      </w:r>
    </w:p>
    <w:p w14:paraId="51B7A8F0" w14:textId="77777777" w:rsidR="00CB3D23" w:rsidRPr="00AF0FE9" w:rsidRDefault="00CB3D23" w:rsidP="00CB3D23">
      <w:pPr>
        <w:spacing w:after="0" w:line="15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DD8D462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</w:p>
    <w:p w14:paraId="52587B3B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126" w:bottom="391" w:left="1140" w:header="0" w:footer="0" w:gutter="0"/>
          <w:cols w:space="720" w:equalWidth="0">
            <w:col w:w="9640"/>
          </w:cols>
        </w:sectPr>
      </w:pPr>
    </w:p>
    <w:tbl>
      <w:tblPr>
        <w:tblW w:w="0" w:type="auto"/>
        <w:tblInd w:w="40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1180"/>
        <w:gridCol w:w="1540"/>
        <w:gridCol w:w="2120"/>
        <w:gridCol w:w="20"/>
      </w:tblGrid>
      <w:tr w:rsidR="00CB3D23" w:rsidRPr="00AF0FE9" w14:paraId="4AADACA3" w14:textId="77777777" w:rsidTr="00343BB9">
        <w:trPr>
          <w:trHeight w:val="343"/>
        </w:trPr>
        <w:tc>
          <w:tcPr>
            <w:tcW w:w="760" w:type="dxa"/>
            <w:vMerge w:val="restart"/>
            <w:vAlign w:val="bottom"/>
          </w:tcPr>
          <w:p w14:paraId="277C792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 xml:space="preserve">Ром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</w:p>
        </w:tc>
        <w:tc>
          <w:tcPr>
            <w:tcW w:w="1180" w:type="dxa"/>
            <w:vAlign w:val="bottom"/>
          </w:tcPr>
          <w:p w14:paraId="6D40842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9"/>
                <w:sz w:val="28"/>
                <w:szCs w:val="28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9"/>
                <w:sz w:val="28"/>
                <w:szCs w:val="28"/>
                <w:lang w:eastAsia="ru-RU"/>
              </w:rPr>
              <w:t>Вкс</w:t>
            </w:r>
          </w:p>
        </w:tc>
        <w:tc>
          <w:tcPr>
            <w:tcW w:w="1540" w:type="dxa"/>
            <w:vMerge w:val="restart"/>
            <w:vAlign w:val="bottom"/>
          </w:tcPr>
          <w:p w14:paraId="5F1B2589" w14:textId="77777777" w:rsidR="00CB3D23" w:rsidRPr="00AF0FE9" w:rsidRDefault="00CB3D23" w:rsidP="00343BB9">
            <w:pPr>
              <w:spacing w:after="0" w:line="240" w:lineRule="auto"/>
              <w:ind w:right="12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2120" w:type="dxa"/>
            <w:vMerge w:val="restart"/>
            <w:vAlign w:val="bottom"/>
          </w:tcPr>
          <w:p w14:paraId="2F7BD05D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(131)</w:t>
            </w:r>
          </w:p>
        </w:tc>
        <w:tc>
          <w:tcPr>
            <w:tcW w:w="0" w:type="dxa"/>
            <w:vAlign w:val="bottom"/>
          </w:tcPr>
          <w:p w14:paraId="3BF540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5F6EA9A" w14:textId="77777777" w:rsidTr="00343BB9">
        <w:trPr>
          <w:trHeight w:val="394"/>
        </w:trPr>
        <w:tc>
          <w:tcPr>
            <w:tcW w:w="760" w:type="dxa"/>
            <w:vMerge/>
            <w:vAlign w:val="bottom"/>
          </w:tcPr>
          <w:p w14:paraId="03C4D2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vAlign w:val="bottom"/>
          </w:tcPr>
          <w:p w14:paraId="30CEC6F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8"/>
                <w:szCs w:val="28"/>
                <w:lang w:eastAsia="ru-RU"/>
              </w:rPr>
              <w:t xml:space="preserve">Сом </w:t>
            </w:r>
            <w:r w:rsidRPr="00AF0FE9">
              <w:rPr>
                <w:rFonts w:ascii="Symbol" w:eastAsia="Symbol" w:hAnsi="Symbol" w:cs="Symbol"/>
                <w:w w:val="94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4"/>
                <w:sz w:val="28"/>
                <w:szCs w:val="28"/>
                <w:lang w:eastAsia="ru-RU"/>
              </w:rPr>
              <w:t xml:space="preserve"> к</w:t>
            </w:r>
          </w:p>
        </w:tc>
        <w:tc>
          <w:tcPr>
            <w:tcW w:w="1540" w:type="dxa"/>
            <w:vMerge/>
            <w:vAlign w:val="bottom"/>
          </w:tcPr>
          <w:p w14:paraId="07B4A83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0" w:type="dxa"/>
            <w:vMerge/>
            <w:vAlign w:val="bottom"/>
          </w:tcPr>
          <w:p w14:paraId="38A6D4D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34054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6C92D4A8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1488" behindDoc="1" locked="0" layoutInCell="0" allowOverlap="1" wp14:anchorId="702147D4" wp14:editId="47CD7F95">
                <wp:simplePos x="0" y="0"/>
                <wp:positionH relativeFrom="column">
                  <wp:posOffset>3074035</wp:posOffset>
                </wp:positionH>
                <wp:positionV relativeFrom="paragraph">
                  <wp:posOffset>-220345</wp:posOffset>
                </wp:positionV>
                <wp:extent cx="717550" cy="0"/>
                <wp:effectExtent l="0" t="0" r="0" b="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75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3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A18615" id="Shape 52" o:spid="_x0000_s1026" style="position:absolute;z-index:-25160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05pt,-17.35pt" to="298.55pt,-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" o:allowincell="f" filled="t" strokeweight=".20942mm">
                <v:stroke joinstyle="miter"/>
                <o:lock v:ext="edit" shapetype="f"/>
              </v:line>
            </w:pict>
          </mc:Fallback>
        </mc:AlternateContent>
      </w:r>
    </w:p>
    <w:p w14:paraId="57F53282" w14:textId="77777777" w:rsidR="00CB3D23" w:rsidRPr="00AF0FE9" w:rsidRDefault="00CB3D23" w:rsidP="00CB3D23">
      <w:pPr>
        <w:spacing w:after="0" w:line="24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49F7A44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Вкс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массовая доля влаги в казеине-сырце, % (в расчете принять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Вкс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= 60 %);</w:t>
      </w:r>
    </w:p>
    <w:p w14:paraId="25228920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8F3655F" w14:textId="77777777" w:rsidR="00CB3D23" w:rsidRPr="00AF0FE9" w:rsidRDefault="00CB3D23" w:rsidP="00CB3D23">
      <w:pPr>
        <w:numPr>
          <w:ilvl w:val="0"/>
          <w:numId w:val="37"/>
        </w:numPr>
        <w:tabs>
          <w:tab w:val="left" w:pos="994"/>
        </w:tabs>
        <w:spacing w:after="0" w:line="234" w:lineRule="auto"/>
        <w:ind w:right="20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– коэффициент использования сухих веществ обезжиренного молока при выработке казеина-сырца (в расчете принять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к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= 0,277).</w:t>
      </w:r>
    </w:p>
    <w:p w14:paraId="6C84B1B2" w14:textId="77777777" w:rsidR="00CB3D23" w:rsidRPr="00AF0FE9" w:rsidRDefault="00CB3D23" w:rsidP="00CB3D23">
      <w:pPr>
        <w:spacing w:after="0" w:line="19" w:lineRule="exact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14:paraId="39A1DEBE" w14:textId="77777777" w:rsidR="00CB3D23" w:rsidRPr="00AF0FE9" w:rsidRDefault="00CB3D23" w:rsidP="00CB3D23">
      <w:pPr>
        <w:spacing w:after="0" w:line="234" w:lineRule="auto"/>
        <w:ind w:right="20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Норма расхода обезжиренного молока (кг) на производство 1 т сухого казеина определяется по формуле</w:t>
      </w:r>
    </w:p>
    <w:p w14:paraId="11EAFA37" w14:textId="77777777" w:rsidR="00CB3D23" w:rsidRPr="00AF0FE9" w:rsidRDefault="00CB3D23" w:rsidP="00CB3D23">
      <w:pPr>
        <w:spacing w:after="0" w:line="23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0"/>
        <w:gridCol w:w="1220"/>
        <w:gridCol w:w="1480"/>
        <w:gridCol w:w="2040"/>
        <w:gridCol w:w="20"/>
      </w:tblGrid>
      <w:tr w:rsidR="00CB3D23" w:rsidRPr="00AF0FE9" w14:paraId="6791788D" w14:textId="77777777" w:rsidTr="00343BB9">
        <w:trPr>
          <w:trHeight w:val="412"/>
        </w:trPr>
        <w:tc>
          <w:tcPr>
            <w:tcW w:w="860" w:type="dxa"/>
            <w:vMerge w:val="restart"/>
            <w:vAlign w:val="bottom"/>
          </w:tcPr>
          <w:p w14:paraId="7E8DC5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0"/>
                <w:szCs w:val="30"/>
                <w:lang w:eastAsia="ru-RU"/>
              </w:rPr>
              <w:t xml:space="preserve">Ром </w:t>
            </w:r>
            <w:r w:rsidRPr="00AF0FE9">
              <w:rPr>
                <w:rFonts w:ascii="Symbol" w:eastAsia="Symbol" w:hAnsi="Symbol" w:cs="Symbol"/>
                <w:sz w:val="30"/>
                <w:szCs w:val="30"/>
                <w:lang w:eastAsia="ru-RU"/>
              </w:rPr>
              <w:t>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1FE38D6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6"/>
                <w:sz w:val="30"/>
                <w:szCs w:val="30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w w:val="96"/>
                <w:sz w:val="30"/>
                <w:szCs w:val="30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w w:val="96"/>
                <w:sz w:val="30"/>
                <w:szCs w:val="30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30"/>
                <w:szCs w:val="30"/>
                <w:lang w:eastAsia="ru-RU"/>
              </w:rPr>
              <w:t>Вск</w:t>
            </w:r>
          </w:p>
        </w:tc>
        <w:tc>
          <w:tcPr>
            <w:tcW w:w="1480" w:type="dxa"/>
            <w:vMerge w:val="restart"/>
            <w:vAlign w:val="bottom"/>
          </w:tcPr>
          <w:p w14:paraId="77B563A3" w14:textId="77777777" w:rsidR="00CB3D23" w:rsidRPr="00AF0FE9" w:rsidRDefault="00CB3D23" w:rsidP="00343BB9">
            <w:pPr>
              <w:spacing w:after="0" w:line="240" w:lineRule="auto"/>
              <w:ind w:right="11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2040" w:type="dxa"/>
            <w:vMerge w:val="restart"/>
            <w:vAlign w:val="bottom"/>
          </w:tcPr>
          <w:p w14:paraId="04BC6AA4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(132)</w:t>
            </w:r>
          </w:p>
        </w:tc>
        <w:tc>
          <w:tcPr>
            <w:tcW w:w="0" w:type="dxa"/>
            <w:vAlign w:val="bottom"/>
          </w:tcPr>
          <w:p w14:paraId="4B53C3F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7B10EC9" w14:textId="77777777" w:rsidTr="00343BB9">
        <w:trPr>
          <w:trHeight w:val="140"/>
        </w:trPr>
        <w:tc>
          <w:tcPr>
            <w:tcW w:w="860" w:type="dxa"/>
            <w:vMerge/>
            <w:vAlign w:val="bottom"/>
          </w:tcPr>
          <w:p w14:paraId="52CA9E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220" w:type="dxa"/>
            <w:vAlign w:val="bottom"/>
          </w:tcPr>
          <w:p w14:paraId="4227CB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80" w:type="dxa"/>
            <w:vMerge/>
            <w:vAlign w:val="bottom"/>
          </w:tcPr>
          <w:p w14:paraId="0BA6E0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040" w:type="dxa"/>
            <w:vMerge/>
            <w:vAlign w:val="bottom"/>
          </w:tcPr>
          <w:p w14:paraId="1BED995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520001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4E7F352" w14:textId="77777777" w:rsidTr="00343BB9">
        <w:trPr>
          <w:trHeight w:val="420"/>
        </w:trPr>
        <w:tc>
          <w:tcPr>
            <w:tcW w:w="860" w:type="dxa"/>
            <w:vAlign w:val="bottom"/>
          </w:tcPr>
          <w:p w14:paraId="1E90FB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Align w:val="bottom"/>
          </w:tcPr>
          <w:p w14:paraId="3B1F802F" w14:textId="77777777" w:rsidR="00CB3D23" w:rsidRPr="00AF0FE9" w:rsidRDefault="00CB3D23" w:rsidP="00343BB9">
            <w:pPr>
              <w:spacing w:after="0" w:line="240" w:lineRule="auto"/>
              <w:ind w:right="134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3"/>
                <w:sz w:val="30"/>
                <w:szCs w:val="30"/>
                <w:lang w:eastAsia="ru-RU"/>
              </w:rPr>
              <w:t xml:space="preserve">Сом </w:t>
            </w:r>
            <w:r w:rsidRPr="00AF0FE9">
              <w:rPr>
                <w:rFonts w:ascii="Symbol" w:eastAsia="Symbol" w:hAnsi="Symbol" w:cs="Symbol"/>
                <w:w w:val="93"/>
                <w:sz w:val="30"/>
                <w:szCs w:val="30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3"/>
                <w:sz w:val="30"/>
                <w:szCs w:val="30"/>
                <w:lang w:eastAsia="ru-RU"/>
              </w:rPr>
              <w:t xml:space="preserve"> к</w:t>
            </w:r>
            <w:r w:rsidRPr="00AF0FE9">
              <w:rPr>
                <w:rFonts w:ascii="Times New Roman" w:eastAsia="Times New Roman" w:hAnsi="Times New Roman" w:cs="Times New Roman"/>
                <w:w w:val="93"/>
                <w:sz w:val="35"/>
                <w:szCs w:val="35"/>
                <w:vertAlign w:val="subscript"/>
                <w:lang w:eastAsia="ru-RU"/>
              </w:rPr>
              <w:t>1</w:t>
            </w:r>
          </w:p>
        </w:tc>
        <w:tc>
          <w:tcPr>
            <w:tcW w:w="2040" w:type="dxa"/>
            <w:vAlign w:val="bottom"/>
          </w:tcPr>
          <w:p w14:paraId="428567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2D372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616E6A40" w14:textId="77777777" w:rsidR="00CB3D23" w:rsidRPr="00AF0FE9" w:rsidRDefault="00CB3D23" w:rsidP="00CB3D23">
      <w:pPr>
        <w:spacing w:after="0" w:line="10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3EF14CE" w14:textId="77777777" w:rsidR="00CB3D23" w:rsidRPr="00AF0FE9" w:rsidRDefault="00CB3D23" w:rsidP="00CB3D23">
      <w:pPr>
        <w:tabs>
          <w:tab w:val="left" w:pos="647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Вск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массовая доля влаги в сухом казеине, % (10,5);</w:t>
      </w:r>
    </w:p>
    <w:p w14:paraId="65FE10D4" w14:textId="77777777" w:rsidR="00CB3D23" w:rsidRPr="00AF0FE9" w:rsidRDefault="00CB3D23" w:rsidP="00CB3D23">
      <w:pPr>
        <w:spacing w:after="0" w:line="195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к</w:t>
      </w:r>
      <w:r w:rsidRPr="00AF0FE9">
        <w:rPr>
          <w:rFonts w:ascii="Times New Roman" w:eastAsia="Times New Roman" w:hAnsi="Times New Roman" w:cs="Times New Roman"/>
          <w:sz w:val="42"/>
          <w:szCs w:val="42"/>
          <w:vertAlign w:val="subscript"/>
          <w:lang w:eastAsia="ru-RU"/>
        </w:rPr>
        <w:t>1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коэффициент использования сухих веществ обезжиренного</w:t>
      </w:r>
    </w:p>
    <w:p w14:paraId="5ED887BB" w14:textId="77777777" w:rsidR="00CB3D23" w:rsidRPr="00AF0FE9" w:rsidRDefault="00CB3D23" w:rsidP="00CB3D23">
      <w:pPr>
        <w:spacing w:after="0" w:line="183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молока при выработке сухого казеина (в расчете принять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к</w:t>
      </w:r>
      <w:r w:rsidRPr="00AF0FE9">
        <w:rPr>
          <w:rFonts w:ascii="Times New Roman" w:eastAsia="Times New Roman" w:hAnsi="Times New Roman" w:cs="Times New Roman"/>
          <w:sz w:val="42"/>
          <w:szCs w:val="42"/>
          <w:vertAlign w:val="subscript"/>
          <w:lang w:eastAsia="ru-RU"/>
        </w:rPr>
        <w:t>1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= 0,269).</w:t>
      </w:r>
    </w:p>
    <w:p w14:paraId="33DBEE4C" w14:textId="77777777" w:rsidR="00CB3D23" w:rsidRPr="00AF0FE9" w:rsidRDefault="00CB3D23" w:rsidP="00CB3D23">
      <w:pPr>
        <w:numPr>
          <w:ilvl w:val="1"/>
          <w:numId w:val="38"/>
        </w:numPr>
        <w:tabs>
          <w:tab w:val="left" w:pos="1049"/>
        </w:tabs>
        <w:spacing w:after="0" w:line="236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нормах не учтены потери обезжиренного молока при сепари-ровании, пастеризации охлаждении и хранении. Норма потерь обез-жиренного молока при сепарировании для всех групп заводов – 0,4 %; при проведении последующих операций – соответственно 0,12 % с годовой переработкой молока до 25 тыс. т; 0,10 % – 50 тыс. т</w:t>
      </w:r>
    </w:p>
    <w:p w14:paraId="17519987" w14:textId="77777777" w:rsidR="00CB3D23" w:rsidRPr="00AF0FE9" w:rsidRDefault="00CB3D23" w:rsidP="00CB3D23">
      <w:pPr>
        <w:spacing w:after="0" w:line="5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07B8132" w14:textId="77777777" w:rsidR="00CB3D23" w:rsidRPr="00AF0FE9" w:rsidRDefault="00CB3D23" w:rsidP="00CB3D23">
      <w:pPr>
        <w:numPr>
          <w:ilvl w:val="0"/>
          <w:numId w:val="38"/>
        </w:numPr>
        <w:tabs>
          <w:tab w:val="left" w:pos="247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0,08 % – свыше 50 тыс. т.</w:t>
      </w:r>
    </w:p>
    <w:p w14:paraId="0D183B00" w14:textId="77777777" w:rsidR="00CB3D23" w:rsidRPr="00AF0FE9" w:rsidRDefault="00CB3D23" w:rsidP="00CB3D23">
      <w:pPr>
        <w:spacing w:after="0" w:line="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59C2EB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Сухой казеин</w:t>
      </w:r>
    </w:p>
    <w:p w14:paraId="03B7FEEB" w14:textId="77777777" w:rsidR="00CB3D23" w:rsidRPr="00AF0FE9" w:rsidRDefault="00CB3D23" w:rsidP="00CB3D23">
      <w:pPr>
        <w:spacing w:after="0" w:line="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4BB1CEA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 выработке сухого казеина из казеина-сырца, доставляемого на предприятие, норма расхода сырца (кг) составит следующее:</w:t>
      </w:r>
    </w:p>
    <w:p w14:paraId="595128E7" w14:textId="77777777" w:rsidR="00CB3D23" w:rsidRPr="00AF0FE9" w:rsidRDefault="00CB3D23" w:rsidP="00CB3D23">
      <w:pPr>
        <w:spacing w:after="0" w:line="16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262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0"/>
        <w:gridCol w:w="1860"/>
      </w:tblGrid>
      <w:tr w:rsidR="00CB3D23" w:rsidRPr="00AF0FE9" w14:paraId="0A4EB6B5" w14:textId="77777777" w:rsidTr="00343BB9">
        <w:trPr>
          <w:trHeight w:val="355"/>
        </w:trPr>
        <w:tc>
          <w:tcPr>
            <w:tcW w:w="5160" w:type="dxa"/>
            <w:vAlign w:val="bottom"/>
          </w:tcPr>
          <w:p w14:paraId="199B15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>Вск</w:t>
            </w:r>
          </w:p>
        </w:tc>
        <w:tc>
          <w:tcPr>
            <w:tcW w:w="1860" w:type="dxa"/>
            <w:vAlign w:val="bottom"/>
          </w:tcPr>
          <w:p w14:paraId="6D8E61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5EDAE28D" w14:textId="77777777" w:rsidTr="00343BB9">
        <w:trPr>
          <w:trHeight w:val="792"/>
        </w:trPr>
        <w:tc>
          <w:tcPr>
            <w:tcW w:w="5160" w:type="dxa"/>
            <w:vAlign w:val="bottom"/>
          </w:tcPr>
          <w:p w14:paraId="08C404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58"/>
                <w:szCs w:val="58"/>
                <w:vertAlign w:val="superscript"/>
                <w:lang w:eastAsia="ru-RU"/>
              </w:rPr>
              <w:t>Ркс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58"/>
                <w:szCs w:val="58"/>
                <w:vertAlign w:val="superscript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38"/>
                <w:szCs w:val="38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 xml:space="preserve">100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>Вкс</w:t>
            </w:r>
            <w:r w:rsidRPr="00AF0FE9">
              <w:rPr>
                <w:rFonts w:ascii="Symbol" w:eastAsia="Symbol" w:hAnsi="Symbol" w:cs="Symbol"/>
                <w:sz w:val="38"/>
                <w:szCs w:val="38"/>
                <w:lang w:eastAsia="ru-RU"/>
              </w:rPr>
              <w:t>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38"/>
                <w:szCs w:val="38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 xml:space="preserve">1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 xml:space="preserve"> 0,01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>П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sz w:val="38"/>
                <w:szCs w:val="38"/>
                <w:lang w:eastAsia="ru-RU"/>
              </w:rPr>
              <w:t>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sz w:val="63"/>
                <w:szCs w:val="63"/>
                <w:vertAlign w:val="superscript"/>
                <w:lang w:eastAsia="ru-RU"/>
              </w:rPr>
              <w:t>,</w:t>
            </w:r>
          </w:p>
        </w:tc>
        <w:tc>
          <w:tcPr>
            <w:tcW w:w="1860" w:type="dxa"/>
            <w:vAlign w:val="bottom"/>
          </w:tcPr>
          <w:p w14:paraId="62FB5438" w14:textId="77777777" w:rsidR="00CB3D23" w:rsidRPr="00AF0FE9" w:rsidRDefault="00CB3D23" w:rsidP="00343BB9">
            <w:pPr>
              <w:spacing w:after="0" w:line="35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(133)</w:t>
            </w:r>
          </w:p>
        </w:tc>
      </w:tr>
    </w:tbl>
    <w:p w14:paraId="0E321EE1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2512" behindDoc="1" locked="0" layoutInCell="0" allowOverlap="1" wp14:anchorId="31A462CD" wp14:editId="0A6F2CFD">
                <wp:simplePos x="0" y="0"/>
                <wp:positionH relativeFrom="column">
                  <wp:posOffset>2152015</wp:posOffset>
                </wp:positionH>
                <wp:positionV relativeFrom="paragraph">
                  <wp:posOffset>-432435</wp:posOffset>
                </wp:positionV>
                <wp:extent cx="1959610" cy="0"/>
                <wp:effectExtent l="0" t="0" r="0" b="0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96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82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2A3C3F" id="Shape 53" o:spid="_x0000_s1026" style="position:absolute;z-index:-25160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45pt,-34.05pt" to="323.75pt,-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" o:allowincell="f" filled="t" strokeweight=".21731mm">
                <v:stroke joinstyle="miter"/>
                <o:lock v:ext="edit" shapetype="f"/>
              </v:line>
            </w:pict>
          </mc:Fallback>
        </mc:AlternateContent>
      </w:r>
    </w:p>
    <w:p w14:paraId="33D7678B" w14:textId="77777777" w:rsidR="00CB3D23" w:rsidRPr="00AF0FE9" w:rsidRDefault="00CB3D23" w:rsidP="00CB3D23">
      <w:pPr>
        <w:spacing w:after="0" w:line="7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9AC161C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нормативные потери 2,9 %.</w:t>
      </w:r>
    </w:p>
    <w:p w14:paraId="09D92F7B" w14:textId="77777777" w:rsidR="00CB3D23" w:rsidRPr="00AF0FE9" w:rsidRDefault="00CB3D23" w:rsidP="00CB3D23">
      <w:pPr>
        <w:spacing w:after="0" w:line="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BFF2619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Далее в зависимости от количества перерабатываемого сырья рассчитывается количество готового продукта и полученной сыво-ротки исходя из нормы ее выхода – 82,2 % от массы обезжиренного молока.</w:t>
      </w:r>
    </w:p>
    <w:p w14:paraId="36657190" w14:textId="77777777" w:rsidR="00CB3D23" w:rsidRPr="00AF0FE9" w:rsidRDefault="00CB3D23" w:rsidP="00CB3D23">
      <w:pPr>
        <w:spacing w:after="0" w:line="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CC26B1D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Сахар молочный</w:t>
      </w:r>
    </w:p>
    <w:p w14:paraId="79943483" w14:textId="77777777" w:rsidR="00CB3D23" w:rsidRPr="00AF0FE9" w:rsidRDefault="00CB3D23" w:rsidP="00CB3D23">
      <w:pPr>
        <w:spacing w:after="0" w:line="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5AF84E5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Норма расхода обезжиренной сыворотки (кг) на 1 т сахара составляет следующее:</w:t>
      </w:r>
    </w:p>
    <w:p w14:paraId="798A100B" w14:textId="77777777" w:rsidR="00CB3D23" w:rsidRPr="00AF0FE9" w:rsidRDefault="00CB3D23" w:rsidP="00CB3D23">
      <w:pPr>
        <w:spacing w:after="0" w:line="32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32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"/>
        <w:gridCol w:w="2600"/>
        <w:gridCol w:w="1080"/>
        <w:gridCol w:w="1660"/>
        <w:gridCol w:w="20"/>
      </w:tblGrid>
      <w:tr w:rsidR="00CB3D23" w:rsidRPr="00AF0FE9" w14:paraId="6728EA9A" w14:textId="77777777" w:rsidTr="00343BB9">
        <w:trPr>
          <w:trHeight w:val="333"/>
        </w:trPr>
        <w:tc>
          <w:tcPr>
            <w:tcW w:w="980" w:type="dxa"/>
            <w:vMerge w:val="restart"/>
            <w:vAlign w:val="bottom"/>
          </w:tcPr>
          <w:p w14:paraId="4096617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>Рс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об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</w:p>
        </w:tc>
        <w:tc>
          <w:tcPr>
            <w:tcW w:w="3680" w:type="dxa"/>
            <w:gridSpan w:val="2"/>
            <w:vAlign w:val="bottom"/>
          </w:tcPr>
          <w:p w14:paraId="6425182C" w14:textId="77777777" w:rsidR="00CB3D23" w:rsidRPr="00AF0FE9" w:rsidRDefault="00CB3D23" w:rsidP="00343BB9">
            <w:pPr>
              <w:spacing w:after="0" w:line="240" w:lineRule="auto"/>
              <w:ind w:right="90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>Лпр</w:t>
            </w:r>
          </w:p>
        </w:tc>
        <w:tc>
          <w:tcPr>
            <w:tcW w:w="1660" w:type="dxa"/>
            <w:vAlign w:val="bottom"/>
          </w:tcPr>
          <w:p w14:paraId="7E1D2D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0786E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8113929" w14:textId="77777777" w:rsidTr="00343BB9">
        <w:trPr>
          <w:trHeight w:val="104"/>
        </w:trPr>
        <w:tc>
          <w:tcPr>
            <w:tcW w:w="980" w:type="dxa"/>
            <w:vMerge/>
            <w:vAlign w:val="bottom"/>
          </w:tcPr>
          <w:p w14:paraId="27BCFF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2600" w:type="dxa"/>
            <w:tcBorders>
              <w:bottom w:val="single" w:sz="8" w:space="0" w:color="auto"/>
            </w:tcBorders>
            <w:vAlign w:val="bottom"/>
          </w:tcPr>
          <w:p w14:paraId="18AC082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1080" w:type="dxa"/>
            <w:vMerge w:val="restart"/>
            <w:vAlign w:val="bottom"/>
          </w:tcPr>
          <w:p w14:paraId="1AC15167" w14:textId="77777777" w:rsidR="00CB3D23" w:rsidRPr="00AF0FE9" w:rsidRDefault="00CB3D23" w:rsidP="00343BB9">
            <w:pPr>
              <w:spacing w:after="0" w:line="350" w:lineRule="exact"/>
              <w:ind w:right="78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660" w:type="dxa"/>
            <w:vMerge w:val="restart"/>
            <w:vAlign w:val="bottom"/>
          </w:tcPr>
          <w:p w14:paraId="055CADB8" w14:textId="77777777" w:rsidR="00CB3D23" w:rsidRPr="00AF0FE9" w:rsidRDefault="00CB3D23" w:rsidP="00343BB9">
            <w:pPr>
              <w:spacing w:after="0" w:line="35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(134)</w:t>
            </w:r>
          </w:p>
        </w:tc>
        <w:tc>
          <w:tcPr>
            <w:tcW w:w="0" w:type="dxa"/>
            <w:vAlign w:val="bottom"/>
          </w:tcPr>
          <w:p w14:paraId="4F8122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8B4BF22" w14:textId="77777777" w:rsidTr="00343BB9">
        <w:trPr>
          <w:trHeight w:val="412"/>
        </w:trPr>
        <w:tc>
          <w:tcPr>
            <w:tcW w:w="980" w:type="dxa"/>
            <w:vMerge/>
            <w:vAlign w:val="bottom"/>
          </w:tcPr>
          <w:p w14:paraId="37CAA3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0" w:type="dxa"/>
            <w:vAlign w:val="bottom"/>
          </w:tcPr>
          <w:p w14:paraId="73F9C083" w14:textId="77777777" w:rsidR="00CB3D23" w:rsidRPr="00AF0FE9" w:rsidRDefault="00CB3D23" w:rsidP="00343BB9">
            <w:pPr>
              <w:spacing w:after="0" w:line="4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2"/>
                <w:sz w:val="29"/>
                <w:szCs w:val="29"/>
                <w:lang w:eastAsia="ru-RU"/>
              </w:rPr>
              <w:t>Лс</w:t>
            </w:r>
            <w:r w:rsidRPr="00AF0FE9">
              <w:rPr>
                <w:rFonts w:ascii="Times New Roman" w:eastAsia="Times New Roman" w:hAnsi="Times New Roman" w:cs="Times New Roman"/>
                <w:w w:val="92"/>
                <w:sz w:val="29"/>
                <w:szCs w:val="29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2"/>
                <w:sz w:val="29"/>
                <w:szCs w:val="29"/>
                <w:lang w:eastAsia="ru-RU"/>
              </w:rPr>
              <w:t xml:space="preserve">об </w:t>
            </w:r>
            <w:r w:rsidRPr="00AF0FE9">
              <w:rPr>
                <w:rFonts w:ascii="Symbol" w:eastAsia="Symbol" w:hAnsi="Symbol" w:cs="Symbol"/>
                <w:w w:val="92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2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2"/>
                <w:sz w:val="38"/>
                <w:szCs w:val="38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w w:val="92"/>
                <w:sz w:val="29"/>
                <w:szCs w:val="29"/>
                <w:lang w:eastAsia="ru-RU"/>
              </w:rPr>
              <w:t>1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2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2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2"/>
                <w:sz w:val="29"/>
                <w:szCs w:val="29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2"/>
                <w:sz w:val="29"/>
                <w:szCs w:val="29"/>
                <w:lang w:eastAsia="ru-RU"/>
              </w:rPr>
              <w:t>0,01</w:t>
            </w:r>
            <w:r w:rsidRPr="00AF0FE9">
              <w:rPr>
                <w:rFonts w:ascii="Symbol" w:eastAsia="Symbol" w:hAnsi="Symbol" w:cs="Symbol"/>
                <w:w w:val="92"/>
                <w:sz w:val="29"/>
                <w:szCs w:val="29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2"/>
                <w:sz w:val="29"/>
                <w:szCs w:val="29"/>
                <w:lang w:eastAsia="ru-RU"/>
              </w:rPr>
              <w:t xml:space="preserve"> Пл</w:t>
            </w:r>
            <w:r w:rsidRPr="00AF0FE9">
              <w:rPr>
                <w:rFonts w:ascii="Symbol" w:eastAsia="Symbol" w:hAnsi="Symbol" w:cs="Symbol"/>
                <w:w w:val="92"/>
                <w:sz w:val="38"/>
                <w:szCs w:val="38"/>
                <w:lang w:eastAsia="ru-RU"/>
              </w:rPr>
              <w:t></w:t>
            </w:r>
          </w:p>
        </w:tc>
        <w:tc>
          <w:tcPr>
            <w:tcW w:w="1080" w:type="dxa"/>
            <w:vMerge/>
            <w:vAlign w:val="bottom"/>
          </w:tcPr>
          <w:p w14:paraId="4F5B5C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vMerge/>
            <w:vAlign w:val="bottom"/>
          </w:tcPr>
          <w:p w14:paraId="7F02E31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CCE7D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2699942" w14:textId="77777777" w:rsidTr="00343BB9">
        <w:trPr>
          <w:trHeight w:val="308"/>
        </w:trPr>
        <w:tc>
          <w:tcPr>
            <w:tcW w:w="980" w:type="dxa"/>
            <w:vAlign w:val="bottom"/>
          </w:tcPr>
          <w:p w14:paraId="191534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0" w:type="dxa"/>
            <w:vAlign w:val="bottom"/>
          </w:tcPr>
          <w:p w14:paraId="5D89E2FD" w14:textId="77777777" w:rsidR="00CB3D23" w:rsidRPr="00AF0FE9" w:rsidRDefault="00CB3D23" w:rsidP="00343BB9">
            <w:pPr>
              <w:spacing w:after="0" w:line="308" w:lineRule="exact"/>
              <w:ind w:right="179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1080" w:type="dxa"/>
            <w:vAlign w:val="bottom"/>
          </w:tcPr>
          <w:p w14:paraId="0DD5DB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vAlign w:val="bottom"/>
          </w:tcPr>
          <w:p w14:paraId="604444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615EE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28292689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16" w:right="1126" w:bottom="391" w:left="1133" w:header="0" w:footer="0" w:gutter="0"/>
          <w:cols w:space="720" w:equalWidth="0">
            <w:col w:w="9647"/>
          </w:cols>
        </w:sectPr>
      </w:pPr>
    </w:p>
    <w:p w14:paraId="4DB81A08" w14:textId="77777777" w:rsidR="00CB3D23" w:rsidRPr="00AF0FE9" w:rsidRDefault="00CB3D23" w:rsidP="00CB3D23">
      <w:pPr>
        <w:spacing w:after="0" w:line="235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Лпр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нормативная массовая доля лактозы в готовом продукте, % (табл. 17);</w:t>
      </w:r>
    </w:p>
    <w:p w14:paraId="2ACB8198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C377225" w14:textId="77777777" w:rsidR="00CB3D23" w:rsidRPr="00AF0FE9" w:rsidRDefault="00CB3D23" w:rsidP="00CB3D23">
      <w:pPr>
        <w:spacing w:after="0" w:line="234" w:lineRule="auto"/>
        <w:ind w:right="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Лс.об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массовая доля лактозы в сыворотке обезжиренной, %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(для подсырной сыворотки – 3,5–4,5 %, для творожной – 2,5–3,5 %);</w:t>
      </w:r>
    </w:p>
    <w:p w14:paraId="5622CBAF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FECD50A" w14:textId="77777777" w:rsidR="00CB3D23" w:rsidRPr="00AF0FE9" w:rsidRDefault="00CB3D23" w:rsidP="00CB3D23">
      <w:pPr>
        <w:spacing w:after="0" w:line="234" w:lineRule="auto"/>
        <w:ind w:right="24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Пл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технологические потери лактозы в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%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от количества лактозы в переработанной сыворотке (табл. 16).</w:t>
      </w:r>
    </w:p>
    <w:p w14:paraId="0BB599A8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0D47E46" w14:textId="77777777" w:rsidR="00CB3D23" w:rsidRPr="00AF0FE9" w:rsidRDefault="00CB3D23" w:rsidP="00CB3D23">
      <w:pPr>
        <w:spacing w:after="0" w:line="234" w:lineRule="auto"/>
        <w:ind w:right="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общему количеству сырья рассчитывают массу продукта по формуле</w:t>
      </w:r>
    </w:p>
    <w:tbl>
      <w:tblPr>
        <w:tblW w:w="0" w:type="auto"/>
        <w:tblInd w:w="40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"/>
        <w:gridCol w:w="2460"/>
        <w:gridCol w:w="2200"/>
        <w:gridCol w:w="20"/>
      </w:tblGrid>
      <w:tr w:rsidR="00CB3D23" w:rsidRPr="00AF0FE9" w14:paraId="32E342B5" w14:textId="77777777" w:rsidTr="00343BB9">
        <w:trPr>
          <w:trHeight w:val="293"/>
        </w:trPr>
        <w:tc>
          <w:tcPr>
            <w:tcW w:w="940" w:type="dxa"/>
            <w:vMerge w:val="restart"/>
            <w:vAlign w:val="bottom"/>
          </w:tcPr>
          <w:p w14:paraId="02FD1E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Мсах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</w:p>
        </w:tc>
        <w:tc>
          <w:tcPr>
            <w:tcW w:w="2460" w:type="dxa"/>
            <w:vAlign w:val="bottom"/>
          </w:tcPr>
          <w:p w14:paraId="43922F27" w14:textId="77777777" w:rsidR="00CB3D23" w:rsidRPr="00AF0FE9" w:rsidRDefault="00CB3D23" w:rsidP="00343BB9">
            <w:pPr>
              <w:spacing w:after="0" w:line="29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>Мс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>об</w:t>
            </w:r>
          </w:p>
        </w:tc>
        <w:tc>
          <w:tcPr>
            <w:tcW w:w="2200" w:type="dxa"/>
            <w:vAlign w:val="bottom"/>
          </w:tcPr>
          <w:p w14:paraId="5A27BE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1D211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6DC004B" w14:textId="77777777" w:rsidTr="00343BB9">
        <w:trPr>
          <w:trHeight w:val="730"/>
        </w:trPr>
        <w:tc>
          <w:tcPr>
            <w:tcW w:w="940" w:type="dxa"/>
            <w:vMerge/>
            <w:vAlign w:val="bottom"/>
          </w:tcPr>
          <w:p w14:paraId="5382F07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0" w:type="dxa"/>
            <w:vAlign w:val="bottom"/>
          </w:tcPr>
          <w:p w14:paraId="614F25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>Рс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об </w:t>
            </w:r>
            <w:r w:rsidRPr="00AF0FE9">
              <w:rPr>
                <w:rFonts w:ascii="Times New Roman" w:eastAsia="Times New Roman" w:hAnsi="Times New Roman" w:cs="Times New Roman"/>
                <w:sz w:val="63"/>
                <w:szCs w:val="63"/>
                <w:vertAlign w:val="superscript"/>
                <w:lang w:eastAsia="ru-RU"/>
              </w:rPr>
              <w:t>.</w:t>
            </w:r>
          </w:p>
        </w:tc>
        <w:tc>
          <w:tcPr>
            <w:tcW w:w="2200" w:type="dxa"/>
            <w:vAlign w:val="bottom"/>
          </w:tcPr>
          <w:p w14:paraId="3457A7D0" w14:textId="77777777" w:rsidR="00CB3D23" w:rsidRPr="00AF0FE9" w:rsidRDefault="00CB3D23" w:rsidP="00343BB9">
            <w:pPr>
              <w:spacing w:after="0" w:line="35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(135)</w:t>
            </w:r>
          </w:p>
        </w:tc>
        <w:tc>
          <w:tcPr>
            <w:tcW w:w="0" w:type="dxa"/>
            <w:vAlign w:val="bottom"/>
          </w:tcPr>
          <w:p w14:paraId="21CD95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21041EA8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3536" behindDoc="1" locked="0" layoutInCell="0" allowOverlap="1" wp14:anchorId="661DA992" wp14:editId="1AFF20B4">
                <wp:simplePos x="0" y="0"/>
                <wp:positionH relativeFrom="column">
                  <wp:posOffset>3184525</wp:posOffset>
                </wp:positionH>
                <wp:positionV relativeFrom="paragraph">
                  <wp:posOffset>-391795</wp:posOffset>
                </wp:positionV>
                <wp:extent cx="496570" cy="0"/>
                <wp:effectExtent l="0" t="0" r="0" b="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96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93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EC150F" id="Shape 54" o:spid="_x0000_s1026" style="position:absolute;z-index:-25160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0.75pt,-30.85pt" to="289.85pt,-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" o:allowincell="f" filled="t" strokeweight=".22047mm">
                <v:stroke joinstyle="miter"/>
                <o:lock v:ext="edit" shapetype="f"/>
              </v:line>
            </w:pict>
          </mc:Fallback>
        </mc:AlternateContent>
      </w:r>
    </w:p>
    <w:p w14:paraId="3618CB9A" w14:textId="77777777" w:rsidR="00CB3D23" w:rsidRPr="00AF0FE9" w:rsidRDefault="00CB3D23" w:rsidP="00CB3D23">
      <w:pPr>
        <w:spacing w:after="0" w:line="23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Количество влаги, выпаренной при сушке молочного сахара, со-ставляет:</w:t>
      </w:r>
    </w:p>
    <w:p w14:paraId="7047B21A" w14:textId="77777777" w:rsidR="00CB3D23" w:rsidRPr="00AF0FE9" w:rsidRDefault="00CB3D23" w:rsidP="00CB3D23">
      <w:pPr>
        <w:spacing w:after="0" w:line="25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0"/>
        <w:gridCol w:w="1760"/>
      </w:tblGrid>
      <w:tr w:rsidR="00CB3D23" w:rsidRPr="00AF0FE9" w14:paraId="4668C1CB" w14:textId="77777777" w:rsidTr="00343BB9">
        <w:trPr>
          <w:trHeight w:val="368"/>
        </w:trPr>
        <w:tc>
          <w:tcPr>
            <w:tcW w:w="3880" w:type="dxa"/>
            <w:vAlign w:val="bottom"/>
          </w:tcPr>
          <w:p w14:paraId="098883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Wс = Мц.сах – Мсах</w:t>
            </w: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760" w:type="dxa"/>
            <w:vAlign w:val="bottom"/>
          </w:tcPr>
          <w:p w14:paraId="5529FA00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(136)</w:t>
            </w:r>
          </w:p>
        </w:tc>
      </w:tr>
    </w:tbl>
    <w:p w14:paraId="3BDF62E3" w14:textId="77777777" w:rsidR="00CB3D23" w:rsidRPr="00AF0FE9" w:rsidRDefault="00CB3D23" w:rsidP="00CB3D23">
      <w:pPr>
        <w:spacing w:after="0" w:line="36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3E165A7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Мц.сах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количество молочного сахара после центрифугирования.</w:t>
      </w:r>
    </w:p>
    <w:p w14:paraId="79055A35" w14:textId="77777777" w:rsidR="00CB3D23" w:rsidRPr="00AF0FE9" w:rsidRDefault="00CB3D23" w:rsidP="00CB3D23">
      <w:pPr>
        <w:spacing w:after="0" w:line="3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0"/>
        <w:gridCol w:w="1380"/>
        <w:gridCol w:w="1280"/>
        <w:gridCol w:w="1840"/>
        <w:gridCol w:w="20"/>
      </w:tblGrid>
      <w:tr w:rsidR="00CB3D23" w:rsidRPr="00AF0FE9" w14:paraId="624FEBF3" w14:textId="77777777" w:rsidTr="00343BB9">
        <w:trPr>
          <w:trHeight w:val="384"/>
        </w:trPr>
        <w:tc>
          <w:tcPr>
            <w:tcW w:w="1120" w:type="dxa"/>
            <w:vMerge w:val="restart"/>
            <w:vAlign w:val="bottom"/>
          </w:tcPr>
          <w:p w14:paraId="5D6299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Мц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сах </w:t>
            </w:r>
            <w:r w:rsidRPr="00AF0FE9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</w:t>
            </w:r>
          </w:p>
        </w:tc>
        <w:tc>
          <w:tcPr>
            <w:tcW w:w="1380" w:type="dxa"/>
            <w:tcBorders>
              <w:bottom w:val="single" w:sz="8" w:space="0" w:color="auto"/>
            </w:tcBorders>
            <w:vAlign w:val="bottom"/>
          </w:tcPr>
          <w:p w14:paraId="2AA182A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8"/>
                <w:szCs w:val="28"/>
                <w:lang w:eastAsia="ru-RU"/>
              </w:rPr>
              <w:t xml:space="preserve">Мсах </w:t>
            </w:r>
            <w:r w:rsidRPr="00AF0FE9">
              <w:rPr>
                <w:rFonts w:ascii="Symbol" w:eastAsia="Symbol" w:hAnsi="Symbol" w:cs="Symbol"/>
                <w:w w:val="96"/>
                <w:sz w:val="28"/>
                <w:szCs w:val="28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8"/>
                <w:szCs w:val="28"/>
                <w:lang w:eastAsia="ru-RU"/>
              </w:rPr>
              <w:t xml:space="preserve"> Лпр</w:t>
            </w:r>
          </w:p>
        </w:tc>
        <w:tc>
          <w:tcPr>
            <w:tcW w:w="1280" w:type="dxa"/>
            <w:vMerge w:val="restart"/>
            <w:vAlign w:val="bottom"/>
          </w:tcPr>
          <w:p w14:paraId="111D6D80" w14:textId="77777777" w:rsidR="00CB3D23" w:rsidRPr="00AF0FE9" w:rsidRDefault="00CB3D23" w:rsidP="00343BB9">
            <w:pPr>
              <w:spacing w:after="0" w:line="240" w:lineRule="auto"/>
              <w:ind w:right="98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840" w:type="dxa"/>
            <w:vMerge w:val="restart"/>
            <w:vAlign w:val="bottom"/>
          </w:tcPr>
          <w:p w14:paraId="30FE8983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(137)</w:t>
            </w:r>
          </w:p>
        </w:tc>
        <w:tc>
          <w:tcPr>
            <w:tcW w:w="0" w:type="dxa"/>
            <w:vAlign w:val="bottom"/>
          </w:tcPr>
          <w:p w14:paraId="2FEE416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329306D" w14:textId="77777777" w:rsidTr="00343BB9">
        <w:trPr>
          <w:trHeight w:val="170"/>
        </w:trPr>
        <w:tc>
          <w:tcPr>
            <w:tcW w:w="1120" w:type="dxa"/>
            <w:vMerge/>
            <w:vAlign w:val="bottom"/>
          </w:tcPr>
          <w:p w14:paraId="2F1BB9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80" w:type="dxa"/>
            <w:vMerge w:val="restart"/>
            <w:vAlign w:val="bottom"/>
          </w:tcPr>
          <w:p w14:paraId="55B4806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8"/>
                <w:szCs w:val="28"/>
                <w:lang w:eastAsia="ru-RU"/>
              </w:rPr>
              <w:t>Лц</w:t>
            </w:r>
            <w:r w:rsidRPr="00AF0FE9">
              <w:rPr>
                <w:rFonts w:ascii="Times New Roman" w:eastAsia="Times New Roman" w:hAnsi="Times New Roman" w:cs="Times New Roman"/>
                <w:w w:val="96"/>
                <w:sz w:val="28"/>
                <w:szCs w:val="28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6"/>
                <w:sz w:val="28"/>
                <w:szCs w:val="28"/>
                <w:lang w:eastAsia="ru-RU"/>
              </w:rPr>
              <w:t>сах</w:t>
            </w:r>
          </w:p>
        </w:tc>
        <w:tc>
          <w:tcPr>
            <w:tcW w:w="1280" w:type="dxa"/>
            <w:vMerge/>
            <w:vAlign w:val="bottom"/>
          </w:tcPr>
          <w:p w14:paraId="08AE1A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40" w:type="dxa"/>
            <w:vMerge/>
            <w:vAlign w:val="bottom"/>
          </w:tcPr>
          <w:p w14:paraId="1A33C8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FA474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70A939A" w14:textId="77777777" w:rsidTr="00343BB9">
        <w:trPr>
          <w:trHeight w:val="165"/>
        </w:trPr>
        <w:tc>
          <w:tcPr>
            <w:tcW w:w="1120" w:type="dxa"/>
            <w:vAlign w:val="bottom"/>
          </w:tcPr>
          <w:p w14:paraId="0E33C4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80" w:type="dxa"/>
            <w:vMerge/>
            <w:vAlign w:val="bottom"/>
          </w:tcPr>
          <w:p w14:paraId="73187C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80" w:type="dxa"/>
            <w:vAlign w:val="bottom"/>
          </w:tcPr>
          <w:p w14:paraId="0D6FA70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40" w:type="dxa"/>
            <w:vAlign w:val="bottom"/>
          </w:tcPr>
          <w:p w14:paraId="0F67CE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C6AC4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7BCD47F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D4EEACF" w14:textId="77777777" w:rsidR="00CB3D23" w:rsidRPr="00AF0FE9" w:rsidRDefault="00CB3D23" w:rsidP="00CB3D23">
      <w:pPr>
        <w:spacing w:after="0" w:line="22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792C877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Лц.сах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массовая доля лактозы в центрифугированном молочном сахаре, % (в расчете принять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Лц.сах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= 81–85 %).</w:t>
      </w:r>
    </w:p>
    <w:p w14:paraId="452138B9" w14:textId="77777777" w:rsidR="00CB3D23" w:rsidRPr="00AF0FE9" w:rsidRDefault="00CB3D23" w:rsidP="00CB3D23">
      <w:pPr>
        <w:spacing w:after="0" w:line="38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689F397" w14:textId="77777777" w:rsidR="00CB3D23" w:rsidRPr="00AF0FE9" w:rsidRDefault="00CB3D23" w:rsidP="00CB3D23">
      <w:pPr>
        <w:spacing w:after="0" w:line="234" w:lineRule="auto"/>
        <w:ind w:right="276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Таблица 16 – Нормативная массовая доля лактозы в продукте и потери лактозы</w:t>
      </w:r>
    </w:p>
    <w:p w14:paraId="1552AE4A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4560" behindDoc="1" locked="0" layoutInCell="0" allowOverlap="1" wp14:anchorId="48966AFD" wp14:editId="4D933E55">
                <wp:simplePos x="0" y="0"/>
                <wp:positionH relativeFrom="column">
                  <wp:posOffset>6087745</wp:posOffset>
                </wp:positionH>
                <wp:positionV relativeFrom="paragraph">
                  <wp:posOffset>237490</wp:posOffset>
                </wp:positionV>
                <wp:extent cx="12700" cy="12065"/>
                <wp:effectExtent l="0" t="0" r="0" b="0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9142079" id="Shape 55" o:spid="_x0000_s1026" style="position:absolute;margin-left:479.35pt;margin-top:18.7pt;width:1pt;height:.95pt;z-index:-25160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" o:allowincell="f" fillcolor="black" stroked="f"/>
            </w:pict>
          </mc:Fallback>
        </mc:AlternateContent>
      </w:r>
    </w:p>
    <w:p w14:paraId="1FF51CD5" w14:textId="77777777" w:rsidR="00CB3D23" w:rsidRPr="00AF0FE9" w:rsidRDefault="00CB3D23" w:rsidP="00CB3D23">
      <w:pPr>
        <w:spacing w:after="0" w:line="33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0"/>
        <w:gridCol w:w="260"/>
        <w:gridCol w:w="2280"/>
        <w:gridCol w:w="2520"/>
        <w:gridCol w:w="30"/>
      </w:tblGrid>
      <w:tr w:rsidR="00CB3D23" w:rsidRPr="00AF0FE9" w14:paraId="0DA40C14" w14:textId="77777777" w:rsidTr="00343BB9">
        <w:trPr>
          <w:trHeight w:val="324"/>
        </w:trPr>
        <w:tc>
          <w:tcPr>
            <w:tcW w:w="4540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14:paraId="195FE9F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</w:t>
            </w:r>
          </w:p>
        </w:tc>
        <w:tc>
          <w:tcPr>
            <w:tcW w:w="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F9EEF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F592A7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Массовая доля</w:t>
            </w:r>
          </w:p>
        </w:tc>
        <w:tc>
          <w:tcPr>
            <w:tcW w:w="25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ABE4E0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Технологические</w:t>
            </w:r>
          </w:p>
        </w:tc>
        <w:tc>
          <w:tcPr>
            <w:tcW w:w="0" w:type="dxa"/>
            <w:vAlign w:val="bottom"/>
          </w:tcPr>
          <w:p w14:paraId="71C42A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1B80BE2" w14:textId="77777777" w:rsidTr="00343BB9">
        <w:trPr>
          <w:trHeight w:val="161"/>
        </w:trPr>
        <w:tc>
          <w:tcPr>
            <w:tcW w:w="4540" w:type="dxa"/>
            <w:vMerge/>
            <w:tcBorders>
              <w:left w:val="single" w:sz="8" w:space="0" w:color="auto"/>
            </w:tcBorders>
            <w:vAlign w:val="bottom"/>
          </w:tcPr>
          <w:p w14:paraId="6970078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14:paraId="09DE6D1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280" w:type="dxa"/>
            <w:vMerge w:val="restart"/>
            <w:tcBorders>
              <w:right w:val="single" w:sz="8" w:space="0" w:color="auto"/>
            </w:tcBorders>
            <w:vAlign w:val="bottom"/>
          </w:tcPr>
          <w:p w14:paraId="350CB08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лактозы, %</w:t>
            </w:r>
          </w:p>
        </w:tc>
        <w:tc>
          <w:tcPr>
            <w:tcW w:w="2520" w:type="dxa"/>
            <w:vMerge w:val="restart"/>
            <w:tcBorders>
              <w:right w:val="single" w:sz="8" w:space="0" w:color="auto"/>
            </w:tcBorders>
            <w:vAlign w:val="bottom"/>
          </w:tcPr>
          <w:p w14:paraId="42DDE1D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потери лактозы, %</w:t>
            </w:r>
          </w:p>
        </w:tc>
        <w:tc>
          <w:tcPr>
            <w:tcW w:w="0" w:type="dxa"/>
            <w:vAlign w:val="bottom"/>
          </w:tcPr>
          <w:p w14:paraId="552E06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DDEB05B" w14:textId="77777777" w:rsidTr="00343BB9">
        <w:trPr>
          <w:trHeight w:val="166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CACC9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CD2C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2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2C2D5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5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ED3A9C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926502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7FE45C6" w14:textId="77777777" w:rsidTr="00343BB9">
        <w:trPr>
          <w:trHeight w:val="314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3205D03" w14:textId="77777777" w:rsidR="00CB3D23" w:rsidRPr="00AF0FE9" w:rsidRDefault="00CB3D23" w:rsidP="00343BB9">
            <w:pPr>
              <w:spacing w:after="0" w:line="3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Кристаллизат молочного сахара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9D20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FA2AA3" w14:textId="77777777" w:rsidR="00CB3D23" w:rsidRPr="00AF0FE9" w:rsidRDefault="00CB3D23" w:rsidP="00343BB9">
            <w:pPr>
              <w:spacing w:after="0" w:line="30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46,0</w:t>
            </w: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42A11C" w14:textId="77777777" w:rsidR="00CB3D23" w:rsidRPr="00AF0FE9" w:rsidRDefault="00CB3D23" w:rsidP="00343BB9">
            <w:pPr>
              <w:spacing w:after="0" w:line="30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29,62</w:t>
            </w:r>
          </w:p>
        </w:tc>
        <w:tc>
          <w:tcPr>
            <w:tcW w:w="0" w:type="dxa"/>
            <w:vAlign w:val="bottom"/>
          </w:tcPr>
          <w:p w14:paraId="2C2B66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8E0EB55" w14:textId="77777777" w:rsidTr="00343BB9">
        <w:trPr>
          <w:trHeight w:val="321"/>
        </w:trPr>
        <w:tc>
          <w:tcPr>
            <w:tcW w:w="4540" w:type="dxa"/>
            <w:tcBorders>
              <w:left w:val="single" w:sz="8" w:space="0" w:color="auto"/>
            </w:tcBorders>
            <w:vAlign w:val="bottom"/>
          </w:tcPr>
          <w:p w14:paraId="10C769F7" w14:textId="77777777" w:rsidR="00CB3D23" w:rsidRPr="00AF0FE9" w:rsidRDefault="00CB3D23" w:rsidP="00343BB9">
            <w:pPr>
              <w:spacing w:after="0" w:line="3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Сахар-сырец 1-го сорта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14:paraId="4D38E2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1A5903F0" w14:textId="77777777" w:rsidR="00CB3D23" w:rsidRPr="00AF0FE9" w:rsidRDefault="00CB3D23" w:rsidP="00343BB9">
            <w:pPr>
              <w:spacing w:after="0" w:line="321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88,3</w:t>
            </w:r>
          </w:p>
        </w:tc>
        <w:tc>
          <w:tcPr>
            <w:tcW w:w="2520" w:type="dxa"/>
            <w:tcBorders>
              <w:right w:val="single" w:sz="8" w:space="0" w:color="auto"/>
            </w:tcBorders>
            <w:vAlign w:val="bottom"/>
          </w:tcPr>
          <w:p w14:paraId="63F8BC31" w14:textId="77777777" w:rsidR="00CB3D23" w:rsidRPr="00AF0FE9" w:rsidRDefault="00CB3D23" w:rsidP="00343BB9">
            <w:pPr>
              <w:spacing w:after="0" w:line="321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58,4</w:t>
            </w:r>
          </w:p>
        </w:tc>
        <w:tc>
          <w:tcPr>
            <w:tcW w:w="0" w:type="dxa"/>
            <w:vAlign w:val="bottom"/>
          </w:tcPr>
          <w:p w14:paraId="585891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8807919" w14:textId="77777777" w:rsidTr="00343BB9">
        <w:trPr>
          <w:trHeight w:val="22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7B0F51E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AB8668C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430338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DF4693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8A336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2BF7A4B" w14:textId="77777777" w:rsidTr="00343BB9">
        <w:trPr>
          <w:trHeight w:val="322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3B28620" w14:textId="77777777" w:rsidR="00CB3D23" w:rsidRPr="00AF0FE9" w:rsidRDefault="00CB3D23" w:rsidP="00343BB9">
            <w:pPr>
              <w:spacing w:after="0" w:line="31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Сахар-сырец высшего сорта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D075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46328B" w14:textId="77777777" w:rsidR="00CB3D23" w:rsidRPr="00AF0FE9" w:rsidRDefault="00CB3D23" w:rsidP="00343BB9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93,0</w:t>
            </w: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0DCC1E" w14:textId="77777777" w:rsidR="00CB3D23" w:rsidRPr="00AF0FE9" w:rsidRDefault="00CB3D23" w:rsidP="00343BB9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59,2</w:t>
            </w:r>
          </w:p>
        </w:tc>
        <w:tc>
          <w:tcPr>
            <w:tcW w:w="0" w:type="dxa"/>
            <w:vAlign w:val="bottom"/>
          </w:tcPr>
          <w:p w14:paraId="7E5CA1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F83149A" w14:textId="77777777" w:rsidTr="00343BB9">
        <w:trPr>
          <w:trHeight w:val="316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6C3742D" w14:textId="77777777" w:rsidR="00CB3D23" w:rsidRPr="00AF0FE9" w:rsidRDefault="00CB3D23" w:rsidP="00343BB9">
            <w:pPr>
              <w:spacing w:after="0" w:line="31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Сахар-сырец улучшенного качества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4CAF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F684F7" w14:textId="77777777" w:rsidR="00CB3D23" w:rsidRPr="00AF0FE9" w:rsidRDefault="00CB3D23" w:rsidP="00343BB9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95,0</w:t>
            </w: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F57D709" w14:textId="77777777" w:rsidR="00CB3D23" w:rsidRPr="00AF0FE9" w:rsidRDefault="00CB3D23" w:rsidP="00343BB9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60,0</w:t>
            </w:r>
          </w:p>
        </w:tc>
        <w:tc>
          <w:tcPr>
            <w:tcW w:w="0" w:type="dxa"/>
            <w:vAlign w:val="bottom"/>
          </w:tcPr>
          <w:p w14:paraId="17E176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46D08A5" w14:textId="77777777" w:rsidTr="00343BB9">
        <w:trPr>
          <w:trHeight w:val="314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22BA2220" w14:textId="77777777" w:rsidR="00CB3D23" w:rsidRPr="00AF0FE9" w:rsidRDefault="00CB3D23" w:rsidP="00343BB9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Сахар-сырец пищевой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BBF8B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41958B" w14:textId="77777777" w:rsidR="00CB3D23" w:rsidRPr="00AF0FE9" w:rsidRDefault="00CB3D23" w:rsidP="00343BB9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96,0</w:t>
            </w: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E12C226" w14:textId="77777777" w:rsidR="00CB3D23" w:rsidRPr="00AF0FE9" w:rsidRDefault="00CB3D23" w:rsidP="00343BB9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66,0</w:t>
            </w:r>
          </w:p>
        </w:tc>
        <w:tc>
          <w:tcPr>
            <w:tcW w:w="0" w:type="dxa"/>
            <w:vAlign w:val="bottom"/>
          </w:tcPr>
          <w:p w14:paraId="70AEFE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C8469E4" w14:textId="77777777" w:rsidTr="00343BB9">
        <w:trPr>
          <w:trHeight w:val="322"/>
        </w:trPr>
        <w:tc>
          <w:tcPr>
            <w:tcW w:w="4540" w:type="dxa"/>
            <w:tcBorders>
              <w:left w:val="single" w:sz="8" w:space="0" w:color="auto"/>
            </w:tcBorders>
            <w:vAlign w:val="bottom"/>
          </w:tcPr>
          <w:p w14:paraId="65F154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Сахар рафинированный обычный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14:paraId="7649FCD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0F7579F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99,5</w:t>
            </w:r>
          </w:p>
        </w:tc>
        <w:tc>
          <w:tcPr>
            <w:tcW w:w="2520" w:type="dxa"/>
            <w:tcBorders>
              <w:right w:val="single" w:sz="8" w:space="0" w:color="auto"/>
            </w:tcBorders>
            <w:vAlign w:val="bottom"/>
          </w:tcPr>
          <w:p w14:paraId="28D55CB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75,7</w:t>
            </w:r>
          </w:p>
        </w:tc>
        <w:tc>
          <w:tcPr>
            <w:tcW w:w="0" w:type="dxa"/>
            <w:vAlign w:val="bottom"/>
          </w:tcPr>
          <w:p w14:paraId="1C538E3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D77A572" w14:textId="77777777" w:rsidTr="00343BB9">
        <w:trPr>
          <w:trHeight w:val="22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0EDF1E5B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9C4A53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DC0DA6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045552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84A17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76E2329" w14:textId="77777777" w:rsidTr="00343BB9">
        <w:trPr>
          <w:trHeight w:val="340"/>
        </w:trPr>
        <w:tc>
          <w:tcPr>
            <w:tcW w:w="4540" w:type="dxa"/>
            <w:tcBorders>
              <w:left w:val="single" w:sz="8" w:space="0" w:color="auto"/>
            </w:tcBorders>
            <w:vAlign w:val="bottom"/>
          </w:tcPr>
          <w:p w14:paraId="4212B2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Сахар рафинированный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14:paraId="625B5E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6633B57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right w:val="single" w:sz="8" w:space="0" w:color="auto"/>
            </w:tcBorders>
            <w:vAlign w:val="bottom"/>
          </w:tcPr>
          <w:p w14:paraId="68C699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5F7330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03D9DBC" w14:textId="77777777" w:rsidTr="00343BB9">
        <w:trPr>
          <w:trHeight w:val="324"/>
        </w:trPr>
        <w:tc>
          <w:tcPr>
            <w:tcW w:w="4540" w:type="dxa"/>
            <w:tcBorders>
              <w:left w:val="single" w:sz="8" w:space="0" w:color="auto"/>
            </w:tcBorders>
            <w:vAlign w:val="bottom"/>
          </w:tcPr>
          <w:p w14:paraId="7747A0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мелкокристаллический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14:paraId="11E6439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49BAFA8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99,5</w:t>
            </w:r>
          </w:p>
        </w:tc>
        <w:tc>
          <w:tcPr>
            <w:tcW w:w="2520" w:type="dxa"/>
            <w:tcBorders>
              <w:right w:val="single" w:sz="8" w:space="0" w:color="auto"/>
            </w:tcBorders>
            <w:vAlign w:val="bottom"/>
          </w:tcPr>
          <w:p w14:paraId="2528DEC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76,4</w:t>
            </w:r>
          </w:p>
        </w:tc>
        <w:tc>
          <w:tcPr>
            <w:tcW w:w="0" w:type="dxa"/>
            <w:vAlign w:val="bottom"/>
          </w:tcPr>
          <w:p w14:paraId="2BF6A5A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39D7336" w14:textId="77777777" w:rsidTr="00343BB9">
        <w:trPr>
          <w:trHeight w:val="43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6D8F3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F9338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239670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3253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8C7CA0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E664263" w14:textId="77777777" w:rsidTr="00343BB9">
        <w:trPr>
          <w:trHeight w:val="308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A59B934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Сахар фармакопейный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22F0E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7FE4A5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99,8</w:t>
            </w: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7735FE9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79,0</w:t>
            </w:r>
          </w:p>
        </w:tc>
        <w:tc>
          <w:tcPr>
            <w:tcW w:w="0" w:type="dxa"/>
            <w:vAlign w:val="bottom"/>
          </w:tcPr>
          <w:p w14:paraId="003362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43F0F5C" w14:textId="77777777" w:rsidTr="00343BB9">
        <w:trPr>
          <w:trHeight w:val="332"/>
        </w:trPr>
        <w:tc>
          <w:tcPr>
            <w:tcW w:w="4540" w:type="dxa"/>
            <w:tcBorders>
              <w:left w:val="single" w:sz="8" w:space="0" w:color="auto"/>
            </w:tcBorders>
            <w:vAlign w:val="bottom"/>
          </w:tcPr>
          <w:p w14:paraId="440D9D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Сыворотка подсырная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14:paraId="595539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35905F2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4,5</w:t>
            </w:r>
          </w:p>
        </w:tc>
        <w:tc>
          <w:tcPr>
            <w:tcW w:w="2520" w:type="dxa"/>
            <w:tcBorders>
              <w:right w:val="single" w:sz="8" w:space="0" w:color="auto"/>
            </w:tcBorders>
            <w:vAlign w:val="bottom"/>
          </w:tcPr>
          <w:p w14:paraId="7E9F459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dxa"/>
            <w:vAlign w:val="bottom"/>
          </w:tcPr>
          <w:p w14:paraId="3F3CA2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3DDEC29" w14:textId="77777777" w:rsidTr="00343BB9">
        <w:trPr>
          <w:trHeight w:val="31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23CF1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02B9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E9D926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058E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649AF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F76FA9E" w14:textId="77777777" w:rsidTr="00343BB9">
        <w:trPr>
          <w:trHeight w:val="308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3B998A4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Сыворотка творожная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21AAD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A2C23C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3,5</w:t>
            </w: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023504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dxa"/>
            <w:vAlign w:val="bottom"/>
          </w:tcPr>
          <w:p w14:paraId="32B89D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E06C48F" w14:textId="77777777" w:rsidTr="00343BB9">
        <w:trPr>
          <w:trHeight w:val="500"/>
        </w:trPr>
        <w:tc>
          <w:tcPr>
            <w:tcW w:w="4540" w:type="dxa"/>
            <w:vAlign w:val="bottom"/>
          </w:tcPr>
          <w:p w14:paraId="42797E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0" w:type="dxa"/>
            <w:gridSpan w:val="2"/>
            <w:vAlign w:val="bottom"/>
          </w:tcPr>
          <w:p w14:paraId="49F02AF7" w14:textId="77777777" w:rsidR="00CB3D23" w:rsidRPr="00AF0FE9" w:rsidRDefault="00CB3D23" w:rsidP="00343BB9">
            <w:pPr>
              <w:spacing w:after="0" w:line="240" w:lineRule="auto"/>
              <w:ind w:right="200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2520" w:type="dxa"/>
            <w:vAlign w:val="bottom"/>
          </w:tcPr>
          <w:p w14:paraId="1DAD26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6A689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34AF6BE8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126" w:bottom="391" w:left="1140" w:header="0" w:footer="0" w:gutter="0"/>
          <w:cols w:space="720" w:equalWidth="0">
            <w:col w:w="9640"/>
          </w:cols>
        </w:sectPr>
      </w:pPr>
    </w:p>
    <w:p w14:paraId="48CB6179" w14:textId="77777777" w:rsidR="00CB3D23" w:rsidRPr="00AF0FE9" w:rsidRDefault="00CB3D23" w:rsidP="00CB3D23">
      <w:pPr>
        <w:spacing w:after="0" w:line="23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Количество влаги, выпаренной при сгущении осветленной сы-воротки, определяют по формуле</w:t>
      </w:r>
    </w:p>
    <w:p w14:paraId="3D672FA8" w14:textId="77777777" w:rsidR="00CB3D23" w:rsidRPr="00AF0FE9" w:rsidRDefault="00CB3D23" w:rsidP="00CB3D23">
      <w:pPr>
        <w:spacing w:after="0" w:line="36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2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1680"/>
      </w:tblGrid>
      <w:tr w:rsidR="00CB3D23" w:rsidRPr="00AF0FE9" w14:paraId="7B567ED8" w14:textId="77777777" w:rsidTr="00343BB9">
        <w:trPr>
          <w:trHeight w:val="368"/>
        </w:trPr>
        <w:tc>
          <w:tcPr>
            <w:tcW w:w="4680" w:type="dxa"/>
            <w:vAlign w:val="bottom"/>
          </w:tcPr>
          <w:p w14:paraId="3A9C0B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Wсг = Мосв.сыв – Мсг.сыв</w:t>
            </w: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680" w:type="dxa"/>
            <w:vAlign w:val="bottom"/>
          </w:tcPr>
          <w:p w14:paraId="0F744A63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(138)</w:t>
            </w:r>
          </w:p>
        </w:tc>
      </w:tr>
    </w:tbl>
    <w:p w14:paraId="404D1E3A" w14:textId="77777777" w:rsidR="00CB3D23" w:rsidRPr="00AF0FE9" w:rsidRDefault="00CB3D23" w:rsidP="00CB3D23">
      <w:pPr>
        <w:spacing w:after="0" w:line="38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98D775A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Мосв.сыв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. – количество осветленной сыворотки, определяемое по разности между количеством обезжиренной сыворотки и количест-вом белковой массы или альбуминного молока, получаемым при ос-ветлении сыворотки, соответственно 0,03 или 0,06 от массы обезжи-ренной сыворотки:</w:t>
      </w:r>
    </w:p>
    <w:p w14:paraId="7328A131" w14:textId="77777777" w:rsidR="00CB3D23" w:rsidRPr="00AF0FE9" w:rsidRDefault="00CB3D23" w:rsidP="00CB3D23">
      <w:pPr>
        <w:spacing w:after="0" w:line="23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8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0"/>
        <w:gridCol w:w="1120"/>
      </w:tblGrid>
      <w:tr w:rsidR="00CB3D23" w:rsidRPr="00AF0FE9" w14:paraId="58E67599" w14:textId="77777777" w:rsidTr="00343BB9">
        <w:trPr>
          <w:trHeight w:val="368"/>
        </w:trPr>
        <w:tc>
          <w:tcPr>
            <w:tcW w:w="6660" w:type="dxa"/>
            <w:vAlign w:val="bottom"/>
          </w:tcPr>
          <w:p w14:paraId="78BCCB6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Мосв. сыв. = Мс.об. – (0,03 или 0,06) × Мс.об</w:t>
            </w: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;</w:t>
            </w:r>
          </w:p>
        </w:tc>
        <w:tc>
          <w:tcPr>
            <w:tcW w:w="1120" w:type="dxa"/>
            <w:vAlign w:val="bottom"/>
          </w:tcPr>
          <w:p w14:paraId="7DD469A9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(139)</w:t>
            </w:r>
          </w:p>
        </w:tc>
      </w:tr>
    </w:tbl>
    <w:p w14:paraId="1C3A5C81" w14:textId="77777777" w:rsidR="00CB3D23" w:rsidRPr="00AF0FE9" w:rsidRDefault="00CB3D23" w:rsidP="00CB3D23">
      <w:pPr>
        <w:spacing w:after="0" w:line="25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5FB864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Мсг.сыв – количество сгущенной сыворотки, кг:</w:t>
      </w:r>
    </w:p>
    <w:p w14:paraId="1D5A005F" w14:textId="77777777" w:rsidR="00CB3D23" w:rsidRPr="00AF0FE9" w:rsidRDefault="00CB3D23" w:rsidP="00CB3D23">
      <w:pPr>
        <w:spacing w:after="0" w:line="24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3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2020"/>
        <w:gridCol w:w="1240"/>
        <w:gridCol w:w="1800"/>
        <w:gridCol w:w="20"/>
      </w:tblGrid>
      <w:tr w:rsidR="00CB3D23" w:rsidRPr="00AF0FE9" w14:paraId="7B26D5F1" w14:textId="77777777" w:rsidTr="00343BB9">
        <w:trPr>
          <w:trHeight w:val="375"/>
        </w:trPr>
        <w:tc>
          <w:tcPr>
            <w:tcW w:w="1260" w:type="dxa"/>
            <w:vMerge w:val="restart"/>
            <w:vAlign w:val="bottom"/>
          </w:tcPr>
          <w:p w14:paraId="20CCFC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Мсг</w:t>
            </w: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сыв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2020" w:type="dxa"/>
            <w:tcBorders>
              <w:bottom w:val="single" w:sz="8" w:space="0" w:color="auto"/>
            </w:tcBorders>
            <w:vAlign w:val="bottom"/>
          </w:tcPr>
          <w:p w14:paraId="72EE59C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7"/>
                <w:szCs w:val="27"/>
                <w:lang w:eastAsia="ru-RU"/>
              </w:rPr>
              <w:t>Мс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7"/>
                <w:szCs w:val="27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7"/>
                <w:szCs w:val="27"/>
                <w:lang w:eastAsia="ru-RU"/>
              </w:rPr>
              <w:t xml:space="preserve">об </w:t>
            </w:r>
            <w:r w:rsidRPr="00AF0FE9">
              <w:rPr>
                <w:rFonts w:ascii="Symbol" w:eastAsia="Symbol" w:hAnsi="Symbol" w:cs="Symbol"/>
                <w:w w:val="98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7"/>
                <w:szCs w:val="27"/>
                <w:lang w:eastAsia="ru-RU"/>
              </w:rPr>
              <w:t xml:space="preserve"> Сосв</w:t>
            </w:r>
            <w:r w:rsidRPr="00AF0FE9">
              <w:rPr>
                <w:rFonts w:ascii="Times New Roman" w:eastAsia="Times New Roman" w:hAnsi="Times New Roman" w:cs="Times New Roman"/>
                <w:w w:val="98"/>
                <w:sz w:val="27"/>
                <w:szCs w:val="27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8"/>
                <w:sz w:val="27"/>
                <w:szCs w:val="27"/>
                <w:lang w:eastAsia="ru-RU"/>
              </w:rPr>
              <w:t>сыв</w:t>
            </w:r>
          </w:p>
        </w:tc>
        <w:tc>
          <w:tcPr>
            <w:tcW w:w="1240" w:type="dxa"/>
            <w:vMerge w:val="restart"/>
            <w:vAlign w:val="bottom"/>
          </w:tcPr>
          <w:p w14:paraId="3CF65BEA" w14:textId="77777777" w:rsidR="00CB3D23" w:rsidRPr="00AF0FE9" w:rsidRDefault="00CB3D23" w:rsidP="00343BB9">
            <w:pPr>
              <w:spacing w:after="0" w:line="240" w:lineRule="auto"/>
              <w:ind w:right="94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800" w:type="dxa"/>
            <w:vMerge w:val="restart"/>
            <w:vAlign w:val="bottom"/>
          </w:tcPr>
          <w:p w14:paraId="52310456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(140)</w:t>
            </w:r>
          </w:p>
        </w:tc>
        <w:tc>
          <w:tcPr>
            <w:tcW w:w="0" w:type="dxa"/>
            <w:vAlign w:val="bottom"/>
          </w:tcPr>
          <w:p w14:paraId="3D8039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7E88976" w14:textId="77777777" w:rsidTr="00343BB9">
        <w:trPr>
          <w:trHeight w:val="157"/>
        </w:trPr>
        <w:tc>
          <w:tcPr>
            <w:tcW w:w="1260" w:type="dxa"/>
            <w:vMerge/>
            <w:vAlign w:val="bottom"/>
          </w:tcPr>
          <w:p w14:paraId="1BEA813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020" w:type="dxa"/>
            <w:vMerge w:val="restart"/>
            <w:vAlign w:val="bottom"/>
          </w:tcPr>
          <w:p w14:paraId="0E6C5F8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Ссг</w:t>
            </w:r>
            <w:r w:rsidRPr="00AF0F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сыв</w:t>
            </w:r>
          </w:p>
        </w:tc>
        <w:tc>
          <w:tcPr>
            <w:tcW w:w="1240" w:type="dxa"/>
            <w:vMerge/>
            <w:vAlign w:val="bottom"/>
          </w:tcPr>
          <w:p w14:paraId="6E9935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0" w:type="dxa"/>
            <w:vMerge/>
            <w:vAlign w:val="bottom"/>
          </w:tcPr>
          <w:p w14:paraId="06B1D41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F2134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1F61A7B" w14:textId="77777777" w:rsidTr="00343BB9">
        <w:trPr>
          <w:trHeight w:val="171"/>
        </w:trPr>
        <w:tc>
          <w:tcPr>
            <w:tcW w:w="1260" w:type="dxa"/>
            <w:vAlign w:val="bottom"/>
          </w:tcPr>
          <w:p w14:paraId="5EEE681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20" w:type="dxa"/>
            <w:vMerge/>
            <w:vAlign w:val="bottom"/>
          </w:tcPr>
          <w:p w14:paraId="7B1BBC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40" w:type="dxa"/>
            <w:vAlign w:val="bottom"/>
          </w:tcPr>
          <w:p w14:paraId="722ACA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00" w:type="dxa"/>
            <w:vAlign w:val="bottom"/>
          </w:tcPr>
          <w:p w14:paraId="6EA76F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87094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59627F41" w14:textId="77777777" w:rsidR="00CB3D23" w:rsidRPr="00AF0FE9" w:rsidRDefault="00CB3D23" w:rsidP="00CB3D23">
      <w:pPr>
        <w:spacing w:after="0" w:line="23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2B8BEA7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Сосв.сыв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массовая доля сухих веществ в осветленной сыворот-ке, % (в расчете принять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Сосв.сыв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= 5,8–6,1 %);</w:t>
      </w:r>
    </w:p>
    <w:p w14:paraId="7476D592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DEC3821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Ссг.сыв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массовая доля сухих веществ в осветленной сыворотке, % (в расчете принять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Ссг.сыв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= 60–62 %).</w:t>
      </w:r>
    </w:p>
    <w:p w14:paraId="3A3207A8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C5C7E51" w14:textId="77777777" w:rsidR="00CB3D23" w:rsidRPr="00AF0FE9" w:rsidRDefault="00CB3D23" w:rsidP="00CB3D23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Количество кислой сыворотки (кг) для осаждения сывороточных белков определяют по формуле</w:t>
      </w:r>
    </w:p>
    <w:p w14:paraId="7366AB6F" w14:textId="77777777" w:rsidR="00CB3D23" w:rsidRPr="00AF0FE9" w:rsidRDefault="00CB3D23" w:rsidP="00CB3D23">
      <w:pPr>
        <w:spacing w:after="0" w:line="36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3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0"/>
        <w:gridCol w:w="1720"/>
        <w:gridCol w:w="880"/>
        <w:gridCol w:w="1480"/>
        <w:gridCol w:w="20"/>
      </w:tblGrid>
      <w:tr w:rsidR="00CB3D23" w:rsidRPr="00AF0FE9" w14:paraId="2E10A8C5" w14:textId="77777777" w:rsidTr="00343BB9">
        <w:trPr>
          <w:trHeight w:val="358"/>
        </w:trPr>
        <w:tc>
          <w:tcPr>
            <w:tcW w:w="2240" w:type="dxa"/>
            <w:vMerge w:val="restart"/>
            <w:vAlign w:val="bottom"/>
          </w:tcPr>
          <w:p w14:paraId="44CBC28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>Мк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сыв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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Мс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об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</w:t>
            </w:r>
          </w:p>
        </w:tc>
        <w:tc>
          <w:tcPr>
            <w:tcW w:w="1720" w:type="dxa"/>
            <w:vAlign w:val="bottom"/>
          </w:tcPr>
          <w:p w14:paraId="57F1880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Кж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Ксыв</w:t>
            </w:r>
          </w:p>
        </w:tc>
        <w:tc>
          <w:tcPr>
            <w:tcW w:w="880" w:type="dxa"/>
            <w:vMerge w:val="restart"/>
            <w:vAlign w:val="bottom"/>
          </w:tcPr>
          <w:p w14:paraId="67FC8B72" w14:textId="77777777" w:rsidR="00CB3D23" w:rsidRPr="00AF0FE9" w:rsidRDefault="00CB3D23" w:rsidP="00343BB9">
            <w:pPr>
              <w:spacing w:after="0" w:line="240" w:lineRule="auto"/>
              <w:ind w:right="60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480" w:type="dxa"/>
            <w:vMerge w:val="restart"/>
            <w:vAlign w:val="bottom"/>
          </w:tcPr>
          <w:p w14:paraId="5E7E8DDF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(141)</w:t>
            </w:r>
          </w:p>
        </w:tc>
        <w:tc>
          <w:tcPr>
            <w:tcW w:w="0" w:type="dxa"/>
            <w:vAlign w:val="bottom"/>
          </w:tcPr>
          <w:p w14:paraId="38158E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553A1DB" w14:textId="77777777" w:rsidTr="00343BB9">
        <w:trPr>
          <w:trHeight w:val="416"/>
        </w:trPr>
        <w:tc>
          <w:tcPr>
            <w:tcW w:w="2240" w:type="dxa"/>
            <w:vMerge/>
            <w:vAlign w:val="bottom"/>
          </w:tcPr>
          <w:p w14:paraId="502760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vAlign w:val="bottom"/>
          </w:tcPr>
          <w:p w14:paraId="11AB7E7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>Кк</w:t>
            </w:r>
            <w:r w:rsidRPr="00AF0FE9"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  <w:t>.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сыв </w:t>
            </w:r>
            <w:r w:rsidRPr="00AF0FE9">
              <w:rPr>
                <w:rFonts w:ascii="Symbol" w:eastAsia="Symbol" w:hAnsi="Symbol" w:cs="Symbol"/>
                <w:sz w:val="29"/>
                <w:szCs w:val="29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sz w:val="29"/>
                <w:szCs w:val="29"/>
                <w:lang w:eastAsia="ru-RU"/>
              </w:rPr>
              <w:t xml:space="preserve"> Кж</w:t>
            </w:r>
          </w:p>
        </w:tc>
        <w:tc>
          <w:tcPr>
            <w:tcW w:w="880" w:type="dxa"/>
            <w:vMerge/>
            <w:vAlign w:val="bottom"/>
          </w:tcPr>
          <w:p w14:paraId="7B200DB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vMerge/>
            <w:vAlign w:val="bottom"/>
          </w:tcPr>
          <w:p w14:paraId="17BA5D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3AC555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54753CED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5584" behindDoc="1" locked="0" layoutInCell="0" allowOverlap="1" wp14:anchorId="24CB153A" wp14:editId="1DFA1D73">
                <wp:simplePos x="0" y="0"/>
                <wp:positionH relativeFrom="column">
                  <wp:posOffset>3533775</wp:posOffset>
                </wp:positionH>
                <wp:positionV relativeFrom="paragraph">
                  <wp:posOffset>-231775</wp:posOffset>
                </wp:positionV>
                <wp:extent cx="1069975" cy="0"/>
                <wp:effectExtent l="0" t="0" r="0" b="0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9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01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5C288D" id="Shape 56" o:spid="_x0000_s1026" style="position:absolute;z-index:-25160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25pt,-18.25pt" to="362.5pt,-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" o:allowincell="f" filled="t" strokeweight=".2225mm">
                <v:stroke joinstyle="miter"/>
                <o:lock v:ext="edit" shapetype="f"/>
              </v:line>
            </w:pict>
          </mc:Fallback>
        </mc:AlternateContent>
      </w:r>
    </w:p>
    <w:p w14:paraId="30AF3F4B" w14:textId="77777777" w:rsidR="00CB3D23" w:rsidRPr="00AF0FE9" w:rsidRDefault="00CB3D23" w:rsidP="00CB3D23">
      <w:pPr>
        <w:spacing w:after="0" w:line="35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E1BE900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Кж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желаемая кислотность сыворотки после подкисления, ºТ (в расчете принять Кж = 30–35 ºТ);</w:t>
      </w:r>
    </w:p>
    <w:p w14:paraId="1FC68D27" w14:textId="77777777" w:rsidR="00CB3D23" w:rsidRPr="00AF0FE9" w:rsidRDefault="00CB3D23" w:rsidP="00CB3D23">
      <w:pPr>
        <w:spacing w:after="0" w:line="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F21D71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Ксыв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кислотность перерабатываемой сыворотки, ºТ;</w:t>
      </w:r>
    </w:p>
    <w:p w14:paraId="7044DFCC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Кк.сыв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кислотность кислой сыворотки, ºТ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(не ниже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150).</w:t>
      </w:r>
    </w:p>
    <w:p w14:paraId="1D4A8488" w14:textId="77777777" w:rsidR="00CB3D23" w:rsidRPr="00AF0FE9" w:rsidRDefault="00CB3D23" w:rsidP="00CB3D23">
      <w:pPr>
        <w:spacing w:after="0" w:line="39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ECB0CC7" w14:textId="77777777" w:rsidR="00CB3D23" w:rsidRPr="00AF0FE9" w:rsidRDefault="00CB3D23" w:rsidP="00CB3D23">
      <w:pPr>
        <w:spacing w:after="0" w:line="234" w:lineRule="auto"/>
        <w:ind w:right="328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4.6. Продуктовый расчет производства сгущенной и сухой сыворотки</w:t>
      </w:r>
    </w:p>
    <w:p w14:paraId="5EB6110C" w14:textId="77777777" w:rsidR="00CB3D23" w:rsidRPr="00AF0FE9" w:rsidRDefault="00CB3D23" w:rsidP="00CB3D23">
      <w:pPr>
        <w:spacing w:after="0" w:line="36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9B8E2A3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Расчет нормы расхода сыворотки проводится по формуле</w:t>
      </w:r>
    </w:p>
    <w:p w14:paraId="14DB4290" w14:textId="77777777" w:rsidR="00CB3D23" w:rsidRPr="00AF0FE9" w:rsidRDefault="00CB3D23" w:rsidP="00CB3D23">
      <w:pPr>
        <w:spacing w:after="0" w:line="38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3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"/>
        <w:gridCol w:w="2240"/>
        <w:gridCol w:w="40"/>
        <w:gridCol w:w="1260"/>
        <w:gridCol w:w="1880"/>
        <w:gridCol w:w="20"/>
      </w:tblGrid>
      <w:tr w:rsidR="00CB3D23" w:rsidRPr="00AF0FE9" w14:paraId="5A6363BF" w14:textId="77777777" w:rsidTr="00343BB9">
        <w:trPr>
          <w:trHeight w:val="310"/>
        </w:trPr>
        <w:tc>
          <w:tcPr>
            <w:tcW w:w="880" w:type="dxa"/>
            <w:vMerge w:val="restart"/>
            <w:vAlign w:val="bottom"/>
          </w:tcPr>
          <w:p w14:paraId="3A953C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 xml:space="preserve">Рсыв </w:t>
            </w:r>
            <w:r w:rsidRPr="00AF0FE9">
              <w:rPr>
                <w:rFonts w:ascii="Symbol" w:eastAsia="Symbol" w:hAnsi="Symbol" w:cs="Symbol"/>
                <w:sz w:val="27"/>
                <w:szCs w:val="27"/>
                <w:lang w:eastAsia="ru-RU"/>
              </w:rPr>
              <w:t></w:t>
            </w:r>
          </w:p>
        </w:tc>
        <w:tc>
          <w:tcPr>
            <w:tcW w:w="2280" w:type="dxa"/>
            <w:gridSpan w:val="2"/>
            <w:vAlign w:val="bottom"/>
          </w:tcPr>
          <w:p w14:paraId="0A3ABD5F" w14:textId="77777777" w:rsidR="00CB3D23" w:rsidRPr="00AF0FE9" w:rsidRDefault="00CB3D23" w:rsidP="00343BB9">
            <w:pPr>
              <w:spacing w:after="0" w:line="240" w:lineRule="auto"/>
              <w:ind w:right="6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ru-RU"/>
              </w:rPr>
              <w:t>Спр</w:t>
            </w:r>
          </w:p>
        </w:tc>
        <w:tc>
          <w:tcPr>
            <w:tcW w:w="1260" w:type="dxa"/>
            <w:vMerge w:val="restart"/>
            <w:vAlign w:val="bottom"/>
          </w:tcPr>
          <w:p w14:paraId="0A7F8E5A" w14:textId="77777777" w:rsidR="00CB3D23" w:rsidRPr="00AF0FE9" w:rsidRDefault="00CB3D23" w:rsidP="00343BB9">
            <w:pPr>
              <w:spacing w:after="0" w:line="240" w:lineRule="auto"/>
              <w:ind w:right="100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880" w:type="dxa"/>
            <w:vMerge w:val="restart"/>
            <w:vAlign w:val="bottom"/>
          </w:tcPr>
          <w:p w14:paraId="5A84C5F2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(142)</w:t>
            </w:r>
          </w:p>
        </w:tc>
        <w:tc>
          <w:tcPr>
            <w:tcW w:w="0" w:type="dxa"/>
            <w:vAlign w:val="bottom"/>
          </w:tcPr>
          <w:p w14:paraId="32AAB80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BF0B29B" w14:textId="77777777" w:rsidTr="00343BB9">
        <w:trPr>
          <w:trHeight w:val="39"/>
        </w:trPr>
        <w:tc>
          <w:tcPr>
            <w:tcW w:w="880" w:type="dxa"/>
            <w:vMerge/>
            <w:vAlign w:val="bottom"/>
          </w:tcPr>
          <w:p w14:paraId="31F689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2240" w:type="dxa"/>
            <w:tcBorders>
              <w:bottom w:val="single" w:sz="8" w:space="0" w:color="auto"/>
            </w:tcBorders>
            <w:vAlign w:val="bottom"/>
          </w:tcPr>
          <w:p w14:paraId="5A1346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40" w:type="dxa"/>
            <w:vAlign w:val="bottom"/>
          </w:tcPr>
          <w:p w14:paraId="3084F3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260" w:type="dxa"/>
            <w:vMerge/>
            <w:vAlign w:val="bottom"/>
          </w:tcPr>
          <w:p w14:paraId="776BE21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80" w:type="dxa"/>
            <w:vMerge/>
            <w:vAlign w:val="bottom"/>
          </w:tcPr>
          <w:p w14:paraId="00CCFC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2F5D4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1E49D59" w14:textId="77777777" w:rsidTr="00343BB9">
        <w:trPr>
          <w:trHeight w:val="155"/>
        </w:trPr>
        <w:tc>
          <w:tcPr>
            <w:tcW w:w="880" w:type="dxa"/>
            <w:vMerge/>
            <w:vAlign w:val="bottom"/>
          </w:tcPr>
          <w:p w14:paraId="1C00C1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280" w:type="dxa"/>
            <w:gridSpan w:val="2"/>
            <w:vMerge w:val="restart"/>
            <w:vAlign w:val="bottom"/>
          </w:tcPr>
          <w:p w14:paraId="6401642C" w14:textId="77777777" w:rsidR="00CB3D23" w:rsidRPr="00AF0FE9" w:rsidRDefault="00CB3D23" w:rsidP="00343BB9">
            <w:pPr>
              <w:spacing w:after="0" w:line="336" w:lineRule="exact"/>
              <w:ind w:right="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w w:val="90"/>
                <w:sz w:val="27"/>
                <w:szCs w:val="27"/>
                <w:lang w:eastAsia="ru-RU"/>
              </w:rPr>
              <w:t xml:space="preserve">Ссыв </w:t>
            </w:r>
            <w:r w:rsidRPr="00AF0FE9">
              <w:rPr>
                <w:rFonts w:ascii="Symbol" w:eastAsia="Symbol" w:hAnsi="Symbol" w:cs="Symbol"/>
                <w:w w:val="90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0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0"/>
                <w:sz w:val="35"/>
                <w:szCs w:val="35"/>
                <w:lang w:eastAsia="ru-RU"/>
              </w:rPr>
              <w:t></w:t>
            </w:r>
            <w:r w:rsidRPr="00AF0FE9">
              <w:rPr>
                <w:rFonts w:ascii="Times New Roman" w:eastAsia="Times New Roman" w:hAnsi="Times New Roman" w:cs="Times New Roman"/>
                <w:w w:val="90"/>
                <w:sz w:val="27"/>
                <w:szCs w:val="27"/>
                <w:lang w:eastAsia="ru-RU"/>
              </w:rPr>
              <w:t>1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0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Symbol" w:eastAsia="Symbol" w:hAnsi="Symbol" w:cs="Symbol"/>
                <w:w w:val="90"/>
                <w:sz w:val="27"/>
                <w:szCs w:val="27"/>
                <w:lang w:eastAsia="ru-RU"/>
              </w:rPr>
              <w:t>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0"/>
                <w:sz w:val="27"/>
                <w:szCs w:val="27"/>
                <w:lang w:eastAsia="ru-RU"/>
              </w:rPr>
              <w:t xml:space="preserve"> </w:t>
            </w:r>
            <w:r w:rsidRPr="00AF0FE9">
              <w:rPr>
                <w:rFonts w:ascii="Times New Roman" w:eastAsia="Times New Roman" w:hAnsi="Times New Roman" w:cs="Times New Roman"/>
                <w:w w:val="90"/>
                <w:sz w:val="27"/>
                <w:szCs w:val="27"/>
                <w:lang w:eastAsia="ru-RU"/>
              </w:rPr>
              <w:t>0,01</w:t>
            </w:r>
            <w:r w:rsidRPr="00AF0FE9">
              <w:rPr>
                <w:rFonts w:ascii="Symbol" w:eastAsia="Symbol" w:hAnsi="Symbol" w:cs="Symbol"/>
                <w:w w:val="90"/>
                <w:sz w:val="27"/>
                <w:szCs w:val="27"/>
                <w:lang w:eastAsia="ru-RU"/>
              </w:rPr>
              <w:t></w:t>
            </w:r>
            <w:r w:rsidRPr="00AF0FE9">
              <w:rPr>
                <w:rFonts w:ascii="Times New Roman" w:eastAsia="Times New Roman" w:hAnsi="Times New Roman" w:cs="Times New Roman"/>
                <w:i/>
                <w:iCs/>
                <w:w w:val="90"/>
                <w:sz w:val="27"/>
                <w:szCs w:val="27"/>
                <w:lang w:eastAsia="ru-RU"/>
              </w:rPr>
              <w:t xml:space="preserve"> П </w:t>
            </w:r>
            <w:r w:rsidRPr="00AF0FE9">
              <w:rPr>
                <w:rFonts w:ascii="Symbol" w:eastAsia="Symbol" w:hAnsi="Symbol" w:cs="Symbol"/>
                <w:w w:val="90"/>
                <w:sz w:val="35"/>
                <w:szCs w:val="35"/>
                <w:lang w:eastAsia="ru-RU"/>
              </w:rPr>
              <w:t></w:t>
            </w:r>
          </w:p>
        </w:tc>
        <w:tc>
          <w:tcPr>
            <w:tcW w:w="1260" w:type="dxa"/>
            <w:vMerge/>
            <w:vAlign w:val="bottom"/>
          </w:tcPr>
          <w:p w14:paraId="246CDC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80" w:type="dxa"/>
            <w:vMerge/>
            <w:vAlign w:val="bottom"/>
          </w:tcPr>
          <w:p w14:paraId="7F497AA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0F353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7B906DA" w14:textId="77777777" w:rsidTr="00343BB9">
        <w:trPr>
          <w:trHeight w:val="183"/>
        </w:trPr>
        <w:tc>
          <w:tcPr>
            <w:tcW w:w="880" w:type="dxa"/>
            <w:vAlign w:val="bottom"/>
          </w:tcPr>
          <w:p w14:paraId="4A7540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280" w:type="dxa"/>
            <w:gridSpan w:val="2"/>
            <w:vMerge/>
            <w:vAlign w:val="bottom"/>
          </w:tcPr>
          <w:p w14:paraId="0F3032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260" w:type="dxa"/>
            <w:vAlign w:val="bottom"/>
          </w:tcPr>
          <w:p w14:paraId="4709380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880" w:type="dxa"/>
            <w:vAlign w:val="bottom"/>
          </w:tcPr>
          <w:p w14:paraId="47B77C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5389B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2048AC38" w14:textId="77777777" w:rsidR="00CB3D23" w:rsidRPr="00AF0FE9" w:rsidRDefault="00CB3D23" w:rsidP="00CB3D23">
      <w:pPr>
        <w:spacing w:after="0" w:line="24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F039DB6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56</w:t>
      </w:r>
    </w:p>
    <w:p w14:paraId="68C61FE3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126" w:bottom="391" w:left="1140" w:header="0" w:footer="0" w:gutter="0"/>
          <w:cols w:space="720" w:equalWidth="0">
            <w:col w:w="9640"/>
          </w:cols>
        </w:sectPr>
      </w:pPr>
    </w:p>
    <w:p w14:paraId="13C24054" w14:textId="77777777" w:rsidR="00CB3D23" w:rsidRPr="00AF0FE9" w:rsidRDefault="00CB3D23" w:rsidP="00CB3D23">
      <w:pPr>
        <w:tabs>
          <w:tab w:val="left" w:pos="64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где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Спр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массовая доля сухих веществ в продукте, %;</w:t>
      </w:r>
    </w:p>
    <w:p w14:paraId="1E2A8978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0E887D9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Ссыв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массовая доля сухих веществ в исходной сыворотке, %;</w:t>
      </w:r>
    </w:p>
    <w:p w14:paraId="53B08611" w14:textId="77777777" w:rsidR="00CB3D23" w:rsidRPr="00AF0FE9" w:rsidRDefault="00CB3D23" w:rsidP="00CB3D23">
      <w:pPr>
        <w:spacing w:after="0" w:line="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6142C25" w14:textId="77777777" w:rsidR="00CB3D23" w:rsidRPr="00AF0FE9" w:rsidRDefault="00CB3D23" w:rsidP="00CB3D23">
      <w:pPr>
        <w:numPr>
          <w:ilvl w:val="0"/>
          <w:numId w:val="39"/>
        </w:numPr>
        <w:tabs>
          <w:tab w:val="left" w:pos="1080"/>
        </w:tabs>
        <w:spacing w:after="0" w:line="236" w:lineRule="auto"/>
        <w:ind w:right="20"/>
        <w:jc w:val="both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потери сухих веществ сырья в производстве, % (для сгу-щенной до 62 % сухих веществ сыворотки П = 10 %, до 42 % сухих веществ – П = 5 %).</w:t>
      </w:r>
    </w:p>
    <w:p w14:paraId="3EEE457C" w14:textId="77777777" w:rsidR="00CB3D23" w:rsidRPr="00AF0FE9" w:rsidRDefault="00CB3D23" w:rsidP="00CB3D23">
      <w:pPr>
        <w:spacing w:after="0" w:line="18" w:lineRule="exact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14:paraId="55EC68CF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Затем определяется количество сгущенного (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Мсг.сыв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) или сухого (</w:t>
      </w: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Мсух.сыв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) продукта, которое можно вырабатывать из направленного на переработку сырья.</w:t>
      </w:r>
    </w:p>
    <w:p w14:paraId="697DA0F8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14:paraId="139526C8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Количество влаги, выпаренной при сгущении:</w:t>
      </w:r>
    </w:p>
    <w:p w14:paraId="5BFD9495" w14:textId="77777777" w:rsidR="00CB3D23" w:rsidRPr="00AF0FE9" w:rsidRDefault="00CB3D23" w:rsidP="00CB3D23">
      <w:pPr>
        <w:spacing w:after="0" w:line="36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2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0"/>
        <w:gridCol w:w="1940"/>
      </w:tblGrid>
      <w:tr w:rsidR="00CB3D23" w:rsidRPr="00AF0FE9" w14:paraId="77CBC5D6" w14:textId="77777777" w:rsidTr="00343BB9">
        <w:trPr>
          <w:trHeight w:val="368"/>
        </w:trPr>
        <w:tc>
          <w:tcPr>
            <w:tcW w:w="4420" w:type="dxa"/>
            <w:vAlign w:val="bottom"/>
          </w:tcPr>
          <w:p w14:paraId="2A39EE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Wсг = Мсыв – Мсг.сыв.</w:t>
            </w:r>
          </w:p>
        </w:tc>
        <w:tc>
          <w:tcPr>
            <w:tcW w:w="1940" w:type="dxa"/>
            <w:vAlign w:val="bottom"/>
          </w:tcPr>
          <w:p w14:paraId="0B7A8EFA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(143)</w:t>
            </w:r>
          </w:p>
        </w:tc>
      </w:tr>
    </w:tbl>
    <w:p w14:paraId="5F71ABB6" w14:textId="77777777" w:rsidR="00CB3D23" w:rsidRPr="00AF0FE9" w:rsidRDefault="00CB3D23" w:rsidP="00CB3D23">
      <w:pPr>
        <w:spacing w:after="0" w:line="36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6D54075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Количество влаги, выпаренной при сушке:</w:t>
      </w:r>
    </w:p>
    <w:p w14:paraId="5E168C16" w14:textId="77777777" w:rsidR="00CB3D23" w:rsidRPr="00AF0FE9" w:rsidRDefault="00CB3D23" w:rsidP="00CB3D23">
      <w:pPr>
        <w:spacing w:after="0" w:line="36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32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0"/>
        <w:gridCol w:w="1760"/>
      </w:tblGrid>
      <w:tr w:rsidR="00CB3D23" w:rsidRPr="00AF0FE9" w14:paraId="76721B18" w14:textId="77777777" w:rsidTr="00343BB9">
        <w:trPr>
          <w:trHeight w:val="368"/>
        </w:trPr>
        <w:tc>
          <w:tcPr>
            <w:tcW w:w="4600" w:type="dxa"/>
            <w:vAlign w:val="bottom"/>
          </w:tcPr>
          <w:p w14:paraId="220922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Wс = Мсг.сыв – Мсух.сыв.</w:t>
            </w:r>
          </w:p>
        </w:tc>
        <w:tc>
          <w:tcPr>
            <w:tcW w:w="1760" w:type="dxa"/>
            <w:vAlign w:val="bottom"/>
          </w:tcPr>
          <w:p w14:paraId="536C2271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(144)</w:t>
            </w:r>
          </w:p>
        </w:tc>
      </w:tr>
    </w:tbl>
    <w:p w14:paraId="128663F4" w14:textId="77777777" w:rsidR="00CB3D23" w:rsidRPr="00AF0FE9" w:rsidRDefault="00CB3D23" w:rsidP="00CB3D23">
      <w:pPr>
        <w:spacing w:after="0" w:line="38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8B54169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После завершения продуктового расчета заполняется сводная таблица продуктового расчета на сутки (приложение Н).</w:t>
      </w:r>
    </w:p>
    <w:p w14:paraId="6C9B34B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941DC3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EAB244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69C2F0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0C615C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A3F8B5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2D1DDC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835EC3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7B3DA6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9CEE59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14A4D2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A7E008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EE7C39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C48463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BB9655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271CCD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2CD29B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3C5BC0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3CC1A8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821F19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93F5F6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F3B581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2B05A2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280640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28A987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A08F0E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40F245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3F2D81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6585E5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729139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DE160B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A485D0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5254B0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2BD217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CB8BF3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68CB90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FA2709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5C7570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B61BA13" w14:textId="77777777" w:rsidR="00CB3D23" w:rsidRPr="00AF0FE9" w:rsidRDefault="00CB3D23" w:rsidP="00CB3D23">
      <w:pPr>
        <w:spacing w:after="0" w:line="2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F2C3649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57</w:t>
      </w:r>
    </w:p>
    <w:p w14:paraId="2E2B37A8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23" w:right="1126" w:bottom="391" w:left="1140" w:header="0" w:footer="0" w:gutter="0"/>
          <w:cols w:space="720" w:equalWidth="0">
            <w:col w:w="9640"/>
          </w:cols>
        </w:sectPr>
      </w:pPr>
    </w:p>
    <w:p w14:paraId="4B02F728" w14:textId="77777777" w:rsidR="00CB3D23" w:rsidRPr="00AF0FE9" w:rsidRDefault="00CB3D23" w:rsidP="00CB3D23">
      <w:pPr>
        <w:numPr>
          <w:ilvl w:val="0"/>
          <w:numId w:val="40"/>
        </w:numPr>
        <w:tabs>
          <w:tab w:val="left" w:pos="598"/>
        </w:tabs>
        <w:spacing w:after="0" w:line="235" w:lineRule="auto"/>
        <w:ind w:right="30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ЛИТЕРАТУРА, РЕКОМЕНДУЕМАЯ ДЛЯ ВЫПОЛНЕНИЯ КУРСОВОЙ РАБОТЫ</w:t>
      </w:r>
    </w:p>
    <w:p w14:paraId="4BD08C2D" w14:textId="77777777" w:rsidR="00CB3D23" w:rsidRPr="00AF0FE9" w:rsidRDefault="00CB3D23" w:rsidP="00CB3D23">
      <w:pPr>
        <w:spacing w:after="0" w:line="376" w:lineRule="exac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A9E819A" w14:textId="77777777" w:rsidR="00CB3D23" w:rsidRPr="00AF0FE9" w:rsidRDefault="00CB3D23" w:rsidP="00CB3D23">
      <w:pPr>
        <w:numPr>
          <w:ilvl w:val="1"/>
          <w:numId w:val="40"/>
        </w:numPr>
        <w:tabs>
          <w:tab w:val="left" w:pos="1424"/>
        </w:tabs>
        <w:spacing w:after="0" w:line="237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Боровков, М. Ф. Ветеринарно-санитарная экспертиза с ос-новами технологии и стандартизации продуктов животноводства : учебное пособие / М. Ф. Боровков, В. П. Фролов, С. А. Серко. – 4-е изд., стер. – Санкт-Петербург : Лань, 2013. – 480 с.</w:t>
      </w:r>
    </w:p>
    <w:p w14:paraId="4DDEAFF6" w14:textId="77777777" w:rsidR="00CB3D23" w:rsidRPr="00AF0FE9" w:rsidRDefault="00CB3D23" w:rsidP="00CB3D23">
      <w:pPr>
        <w:spacing w:after="0" w:line="20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31140FD" w14:textId="77777777" w:rsidR="00CB3D23" w:rsidRPr="00AF0FE9" w:rsidRDefault="00CB3D23" w:rsidP="00CB3D23">
      <w:pPr>
        <w:numPr>
          <w:ilvl w:val="1"/>
          <w:numId w:val="40"/>
        </w:numPr>
        <w:tabs>
          <w:tab w:val="left" w:pos="1424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Голубева, Л. В. Практикум по технологии молочных кон-сервов и заменителей цельного молока / Л. В. Голубева. – Санкт-Петербург : Лань, 2010. – 208 с.</w:t>
      </w:r>
    </w:p>
    <w:p w14:paraId="77F714D4" w14:textId="77777777" w:rsidR="00CB3D23" w:rsidRPr="00AF0FE9" w:rsidRDefault="00CB3D23" w:rsidP="00CB3D23">
      <w:pPr>
        <w:spacing w:after="0" w:line="23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E71102" w14:textId="77777777" w:rsidR="00CB3D23" w:rsidRPr="00AF0FE9" w:rsidRDefault="00CB3D23" w:rsidP="00CB3D23">
      <w:pPr>
        <w:numPr>
          <w:ilvl w:val="1"/>
          <w:numId w:val="40"/>
        </w:numPr>
        <w:tabs>
          <w:tab w:val="left" w:pos="1424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Голубева, Л. В. Практикум по технологии молока и молоч-ных продуктов. Технология цельномолочных продуктов / Л. В. Голу-бева, О. В. Богатова, Н. Г. Догарева. – Санкт-Петербург : Лань,</w:t>
      </w:r>
    </w:p>
    <w:p w14:paraId="27846DA4" w14:textId="77777777" w:rsidR="00CB3D23" w:rsidRPr="00AF0FE9" w:rsidRDefault="00CB3D23" w:rsidP="00CB3D23">
      <w:pPr>
        <w:spacing w:after="0" w:line="6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E6F0658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2012. – 384 с.</w:t>
      </w:r>
    </w:p>
    <w:p w14:paraId="245328AD" w14:textId="77777777" w:rsidR="00CB3D23" w:rsidRPr="00AF0FE9" w:rsidRDefault="00CB3D23" w:rsidP="00CB3D23">
      <w:pPr>
        <w:spacing w:after="0" w:line="16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54C2BFF" w14:textId="77777777" w:rsidR="00CB3D23" w:rsidRPr="00AF0FE9" w:rsidRDefault="00CB3D23" w:rsidP="00CB3D23">
      <w:pPr>
        <w:numPr>
          <w:ilvl w:val="1"/>
          <w:numId w:val="40"/>
        </w:numPr>
        <w:tabs>
          <w:tab w:val="left" w:pos="1424"/>
        </w:tabs>
        <w:spacing w:after="0" w:line="236" w:lineRule="auto"/>
        <w:ind w:right="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Мамаев А. В. Тара и упаковка молочных продуктов : вы-ставочные материалы / А. В. Мамаев, А. О. Куприна, М. В. Яркина. – Санкт-Петербург : Лань, 2014. – 304 с.</w:t>
      </w:r>
    </w:p>
    <w:p w14:paraId="7640A37C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8CCC1B0" w14:textId="77777777" w:rsidR="00CB3D23" w:rsidRPr="00AF0FE9" w:rsidRDefault="00CB3D23" w:rsidP="00CB3D23">
      <w:pPr>
        <w:tabs>
          <w:tab w:val="left" w:pos="1387"/>
          <w:tab w:val="left" w:pos="2847"/>
          <w:tab w:val="left" w:pos="3487"/>
          <w:tab w:val="left" w:pos="4087"/>
          <w:tab w:val="left" w:pos="6687"/>
          <w:tab w:val="left" w:pos="8107"/>
          <w:tab w:val="left" w:pos="9527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5.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Мамаев,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А.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В.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Молочное дело :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учебное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пособие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/</w:t>
      </w:r>
    </w:p>
    <w:p w14:paraId="522F374E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А. В. Мамаев, Л. Д. Самусенко. – Санкт-Петербург : Лань, 2013. –</w:t>
      </w:r>
    </w:p>
    <w:p w14:paraId="78699847" w14:textId="77777777" w:rsidR="00CB3D23" w:rsidRPr="00AF0FE9" w:rsidRDefault="00CB3D23" w:rsidP="00CB3D23">
      <w:pPr>
        <w:spacing w:after="0" w:line="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603E00C" w14:textId="77777777" w:rsidR="00CB3D23" w:rsidRPr="00AF0FE9" w:rsidRDefault="00CB3D23" w:rsidP="00CB3D23">
      <w:pPr>
        <w:numPr>
          <w:ilvl w:val="0"/>
          <w:numId w:val="41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с.</w:t>
      </w:r>
    </w:p>
    <w:p w14:paraId="5DB6D066" w14:textId="77777777" w:rsidR="00CB3D23" w:rsidRPr="00AF0FE9" w:rsidRDefault="00CB3D23" w:rsidP="00CB3D23">
      <w:pPr>
        <w:spacing w:after="0" w:line="16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965C10E" w14:textId="77777777" w:rsidR="00CB3D23" w:rsidRPr="00AF0FE9" w:rsidRDefault="00CB3D23" w:rsidP="00CB3D23">
      <w:pPr>
        <w:numPr>
          <w:ilvl w:val="1"/>
          <w:numId w:val="41"/>
        </w:numPr>
        <w:tabs>
          <w:tab w:val="left" w:pos="1424"/>
        </w:tabs>
        <w:spacing w:after="0" w:line="236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Программа производственного контроля молока и молоч-ной продукции на соответствие требованиям Федерального закона от 01.01.2001 г. «Технический регламент на молоко и молочную про-</w:t>
      </w:r>
    </w:p>
    <w:p w14:paraId="5FAC146B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7984102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дукцию» (ТР). – URL: https://pandia.ru/text/77/177/3770.php.</w:t>
      </w:r>
    </w:p>
    <w:p w14:paraId="5702D865" w14:textId="77777777" w:rsidR="00CB3D23" w:rsidRPr="00AF0FE9" w:rsidRDefault="00CB3D23" w:rsidP="00CB3D23">
      <w:pPr>
        <w:spacing w:after="0" w:line="15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3347F66" w14:textId="77777777" w:rsidR="00CB3D23" w:rsidRPr="00AF0FE9" w:rsidRDefault="00CB3D23" w:rsidP="00CB3D23">
      <w:pPr>
        <w:numPr>
          <w:ilvl w:val="1"/>
          <w:numId w:val="41"/>
        </w:numPr>
        <w:tabs>
          <w:tab w:val="left" w:pos="1424"/>
        </w:tabs>
        <w:spacing w:after="0" w:line="237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Сон, К. Н. Ветеринарная санитария на предприятиях по производству и переработке сырья животного происхождения : учеб-ное пособие / К. Н. Сон, В. И. Родин, Э. В. Бесланеев. – Санкт-Петербург : Лань, 2013. – 416 с.</w:t>
      </w:r>
    </w:p>
    <w:p w14:paraId="30082454" w14:textId="77777777" w:rsidR="00CB3D23" w:rsidRPr="00AF0FE9" w:rsidRDefault="00CB3D23" w:rsidP="00CB3D23">
      <w:pPr>
        <w:spacing w:after="0" w:line="18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3666DCD" w14:textId="77777777" w:rsidR="00CB3D23" w:rsidRPr="00AF0FE9" w:rsidRDefault="00CB3D23" w:rsidP="00CB3D23">
      <w:pPr>
        <w:numPr>
          <w:ilvl w:val="1"/>
          <w:numId w:val="41"/>
        </w:numPr>
        <w:tabs>
          <w:tab w:val="left" w:pos="1424"/>
        </w:tabs>
        <w:spacing w:after="0" w:line="237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Справочник технолога молочного производства. Техноло-гия и рецептуры. Т. 1. Цельномолочные продукты. Производство мо-лока и молочных продуктов / сост. Л. И. Степанова. – Санкт-Петербург : ГИОРД, 2000. – 384 с.</w:t>
      </w:r>
    </w:p>
    <w:p w14:paraId="4B8F2FA8" w14:textId="77777777" w:rsidR="00CB3D23" w:rsidRPr="00AF0FE9" w:rsidRDefault="00CB3D23" w:rsidP="00CB3D23">
      <w:pPr>
        <w:spacing w:after="0" w:line="20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F24263C" w14:textId="77777777" w:rsidR="00CB3D23" w:rsidRPr="00AF0FE9" w:rsidRDefault="00CB3D23" w:rsidP="00CB3D23">
      <w:pPr>
        <w:numPr>
          <w:ilvl w:val="1"/>
          <w:numId w:val="41"/>
        </w:numPr>
        <w:tabs>
          <w:tab w:val="left" w:pos="1424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Справочник технолога молочного производства. Техноло-гия и рецептуры. Т. 2. Масло коровье и комбинированное / сост. Л. И. Степанова. – Санкт-Петербург : ГИОРД, 2002. – 336 с.</w:t>
      </w:r>
    </w:p>
    <w:p w14:paraId="38DB9C58" w14:textId="77777777" w:rsidR="00CB3D23" w:rsidRPr="00AF0FE9" w:rsidRDefault="00CB3D23" w:rsidP="00CB3D23">
      <w:pPr>
        <w:spacing w:after="0" w:line="6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09BFEC" w14:textId="77777777" w:rsidR="00CB3D23" w:rsidRPr="00AF0FE9" w:rsidRDefault="00CB3D23" w:rsidP="00CB3D23">
      <w:pPr>
        <w:numPr>
          <w:ilvl w:val="1"/>
          <w:numId w:val="41"/>
        </w:numPr>
        <w:tabs>
          <w:tab w:val="left" w:pos="1407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Справочник технолога молочного производства. Техноло-</w:t>
      </w:r>
    </w:p>
    <w:p w14:paraId="7D14A669" w14:textId="77777777" w:rsidR="00CB3D23" w:rsidRPr="00AF0FE9" w:rsidRDefault="00CB3D23" w:rsidP="00CB3D23">
      <w:pPr>
        <w:spacing w:after="0" w:line="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40F6A5" w14:textId="77777777" w:rsidR="00CB3D23" w:rsidRPr="00AF0FE9" w:rsidRDefault="00CB3D23" w:rsidP="00CB3D2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гия и рецептуры. Т. 3. Сыры / сост. В. В. Кузнецов, Г. Г. Шиллер; под общ. ред Г. Г. Шиллера. – Санкт-Петербург : ГИОРД, 2003. – 512 с.</w:t>
      </w:r>
    </w:p>
    <w:p w14:paraId="0342CC0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4999882" w14:textId="77777777" w:rsidR="00CB3D23" w:rsidRPr="00AF0FE9" w:rsidRDefault="00CB3D23" w:rsidP="00CB3D23">
      <w:pPr>
        <w:spacing w:after="0" w:line="23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37C9204" w14:textId="77777777" w:rsidR="00CB3D23" w:rsidRPr="00AF0FE9" w:rsidRDefault="00CB3D23" w:rsidP="00CB3D23">
      <w:pPr>
        <w:spacing w:after="0" w:line="240" w:lineRule="auto"/>
        <w:ind w:right="-6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58</w:t>
      </w:r>
    </w:p>
    <w:p w14:paraId="5CFA655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7" w:right="1126" w:bottom="391" w:left="1133" w:header="0" w:footer="0" w:gutter="0"/>
          <w:cols w:space="720" w:equalWidth="0">
            <w:col w:w="9647"/>
          </w:cols>
        </w:sectPr>
      </w:pPr>
    </w:p>
    <w:p w14:paraId="0D0DA14E" w14:textId="77777777" w:rsidR="00CB3D23" w:rsidRPr="00AF0FE9" w:rsidRDefault="00CB3D23" w:rsidP="00CB3D23">
      <w:pPr>
        <w:numPr>
          <w:ilvl w:val="1"/>
          <w:numId w:val="42"/>
        </w:numPr>
        <w:tabs>
          <w:tab w:val="left" w:pos="1424"/>
        </w:tabs>
        <w:spacing w:after="0" w:line="236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Справочник технолога молочного производства. Техноло-гия и рецептуры. Т. 4. Мороженое / сост. Т. П. Арсеньева; под ред. К. К. Горбатовой. – Санкт-Петербург : ГИОРД, 2002. – 184 с.</w:t>
      </w:r>
    </w:p>
    <w:p w14:paraId="5EF1EEBF" w14:textId="77777777" w:rsidR="00CB3D23" w:rsidRPr="00AF0FE9" w:rsidRDefault="00CB3D23" w:rsidP="00CB3D23">
      <w:pPr>
        <w:spacing w:after="0" w:line="18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261052F" w14:textId="77777777" w:rsidR="00CB3D23" w:rsidRPr="00AF0FE9" w:rsidRDefault="00CB3D23" w:rsidP="00CB3D23">
      <w:pPr>
        <w:numPr>
          <w:ilvl w:val="1"/>
          <w:numId w:val="42"/>
        </w:numPr>
        <w:tabs>
          <w:tab w:val="left" w:pos="1424"/>
        </w:tabs>
        <w:spacing w:after="0" w:line="237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Справочник технолога молочного производства. Техноло-гия и рецептуры. Т. 5. Продукты из обезжиренного молока, пахты и молочной сыворотки / сост. А. Г. Храмцов, С. В. Василисин. – Санкт-Петербург : ГИОРД, 2004. – 576 с.</w:t>
      </w:r>
    </w:p>
    <w:p w14:paraId="5F108FD9" w14:textId="77777777" w:rsidR="00CB3D23" w:rsidRPr="00AF0FE9" w:rsidRDefault="00CB3D23" w:rsidP="00CB3D23">
      <w:pPr>
        <w:spacing w:after="0" w:line="20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96B6562" w14:textId="77777777" w:rsidR="00CB3D23" w:rsidRPr="00AF0FE9" w:rsidRDefault="00CB3D23" w:rsidP="00CB3D23">
      <w:pPr>
        <w:numPr>
          <w:ilvl w:val="1"/>
          <w:numId w:val="42"/>
        </w:numPr>
        <w:tabs>
          <w:tab w:val="left" w:pos="1424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Справочник технолога молочного производства. Техноло-гия и рецептуры. Т. 6. Технология детских молочных продуктов / сост. В. В. Кузнецов, П. П. Липатов. – Санкт-Петербург : ГИОРД,</w:t>
      </w:r>
    </w:p>
    <w:p w14:paraId="481D1A25" w14:textId="77777777" w:rsidR="00CB3D23" w:rsidRPr="00AF0FE9" w:rsidRDefault="00CB3D23" w:rsidP="00CB3D23">
      <w:pPr>
        <w:spacing w:after="0" w:line="6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F80EA77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2005. – 512 с.</w:t>
      </w:r>
    </w:p>
    <w:p w14:paraId="2FAF95B9" w14:textId="77777777" w:rsidR="00CB3D23" w:rsidRPr="00AF0FE9" w:rsidRDefault="00CB3D23" w:rsidP="00CB3D23">
      <w:pPr>
        <w:spacing w:after="0" w:line="16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E0FA069" w14:textId="77777777" w:rsidR="00CB3D23" w:rsidRPr="00AF0FE9" w:rsidRDefault="00CB3D23" w:rsidP="00CB3D23">
      <w:pPr>
        <w:numPr>
          <w:ilvl w:val="1"/>
          <w:numId w:val="42"/>
        </w:numPr>
        <w:tabs>
          <w:tab w:val="left" w:pos="1424"/>
        </w:tabs>
        <w:spacing w:after="0" w:line="236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Справочник технолога молочного производства. Техноло-гия и рецептуры. Т. 9. Консервирование и сушка молока / сост. Л. В. Голубева. – Санкт-Петербург : ГИОРД, 2005. – 272 с.</w:t>
      </w:r>
    </w:p>
    <w:p w14:paraId="3889E3EA" w14:textId="77777777" w:rsidR="00CB3D23" w:rsidRPr="00AF0FE9" w:rsidRDefault="00CB3D23" w:rsidP="00CB3D23">
      <w:pPr>
        <w:spacing w:after="0" w:line="18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CF966F2" w14:textId="77777777" w:rsidR="00CB3D23" w:rsidRPr="00AF0FE9" w:rsidRDefault="00CB3D23" w:rsidP="00CB3D23">
      <w:pPr>
        <w:numPr>
          <w:ilvl w:val="1"/>
          <w:numId w:val="42"/>
        </w:numPr>
        <w:tabs>
          <w:tab w:val="left" w:pos="1424"/>
        </w:tabs>
        <w:spacing w:after="0" w:line="236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Технология и оборудование для производства натурально-го сыра : учебник / И. Раманаускас, А. А. Майоров [и др.]. – Санкт-Петербург : Лань, 2018. – 508 с.</w:t>
      </w:r>
    </w:p>
    <w:p w14:paraId="26EF0AB6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B7AB5D2" w14:textId="77777777" w:rsidR="00CB3D23" w:rsidRPr="00AF0FE9" w:rsidRDefault="00CB3D23" w:rsidP="00CB3D23">
      <w:pPr>
        <w:numPr>
          <w:ilvl w:val="1"/>
          <w:numId w:val="42"/>
        </w:numPr>
        <w:tabs>
          <w:tab w:val="left" w:pos="1407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Трухачев, В.И. Молоко: состояние и проблемы производст-</w:t>
      </w:r>
    </w:p>
    <w:p w14:paraId="6D9DFAA0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ва : монография / В. И. Трухачев, И. В. Капустин, Н. З. Злыднев,</w:t>
      </w:r>
    </w:p>
    <w:p w14:paraId="60A4B4F3" w14:textId="77777777" w:rsidR="00CB3D23" w:rsidRPr="00AF0FE9" w:rsidRDefault="00CB3D23" w:rsidP="00CB3D23">
      <w:pPr>
        <w:spacing w:after="0" w:line="1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9BEAC9D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Е. И. Капустина. – Санкт-Петербург : Лань, 2018. – 300 с.</w:t>
      </w:r>
    </w:p>
    <w:p w14:paraId="12F0D0D0" w14:textId="77777777" w:rsidR="00CB3D23" w:rsidRPr="00AF0FE9" w:rsidRDefault="00CB3D23" w:rsidP="00CB3D23">
      <w:pPr>
        <w:spacing w:after="0" w:line="16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B8783DE" w14:textId="77777777" w:rsidR="00CB3D23" w:rsidRPr="00AF0FE9" w:rsidRDefault="00CB3D23" w:rsidP="00CB3D23">
      <w:pPr>
        <w:numPr>
          <w:ilvl w:val="1"/>
          <w:numId w:val="42"/>
        </w:numPr>
        <w:tabs>
          <w:tab w:val="left" w:pos="1424"/>
        </w:tabs>
        <w:spacing w:after="0" w:line="234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Хромова Л. Г. Молочное дело / Л. Г. Хромова, А. В. Вос-троилов, Н. В. Байлова. – Санкт-Петербург : Лань, 2017. – 332 с.</w:t>
      </w:r>
    </w:p>
    <w:p w14:paraId="58DAC05A" w14:textId="77777777" w:rsidR="00CB3D23" w:rsidRPr="00AF0FE9" w:rsidRDefault="00CB3D23" w:rsidP="00CB3D23">
      <w:pPr>
        <w:spacing w:after="0" w:line="19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B121B54" w14:textId="77777777" w:rsidR="00CB3D23" w:rsidRPr="00AF0FE9" w:rsidRDefault="00CB3D23" w:rsidP="00CB3D23">
      <w:pPr>
        <w:numPr>
          <w:ilvl w:val="1"/>
          <w:numId w:val="42"/>
        </w:numPr>
        <w:tabs>
          <w:tab w:val="left" w:pos="1424"/>
        </w:tabs>
        <w:spacing w:after="0" w:line="237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Шарафутдинов, Г. С. Стандартизация, технология перера-ботки и хранения продукции животноводства : нормативно-технический материал / Г. С. Шарафутдинов, Ф. С. Сибагатуллин, Н. А. Балакирев, Р. Р. Шайдуллин. – 3-е изд., стер. – Санкт-Петербург</w:t>
      </w:r>
    </w:p>
    <w:p w14:paraId="60AF4F2A" w14:textId="77777777" w:rsidR="00CB3D23" w:rsidRPr="00AF0FE9" w:rsidRDefault="00CB3D23" w:rsidP="00CB3D23">
      <w:pPr>
        <w:spacing w:after="0" w:line="1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07CDC71" w14:textId="77777777" w:rsidR="00CB3D23" w:rsidRPr="00AF0FE9" w:rsidRDefault="00CB3D23" w:rsidP="00CB3D23">
      <w:pPr>
        <w:numPr>
          <w:ilvl w:val="0"/>
          <w:numId w:val="42"/>
        </w:numPr>
        <w:tabs>
          <w:tab w:val="left" w:pos="167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Лань, 2016. – 624 с.</w:t>
      </w:r>
    </w:p>
    <w:p w14:paraId="1121C142" w14:textId="77777777" w:rsidR="00CB3D23" w:rsidRPr="00AF0FE9" w:rsidRDefault="00CB3D23" w:rsidP="00CB3D23">
      <w:pPr>
        <w:spacing w:after="0" w:line="36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6FFAB29" w14:textId="77777777" w:rsidR="00CB3D23" w:rsidRPr="00AF0FE9" w:rsidRDefault="00CB3D23" w:rsidP="00CB3D23">
      <w:pPr>
        <w:spacing w:after="0" w:line="240" w:lineRule="auto"/>
        <w:ind w:right="13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Периодические издания</w:t>
      </w:r>
    </w:p>
    <w:p w14:paraId="295627DA" w14:textId="77777777" w:rsidR="00CB3D23" w:rsidRPr="00AF0FE9" w:rsidRDefault="00CB3D23" w:rsidP="00CB3D23">
      <w:pPr>
        <w:spacing w:after="0" w:line="38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9439582" w14:textId="77777777" w:rsidR="00CB3D23" w:rsidRPr="00AF0FE9" w:rsidRDefault="00CB3D23" w:rsidP="00CB3D23">
      <w:pPr>
        <w:numPr>
          <w:ilvl w:val="0"/>
          <w:numId w:val="43"/>
        </w:numPr>
        <w:tabs>
          <w:tab w:val="left" w:pos="1071"/>
        </w:tabs>
        <w:spacing w:after="0" w:line="234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Журнал «Животноводство России». – URL: http://www. zzr.ru/taxono my/term/17.</w:t>
      </w:r>
    </w:p>
    <w:p w14:paraId="60CB88B9" w14:textId="77777777" w:rsidR="00CB3D23" w:rsidRPr="00AF0FE9" w:rsidRDefault="00CB3D23" w:rsidP="00CB3D23">
      <w:pPr>
        <w:spacing w:after="0" w:line="19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B48FBA4" w14:textId="77777777" w:rsidR="00CB3D23" w:rsidRPr="00AF0FE9" w:rsidRDefault="00CB3D23" w:rsidP="00CB3D23">
      <w:pPr>
        <w:numPr>
          <w:ilvl w:val="0"/>
          <w:numId w:val="43"/>
        </w:numPr>
        <w:tabs>
          <w:tab w:val="left" w:pos="1071"/>
        </w:tabs>
        <w:spacing w:after="0" w:line="234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Журнал</w:t>
      </w: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«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Молоко</w:t>
      </w: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ферма</w:t>
      </w: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». – URL: http://magazine.milkua. in-fo/indexrus.php?id=25&amp;search_chapterid=6.</w:t>
      </w:r>
    </w:p>
    <w:p w14:paraId="39EACBFF" w14:textId="77777777" w:rsidR="00CB3D23" w:rsidRPr="00AF0FE9" w:rsidRDefault="00CB3D23" w:rsidP="00CB3D23">
      <w:pPr>
        <w:spacing w:after="0" w:line="16" w:lineRule="exact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14:paraId="7FA0D491" w14:textId="77777777" w:rsidR="00CB3D23" w:rsidRPr="00AF0FE9" w:rsidRDefault="00CB3D23" w:rsidP="00CB3D23">
      <w:pPr>
        <w:numPr>
          <w:ilvl w:val="0"/>
          <w:numId w:val="43"/>
        </w:numPr>
        <w:tabs>
          <w:tab w:val="left" w:pos="1071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Журнал</w:t>
      </w: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«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Переработка</w:t>
      </w: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молока</w:t>
      </w: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». – URL: http://www.milkb ranch.ru/magazine.html.</w:t>
      </w:r>
    </w:p>
    <w:p w14:paraId="5807C432" w14:textId="77777777" w:rsidR="00CB3D23" w:rsidRPr="00AF0FE9" w:rsidRDefault="00CB3D23" w:rsidP="00CB3D23">
      <w:pPr>
        <w:spacing w:after="0" w:line="19" w:lineRule="exact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14:paraId="3CFEA661" w14:textId="77777777" w:rsidR="00CB3D23" w:rsidRPr="00AF0FE9" w:rsidRDefault="00CB3D23" w:rsidP="00CB3D23">
      <w:pPr>
        <w:numPr>
          <w:ilvl w:val="0"/>
          <w:numId w:val="43"/>
        </w:numPr>
        <w:tabs>
          <w:tab w:val="left" w:pos="1071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Журнал «Переработка молока». – URL: https://vk.com/ milkbranch.</w:t>
      </w:r>
    </w:p>
    <w:p w14:paraId="1041A68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19DD02C" w14:textId="77777777" w:rsidR="00CB3D23" w:rsidRPr="00AF0FE9" w:rsidRDefault="00CB3D23" w:rsidP="00CB3D23">
      <w:pPr>
        <w:spacing w:after="0" w:line="25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E4806FE" w14:textId="77777777" w:rsidR="00CB3D23" w:rsidRPr="00AF0FE9" w:rsidRDefault="00CB3D23" w:rsidP="00CB3D23">
      <w:pPr>
        <w:spacing w:after="0" w:line="240" w:lineRule="auto"/>
        <w:ind w:right="-6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59</w:t>
      </w:r>
    </w:p>
    <w:p w14:paraId="0C412467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126" w:bottom="391" w:left="1133" w:header="0" w:footer="0" w:gutter="0"/>
          <w:cols w:space="720" w:equalWidth="0">
            <w:col w:w="9647"/>
          </w:cols>
        </w:sectPr>
      </w:pPr>
    </w:p>
    <w:p w14:paraId="3A1E4D00" w14:textId="77777777" w:rsidR="00CB3D23" w:rsidRPr="00AF0FE9" w:rsidRDefault="00CB3D23" w:rsidP="00CB3D23">
      <w:pPr>
        <w:numPr>
          <w:ilvl w:val="0"/>
          <w:numId w:val="44"/>
        </w:numPr>
        <w:tabs>
          <w:tab w:val="left" w:pos="1060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Журналы «Молочная промышленность», «Сыроделие и мас-</w:t>
      </w:r>
    </w:p>
    <w:p w14:paraId="377CBAB7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713BD6C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лоделие», «Все о молоке». – URL: http://moloprom.ru</w:t>
      </w:r>
      <w:r w:rsidRPr="00AF0FE9">
        <w:rPr>
          <w:rFonts w:ascii="Calibri" w:eastAsia="Calibri" w:hAnsi="Calibri" w:cs="Calibri"/>
          <w:lang w:eastAsia="ru-RU"/>
        </w:rPr>
        <w:t>.</w:t>
      </w:r>
    </w:p>
    <w:p w14:paraId="5B56A1E3" w14:textId="77777777" w:rsidR="00CB3D23" w:rsidRPr="00AF0FE9" w:rsidRDefault="00CB3D23" w:rsidP="00CB3D23">
      <w:pPr>
        <w:spacing w:after="0" w:line="16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58D7083" w14:textId="77777777" w:rsidR="00CB3D23" w:rsidRPr="00AF0FE9" w:rsidRDefault="00CB3D23" w:rsidP="00CB3D23">
      <w:pPr>
        <w:numPr>
          <w:ilvl w:val="0"/>
          <w:numId w:val="44"/>
        </w:numPr>
        <w:tabs>
          <w:tab w:val="left" w:pos="1064"/>
        </w:tabs>
        <w:spacing w:after="0" w:line="234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Международный научно-исследовательский журнал. – URL: https://research-journal.org/biology/moloko-i-molochnye-produkty.</w:t>
      </w:r>
    </w:p>
    <w:p w14:paraId="3E220C69" w14:textId="77777777" w:rsidR="00CB3D23" w:rsidRPr="00AF0FE9" w:rsidRDefault="00CB3D23" w:rsidP="00CB3D23">
      <w:pPr>
        <w:spacing w:after="0" w:line="36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42E22D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Электронные ресурсы</w:t>
      </w:r>
    </w:p>
    <w:p w14:paraId="0FEB9D82" w14:textId="77777777" w:rsidR="00CB3D23" w:rsidRPr="00AF0FE9" w:rsidRDefault="00CB3D23" w:rsidP="00CB3D23">
      <w:pPr>
        <w:spacing w:after="0" w:line="38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D0650CD" w14:textId="77777777" w:rsidR="00CB3D23" w:rsidRPr="00AF0FE9" w:rsidRDefault="00CB3D23" w:rsidP="00CB3D23">
      <w:pPr>
        <w:numPr>
          <w:ilvl w:val="0"/>
          <w:numId w:val="45"/>
        </w:numPr>
        <w:tabs>
          <w:tab w:val="left" w:pos="1064"/>
        </w:tabs>
        <w:spacing w:after="0" w:line="234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Евразийская экономическая комиссия. – URL: http://tsouz.ru/ db/techreglam/Pages/tecnicalreglament.aspx.</w:t>
      </w:r>
    </w:p>
    <w:p w14:paraId="5656BABD" w14:textId="77777777" w:rsidR="00CB3D23" w:rsidRPr="00AF0FE9" w:rsidRDefault="00CB3D23" w:rsidP="00CB3D23">
      <w:pPr>
        <w:numPr>
          <w:ilvl w:val="0"/>
          <w:numId w:val="45"/>
        </w:numPr>
        <w:tabs>
          <w:tab w:val="left" w:pos="1060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Электронный фонд правовой нормативно-технической доку-</w:t>
      </w:r>
    </w:p>
    <w:p w14:paraId="5846BE93" w14:textId="77777777" w:rsidR="00CB3D23" w:rsidRPr="00AF0FE9" w:rsidRDefault="00CB3D23" w:rsidP="00CB3D23">
      <w:pPr>
        <w:spacing w:after="0" w:line="1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D09E60B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ментации. – URL: http://docs.cntd.ru/document/1200157208.</w:t>
      </w:r>
    </w:p>
    <w:p w14:paraId="6FCB094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B2F444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F5C2CA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E29744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75ECCC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AE34B0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CC2501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58768A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6C5E67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12663D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8D1842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8C6A8F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84D412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6C885C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5BFECD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EEDE8F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8103FE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2703C7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6CD4A6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ABED8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AC3BF3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28B67C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9197CD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1D5F58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8391E3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248626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DF47F4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7C2DF6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A00E60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F86820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637F3D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B91F45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9569B4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A8F89B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FA3480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60E71B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32D05B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140487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A27FB8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AE95A2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533C05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D678CD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8932B3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0EE84E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96C445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985A11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68176C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FB6631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3046F6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C329A8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5F44A1" w14:textId="77777777" w:rsidR="00CB3D23" w:rsidRPr="00AF0FE9" w:rsidRDefault="00CB3D23" w:rsidP="00CB3D23">
      <w:pPr>
        <w:spacing w:after="0" w:line="38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DD88A37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</w:p>
    <w:p w14:paraId="473B1C8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23" w:right="1126" w:bottom="391" w:left="1140" w:header="0" w:footer="0" w:gutter="0"/>
          <w:cols w:space="720" w:equalWidth="0">
            <w:col w:w="9640"/>
          </w:cols>
        </w:sectPr>
      </w:pPr>
    </w:p>
    <w:p w14:paraId="41C21187" w14:textId="77777777" w:rsidR="00CB3D23" w:rsidRPr="00AF0FE9" w:rsidRDefault="00CB3D23" w:rsidP="00CB3D23">
      <w:pPr>
        <w:numPr>
          <w:ilvl w:val="0"/>
          <w:numId w:val="46"/>
        </w:numPr>
        <w:tabs>
          <w:tab w:val="left" w:pos="2200"/>
        </w:tabs>
        <w:spacing w:after="0" w:line="235" w:lineRule="auto"/>
        <w:ind w:right="190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ПРОМЕЖУТОЧНАЯ АТТЕСТАЦИЯ (ЗАЩИТА КУРСОВОЙ РАБОТЫ)</w:t>
      </w:r>
    </w:p>
    <w:p w14:paraId="4D274182" w14:textId="77777777" w:rsidR="00CB3D23" w:rsidRPr="00AF0FE9" w:rsidRDefault="00CB3D23" w:rsidP="00CB3D23">
      <w:pPr>
        <w:spacing w:after="0" w:line="37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608ED6B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Форма аттестации по дисциплине «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Технология молока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» определяется учебным планом основной профессиональной образовательной программы </w:t>
      </w:r>
      <w:r>
        <w:rPr>
          <w:rFonts w:ascii="Times New Roman" w:hAnsi="Times New Roman" w:cs="Times New Roman"/>
          <w:sz w:val="28"/>
          <w:szCs w:val="28"/>
        </w:rPr>
        <w:t xml:space="preserve">19.03.03 </w:t>
      </w: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«</w:t>
      </w:r>
      <w:r>
        <w:rPr>
          <w:rFonts w:ascii="Times New Roman" w:hAnsi="Times New Roman" w:cs="Times New Roman"/>
          <w:sz w:val="28"/>
          <w:szCs w:val="28"/>
        </w:rPr>
        <w:t>Продукты питания животного происхождения</w:t>
      </w: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 экзамен и защита курсовой работы.</w:t>
      </w:r>
    </w:p>
    <w:p w14:paraId="4F890FDD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8328400" w14:textId="77777777" w:rsidR="00CB3D23" w:rsidRPr="00AF0FE9" w:rsidRDefault="00CB3D23" w:rsidP="00CB3D23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Промежуточная аттестация обучающихся обеспечивает оценивание промежуточных и окончательных результатов обучения по дисциплине (модулю) «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Технология молока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» и результатов выполнения курсовой работы.</w:t>
      </w:r>
    </w:p>
    <w:p w14:paraId="24FED15D" w14:textId="77777777" w:rsidR="00CB3D23" w:rsidRPr="00AF0FE9" w:rsidRDefault="00CB3D23" w:rsidP="00CB3D23">
      <w:pPr>
        <w:spacing w:after="0" w:line="2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EB29CB3" w14:textId="77777777" w:rsidR="00CB3D23" w:rsidRPr="00AF0FE9" w:rsidRDefault="00CB3D23" w:rsidP="00CB3D23">
      <w:pPr>
        <w:spacing w:after="0" w:line="23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Целью проведения промежуточной аттестации является оценка компетенций (контроль знаний, умении и навыков), полученных сту-дентами в процессе обучения, и их соответствие требованиям ФГОП.</w:t>
      </w:r>
    </w:p>
    <w:p w14:paraId="0532568C" w14:textId="77777777" w:rsidR="00CB3D23" w:rsidRPr="00AF0FE9" w:rsidRDefault="00CB3D23" w:rsidP="00CB3D23">
      <w:pPr>
        <w:spacing w:after="0" w:line="2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72EF254" w14:textId="77777777" w:rsidR="00CB3D23" w:rsidRPr="00AF0FE9" w:rsidRDefault="00CB3D23" w:rsidP="00CB3D23">
      <w:pPr>
        <w:spacing w:after="0" w:line="23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Обучающиеся обязаны промежуточную аттестацию – защиту курсовой работы проходить в строгом соответствии с учебным пла-ном и графиком учебно-воспитательного процесса.</w:t>
      </w:r>
    </w:p>
    <w:p w14:paraId="5F136691" w14:textId="77777777" w:rsidR="00CB3D23" w:rsidRPr="00AF0FE9" w:rsidRDefault="00CB3D23" w:rsidP="00CB3D23">
      <w:pPr>
        <w:spacing w:after="0" w:line="2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652B1CE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результатам промежуточной аттестации (защита курсовой работы) обучающемуся выставляется оценка дифференцированная.</w:t>
      </w:r>
    </w:p>
    <w:p w14:paraId="2D7BD93E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349FC37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Дифференцированная оценка определяется в соответствии с балльной системой оценок: «отлично», «хорошо», «удовлетворительно» и «неудовлетворительно».</w:t>
      </w:r>
    </w:p>
    <w:p w14:paraId="485D718B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3D9B7BE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 аттестации на «отлично», «хорошо», «удовлетворительно» обучающийся считается получившим положительную оценку и про-шедшим аттестацию.</w:t>
      </w:r>
    </w:p>
    <w:p w14:paraId="126AC121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47FBEF2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Промежуточная аттестация обучающегося является одним из уровней контрольных мероприятий и базируется на результатах рейтингового контроля знаний.</w:t>
      </w:r>
    </w:p>
    <w:p w14:paraId="53CD06FB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B91A671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по дисциплине учебным планом кроме экзамена предусмотрена курсовая работа, студенты допускаются к экзамену по этой дисциплине только при наличии успешной защиты курсовой работы.</w:t>
      </w:r>
    </w:p>
    <w:p w14:paraId="1DAB4666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EB86895" w14:textId="77777777" w:rsidR="00CB3D23" w:rsidRPr="00AF0FE9" w:rsidRDefault="00CB3D23" w:rsidP="00CB3D23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Курсовая работа выполняется в соответствии с заданием, опре-деляющим сроки представления работы к защите и требованиями к ее содержанию и оформлению.</w:t>
      </w:r>
    </w:p>
    <w:p w14:paraId="1390F872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97D880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Порядок защиты курсовых работ определяется кафедрой и со-общается студенту при выдаче задания.</w:t>
      </w:r>
    </w:p>
    <w:p w14:paraId="4B596AFC" w14:textId="77777777" w:rsidR="00CB3D23" w:rsidRPr="00AF0FE9" w:rsidRDefault="00CB3D23" w:rsidP="00CB3D23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06A2023" w14:textId="77777777" w:rsidR="00CB3D23" w:rsidRPr="00AF0FE9" w:rsidRDefault="00CB3D23" w:rsidP="00CB3D23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Защита курсовой работы оценивается в балльной системе: «отлично», «хорошо», «удовлетворительно» и «неудовлетворительно».</w:t>
      </w:r>
    </w:p>
    <w:p w14:paraId="425FA95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AF06B8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459529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1C12D5D" w14:textId="77777777" w:rsidR="00CB3D23" w:rsidRPr="00AF0FE9" w:rsidRDefault="00CB3D23" w:rsidP="00CB3D23">
      <w:pPr>
        <w:spacing w:after="0" w:line="22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AF61477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61</w:t>
      </w:r>
    </w:p>
    <w:p w14:paraId="0D7BDE3E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7" w:right="1126" w:bottom="391" w:left="1140" w:header="0" w:footer="0" w:gutter="0"/>
          <w:cols w:space="720" w:equalWidth="0">
            <w:col w:w="9640"/>
          </w:cols>
        </w:sectPr>
      </w:pPr>
    </w:p>
    <w:p w14:paraId="6409AF29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Результат защиты курсовой работы, баллы</w:t>
      </w:r>
    </w:p>
    <w:p w14:paraId="6291B267" w14:textId="77777777" w:rsidR="00CB3D23" w:rsidRPr="00AF0FE9" w:rsidRDefault="00CB3D23" w:rsidP="00CB3D23">
      <w:pPr>
        <w:spacing w:after="0" w:line="30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0"/>
        <w:gridCol w:w="3720"/>
        <w:gridCol w:w="1820"/>
        <w:gridCol w:w="30"/>
      </w:tblGrid>
      <w:tr w:rsidR="00CB3D23" w:rsidRPr="00AF0FE9" w14:paraId="1D17E343" w14:textId="77777777" w:rsidTr="00343BB9">
        <w:trPr>
          <w:trHeight w:val="324"/>
        </w:trPr>
        <w:tc>
          <w:tcPr>
            <w:tcW w:w="43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0A75F2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Критерий оценивания</w:t>
            </w:r>
          </w:p>
        </w:tc>
        <w:tc>
          <w:tcPr>
            <w:tcW w:w="372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9E81DC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Максимальный балл</w:t>
            </w: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8CC8CA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Фактический</w:t>
            </w:r>
          </w:p>
        </w:tc>
        <w:tc>
          <w:tcPr>
            <w:tcW w:w="0" w:type="dxa"/>
            <w:vAlign w:val="bottom"/>
          </w:tcPr>
          <w:p w14:paraId="2A3DBA1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6C11BA0" w14:textId="77777777" w:rsidTr="00343BB9">
        <w:trPr>
          <w:trHeight w:val="161"/>
        </w:trPr>
        <w:tc>
          <w:tcPr>
            <w:tcW w:w="43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87646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720" w:type="dxa"/>
            <w:vMerge/>
            <w:tcBorders>
              <w:right w:val="single" w:sz="8" w:space="0" w:color="auto"/>
            </w:tcBorders>
            <w:vAlign w:val="bottom"/>
          </w:tcPr>
          <w:p w14:paraId="2C8CA8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20" w:type="dxa"/>
            <w:vMerge w:val="restart"/>
            <w:tcBorders>
              <w:right w:val="single" w:sz="8" w:space="0" w:color="auto"/>
            </w:tcBorders>
            <w:vAlign w:val="bottom"/>
          </w:tcPr>
          <w:p w14:paraId="2B216B8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балл</w:t>
            </w:r>
          </w:p>
        </w:tc>
        <w:tc>
          <w:tcPr>
            <w:tcW w:w="0" w:type="dxa"/>
            <w:vAlign w:val="bottom"/>
          </w:tcPr>
          <w:p w14:paraId="3C265C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FB481C7" w14:textId="77777777" w:rsidTr="00343BB9">
        <w:trPr>
          <w:trHeight w:val="161"/>
        </w:trPr>
        <w:tc>
          <w:tcPr>
            <w:tcW w:w="4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94D95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720" w:type="dxa"/>
            <w:tcBorders>
              <w:right w:val="single" w:sz="8" w:space="0" w:color="auto"/>
            </w:tcBorders>
            <w:vAlign w:val="bottom"/>
          </w:tcPr>
          <w:p w14:paraId="107AA6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20" w:type="dxa"/>
            <w:vMerge/>
            <w:tcBorders>
              <w:right w:val="single" w:sz="8" w:space="0" w:color="auto"/>
            </w:tcBorders>
            <w:vAlign w:val="bottom"/>
          </w:tcPr>
          <w:p w14:paraId="4C4078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06C8E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765C816" w14:textId="77777777" w:rsidTr="00343BB9">
        <w:trPr>
          <w:trHeight w:val="209"/>
        </w:trPr>
        <w:tc>
          <w:tcPr>
            <w:tcW w:w="4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AE37B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F447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618F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2BC932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7B47F27" w14:textId="77777777" w:rsidTr="00343BB9">
        <w:trPr>
          <w:trHeight w:val="304"/>
        </w:trPr>
        <w:tc>
          <w:tcPr>
            <w:tcW w:w="4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6B9BF13" w14:textId="77777777" w:rsidR="00CB3D23" w:rsidRPr="00AF0FE9" w:rsidRDefault="00CB3D23" w:rsidP="00343BB9">
            <w:pPr>
              <w:spacing w:after="0" w:line="30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и оформление работ</w:t>
            </w:r>
          </w:p>
        </w:tc>
        <w:tc>
          <w:tcPr>
            <w:tcW w:w="3720" w:type="dxa"/>
            <w:tcBorders>
              <w:right w:val="single" w:sz="8" w:space="0" w:color="auto"/>
            </w:tcBorders>
            <w:vAlign w:val="bottom"/>
          </w:tcPr>
          <w:p w14:paraId="0EE40689" w14:textId="77777777" w:rsidR="00CB3D23" w:rsidRPr="00AF0FE9" w:rsidRDefault="00CB3D23" w:rsidP="00343BB9">
            <w:pPr>
              <w:spacing w:after="0" w:line="30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14:paraId="5CDB65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7E2ED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D3887F4" w14:textId="77777777" w:rsidTr="00343BB9">
        <w:trPr>
          <w:trHeight w:val="206"/>
        </w:trPr>
        <w:tc>
          <w:tcPr>
            <w:tcW w:w="4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27EB8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3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888FE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C0528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CED78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9B5BA77" w14:textId="77777777" w:rsidTr="00343BB9">
        <w:trPr>
          <w:trHeight w:val="306"/>
        </w:trPr>
        <w:tc>
          <w:tcPr>
            <w:tcW w:w="4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CC49DF0" w14:textId="77777777" w:rsidR="00CB3D23" w:rsidRPr="00AF0FE9" w:rsidRDefault="00CB3D23" w:rsidP="00343BB9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 защиты</w:t>
            </w:r>
          </w:p>
        </w:tc>
        <w:tc>
          <w:tcPr>
            <w:tcW w:w="3720" w:type="dxa"/>
            <w:tcBorders>
              <w:right w:val="single" w:sz="8" w:space="0" w:color="auto"/>
            </w:tcBorders>
            <w:vAlign w:val="bottom"/>
          </w:tcPr>
          <w:p w14:paraId="1DEBFB99" w14:textId="77777777" w:rsidR="00CB3D23" w:rsidRPr="00AF0FE9" w:rsidRDefault="00CB3D23" w:rsidP="00343BB9">
            <w:pPr>
              <w:spacing w:after="0" w:line="30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14:paraId="011FD6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D6F16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8893481" w14:textId="77777777" w:rsidTr="00343BB9">
        <w:trPr>
          <w:trHeight w:val="206"/>
        </w:trPr>
        <w:tc>
          <w:tcPr>
            <w:tcW w:w="4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BBF606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3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E1AB2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6FD4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83085C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C626957" w14:textId="77777777" w:rsidTr="00343BB9">
        <w:trPr>
          <w:trHeight w:val="304"/>
        </w:trPr>
        <w:tc>
          <w:tcPr>
            <w:tcW w:w="4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2B01373" w14:textId="77777777" w:rsidR="00CB3D23" w:rsidRPr="00AF0FE9" w:rsidRDefault="00CB3D23" w:rsidP="00343BB9">
            <w:pPr>
              <w:spacing w:after="0" w:line="30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Качество доклада</w:t>
            </w:r>
          </w:p>
        </w:tc>
        <w:tc>
          <w:tcPr>
            <w:tcW w:w="3720" w:type="dxa"/>
            <w:tcBorders>
              <w:right w:val="single" w:sz="8" w:space="0" w:color="auto"/>
            </w:tcBorders>
            <w:vAlign w:val="bottom"/>
          </w:tcPr>
          <w:p w14:paraId="47E713C5" w14:textId="77777777" w:rsidR="00CB3D23" w:rsidRPr="00AF0FE9" w:rsidRDefault="00CB3D23" w:rsidP="00343BB9">
            <w:pPr>
              <w:spacing w:after="0" w:line="30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14:paraId="06EE431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D915B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F252AB0" w14:textId="77777777" w:rsidTr="00343BB9">
        <w:trPr>
          <w:trHeight w:val="209"/>
        </w:trPr>
        <w:tc>
          <w:tcPr>
            <w:tcW w:w="4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67012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8D7D3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0A6D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20FB1C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52D5E52" w14:textId="77777777" w:rsidTr="00343BB9">
        <w:trPr>
          <w:trHeight w:val="304"/>
        </w:trPr>
        <w:tc>
          <w:tcPr>
            <w:tcW w:w="4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FE3A6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20" w:type="dxa"/>
            <w:tcBorders>
              <w:right w:val="single" w:sz="8" w:space="0" w:color="auto"/>
            </w:tcBorders>
            <w:vAlign w:val="bottom"/>
          </w:tcPr>
          <w:p w14:paraId="5B7C8910" w14:textId="77777777" w:rsidR="00CB3D23" w:rsidRPr="00AF0FE9" w:rsidRDefault="00CB3D23" w:rsidP="00343BB9">
            <w:pPr>
              <w:spacing w:after="0" w:line="30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87–100 – отлично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14:paraId="53A320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4239C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A065F80" w14:textId="77777777" w:rsidTr="00343BB9">
        <w:trPr>
          <w:trHeight w:val="521"/>
        </w:trPr>
        <w:tc>
          <w:tcPr>
            <w:tcW w:w="4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88856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 – оценка</w:t>
            </w:r>
          </w:p>
        </w:tc>
        <w:tc>
          <w:tcPr>
            <w:tcW w:w="3720" w:type="dxa"/>
            <w:tcBorders>
              <w:right w:val="single" w:sz="8" w:space="0" w:color="auto"/>
            </w:tcBorders>
            <w:vAlign w:val="bottom"/>
          </w:tcPr>
          <w:p w14:paraId="3163414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73–86 – хорошо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14:paraId="47CD20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37066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C26DCA2" w14:textId="77777777" w:rsidTr="00343BB9">
        <w:trPr>
          <w:trHeight w:val="523"/>
        </w:trPr>
        <w:tc>
          <w:tcPr>
            <w:tcW w:w="4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18A863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20" w:type="dxa"/>
            <w:tcBorders>
              <w:right w:val="single" w:sz="8" w:space="0" w:color="auto"/>
            </w:tcBorders>
            <w:vAlign w:val="bottom"/>
          </w:tcPr>
          <w:p w14:paraId="4A4CE31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72–60 – удовлетворительно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14:paraId="02B00E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72D9E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E494C51" w14:textId="77777777" w:rsidTr="00343BB9">
        <w:trPr>
          <w:trHeight w:val="209"/>
        </w:trPr>
        <w:tc>
          <w:tcPr>
            <w:tcW w:w="4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9EB29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B3C19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17621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01A5C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2D0175C0" w14:textId="77777777" w:rsidR="00CB3D23" w:rsidRPr="00AF0FE9" w:rsidRDefault="00CB3D23" w:rsidP="00CB3D23">
      <w:pPr>
        <w:spacing w:after="0" w:line="37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C0F230B" w14:textId="77777777" w:rsidR="00CB3D23" w:rsidRPr="00AF0FE9" w:rsidRDefault="00CB3D23" w:rsidP="00CB3D23">
      <w:pPr>
        <w:spacing w:after="0" w:line="236" w:lineRule="auto"/>
        <w:ind w:right="10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Студентам, не предоставившим курсовые работы до начала эк-заменационной сессии, в ведомости выставляется «не сдано», и они считаются неуспевающими по этой дисциплине.</w:t>
      </w:r>
    </w:p>
    <w:p w14:paraId="5BC0364F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7F06251" w14:textId="77777777" w:rsidR="00CB3D23" w:rsidRPr="00AF0FE9" w:rsidRDefault="00CB3D23" w:rsidP="00CB3D23">
      <w:pPr>
        <w:spacing w:after="0" w:line="237" w:lineRule="auto"/>
        <w:ind w:right="10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Студент, не предоставивший курсовую работу или получивший неудовлетворительную оценку за его защиту, имеет право на повтор-ную защиту. Повторная защита осуществляется в установленные дни утвержденным графиком ликвидации академической задолжности.</w:t>
      </w:r>
    </w:p>
    <w:p w14:paraId="5BF8B3A9" w14:textId="77777777" w:rsidR="00CB3D23" w:rsidRPr="00AF0FE9" w:rsidRDefault="00CB3D23" w:rsidP="00CB3D23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F114C82" w14:textId="77777777" w:rsidR="00CB3D23" w:rsidRPr="00AF0FE9" w:rsidRDefault="00CB3D23" w:rsidP="00CB3D23">
      <w:pPr>
        <w:spacing w:after="0" w:line="236" w:lineRule="auto"/>
        <w:ind w:right="10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Комиссия для защиты курсовой работы состоит из двух членов профессорско-преподавательского состава, включая ведущего препо-давателя.</w:t>
      </w:r>
    </w:p>
    <w:p w14:paraId="05B10992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3C8E0B5" w14:textId="77777777" w:rsidR="00CB3D23" w:rsidRPr="00AF0FE9" w:rsidRDefault="00CB3D23" w:rsidP="00CB3D23">
      <w:pPr>
        <w:spacing w:after="0" w:line="240" w:lineRule="auto"/>
        <w:ind w:right="-5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К работе прилагается аттестационный лист (приложение П).</w:t>
      </w:r>
    </w:p>
    <w:p w14:paraId="7C61623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F017F2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7786E7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232768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4FA658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51593E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7D7F70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32CE03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BA3B1E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1ED66D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B8EA06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9ACF4B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B3449F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006B23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BEFE36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CF32D0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81313C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EEA6F8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2C5EE7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E59B28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221DAF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7D97F2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DF0FEE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1707D3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37FE2B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299AD7" w14:textId="77777777" w:rsidR="00CB3D23" w:rsidRPr="00AF0FE9" w:rsidRDefault="00CB3D23" w:rsidP="00CB3D23">
      <w:pPr>
        <w:spacing w:after="0" w:line="29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325F676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62</w:t>
      </w:r>
    </w:p>
    <w:p w14:paraId="626CC3DD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30" w:right="1026" w:bottom="391" w:left="1020" w:header="0" w:footer="0" w:gutter="0"/>
          <w:cols w:space="720" w:equalWidth="0">
            <w:col w:w="9860"/>
          </w:cols>
        </w:sectPr>
      </w:pPr>
    </w:p>
    <w:p w14:paraId="01A2DB92" w14:textId="77777777" w:rsidR="00CB3D23" w:rsidRPr="00AF0FE9" w:rsidRDefault="00CB3D23" w:rsidP="00CB3D23">
      <w:pPr>
        <w:spacing w:after="0" w:line="240" w:lineRule="auto"/>
        <w:ind w:right="13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ЛИТЕРАТУРА</w:t>
      </w:r>
    </w:p>
    <w:p w14:paraId="5FCE11D5" w14:textId="77777777" w:rsidR="00CB3D23" w:rsidRPr="00AF0FE9" w:rsidRDefault="00CB3D23" w:rsidP="00CB3D23">
      <w:pPr>
        <w:spacing w:after="0" w:line="37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F8EEF25" w14:textId="77777777" w:rsidR="00CB3D23" w:rsidRPr="00AF0FE9" w:rsidRDefault="00CB3D23" w:rsidP="00CB3D23">
      <w:pPr>
        <w:numPr>
          <w:ilvl w:val="0"/>
          <w:numId w:val="47"/>
        </w:numPr>
        <w:tabs>
          <w:tab w:val="left" w:pos="1284"/>
        </w:tabs>
        <w:spacing w:after="0" w:line="234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ГОСТ 2.105-2019 ЕСКД. Общие требования к текстовым до-кументам. – Москва : Стандартиформ, 2019. – 27 с.</w:t>
      </w:r>
    </w:p>
    <w:p w14:paraId="297950C9" w14:textId="77777777" w:rsidR="00CB3D23" w:rsidRPr="00AF0FE9" w:rsidRDefault="00CB3D23" w:rsidP="00CB3D23">
      <w:pPr>
        <w:spacing w:after="0" w:line="19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E1CE9B1" w14:textId="77777777" w:rsidR="00CB3D23" w:rsidRPr="00AF0FE9" w:rsidRDefault="00CB3D23" w:rsidP="00CB3D23">
      <w:pPr>
        <w:numPr>
          <w:ilvl w:val="0"/>
          <w:numId w:val="47"/>
        </w:numPr>
        <w:tabs>
          <w:tab w:val="left" w:pos="1284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ГОСТ 7.32-2017 СИБИД. Отчет о научно-исследовательской работе. Структура и правила оформления (с поправкой). – Москва : Стандартинформ, 2017. – 27 с.</w:t>
      </w:r>
    </w:p>
    <w:p w14:paraId="263DE765" w14:textId="77777777" w:rsidR="00CB3D23" w:rsidRPr="00AF0FE9" w:rsidRDefault="00CB3D23" w:rsidP="00CB3D23">
      <w:pPr>
        <w:spacing w:after="0" w:line="23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FE2DB18" w14:textId="77777777" w:rsidR="00CB3D23" w:rsidRPr="00AF0FE9" w:rsidRDefault="00CB3D23" w:rsidP="00CB3D23">
      <w:pPr>
        <w:numPr>
          <w:ilvl w:val="0"/>
          <w:numId w:val="47"/>
        </w:numPr>
        <w:tabs>
          <w:tab w:val="left" w:pos="1284"/>
        </w:tabs>
        <w:spacing w:after="0" w:line="234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Положение о модульно-рейтинговой системе подготовки студентов ФГБОУ ВО «Красноярский ГАУ». – СМК-П-7.5.1-2013,</w:t>
      </w:r>
    </w:p>
    <w:p w14:paraId="2CFBF38C" w14:textId="77777777" w:rsidR="00CB3D23" w:rsidRPr="00AF0FE9" w:rsidRDefault="00CB3D23" w:rsidP="00CB3D23">
      <w:pPr>
        <w:tabs>
          <w:tab w:val="left" w:pos="1807"/>
          <w:tab w:val="left" w:pos="2207"/>
          <w:tab w:val="left" w:pos="3567"/>
          <w:tab w:val="left" w:pos="4087"/>
          <w:tab w:val="left" w:pos="6007"/>
          <w:tab w:val="left" w:pos="7487"/>
          <w:tab w:val="left" w:pos="8027"/>
          <w:tab w:val="left" w:pos="8507"/>
          <w:tab w:val="left" w:pos="8887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утверждено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и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принято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от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01.07.2013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протокол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№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1.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URL:</w:t>
      </w:r>
    </w:p>
    <w:p w14:paraId="58BB14CE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19FF9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http://kgau.ru/new/student/32/lna/pol_mrs.pdf.</w:t>
      </w:r>
    </w:p>
    <w:p w14:paraId="2C6F657A" w14:textId="77777777" w:rsidR="00CB3D23" w:rsidRPr="00AF0FE9" w:rsidRDefault="00CB3D23" w:rsidP="00CB3D23">
      <w:pPr>
        <w:spacing w:after="0" w:line="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894CB71" w14:textId="77777777" w:rsidR="00CB3D23" w:rsidRPr="00AF0FE9" w:rsidRDefault="00CB3D23" w:rsidP="00CB3D23">
      <w:pPr>
        <w:numPr>
          <w:ilvl w:val="1"/>
          <w:numId w:val="48"/>
        </w:numPr>
        <w:tabs>
          <w:tab w:val="left" w:pos="1284"/>
        </w:tabs>
        <w:spacing w:after="0" w:line="237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Положение о самостоятельной работе студентов в ФГБОУ ВО «Красноярский ГАУ» – СМК-П-8.2.4-2017 г.; утверждено и вве-дено в действие приказом от 16.10.2017 № О-748. – URL: http://kgau.ru/new/student/32/lna/pol_srs.pdf.</w:t>
      </w:r>
    </w:p>
    <w:p w14:paraId="0F4D8AE4" w14:textId="77777777" w:rsidR="00CB3D23" w:rsidRPr="00AF0FE9" w:rsidRDefault="00CB3D23" w:rsidP="00CB3D23">
      <w:pPr>
        <w:spacing w:after="0" w:line="17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CD60254" w14:textId="77777777" w:rsidR="00CB3D23" w:rsidRPr="00AF0FE9" w:rsidRDefault="00CB3D23" w:rsidP="00CB3D23">
      <w:pPr>
        <w:numPr>
          <w:ilvl w:val="1"/>
          <w:numId w:val="48"/>
        </w:numPr>
        <w:tabs>
          <w:tab w:val="left" w:pos="1284"/>
        </w:tabs>
        <w:spacing w:after="0" w:line="234" w:lineRule="auto"/>
        <w:ind w:right="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Положение о фонде оценочных средств в ФГБОУ ВО «Красноярский ГАУ» – СМК-П-7.3.1-2017; утверждено и введено в</w:t>
      </w:r>
    </w:p>
    <w:p w14:paraId="29241E85" w14:textId="77777777" w:rsidR="00CB3D23" w:rsidRPr="00AF0FE9" w:rsidRDefault="00CB3D23" w:rsidP="00CB3D23">
      <w:pPr>
        <w:spacing w:after="0" w:line="19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9B38B29" w14:textId="77777777" w:rsidR="00CB3D23" w:rsidRPr="00AF0FE9" w:rsidRDefault="00CB3D23" w:rsidP="00CB3D23">
      <w:pPr>
        <w:spacing w:after="0" w:line="234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действие приказом от 16.10.2017 № О-748. – URL: http://kgau.ru/new/student/32/lna/pol_fos.pdf.</w:t>
      </w:r>
    </w:p>
    <w:p w14:paraId="27EEA29A" w14:textId="77777777" w:rsidR="00CB3D23" w:rsidRPr="00AF0FE9" w:rsidRDefault="00CB3D23" w:rsidP="00CB3D23">
      <w:pPr>
        <w:spacing w:after="0" w:line="19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8E0A758" w14:textId="77777777" w:rsidR="00CB3D23" w:rsidRPr="00AF0FE9" w:rsidRDefault="00CB3D23" w:rsidP="00CB3D23">
      <w:pPr>
        <w:numPr>
          <w:ilvl w:val="1"/>
          <w:numId w:val="48"/>
        </w:numPr>
        <w:tabs>
          <w:tab w:val="left" w:pos="1284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Порядок организации и проведения текущего контроля ус-певаемости и промежуточной аттестации обучающихся в ФГБОУ ВО Красноярский ГАУ – СМК-8.2.4-2017; утверждено и введено в дейст-</w:t>
      </w:r>
    </w:p>
    <w:p w14:paraId="2D8093B1" w14:textId="77777777" w:rsidR="00CB3D23" w:rsidRPr="00AF0FE9" w:rsidRDefault="00CB3D23" w:rsidP="00CB3D23">
      <w:pPr>
        <w:spacing w:after="0" w:line="23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8AEB409" w14:textId="77777777" w:rsidR="00CB3D23" w:rsidRPr="00AF0FE9" w:rsidRDefault="00CB3D23" w:rsidP="00CB3D23">
      <w:pPr>
        <w:spacing w:after="0" w:line="234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вие приказом от 16.10.2017 № О-748. – URL: http://kgau.ru/new/student/32/new/2.pdf.</w:t>
      </w:r>
    </w:p>
    <w:p w14:paraId="213D82BB" w14:textId="77777777" w:rsidR="00CB3D23" w:rsidRPr="00AF0FE9" w:rsidRDefault="00CB3D23" w:rsidP="00CB3D23">
      <w:pPr>
        <w:spacing w:after="0" w:line="16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FCD0205" w14:textId="77777777" w:rsidR="00CB3D23" w:rsidRPr="00AF0FE9" w:rsidRDefault="00CB3D23" w:rsidP="00CB3D23">
      <w:pPr>
        <w:numPr>
          <w:ilvl w:val="1"/>
          <w:numId w:val="48"/>
        </w:numPr>
        <w:tabs>
          <w:tab w:val="left" w:pos="1284"/>
        </w:tabs>
        <w:spacing w:after="0" w:line="234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Цветкова, Н. Д. Технологические расчеты в курсовом и ди-пломном проектировании : методические указания / Н. Д. Цветкова,</w:t>
      </w:r>
    </w:p>
    <w:p w14:paraId="06D35B9A" w14:textId="77777777" w:rsidR="00CB3D23" w:rsidRPr="00AF0FE9" w:rsidRDefault="00CB3D23" w:rsidP="00CB3D23">
      <w:pPr>
        <w:spacing w:after="0" w:line="3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56DD7FE" w14:textId="77777777" w:rsidR="00CB3D23" w:rsidRPr="00AF0FE9" w:rsidRDefault="00CB3D23" w:rsidP="00CB3D23">
      <w:pPr>
        <w:numPr>
          <w:ilvl w:val="0"/>
          <w:numId w:val="48"/>
        </w:numPr>
        <w:tabs>
          <w:tab w:val="left" w:pos="447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Д. Хатминская. – Кемерово : Изд-во КемТИПП, 2007. – 72 с.</w:t>
      </w:r>
    </w:p>
    <w:p w14:paraId="12041C3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2BA537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1203FD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D3DE58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A9A943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7355ED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58556C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75EA19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46A693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153159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B6ED9B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6A3990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D335D1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6862AB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422A57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033D73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FD56B2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97B590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C1265E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8DC80B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E43145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E6F62D4" w14:textId="77777777" w:rsidR="00CB3D23" w:rsidRPr="00AF0FE9" w:rsidRDefault="00CB3D23" w:rsidP="00CB3D23">
      <w:pPr>
        <w:spacing w:after="0" w:line="29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22F6571" w14:textId="77777777" w:rsidR="00CB3D23" w:rsidRPr="00AF0FE9" w:rsidRDefault="00CB3D23" w:rsidP="00CB3D23">
      <w:pPr>
        <w:spacing w:after="0" w:line="240" w:lineRule="auto"/>
        <w:ind w:right="-6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</w:p>
    <w:p w14:paraId="3F534E6F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30" w:right="1126" w:bottom="391" w:left="1133" w:header="0" w:footer="0" w:gutter="0"/>
          <w:cols w:space="720" w:equalWidth="0">
            <w:col w:w="9647"/>
          </w:cols>
        </w:sectPr>
      </w:pPr>
    </w:p>
    <w:p w14:paraId="79F4BC81" w14:textId="77777777" w:rsidR="00CB3D23" w:rsidRPr="00AF0FE9" w:rsidRDefault="00CB3D23" w:rsidP="00CB3D23">
      <w:pPr>
        <w:spacing w:after="0" w:line="240" w:lineRule="auto"/>
        <w:ind w:right="6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ПРИЛОЖЕНИЕ А</w:t>
      </w:r>
    </w:p>
    <w:p w14:paraId="3CF0AC4E" w14:textId="77777777" w:rsidR="00CB3D23" w:rsidRPr="00AF0FE9" w:rsidRDefault="00CB3D23" w:rsidP="00CB3D23">
      <w:pPr>
        <w:spacing w:after="0" w:line="36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80F0785" w14:textId="77777777" w:rsidR="00CB3D23" w:rsidRPr="00AF0FE9" w:rsidRDefault="00CB3D23" w:rsidP="00CB3D23">
      <w:pPr>
        <w:spacing w:after="0" w:line="240" w:lineRule="auto"/>
        <w:ind w:right="6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(обязательное)</w:t>
      </w:r>
    </w:p>
    <w:p w14:paraId="73A07BB0" w14:textId="77777777" w:rsidR="00CB3D23" w:rsidRPr="00AF0FE9" w:rsidRDefault="00CB3D23" w:rsidP="00CB3D23">
      <w:pPr>
        <w:spacing w:after="0" w:line="36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EB6113C" w14:textId="77777777" w:rsidR="00CB3D23" w:rsidRPr="00AF0FE9" w:rsidRDefault="00CB3D23" w:rsidP="00CB3D23">
      <w:pPr>
        <w:spacing w:after="0" w:line="240" w:lineRule="auto"/>
        <w:ind w:right="6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Отчет о проверке на заимствования № 1</w:t>
      </w:r>
    </w:p>
    <w:p w14:paraId="59C02634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16608" behindDoc="1" locked="0" layoutInCell="0" allowOverlap="1" wp14:anchorId="1F489447" wp14:editId="3E6D36EB">
            <wp:simplePos x="0" y="0"/>
            <wp:positionH relativeFrom="column">
              <wp:posOffset>-194310</wp:posOffset>
            </wp:positionH>
            <wp:positionV relativeFrom="paragraph">
              <wp:posOffset>234315</wp:posOffset>
            </wp:positionV>
            <wp:extent cx="6126480" cy="3445510"/>
            <wp:effectExtent l="0" t="0" r="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344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B86790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0DDB6B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4B86F8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29AE24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AE7E15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CBD745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25195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94A735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8372AF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779251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D8FF25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651B6E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7E34D1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611E8D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81E466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C7F2C5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5D4E06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2B2486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C9087F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FBCBB7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670889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633EF5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1713C6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02677C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ECD269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F4D616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69E159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9AE262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8FA954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03DF9A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4A0016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962453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A068B2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814284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85A544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C6121B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557E44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7DCDCA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F0A6F6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E608FB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977573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25AE2F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3C1870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265EFF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BB370B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DF890E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3DB8ED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902917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292414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FDF984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FE211A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ECBBAB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8C6B4C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A1310C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876DF1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359051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92522B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0B28F4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D2EFF0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EFB0C9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01E83D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DB40B5E" w14:textId="77777777" w:rsidR="00CB3D23" w:rsidRPr="00AF0FE9" w:rsidRDefault="00CB3D23" w:rsidP="00CB3D23">
      <w:pPr>
        <w:spacing w:after="0" w:line="36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F250D8E" w14:textId="77777777" w:rsidR="00CB3D23" w:rsidRPr="00AF0FE9" w:rsidRDefault="00CB3D23" w:rsidP="00CB3D23">
      <w:pPr>
        <w:spacing w:after="0" w:line="240" w:lineRule="auto"/>
        <w:ind w:right="6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64</w:t>
      </w:r>
    </w:p>
    <w:p w14:paraId="2B85FCD2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30" w:right="1440" w:bottom="391" w:left="1440" w:header="0" w:footer="0" w:gutter="0"/>
          <w:cols w:space="720" w:equalWidth="0">
            <w:col w:w="9026"/>
          </w:cols>
        </w:sectPr>
      </w:pPr>
    </w:p>
    <w:p w14:paraId="4E40BDE9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ПРИЛОЖЕНИЕ Б</w:t>
      </w:r>
    </w:p>
    <w:p w14:paraId="24C26146" w14:textId="77777777" w:rsidR="00CB3D23" w:rsidRPr="00AF0FE9" w:rsidRDefault="00CB3D23" w:rsidP="00CB3D23">
      <w:pPr>
        <w:spacing w:after="0" w:line="20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01A74CC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(обязательное)</w:t>
      </w:r>
    </w:p>
    <w:p w14:paraId="21FFA30F" w14:textId="77777777" w:rsidR="00CB3D23" w:rsidRPr="00AF0FE9" w:rsidRDefault="00CB3D23" w:rsidP="00CB3D23">
      <w:pPr>
        <w:spacing w:after="0" w:line="36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71F2DF8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Тематика курсовых работ</w:t>
      </w:r>
    </w:p>
    <w:p w14:paraId="323373C9" w14:textId="77777777" w:rsidR="00CB3D23" w:rsidRPr="00AF0FE9" w:rsidRDefault="00CB3D23" w:rsidP="00CB3D23">
      <w:pPr>
        <w:spacing w:after="0" w:line="33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AEDC70C" w14:textId="77777777" w:rsidR="00CB3D23" w:rsidRPr="00AF0FE9" w:rsidRDefault="00CB3D23" w:rsidP="00CB3D23">
      <w:pPr>
        <w:spacing w:after="0" w:line="246" w:lineRule="auto"/>
        <w:ind w:right="10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Вариант курсовой работы выбирается в соответствии с таблицей Б.1 по начальной букве фамилии и последней цифре шифра, соответствующего номера (на пересечении соответствующих строк и столбцов).</w:t>
      </w:r>
    </w:p>
    <w:p w14:paraId="0EFA202F" w14:textId="77777777" w:rsidR="00CB3D23" w:rsidRPr="00AF0FE9" w:rsidRDefault="00CB3D23" w:rsidP="00CB3D23">
      <w:pPr>
        <w:spacing w:after="0" w:line="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CB15243" w14:textId="77777777" w:rsidR="00CB3D23" w:rsidRPr="00AF0FE9" w:rsidRDefault="00CB3D23" w:rsidP="00CB3D23">
      <w:pPr>
        <w:spacing w:after="0" w:line="234" w:lineRule="auto"/>
        <w:ind w:right="10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Определив свой вариант, по таблице Б.2 или Б.3 следует установить тему курсовой работы.</w:t>
      </w:r>
    </w:p>
    <w:p w14:paraId="29ADAE1B" w14:textId="77777777" w:rsidR="00CB3D23" w:rsidRPr="00AF0FE9" w:rsidRDefault="00CB3D23" w:rsidP="00CB3D23">
      <w:pPr>
        <w:spacing w:after="0" w:line="37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6FD0C8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Таблица Б.1 – Варианты курсовых работ</w:t>
      </w:r>
    </w:p>
    <w:p w14:paraId="34D5DB1A" w14:textId="77777777" w:rsidR="00CB3D23" w:rsidRPr="00AF0FE9" w:rsidRDefault="00CB3D23" w:rsidP="00CB3D23">
      <w:pPr>
        <w:spacing w:after="0" w:line="3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0"/>
        <w:gridCol w:w="660"/>
        <w:gridCol w:w="680"/>
        <w:gridCol w:w="520"/>
        <w:gridCol w:w="140"/>
        <w:gridCol w:w="660"/>
        <w:gridCol w:w="660"/>
        <w:gridCol w:w="660"/>
        <w:gridCol w:w="680"/>
        <w:gridCol w:w="100"/>
        <w:gridCol w:w="560"/>
        <w:gridCol w:w="660"/>
        <w:gridCol w:w="660"/>
      </w:tblGrid>
      <w:tr w:rsidR="00CB3D23" w:rsidRPr="00AF0FE9" w14:paraId="21BDF8AF" w14:textId="77777777" w:rsidTr="00343BB9">
        <w:trPr>
          <w:trHeight w:val="299"/>
        </w:trPr>
        <w:tc>
          <w:tcPr>
            <w:tcW w:w="32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0B43424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Начальная буква</w:t>
            </w:r>
          </w:p>
        </w:tc>
        <w:tc>
          <w:tcPr>
            <w:tcW w:w="6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2E532C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47EDBA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061FAA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0" w:type="dxa"/>
            <w:gridSpan w:val="6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07DFFC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Последняя цифра шифра</w:t>
            </w:r>
          </w:p>
        </w:tc>
        <w:tc>
          <w:tcPr>
            <w:tcW w:w="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36DD39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5FF5E4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7520CB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4484A15C" w14:textId="77777777" w:rsidTr="00343BB9">
        <w:trPr>
          <w:trHeight w:val="294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FFA1A55" w14:textId="77777777" w:rsidR="00CB3D23" w:rsidRPr="00AF0FE9" w:rsidRDefault="00CB3D23" w:rsidP="00343BB9">
            <w:pPr>
              <w:spacing w:after="0" w:line="27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фамилии студента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D0F0AB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AD9607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68617670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0996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D06778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1E4287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1EB3060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ABABF7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2F0FB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1EB20A7" w14:textId="77777777" w:rsidR="00CB3D23" w:rsidRPr="00AF0FE9" w:rsidRDefault="00CB3D23" w:rsidP="00343BB9">
            <w:pPr>
              <w:spacing w:after="0" w:line="290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4507127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11876A" w14:textId="77777777" w:rsidR="00CB3D23" w:rsidRPr="00AF0FE9" w:rsidRDefault="00CB3D23" w:rsidP="00343BB9">
            <w:pPr>
              <w:spacing w:after="0" w:line="29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0</w:t>
            </w:r>
          </w:p>
        </w:tc>
      </w:tr>
      <w:tr w:rsidR="00CB3D23" w:rsidRPr="00AF0FE9" w14:paraId="60FD4E85" w14:textId="77777777" w:rsidTr="00343BB9">
        <w:trPr>
          <w:trHeight w:val="288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F2F1493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5"/>
                <w:sz w:val="26"/>
                <w:szCs w:val="26"/>
                <w:lang w:eastAsia="ru-RU"/>
              </w:rPr>
              <w:t>А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351030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ABAD189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4C055547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22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A55CD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E741A0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7CD86B2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B51FF9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986DF8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7BFAD1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613290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EDD8FE8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E6B011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18</w:t>
            </w:r>
          </w:p>
        </w:tc>
      </w:tr>
      <w:tr w:rsidR="00CB3D23" w:rsidRPr="00AF0FE9" w14:paraId="67B756A2" w14:textId="77777777" w:rsidTr="00343BB9">
        <w:trPr>
          <w:trHeight w:val="290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0BA360E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B8ACF3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CFB579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4871E2E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41BCDF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B8EF65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6C4C2C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71BC10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48953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69246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B27000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7F87D1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8A3246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22</w:t>
            </w:r>
          </w:p>
        </w:tc>
      </w:tr>
      <w:tr w:rsidR="00CB3D23" w:rsidRPr="00AF0FE9" w14:paraId="3051A100" w14:textId="77777777" w:rsidTr="00343BB9">
        <w:trPr>
          <w:trHeight w:val="288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F836F52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52A142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016693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29C8EA26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CB77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7C709FC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D70A06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A85D3A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0D33C4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487BAC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1600B8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268029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10FA59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20</w:t>
            </w:r>
          </w:p>
        </w:tc>
      </w:tr>
      <w:tr w:rsidR="00CB3D23" w:rsidRPr="00AF0FE9" w14:paraId="39F22EAD" w14:textId="77777777" w:rsidTr="00343BB9">
        <w:trPr>
          <w:trHeight w:val="290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69A477B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B5024A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25AB18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22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4E21AC3B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CD93E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42AA3A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8953A7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45B0CAE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022EFA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2D0F6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898F22" w14:textId="77777777" w:rsidR="00CB3D23" w:rsidRPr="00AF0FE9" w:rsidRDefault="00CB3D23" w:rsidP="00343BB9">
            <w:pPr>
              <w:spacing w:after="0" w:line="286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44CA4A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F1168E6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19</w:t>
            </w:r>
          </w:p>
        </w:tc>
      </w:tr>
      <w:tr w:rsidR="00CB3D23" w:rsidRPr="00AF0FE9" w14:paraId="51F71AEF" w14:textId="77777777" w:rsidTr="00343BB9">
        <w:trPr>
          <w:trHeight w:val="289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AF564A3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22871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EA69C28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08C199F4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63BDD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9A9ED8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CCADBE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E3233B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F76161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B5F94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E0A436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085EF1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2F2DA6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14</w:t>
            </w:r>
          </w:p>
        </w:tc>
      </w:tr>
      <w:tr w:rsidR="00CB3D23" w:rsidRPr="00AF0FE9" w14:paraId="01E8EE21" w14:textId="77777777" w:rsidTr="00343BB9">
        <w:trPr>
          <w:trHeight w:val="290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FD136A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82AEA8D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751869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14365149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D9088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2906EC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FFB6A72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B2F78A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7352F7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E6B69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AE1DD0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BA9F30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79BA32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30</w:t>
            </w:r>
          </w:p>
        </w:tc>
      </w:tr>
      <w:tr w:rsidR="00CB3D23" w:rsidRPr="00AF0FE9" w14:paraId="14763A35" w14:textId="77777777" w:rsidTr="00343BB9">
        <w:trPr>
          <w:trHeight w:val="288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00412EC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756C4A7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6C2E7C6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2E427E1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7ECB0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3408F5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D48856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33B26A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450641A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B1CF9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AB3508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22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01E5D41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EC6F4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6</w:t>
            </w:r>
          </w:p>
        </w:tc>
      </w:tr>
      <w:tr w:rsidR="00CB3D23" w:rsidRPr="00AF0FE9" w14:paraId="32B81D90" w14:textId="77777777" w:rsidTr="00343BB9">
        <w:trPr>
          <w:trHeight w:val="288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6A3D24E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З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C7C604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C044C75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4BF62FD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E9752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37A1B2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7430959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CA7372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BBCDA1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5CC85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1790BF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189BE5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2175FC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29</w:t>
            </w:r>
          </w:p>
        </w:tc>
      </w:tr>
      <w:tr w:rsidR="00CB3D23" w:rsidRPr="00AF0FE9" w14:paraId="28FD242D" w14:textId="77777777" w:rsidTr="00343BB9">
        <w:trPr>
          <w:trHeight w:val="290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C52EF0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5"/>
                <w:sz w:val="26"/>
                <w:szCs w:val="26"/>
                <w:lang w:eastAsia="ru-RU"/>
              </w:rPr>
              <w:t>И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A9F2CE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D4B94E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19D5B18A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08CA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4F981C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8B1A94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876048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856CB2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AA7A78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D2CF17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5F9886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46B071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24</w:t>
            </w:r>
          </w:p>
        </w:tc>
      </w:tr>
      <w:tr w:rsidR="00CB3D23" w:rsidRPr="00AF0FE9" w14:paraId="1A519ED8" w14:textId="77777777" w:rsidTr="00343BB9">
        <w:trPr>
          <w:trHeight w:val="290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261AC1D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149F3D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A2DC4A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28DEC856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B85A8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C755A8A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D1F18C8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06706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B13A8D0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C401B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76E157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AF68A0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4D876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10</w:t>
            </w:r>
          </w:p>
        </w:tc>
      </w:tr>
      <w:tr w:rsidR="00CB3D23" w:rsidRPr="00AF0FE9" w14:paraId="0D83DEDE" w14:textId="77777777" w:rsidTr="00343BB9">
        <w:trPr>
          <w:trHeight w:val="288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8477F10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E2644C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2EAF7E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030F6698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0DF856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0D6C08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FF62E71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2606CF6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22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410970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2140BA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60F7975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B3401E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AF84B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20</w:t>
            </w:r>
          </w:p>
        </w:tc>
      </w:tr>
      <w:tr w:rsidR="00CB3D23" w:rsidRPr="00AF0FE9" w14:paraId="32F9F866" w14:textId="77777777" w:rsidTr="00343BB9">
        <w:trPr>
          <w:trHeight w:val="288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7099177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51E3927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836C7A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73E55FF4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9F197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FA0AD98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305F03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B9B1C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E7231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83B3C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9449BC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DD9FAA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3432BF4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30</w:t>
            </w:r>
          </w:p>
        </w:tc>
      </w:tr>
      <w:tr w:rsidR="00CB3D23" w:rsidRPr="00AF0FE9" w14:paraId="1D6A2934" w14:textId="77777777" w:rsidTr="00343BB9">
        <w:trPr>
          <w:trHeight w:val="290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ABB22D8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5"/>
                <w:sz w:val="26"/>
                <w:szCs w:val="26"/>
                <w:lang w:eastAsia="ru-RU"/>
              </w:rPr>
              <w:t>Н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347E61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E114C5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22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65E6B8FC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F5379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5DC20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7E9E707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350D8D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9CE156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07DAA0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F0F69C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318242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85EF1A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10</w:t>
            </w:r>
          </w:p>
        </w:tc>
      </w:tr>
      <w:tr w:rsidR="00CB3D23" w:rsidRPr="00AF0FE9" w14:paraId="56524C9F" w14:textId="77777777" w:rsidTr="00343BB9">
        <w:trPr>
          <w:trHeight w:val="288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CBB81F1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5"/>
                <w:sz w:val="26"/>
                <w:szCs w:val="26"/>
                <w:lang w:eastAsia="ru-RU"/>
              </w:rPr>
              <w:t>О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74AA0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ACBB11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0B916F2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5627E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EAE9CDC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C45B71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6F4EEB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D77D00E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8758B8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7720E6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535E363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F60F98C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30</w:t>
            </w:r>
          </w:p>
        </w:tc>
      </w:tr>
      <w:tr w:rsidR="00CB3D23" w:rsidRPr="00AF0FE9" w14:paraId="5E4C84AF" w14:textId="77777777" w:rsidTr="00343BB9">
        <w:trPr>
          <w:trHeight w:val="290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E5244A8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5"/>
                <w:sz w:val="26"/>
                <w:szCs w:val="26"/>
                <w:lang w:eastAsia="ru-RU"/>
              </w:rPr>
              <w:t>П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20B328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285BC00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0F8A4E3B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7E7D5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EBB07E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DEA1E0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F4C885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BD6E5B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13F834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9D370E" w14:textId="77777777" w:rsidR="00CB3D23" w:rsidRPr="00AF0FE9" w:rsidRDefault="00CB3D23" w:rsidP="00343BB9">
            <w:pPr>
              <w:spacing w:after="0" w:line="286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655E741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959A48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26</w:t>
            </w:r>
          </w:p>
        </w:tc>
      </w:tr>
      <w:tr w:rsidR="00CB3D23" w:rsidRPr="00AF0FE9" w14:paraId="77327D0B" w14:textId="77777777" w:rsidTr="00343BB9">
        <w:trPr>
          <w:trHeight w:val="289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88B272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6"/>
                <w:sz w:val="26"/>
                <w:szCs w:val="26"/>
                <w:lang w:eastAsia="ru-RU"/>
              </w:rPr>
              <w:t>Р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D6B0858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2C02BE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197206A5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675B6B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CEE7A78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DD2316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597E67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F72785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5808D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AE5DEB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55D230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6D8921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6</w:t>
            </w:r>
          </w:p>
        </w:tc>
      </w:tr>
      <w:tr w:rsidR="00CB3D23" w:rsidRPr="00AF0FE9" w14:paraId="302766B0" w14:textId="77777777" w:rsidTr="00343BB9">
        <w:trPr>
          <w:trHeight w:val="290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6F408D4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039458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5EB9F4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34109225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C35A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36EF2E9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69ACFC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B1E1F4E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A3D26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0CC40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6C1B280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FE99D6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49895C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18</w:t>
            </w:r>
          </w:p>
        </w:tc>
      </w:tr>
      <w:tr w:rsidR="00CB3D23" w:rsidRPr="00AF0FE9" w14:paraId="04E67386" w14:textId="77777777" w:rsidTr="00343BB9">
        <w:trPr>
          <w:trHeight w:val="288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29B46BA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F530C6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5D08A6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3221B7A6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8F31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A7DE38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8F3885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7804CE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E5D3F68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A565A3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CEC25E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00395AD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91B556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22</w:t>
            </w:r>
          </w:p>
        </w:tc>
      </w:tr>
      <w:tr w:rsidR="00CB3D23" w:rsidRPr="00AF0FE9" w14:paraId="496CD021" w14:textId="77777777" w:rsidTr="00343BB9">
        <w:trPr>
          <w:trHeight w:val="290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7EA7D5D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6"/>
                <w:szCs w:val="26"/>
                <w:lang w:eastAsia="ru-RU"/>
              </w:rPr>
              <w:t>У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D811EC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1343E40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1C44DF3A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3478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CF4CAC2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133E78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B505673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115B98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8F3C8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56775A" w14:textId="77777777" w:rsidR="00CB3D23" w:rsidRPr="00AF0FE9" w:rsidRDefault="00CB3D23" w:rsidP="00343BB9">
            <w:pPr>
              <w:spacing w:after="0" w:line="286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F2D7657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219563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10</w:t>
            </w:r>
          </w:p>
        </w:tc>
      </w:tr>
      <w:tr w:rsidR="00CB3D23" w:rsidRPr="00AF0FE9" w14:paraId="439CDB9F" w14:textId="77777777" w:rsidTr="00343BB9">
        <w:trPr>
          <w:trHeight w:val="288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E7961A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6"/>
                <w:szCs w:val="26"/>
                <w:lang w:eastAsia="ru-RU"/>
              </w:rPr>
              <w:t>Ф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A4DB9A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C896DCC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6F46168E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EDC31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6BCAC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4F7FBA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EE3BBF8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AED1D0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AB405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49E9DB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9D38A5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92F3B8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20</w:t>
            </w:r>
          </w:p>
        </w:tc>
      </w:tr>
      <w:tr w:rsidR="00CB3D23" w:rsidRPr="00AF0FE9" w14:paraId="2EFDA703" w14:textId="77777777" w:rsidTr="00343BB9">
        <w:trPr>
          <w:trHeight w:val="290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3A22D50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5"/>
                <w:sz w:val="26"/>
                <w:szCs w:val="26"/>
                <w:lang w:eastAsia="ru-RU"/>
              </w:rPr>
              <w:t>Х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B14C00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BD723E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61D490FC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CAF2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D67711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A2A283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41658A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DE132FA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36D84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B800620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77D03D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7CB377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30</w:t>
            </w:r>
          </w:p>
        </w:tc>
      </w:tr>
      <w:tr w:rsidR="00CB3D23" w:rsidRPr="00AF0FE9" w14:paraId="569CB478" w14:textId="77777777" w:rsidTr="00343BB9">
        <w:trPr>
          <w:trHeight w:val="288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3FCDC34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5"/>
                <w:sz w:val="26"/>
                <w:szCs w:val="26"/>
                <w:lang w:eastAsia="ru-RU"/>
              </w:rPr>
              <w:t>Ц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98A6FC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4AE132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58AE1839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E4337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9790F5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BA0E556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8B0861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CD600E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7EAEB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62151C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D0CB82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81C0947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1</w:t>
            </w:r>
          </w:p>
        </w:tc>
      </w:tr>
      <w:tr w:rsidR="00CB3D23" w:rsidRPr="00AF0FE9" w14:paraId="11E04CDF" w14:textId="77777777" w:rsidTr="00343BB9">
        <w:trPr>
          <w:trHeight w:val="290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4C44AF7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4"/>
                <w:sz w:val="26"/>
                <w:szCs w:val="26"/>
                <w:lang w:eastAsia="ru-RU"/>
              </w:rPr>
              <w:t>Ч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97CCABD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7A6272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591F6237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22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07B7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71DCCDF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49783B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6963484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22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B6997EC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CF62F3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B7D71C0" w14:textId="77777777" w:rsidR="00CB3D23" w:rsidRPr="00AF0FE9" w:rsidRDefault="00CB3D23" w:rsidP="00343BB9">
            <w:pPr>
              <w:spacing w:after="0" w:line="286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6818B66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22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CD87D2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11</w:t>
            </w:r>
          </w:p>
        </w:tc>
      </w:tr>
      <w:tr w:rsidR="00CB3D23" w:rsidRPr="00AF0FE9" w14:paraId="61383097" w14:textId="77777777" w:rsidTr="00343BB9">
        <w:trPr>
          <w:trHeight w:val="288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4F1C8B9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6"/>
                <w:szCs w:val="26"/>
                <w:lang w:eastAsia="ru-RU"/>
              </w:rPr>
              <w:t>Ш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AE4683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D3D93E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2C420E92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35B20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FFACEB2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D83FBC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11C432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6A09525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986844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88CAD51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E1F85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301A588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21</w:t>
            </w:r>
          </w:p>
        </w:tc>
      </w:tr>
      <w:tr w:rsidR="00CB3D23" w:rsidRPr="00AF0FE9" w14:paraId="0C946ED1" w14:textId="77777777" w:rsidTr="00343BB9">
        <w:trPr>
          <w:trHeight w:val="290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3ACF70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6"/>
                <w:szCs w:val="26"/>
                <w:lang w:eastAsia="ru-RU"/>
              </w:rPr>
              <w:t>Щ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8ECAF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0E7C97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28CE9289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7D857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1B1135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1406D1D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A6D051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92AB03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EB768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1EE1DC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CB7E6D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DBDFCB4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6</w:t>
            </w:r>
          </w:p>
        </w:tc>
      </w:tr>
      <w:tr w:rsidR="00CB3D23" w:rsidRPr="00AF0FE9" w14:paraId="72EB9962" w14:textId="77777777" w:rsidTr="00343BB9">
        <w:trPr>
          <w:trHeight w:val="288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56C1135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DDCEA76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F1B59ED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0755C79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0D7CF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2364501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021C25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6FE824C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D962B2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AAC0C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5FA974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1F4A0AE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C50F60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29</w:t>
            </w:r>
          </w:p>
        </w:tc>
      </w:tr>
      <w:tr w:rsidR="00CB3D23" w:rsidRPr="00AF0FE9" w14:paraId="6E4AC55F" w14:textId="77777777" w:rsidTr="00343BB9">
        <w:trPr>
          <w:trHeight w:val="290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36837B1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Ю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02D5B23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70E45C0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0996B025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F023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873317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CBFC568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050EA1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0F2D41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E47C65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90EC7E" w14:textId="77777777" w:rsidR="00CB3D23" w:rsidRPr="00AF0FE9" w:rsidRDefault="00CB3D23" w:rsidP="00343BB9">
            <w:pPr>
              <w:spacing w:after="0" w:line="286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CCD90DC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1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3B4820" w14:textId="77777777" w:rsidR="00CB3D23" w:rsidRPr="00AF0FE9" w:rsidRDefault="00CB3D23" w:rsidP="00343BB9">
            <w:pPr>
              <w:spacing w:after="0" w:line="28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30</w:t>
            </w:r>
          </w:p>
        </w:tc>
      </w:tr>
      <w:tr w:rsidR="00CB3D23" w:rsidRPr="00AF0FE9" w14:paraId="2DC717C3" w14:textId="77777777" w:rsidTr="00343BB9">
        <w:trPr>
          <w:trHeight w:val="288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582ADD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550E44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2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1120C4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6722E5C7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22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0D5F6C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B6846C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70BD2E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21642AF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091D86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7BE71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0160556" w14:textId="77777777" w:rsidR="00CB3D23" w:rsidRPr="00AF0FE9" w:rsidRDefault="00CB3D23" w:rsidP="00343BB9">
            <w:pPr>
              <w:spacing w:after="0" w:line="285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7D77E0C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0B68FB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10</w:t>
            </w:r>
          </w:p>
        </w:tc>
      </w:tr>
    </w:tbl>
    <w:p w14:paraId="49E75E9F" w14:textId="77777777" w:rsidR="00CB3D23" w:rsidRPr="00AF0FE9" w:rsidRDefault="00CB3D23" w:rsidP="00CB3D23">
      <w:pPr>
        <w:spacing w:after="0" w:line="25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C25C361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65</w:t>
      </w:r>
    </w:p>
    <w:p w14:paraId="5FC538A7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30" w:right="1026" w:bottom="391" w:left="1020" w:header="0" w:footer="0" w:gutter="0"/>
          <w:cols w:space="720" w:equalWidth="0">
            <w:col w:w="9860"/>
          </w:cols>
        </w:sectPr>
      </w:pPr>
    </w:p>
    <w:p w14:paraId="2C1B4565" w14:textId="77777777" w:rsidR="00CB3D23" w:rsidRPr="00AF0FE9" w:rsidRDefault="00CB3D23" w:rsidP="00CB3D23">
      <w:pPr>
        <w:spacing w:after="0" w:line="235" w:lineRule="auto"/>
        <w:ind w:right="10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Таблица Б.2 – Тематика курсовых работ научно-исследовательского характера</w:t>
      </w:r>
    </w:p>
    <w:p w14:paraId="2D420EA8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7632" behindDoc="1" locked="0" layoutInCell="0" allowOverlap="1" wp14:anchorId="7EE0A803" wp14:editId="0B9A88B5">
                <wp:simplePos x="0" y="0"/>
                <wp:positionH relativeFrom="column">
                  <wp:posOffset>0</wp:posOffset>
                </wp:positionH>
                <wp:positionV relativeFrom="paragraph">
                  <wp:posOffset>154940</wp:posOffset>
                </wp:positionV>
                <wp:extent cx="6264910" cy="0"/>
                <wp:effectExtent l="0" t="0" r="0" b="0"/>
                <wp:wrapNone/>
                <wp:docPr id="58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4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D75DBA" id="Shape 58" o:spid="_x0000_s1026" style="position:absolute;z-index:-25159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2.2pt" to="493.3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8656" behindDoc="1" locked="0" layoutInCell="0" allowOverlap="1" wp14:anchorId="427B46EB" wp14:editId="0E5C83EF">
                <wp:simplePos x="0" y="0"/>
                <wp:positionH relativeFrom="column">
                  <wp:posOffset>0</wp:posOffset>
                </wp:positionH>
                <wp:positionV relativeFrom="paragraph">
                  <wp:posOffset>5349240</wp:posOffset>
                </wp:positionV>
                <wp:extent cx="6264910" cy="0"/>
                <wp:effectExtent l="0" t="0" r="0" b="0"/>
                <wp:wrapNone/>
                <wp:docPr id="59" name="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4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F493D8" id="Shape 59" o:spid="_x0000_s1026" style="position:absolute;z-index:-25159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421.2pt" to="493.3pt,4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9680" behindDoc="1" locked="0" layoutInCell="0" allowOverlap="1" wp14:anchorId="0E3E2425" wp14:editId="00FD5B63">
                <wp:simplePos x="0" y="0"/>
                <wp:positionH relativeFrom="column">
                  <wp:posOffset>6261735</wp:posOffset>
                </wp:positionH>
                <wp:positionV relativeFrom="paragraph">
                  <wp:posOffset>151765</wp:posOffset>
                </wp:positionV>
                <wp:extent cx="0" cy="5608955"/>
                <wp:effectExtent l="0" t="0" r="0" b="0"/>
                <wp:wrapNone/>
                <wp:docPr id="60" name="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6089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B95735" id="Shape 60" o:spid="_x0000_s1026" style="position:absolute;z-index:-25159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3.05pt,11.95pt" to="493.05pt,4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0704" behindDoc="1" locked="0" layoutInCell="0" allowOverlap="1" wp14:anchorId="12A7A46F" wp14:editId="445BE408">
                <wp:simplePos x="0" y="0"/>
                <wp:positionH relativeFrom="column">
                  <wp:posOffset>0</wp:posOffset>
                </wp:positionH>
                <wp:positionV relativeFrom="paragraph">
                  <wp:posOffset>5757545</wp:posOffset>
                </wp:positionV>
                <wp:extent cx="6264910" cy="12700"/>
                <wp:effectExtent l="0" t="0" r="0" b="0"/>
                <wp:wrapNone/>
                <wp:docPr id="61" name="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6491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C091D13" id="Shape 61" o:spid="_x0000_s1026" style="position:absolute;margin-left:0;margin-top:453.35pt;width:493.3pt;height:1pt;z-index:-25159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" o:allowincell="f" fillcolor="black" stroked="f"/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1728" behindDoc="1" locked="0" layoutInCell="0" allowOverlap="1" wp14:anchorId="1447E49B" wp14:editId="2519DA70">
                <wp:simplePos x="0" y="0"/>
                <wp:positionH relativeFrom="column">
                  <wp:posOffset>0</wp:posOffset>
                </wp:positionH>
                <wp:positionV relativeFrom="paragraph">
                  <wp:posOffset>6180455</wp:posOffset>
                </wp:positionV>
                <wp:extent cx="6264910" cy="0"/>
                <wp:effectExtent l="0" t="0" r="0" b="0"/>
                <wp:wrapNone/>
                <wp:docPr id="62" name="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4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95FC9E" id="Shape 62" o:spid="_x0000_s1026" style="position:absolute;z-index:-25159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486.65pt" to="493.3pt,48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2752" behindDoc="1" locked="0" layoutInCell="0" allowOverlap="1" wp14:anchorId="6BDDC324" wp14:editId="35942EB8">
                <wp:simplePos x="0" y="0"/>
                <wp:positionH relativeFrom="column">
                  <wp:posOffset>0</wp:posOffset>
                </wp:positionH>
                <wp:positionV relativeFrom="paragraph">
                  <wp:posOffset>6594475</wp:posOffset>
                </wp:positionV>
                <wp:extent cx="6264910" cy="0"/>
                <wp:effectExtent l="0" t="0" r="0" b="0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4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2D8DBF" id="Shape 63" o:spid="_x0000_s1026" style="position:absolute;z-index:-2515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519.25pt" to="493.3pt,5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3776" behindDoc="1" locked="0" layoutInCell="0" allowOverlap="1" wp14:anchorId="10D11F64" wp14:editId="41ADEAF0">
                <wp:simplePos x="0" y="0"/>
                <wp:positionH relativeFrom="column">
                  <wp:posOffset>0</wp:posOffset>
                </wp:positionH>
                <wp:positionV relativeFrom="paragraph">
                  <wp:posOffset>7011035</wp:posOffset>
                </wp:positionV>
                <wp:extent cx="6264910" cy="0"/>
                <wp:effectExtent l="0" t="0" r="0" b="0"/>
                <wp:wrapNone/>
                <wp:docPr id="64" name="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4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B4D24C" id="Shape 64" o:spid="_x0000_s1026" style="position:absolute;z-index:-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552.05pt" to="493.3pt,5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4800" behindDoc="1" locked="0" layoutInCell="0" allowOverlap="1" wp14:anchorId="481AC816" wp14:editId="467AD819">
                <wp:simplePos x="0" y="0"/>
                <wp:positionH relativeFrom="column">
                  <wp:posOffset>0</wp:posOffset>
                </wp:positionH>
                <wp:positionV relativeFrom="paragraph">
                  <wp:posOffset>7425055</wp:posOffset>
                </wp:positionV>
                <wp:extent cx="6264910" cy="0"/>
                <wp:effectExtent l="0" t="0" r="0" b="0"/>
                <wp:wrapNone/>
                <wp:docPr id="65" name="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4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925629" id="Shape 65" o:spid="_x0000_s1026" style="position:absolute;z-index:-2515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584.65pt" to="493.3pt,5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5824" behindDoc="1" locked="0" layoutInCell="0" allowOverlap="1" wp14:anchorId="71C10455" wp14:editId="14D01523">
                <wp:simplePos x="0" y="0"/>
                <wp:positionH relativeFrom="column">
                  <wp:posOffset>0</wp:posOffset>
                </wp:positionH>
                <wp:positionV relativeFrom="paragraph">
                  <wp:posOffset>7841615</wp:posOffset>
                </wp:positionV>
                <wp:extent cx="6264910" cy="0"/>
                <wp:effectExtent l="0" t="0" r="0" b="0"/>
                <wp:wrapNone/>
                <wp:docPr id="66" name="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4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0FA093" id="Shape 66" o:spid="_x0000_s1026" style="position:absolute;z-index:-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17.45pt" to="493.3pt,6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6848" behindDoc="1" locked="0" layoutInCell="0" allowOverlap="1" wp14:anchorId="0DC794B1" wp14:editId="3CA00DE3">
                <wp:simplePos x="0" y="0"/>
                <wp:positionH relativeFrom="column">
                  <wp:posOffset>0</wp:posOffset>
                </wp:positionH>
                <wp:positionV relativeFrom="paragraph">
                  <wp:posOffset>8256270</wp:posOffset>
                </wp:positionV>
                <wp:extent cx="6264910" cy="0"/>
                <wp:effectExtent l="0" t="0" r="0" b="0"/>
                <wp:wrapNone/>
                <wp:docPr id="67" name="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4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949B36" id="Shape 67" o:spid="_x0000_s1026" style="position:absolute;z-index:-25158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50.1pt" to="493.3pt,6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7872" behindDoc="1" locked="0" layoutInCell="0" allowOverlap="1" wp14:anchorId="63419128" wp14:editId="656AA79C">
                <wp:simplePos x="0" y="0"/>
                <wp:positionH relativeFrom="column">
                  <wp:posOffset>2540</wp:posOffset>
                </wp:positionH>
                <wp:positionV relativeFrom="paragraph">
                  <wp:posOffset>151765</wp:posOffset>
                </wp:positionV>
                <wp:extent cx="0" cy="8523605"/>
                <wp:effectExtent l="0" t="0" r="0" b="0"/>
                <wp:wrapNone/>
                <wp:docPr id="68" name="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85236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264439" id="Shape 68" o:spid="_x0000_s1026" style="position:absolute;z-index:-25158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pt,11.95pt" to=".2pt,6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8896" behindDoc="1" locked="0" layoutInCell="0" allowOverlap="1" wp14:anchorId="47AD0415" wp14:editId="53826F7F">
                <wp:simplePos x="0" y="0"/>
                <wp:positionH relativeFrom="column">
                  <wp:posOffset>381000</wp:posOffset>
                </wp:positionH>
                <wp:positionV relativeFrom="paragraph">
                  <wp:posOffset>151765</wp:posOffset>
                </wp:positionV>
                <wp:extent cx="0" cy="8523605"/>
                <wp:effectExtent l="0" t="0" r="0" b="0"/>
                <wp:wrapNone/>
                <wp:docPr id="69" name="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85236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70B2B4" id="Shape 69" o:spid="_x0000_s1026" style="position:absolute;z-index:-25158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pt,11.95pt" to="30pt,6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14:paraId="5A390A23" w14:textId="77777777" w:rsidR="00CB3D23" w:rsidRPr="00AF0FE9" w:rsidRDefault="00CB3D23" w:rsidP="00CB3D23">
      <w:pPr>
        <w:spacing w:after="0" w:line="22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9260"/>
        <w:gridCol w:w="20"/>
      </w:tblGrid>
      <w:tr w:rsidR="00CB3D23" w:rsidRPr="00AF0FE9" w14:paraId="3DE04782" w14:textId="77777777" w:rsidTr="00343BB9">
        <w:trPr>
          <w:trHeight w:val="322"/>
        </w:trPr>
        <w:tc>
          <w:tcPr>
            <w:tcW w:w="600" w:type="dxa"/>
            <w:vAlign w:val="bottom"/>
          </w:tcPr>
          <w:p w14:paraId="5946C90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9260" w:type="dxa"/>
            <w:vMerge w:val="restart"/>
            <w:vAlign w:val="bottom"/>
          </w:tcPr>
          <w:p w14:paraId="0B9A724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0" w:type="dxa"/>
            <w:vAlign w:val="bottom"/>
          </w:tcPr>
          <w:p w14:paraId="3F1FB1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C20AB37" w14:textId="77777777" w:rsidTr="00343BB9">
        <w:trPr>
          <w:trHeight w:val="161"/>
        </w:trPr>
        <w:tc>
          <w:tcPr>
            <w:tcW w:w="600" w:type="dxa"/>
            <w:vMerge w:val="restart"/>
            <w:vAlign w:val="bottom"/>
          </w:tcPr>
          <w:p w14:paraId="60241CD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9260" w:type="dxa"/>
            <w:vMerge/>
            <w:vAlign w:val="bottom"/>
          </w:tcPr>
          <w:p w14:paraId="647363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9B97D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8AA021C" w14:textId="77777777" w:rsidTr="00343BB9">
        <w:trPr>
          <w:trHeight w:val="164"/>
        </w:trPr>
        <w:tc>
          <w:tcPr>
            <w:tcW w:w="600" w:type="dxa"/>
            <w:vMerge/>
            <w:tcBorders>
              <w:bottom w:val="single" w:sz="8" w:space="0" w:color="auto"/>
            </w:tcBorders>
            <w:vAlign w:val="bottom"/>
          </w:tcPr>
          <w:p w14:paraId="2C5526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60" w:type="dxa"/>
            <w:tcBorders>
              <w:bottom w:val="single" w:sz="8" w:space="0" w:color="auto"/>
            </w:tcBorders>
            <w:vAlign w:val="bottom"/>
          </w:tcPr>
          <w:p w14:paraId="59BAE3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1C0B3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CFA905E" w14:textId="77777777" w:rsidTr="00343BB9">
        <w:trPr>
          <w:trHeight w:val="314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7D1FADE1" w14:textId="77777777" w:rsidR="00CB3D23" w:rsidRPr="00AF0FE9" w:rsidRDefault="00CB3D23" w:rsidP="00343BB9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60" w:type="dxa"/>
            <w:tcBorders>
              <w:bottom w:val="single" w:sz="8" w:space="0" w:color="auto"/>
            </w:tcBorders>
            <w:vAlign w:val="bottom"/>
          </w:tcPr>
          <w:p w14:paraId="435E9C68" w14:textId="77777777" w:rsidR="00CB3D23" w:rsidRPr="00AF0FE9" w:rsidRDefault="00CB3D23" w:rsidP="00343BB9">
            <w:pPr>
              <w:spacing w:after="0" w:line="310" w:lineRule="exact"/>
              <w:ind w:right="44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dxa"/>
            <w:vAlign w:val="bottom"/>
          </w:tcPr>
          <w:p w14:paraId="1FA30B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E6ED769" w14:textId="77777777" w:rsidTr="00343BB9">
        <w:trPr>
          <w:trHeight w:val="308"/>
        </w:trPr>
        <w:tc>
          <w:tcPr>
            <w:tcW w:w="600" w:type="dxa"/>
            <w:vMerge w:val="restart"/>
            <w:vAlign w:val="bottom"/>
          </w:tcPr>
          <w:p w14:paraId="4381475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60" w:type="dxa"/>
            <w:vAlign w:val="bottom"/>
          </w:tcPr>
          <w:p w14:paraId="519A51E8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Новые методы повышения качества молока на основе оптимизации корм-</w:t>
            </w:r>
          </w:p>
        </w:tc>
        <w:tc>
          <w:tcPr>
            <w:tcW w:w="0" w:type="dxa"/>
            <w:vAlign w:val="bottom"/>
          </w:tcPr>
          <w:p w14:paraId="28451C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412FC62" w14:textId="77777777" w:rsidTr="00343BB9">
        <w:trPr>
          <w:trHeight w:val="161"/>
        </w:trPr>
        <w:tc>
          <w:tcPr>
            <w:tcW w:w="600" w:type="dxa"/>
            <w:vMerge/>
            <w:vAlign w:val="bottom"/>
          </w:tcPr>
          <w:p w14:paraId="7D4AC9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60" w:type="dxa"/>
            <w:vMerge w:val="restart"/>
            <w:vAlign w:val="bottom"/>
          </w:tcPr>
          <w:p w14:paraId="391D9B2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ления лактирующих коров</w:t>
            </w:r>
          </w:p>
        </w:tc>
        <w:tc>
          <w:tcPr>
            <w:tcW w:w="0" w:type="dxa"/>
            <w:vAlign w:val="bottom"/>
          </w:tcPr>
          <w:p w14:paraId="3FD5470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F6617F6" w14:textId="77777777" w:rsidTr="00343BB9">
        <w:trPr>
          <w:trHeight w:val="164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17692C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60" w:type="dxa"/>
            <w:vMerge/>
            <w:tcBorders>
              <w:bottom w:val="single" w:sz="8" w:space="0" w:color="auto"/>
            </w:tcBorders>
            <w:vAlign w:val="bottom"/>
          </w:tcPr>
          <w:p w14:paraId="38E939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64DBD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ADC4ED6" w14:textId="77777777" w:rsidTr="00343BB9">
        <w:trPr>
          <w:trHeight w:val="308"/>
        </w:trPr>
        <w:tc>
          <w:tcPr>
            <w:tcW w:w="600" w:type="dxa"/>
            <w:vMerge w:val="restart"/>
            <w:vAlign w:val="bottom"/>
          </w:tcPr>
          <w:p w14:paraId="1AB2124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260" w:type="dxa"/>
            <w:vAlign w:val="bottom"/>
          </w:tcPr>
          <w:p w14:paraId="3C742CCC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Научное обоснование производства органического молока для выработки</w:t>
            </w:r>
          </w:p>
        </w:tc>
        <w:tc>
          <w:tcPr>
            <w:tcW w:w="0" w:type="dxa"/>
            <w:vAlign w:val="bottom"/>
          </w:tcPr>
          <w:p w14:paraId="4FE7636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0BC939F" w14:textId="77777777" w:rsidTr="00343BB9">
        <w:trPr>
          <w:trHeight w:val="161"/>
        </w:trPr>
        <w:tc>
          <w:tcPr>
            <w:tcW w:w="600" w:type="dxa"/>
            <w:vMerge/>
            <w:vAlign w:val="bottom"/>
          </w:tcPr>
          <w:p w14:paraId="70C9565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60" w:type="dxa"/>
            <w:vMerge w:val="restart"/>
            <w:vAlign w:val="bottom"/>
          </w:tcPr>
          <w:p w14:paraId="7701FEF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продуктов детского и диетического питания</w:t>
            </w:r>
          </w:p>
        </w:tc>
        <w:tc>
          <w:tcPr>
            <w:tcW w:w="0" w:type="dxa"/>
            <w:vAlign w:val="bottom"/>
          </w:tcPr>
          <w:p w14:paraId="229F9FA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42CBF9A" w14:textId="77777777" w:rsidTr="00343BB9">
        <w:trPr>
          <w:trHeight w:val="167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3D781F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60" w:type="dxa"/>
            <w:vMerge/>
            <w:tcBorders>
              <w:bottom w:val="single" w:sz="8" w:space="0" w:color="auto"/>
            </w:tcBorders>
            <w:vAlign w:val="bottom"/>
          </w:tcPr>
          <w:p w14:paraId="4456372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A8D922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7E6FC0B" w14:textId="77777777" w:rsidTr="00343BB9">
        <w:trPr>
          <w:trHeight w:val="308"/>
        </w:trPr>
        <w:tc>
          <w:tcPr>
            <w:tcW w:w="600" w:type="dxa"/>
            <w:vMerge w:val="restart"/>
            <w:vAlign w:val="bottom"/>
          </w:tcPr>
          <w:p w14:paraId="23BF643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260" w:type="dxa"/>
            <w:vAlign w:val="bottom"/>
          </w:tcPr>
          <w:p w14:paraId="00737F33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Влияние средств обработки вымени на качество молока коров в условиях</w:t>
            </w:r>
          </w:p>
        </w:tc>
        <w:tc>
          <w:tcPr>
            <w:tcW w:w="0" w:type="dxa"/>
            <w:vAlign w:val="bottom"/>
          </w:tcPr>
          <w:p w14:paraId="69E381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187B700" w14:textId="77777777" w:rsidTr="00343BB9">
        <w:trPr>
          <w:trHeight w:val="161"/>
        </w:trPr>
        <w:tc>
          <w:tcPr>
            <w:tcW w:w="600" w:type="dxa"/>
            <w:vMerge/>
            <w:vAlign w:val="bottom"/>
          </w:tcPr>
          <w:p w14:paraId="536011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60" w:type="dxa"/>
            <w:vMerge w:val="restart"/>
            <w:vAlign w:val="bottom"/>
          </w:tcPr>
          <w:p w14:paraId="2798D8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(хозяйства)</w:t>
            </w:r>
          </w:p>
        </w:tc>
        <w:tc>
          <w:tcPr>
            <w:tcW w:w="0" w:type="dxa"/>
            <w:vAlign w:val="bottom"/>
          </w:tcPr>
          <w:p w14:paraId="2DA5ED2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A5E39CE" w14:textId="77777777" w:rsidTr="00343BB9">
        <w:trPr>
          <w:trHeight w:val="165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5E845F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60" w:type="dxa"/>
            <w:vMerge/>
            <w:tcBorders>
              <w:bottom w:val="single" w:sz="8" w:space="0" w:color="auto"/>
            </w:tcBorders>
            <w:vAlign w:val="bottom"/>
          </w:tcPr>
          <w:p w14:paraId="1760FAA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E7C1C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ECFDE8E" w14:textId="77777777" w:rsidTr="00343BB9">
        <w:trPr>
          <w:trHeight w:val="312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0BDC95D7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260" w:type="dxa"/>
            <w:tcBorders>
              <w:bottom w:val="single" w:sz="8" w:space="0" w:color="auto"/>
            </w:tcBorders>
            <w:vAlign w:val="bottom"/>
          </w:tcPr>
          <w:p w14:paraId="286D1247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Влияние параметров микроклимата на молочную продуктивность коров</w:t>
            </w:r>
          </w:p>
        </w:tc>
        <w:tc>
          <w:tcPr>
            <w:tcW w:w="0" w:type="dxa"/>
            <w:vAlign w:val="bottom"/>
          </w:tcPr>
          <w:p w14:paraId="7B62F7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B90AEBE" w14:textId="77777777" w:rsidTr="00343BB9">
        <w:trPr>
          <w:trHeight w:val="309"/>
        </w:trPr>
        <w:tc>
          <w:tcPr>
            <w:tcW w:w="600" w:type="dxa"/>
            <w:vMerge w:val="restart"/>
            <w:vAlign w:val="bottom"/>
          </w:tcPr>
          <w:p w14:paraId="2799B1F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260" w:type="dxa"/>
            <w:vAlign w:val="bottom"/>
          </w:tcPr>
          <w:p w14:paraId="4E4E5742" w14:textId="77777777" w:rsidR="00CB3D23" w:rsidRPr="00AF0FE9" w:rsidRDefault="00CB3D23" w:rsidP="00343BB9">
            <w:pPr>
              <w:spacing w:after="0" w:line="3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Технологические приемы повышения молочной продуктивности коров в</w:t>
            </w:r>
          </w:p>
        </w:tc>
        <w:tc>
          <w:tcPr>
            <w:tcW w:w="0" w:type="dxa"/>
            <w:vAlign w:val="bottom"/>
          </w:tcPr>
          <w:p w14:paraId="2E764D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E14FC57" w14:textId="77777777" w:rsidTr="00343BB9">
        <w:trPr>
          <w:trHeight w:val="161"/>
        </w:trPr>
        <w:tc>
          <w:tcPr>
            <w:tcW w:w="600" w:type="dxa"/>
            <w:vMerge/>
            <w:vAlign w:val="bottom"/>
          </w:tcPr>
          <w:p w14:paraId="488C5E2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60" w:type="dxa"/>
            <w:vMerge w:val="restart"/>
            <w:vAlign w:val="bottom"/>
          </w:tcPr>
          <w:p w14:paraId="4C04E1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условиях (хозяйства)</w:t>
            </w:r>
          </w:p>
        </w:tc>
        <w:tc>
          <w:tcPr>
            <w:tcW w:w="0" w:type="dxa"/>
            <w:vAlign w:val="bottom"/>
          </w:tcPr>
          <w:p w14:paraId="725265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4E534C5" w14:textId="77777777" w:rsidTr="00343BB9">
        <w:trPr>
          <w:trHeight w:val="164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66216D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60" w:type="dxa"/>
            <w:vMerge/>
            <w:tcBorders>
              <w:bottom w:val="single" w:sz="8" w:space="0" w:color="auto"/>
            </w:tcBorders>
            <w:vAlign w:val="bottom"/>
          </w:tcPr>
          <w:p w14:paraId="2B83BCA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7E9F1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9D8FD4C" w14:textId="77777777" w:rsidTr="00343BB9">
        <w:trPr>
          <w:trHeight w:val="308"/>
        </w:trPr>
        <w:tc>
          <w:tcPr>
            <w:tcW w:w="600" w:type="dxa"/>
            <w:vMerge w:val="restart"/>
            <w:vAlign w:val="bottom"/>
          </w:tcPr>
          <w:p w14:paraId="4826556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260" w:type="dxa"/>
            <w:vAlign w:val="bottom"/>
          </w:tcPr>
          <w:p w14:paraId="01A69F6B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Комплексная оценка продуктивности и качества молока, полученного от</w:t>
            </w:r>
          </w:p>
        </w:tc>
        <w:tc>
          <w:tcPr>
            <w:tcW w:w="0" w:type="dxa"/>
            <w:vAlign w:val="bottom"/>
          </w:tcPr>
          <w:p w14:paraId="703E874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A7B29B5" w14:textId="77777777" w:rsidTr="00343BB9">
        <w:trPr>
          <w:trHeight w:val="161"/>
        </w:trPr>
        <w:tc>
          <w:tcPr>
            <w:tcW w:w="600" w:type="dxa"/>
            <w:vMerge/>
            <w:vAlign w:val="bottom"/>
          </w:tcPr>
          <w:p w14:paraId="047A22B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60" w:type="dxa"/>
            <w:vMerge w:val="restart"/>
            <w:vAlign w:val="bottom"/>
          </w:tcPr>
          <w:p w14:paraId="5C9221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коров (красно-пестрой, симментальской, черно-пестрой и т.д.) породы</w:t>
            </w:r>
          </w:p>
        </w:tc>
        <w:tc>
          <w:tcPr>
            <w:tcW w:w="0" w:type="dxa"/>
            <w:vAlign w:val="bottom"/>
          </w:tcPr>
          <w:p w14:paraId="6D2BF5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BE16BD4" w14:textId="77777777" w:rsidTr="00343BB9">
        <w:trPr>
          <w:trHeight w:val="164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71FBE74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60" w:type="dxa"/>
            <w:vMerge/>
            <w:tcBorders>
              <w:bottom w:val="single" w:sz="8" w:space="0" w:color="auto"/>
            </w:tcBorders>
            <w:vAlign w:val="bottom"/>
          </w:tcPr>
          <w:p w14:paraId="67E4AF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B3C85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377A2A9" w14:textId="77777777" w:rsidTr="00343BB9">
        <w:trPr>
          <w:trHeight w:val="310"/>
        </w:trPr>
        <w:tc>
          <w:tcPr>
            <w:tcW w:w="600" w:type="dxa"/>
            <w:vMerge w:val="restart"/>
            <w:vAlign w:val="bottom"/>
          </w:tcPr>
          <w:p w14:paraId="41F29B6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260" w:type="dxa"/>
            <w:vAlign w:val="bottom"/>
          </w:tcPr>
          <w:p w14:paraId="133F995B" w14:textId="77777777" w:rsidR="00CB3D23" w:rsidRPr="00AF0FE9" w:rsidRDefault="00CB3D23" w:rsidP="00343BB9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Инновационные способы повышения эффективности производства, пере-</w:t>
            </w:r>
          </w:p>
        </w:tc>
        <w:tc>
          <w:tcPr>
            <w:tcW w:w="0" w:type="dxa"/>
            <w:vAlign w:val="bottom"/>
          </w:tcPr>
          <w:p w14:paraId="09EAE59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962D91A" w14:textId="77777777" w:rsidTr="00343BB9">
        <w:trPr>
          <w:trHeight w:val="161"/>
        </w:trPr>
        <w:tc>
          <w:tcPr>
            <w:tcW w:w="600" w:type="dxa"/>
            <w:vMerge/>
            <w:vAlign w:val="bottom"/>
          </w:tcPr>
          <w:p w14:paraId="6FA7F31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60" w:type="dxa"/>
            <w:vMerge w:val="restart"/>
            <w:vAlign w:val="bottom"/>
          </w:tcPr>
          <w:p w14:paraId="19251D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работки и использования молочной продукции</w:t>
            </w:r>
          </w:p>
        </w:tc>
        <w:tc>
          <w:tcPr>
            <w:tcW w:w="0" w:type="dxa"/>
            <w:vAlign w:val="bottom"/>
          </w:tcPr>
          <w:p w14:paraId="3FE0427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FE1E64D" w14:textId="77777777" w:rsidTr="00343BB9">
        <w:trPr>
          <w:trHeight w:val="164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002F76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60" w:type="dxa"/>
            <w:vMerge/>
            <w:tcBorders>
              <w:bottom w:val="single" w:sz="8" w:space="0" w:color="auto"/>
            </w:tcBorders>
            <w:vAlign w:val="bottom"/>
          </w:tcPr>
          <w:p w14:paraId="37DAB9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D1B6A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0839DE5" w14:textId="77777777" w:rsidTr="00343BB9">
        <w:trPr>
          <w:trHeight w:val="308"/>
        </w:trPr>
        <w:tc>
          <w:tcPr>
            <w:tcW w:w="600" w:type="dxa"/>
            <w:vMerge w:val="restart"/>
            <w:vAlign w:val="bottom"/>
          </w:tcPr>
          <w:p w14:paraId="184D20D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260" w:type="dxa"/>
            <w:vAlign w:val="bottom"/>
          </w:tcPr>
          <w:p w14:paraId="61F2B917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Сравнительная оценка молочной продуктивности коров различных пород</w:t>
            </w:r>
          </w:p>
        </w:tc>
        <w:tc>
          <w:tcPr>
            <w:tcW w:w="0" w:type="dxa"/>
            <w:vAlign w:val="bottom"/>
          </w:tcPr>
          <w:p w14:paraId="37B39C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E1FF38B" w14:textId="77777777" w:rsidTr="00343BB9">
        <w:trPr>
          <w:trHeight w:val="161"/>
        </w:trPr>
        <w:tc>
          <w:tcPr>
            <w:tcW w:w="600" w:type="dxa"/>
            <w:vMerge/>
            <w:vAlign w:val="bottom"/>
          </w:tcPr>
          <w:p w14:paraId="544D0D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60" w:type="dxa"/>
            <w:vMerge w:val="restart"/>
            <w:vAlign w:val="bottom"/>
          </w:tcPr>
          <w:p w14:paraId="2B098B2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условиях (хозяйства)</w:t>
            </w:r>
          </w:p>
        </w:tc>
        <w:tc>
          <w:tcPr>
            <w:tcW w:w="0" w:type="dxa"/>
            <w:vAlign w:val="bottom"/>
          </w:tcPr>
          <w:p w14:paraId="282D54E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62F713E" w14:textId="77777777" w:rsidTr="00343BB9">
        <w:trPr>
          <w:trHeight w:val="164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5ACF077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60" w:type="dxa"/>
            <w:vMerge/>
            <w:tcBorders>
              <w:bottom w:val="single" w:sz="8" w:space="0" w:color="auto"/>
            </w:tcBorders>
            <w:vAlign w:val="bottom"/>
          </w:tcPr>
          <w:p w14:paraId="535E56B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530A4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B860F02" w14:textId="77777777" w:rsidTr="00343BB9">
        <w:trPr>
          <w:trHeight w:val="310"/>
        </w:trPr>
        <w:tc>
          <w:tcPr>
            <w:tcW w:w="600" w:type="dxa"/>
            <w:vMerge w:val="restart"/>
            <w:vAlign w:val="bottom"/>
          </w:tcPr>
          <w:p w14:paraId="35181B6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260" w:type="dxa"/>
            <w:vAlign w:val="bottom"/>
          </w:tcPr>
          <w:p w14:paraId="78E05459" w14:textId="77777777" w:rsidR="00CB3D23" w:rsidRPr="00AF0FE9" w:rsidRDefault="00CB3D23" w:rsidP="00343BB9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Технология производства молока с применением инновационных методов</w:t>
            </w:r>
          </w:p>
        </w:tc>
        <w:tc>
          <w:tcPr>
            <w:tcW w:w="0" w:type="dxa"/>
            <w:vAlign w:val="bottom"/>
          </w:tcPr>
          <w:p w14:paraId="5110C5E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6B70290" w14:textId="77777777" w:rsidTr="00343BB9">
        <w:trPr>
          <w:trHeight w:val="161"/>
        </w:trPr>
        <w:tc>
          <w:tcPr>
            <w:tcW w:w="600" w:type="dxa"/>
            <w:vMerge/>
            <w:vAlign w:val="bottom"/>
          </w:tcPr>
          <w:p w14:paraId="30FA87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60" w:type="dxa"/>
            <w:vMerge w:val="restart"/>
            <w:vAlign w:val="bottom"/>
          </w:tcPr>
          <w:p w14:paraId="162D608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условиях (хозяйства)</w:t>
            </w:r>
          </w:p>
        </w:tc>
        <w:tc>
          <w:tcPr>
            <w:tcW w:w="0" w:type="dxa"/>
            <w:vAlign w:val="bottom"/>
          </w:tcPr>
          <w:p w14:paraId="65DC7D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BA0BAD6" w14:textId="77777777" w:rsidTr="00343BB9">
        <w:trPr>
          <w:trHeight w:val="164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45EA452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60" w:type="dxa"/>
            <w:vMerge/>
            <w:tcBorders>
              <w:bottom w:val="single" w:sz="8" w:space="0" w:color="auto"/>
            </w:tcBorders>
            <w:vAlign w:val="bottom"/>
          </w:tcPr>
          <w:p w14:paraId="476B9F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6DDF22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3BBEAD9" w14:textId="77777777" w:rsidTr="00343BB9">
        <w:trPr>
          <w:trHeight w:val="308"/>
        </w:trPr>
        <w:tc>
          <w:tcPr>
            <w:tcW w:w="600" w:type="dxa"/>
            <w:vAlign w:val="bottom"/>
          </w:tcPr>
          <w:p w14:paraId="302C5B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60" w:type="dxa"/>
            <w:vAlign w:val="bottom"/>
          </w:tcPr>
          <w:p w14:paraId="30B8E9E7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Особенности  формирования  молочной  продуктивности  и  качественных</w:t>
            </w:r>
          </w:p>
        </w:tc>
        <w:tc>
          <w:tcPr>
            <w:tcW w:w="0" w:type="dxa"/>
            <w:vAlign w:val="bottom"/>
          </w:tcPr>
          <w:p w14:paraId="40F21F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0DEA3A4" w14:textId="77777777" w:rsidTr="00343BB9">
        <w:trPr>
          <w:trHeight w:val="322"/>
        </w:trPr>
        <w:tc>
          <w:tcPr>
            <w:tcW w:w="600" w:type="dxa"/>
            <w:vAlign w:val="bottom"/>
          </w:tcPr>
          <w:p w14:paraId="7B2D50B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260" w:type="dxa"/>
            <w:vAlign w:val="bottom"/>
          </w:tcPr>
          <w:p w14:paraId="147E33B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показателей молока коров (коз, овец и т.д.) в зависимости от пола и воз-</w:t>
            </w:r>
          </w:p>
        </w:tc>
        <w:tc>
          <w:tcPr>
            <w:tcW w:w="0" w:type="dxa"/>
            <w:vAlign w:val="bottom"/>
          </w:tcPr>
          <w:p w14:paraId="4892554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BD991CD" w14:textId="77777777" w:rsidTr="00343BB9">
        <w:trPr>
          <w:trHeight w:val="326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6838A7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60" w:type="dxa"/>
            <w:tcBorders>
              <w:bottom w:val="single" w:sz="8" w:space="0" w:color="auto"/>
            </w:tcBorders>
            <w:vAlign w:val="bottom"/>
          </w:tcPr>
          <w:p w14:paraId="607B695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раста</w:t>
            </w:r>
          </w:p>
        </w:tc>
        <w:tc>
          <w:tcPr>
            <w:tcW w:w="0" w:type="dxa"/>
            <w:vAlign w:val="bottom"/>
          </w:tcPr>
          <w:p w14:paraId="79862F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445B41B" w14:textId="77777777" w:rsidTr="00343BB9">
        <w:trPr>
          <w:trHeight w:val="309"/>
        </w:trPr>
        <w:tc>
          <w:tcPr>
            <w:tcW w:w="600" w:type="dxa"/>
            <w:vMerge w:val="restart"/>
            <w:vAlign w:val="bottom"/>
          </w:tcPr>
          <w:p w14:paraId="54BB3DD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260" w:type="dxa"/>
            <w:vAlign w:val="bottom"/>
          </w:tcPr>
          <w:p w14:paraId="2E3F3453" w14:textId="77777777" w:rsidR="00CB3D23" w:rsidRPr="00AF0FE9" w:rsidRDefault="00CB3D23" w:rsidP="00343BB9">
            <w:pPr>
              <w:spacing w:after="0" w:line="3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минеральных и синбиотических добавок в производстве</w:t>
            </w:r>
          </w:p>
        </w:tc>
        <w:tc>
          <w:tcPr>
            <w:tcW w:w="0" w:type="dxa"/>
            <w:vAlign w:val="bottom"/>
          </w:tcPr>
          <w:p w14:paraId="49C70C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EE2F667" w14:textId="77777777" w:rsidTr="00343BB9">
        <w:trPr>
          <w:trHeight w:val="161"/>
        </w:trPr>
        <w:tc>
          <w:tcPr>
            <w:tcW w:w="600" w:type="dxa"/>
            <w:vMerge/>
            <w:vAlign w:val="bottom"/>
          </w:tcPr>
          <w:p w14:paraId="311B5B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60" w:type="dxa"/>
            <w:vMerge w:val="restart"/>
            <w:vAlign w:val="bottom"/>
          </w:tcPr>
          <w:p w14:paraId="019718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молока</w:t>
            </w:r>
          </w:p>
        </w:tc>
        <w:tc>
          <w:tcPr>
            <w:tcW w:w="0" w:type="dxa"/>
            <w:vAlign w:val="bottom"/>
          </w:tcPr>
          <w:p w14:paraId="1C8113D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9F066E2" w14:textId="77777777" w:rsidTr="00343BB9">
        <w:trPr>
          <w:trHeight w:val="161"/>
        </w:trPr>
        <w:tc>
          <w:tcPr>
            <w:tcW w:w="600" w:type="dxa"/>
            <w:vAlign w:val="bottom"/>
          </w:tcPr>
          <w:p w14:paraId="04137D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60" w:type="dxa"/>
            <w:vMerge/>
            <w:vAlign w:val="bottom"/>
          </w:tcPr>
          <w:p w14:paraId="7AC1D8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9A4FF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26A7D561" w14:textId="77777777" w:rsidR="00CB3D23" w:rsidRPr="00AF0FE9" w:rsidRDefault="00CB3D23" w:rsidP="00CB3D23">
      <w:pPr>
        <w:spacing w:after="0" w:line="2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FB1A596" w14:textId="77777777" w:rsidR="00CB3D23" w:rsidRPr="00AF0FE9" w:rsidRDefault="00CB3D23" w:rsidP="00CB3D23">
      <w:pPr>
        <w:numPr>
          <w:ilvl w:val="0"/>
          <w:numId w:val="49"/>
        </w:numPr>
        <w:tabs>
          <w:tab w:val="left" w:pos="700"/>
        </w:tabs>
        <w:spacing w:after="0" w:line="240" w:lineRule="auto"/>
        <w:ind w:right="100"/>
        <w:rPr>
          <w:rFonts w:ascii="Times New Roman" w:eastAsia="Times New Roman" w:hAnsi="Times New Roman" w:cs="Times New Roman"/>
          <w:sz w:val="54"/>
          <w:szCs w:val="54"/>
          <w:vertAlign w:val="subscript"/>
          <w:lang w:eastAsia="ru-RU"/>
        </w:rPr>
      </w:pPr>
      <w:r w:rsidRPr="00AF0FE9">
        <w:rPr>
          <w:rFonts w:ascii="Times New Roman" w:eastAsia="Times New Roman" w:hAnsi="Times New Roman" w:cs="Times New Roman"/>
          <w:sz w:val="27"/>
          <w:szCs w:val="27"/>
          <w:lang w:eastAsia="ru-RU"/>
        </w:rPr>
        <w:t>Сырьевая база, ее использование и пути повышения на примере (хозяйства)</w:t>
      </w:r>
    </w:p>
    <w:p w14:paraId="2D2A1993" w14:textId="77777777" w:rsidR="00CB3D23" w:rsidRPr="00AF0FE9" w:rsidRDefault="00CB3D23" w:rsidP="00CB3D23">
      <w:pPr>
        <w:spacing w:after="0" w:line="34" w:lineRule="exact"/>
        <w:rPr>
          <w:rFonts w:ascii="Times New Roman" w:eastAsia="Times New Roman" w:hAnsi="Times New Roman" w:cs="Times New Roman"/>
          <w:sz w:val="54"/>
          <w:szCs w:val="54"/>
          <w:vertAlign w:val="subscript"/>
          <w:lang w:eastAsia="ru-RU"/>
        </w:rPr>
      </w:pPr>
    </w:p>
    <w:p w14:paraId="4323EB14" w14:textId="77777777" w:rsidR="00CB3D23" w:rsidRPr="00AF0FE9" w:rsidRDefault="00CB3D23" w:rsidP="00CB3D23">
      <w:pPr>
        <w:numPr>
          <w:ilvl w:val="0"/>
          <w:numId w:val="49"/>
        </w:numPr>
        <w:tabs>
          <w:tab w:val="left" w:pos="700"/>
        </w:tabs>
        <w:spacing w:after="0" w:line="180" w:lineRule="auto"/>
        <w:ind w:right="120"/>
        <w:rPr>
          <w:rFonts w:ascii="Times New Roman" w:eastAsia="Times New Roman" w:hAnsi="Times New Roman" w:cs="Times New Roman"/>
          <w:sz w:val="48"/>
          <w:szCs w:val="48"/>
          <w:vertAlign w:val="subscript"/>
          <w:lang w:eastAsia="ru-RU"/>
        </w:rPr>
      </w:pPr>
      <w:r w:rsidRPr="00AF0FE9">
        <w:rPr>
          <w:rFonts w:ascii="Times New Roman" w:eastAsia="Times New Roman" w:hAnsi="Times New Roman" w:cs="Times New Roman"/>
          <w:sz w:val="25"/>
          <w:szCs w:val="25"/>
          <w:lang w:eastAsia="ru-RU"/>
        </w:rPr>
        <w:t>Совершенствование критериев оценки молочной продуктивности коров (коз, овец и т.д.)</w:t>
      </w:r>
    </w:p>
    <w:p w14:paraId="53FE2D77" w14:textId="77777777" w:rsidR="00CB3D23" w:rsidRPr="00AF0FE9" w:rsidRDefault="00CB3D23" w:rsidP="00CB3D23">
      <w:pPr>
        <w:spacing w:after="0" w:line="23" w:lineRule="exact"/>
        <w:rPr>
          <w:rFonts w:ascii="Times New Roman" w:eastAsia="Times New Roman" w:hAnsi="Times New Roman" w:cs="Times New Roman"/>
          <w:sz w:val="48"/>
          <w:szCs w:val="48"/>
          <w:vertAlign w:val="subscript"/>
          <w:lang w:eastAsia="ru-RU"/>
        </w:rPr>
      </w:pPr>
    </w:p>
    <w:p w14:paraId="592307D8" w14:textId="77777777" w:rsidR="00CB3D23" w:rsidRPr="00AF0FE9" w:rsidRDefault="00CB3D23" w:rsidP="00CB3D23">
      <w:pPr>
        <w:numPr>
          <w:ilvl w:val="0"/>
          <w:numId w:val="49"/>
        </w:numPr>
        <w:tabs>
          <w:tab w:val="left" w:pos="700"/>
        </w:tabs>
        <w:spacing w:after="0" w:line="180" w:lineRule="auto"/>
        <w:ind w:right="100"/>
        <w:rPr>
          <w:rFonts w:ascii="Times New Roman" w:eastAsia="Times New Roman" w:hAnsi="Times New Roman" w:cs="Times New Roman"/>
          <w:sz w:val="48"/>
          <w:szCs w:val="48"/>
          <w:vertAlign w:val="subscript"/>
          <w:lang w:eastAsia="ru-RU"/>
        </w:rPr>
      </w:pPr>
      <w:r w:rsidRPr="00AF0FE9">
        <w:rPr>
          <w:rFonts w:ascii="Times New Roman" w:eastAsia="Times New Roman" w:hAnsi="Times New Roman" w:cs="Times New Roman"/>
          <w:sz w:val="25"/>
          <w:szCs w:val="25"/>
          <w:lang w:eastAsia="ru-RU"/>
        </w:rPr>
        <w:t>Практические приемы и методы повышения молочной продуктивности и качества молока в (хозяйстве)</w:t>
      </w:r>
    </w:p>
    <w:p w14:paraId="2FF0CC9A" w14:textId="77777777" w:rsidR="00CB3D23" w:rsidRPr="00AF0FE9" w:rsidRDefault="00CB3D23" w:rsidP="00CB3D23">
      <w:pPr>
        <w:spacing w:after="0" w:line="25" w:lineRule="exact"/>
        <w:rPr>
          <w:rFonts w:ascii="Times New Roman" w:eastAsia="Times New Roman" w:hAnsi="Times New Roman" w:cs="Times New Roman"/>
          <w:sz w:val="48"/>
          <w:szCs w:val="48"/>
          <w:vertAlign w:val="subscript"/>
          <w:lang w:eastAsia="ru-RU"/>
        </w:rPr>
      </w:pPr>
    </w:p>
    <w:p w14:paraId="43E5EF56" w14:textId="77777777" w:rsidR="00CB3D23" w:rsidRPr="00AF0FE9" w:rsidRDefault="00CB3D23" w:rsidP="00CB3D23">
      <w:pPr>
        <w:numPr>
          <w:ilvl w:val="0"/>
          <w:numId w:val="49"/>
        </w:numPr>
        <w:tabs>
          <w:tab w:val="left" w:pos="700"/>
        </w:tabs>
        <w:spacing w:after="0" w:line="180" w:lineRule="auto"/>
        <w:ind w:right="120"/>
        <w:rPr>
          <w:rFonts w:ascii="Times New Roman" w:eastAsia="Times New Roman" w:hAnsi="Times New Roman" w:cs="Times New Roman"/>
          <w:sz w:val="48"/>
          <w:szCs w:val="48"/>
          <w:vertAlign w:val="subscript"/>
          <w:lang w:eastAsia="ru-RU"/>
        </w:rPr>
      </w:pPr>
      <w:r w:rsidRPr="00AF0FE9">
        <w:rPr>
          <w:rFonts w:ascii="Times New Roman" w:eastAsia="Times New Roman" w:hAnsi="Times New Roman" w:cs="Times New Roman"/>
          <w:sz w:val="25"/>
          <w:szCs w:val="25"/>
          <w:lang w:eastAsia="ru-RU"/>
        </w:rPr>
        <w:t>Продуктивность коров в зависимости от генотипических и паратипических факторов в условиях (хозяйства)</w:t>
      </w:r>
    </w:p>
    <w:p w14:paraId="671B8357" w14:textId="77777777" w:rsidR="00CB3D23" w:rsidRPr="00AF0FE9" w:rsidRDefault="00CB3D23" w:rsidP="00CB3D23">
      <w:pPr>
        <w:spacing w:after="0" w:line="23" w:lineRule="exact"/>
        <w:rPr>
          <w:rFonts w:ascii="Times New Roman" w:eastAsia="Times New Roman" w:hAnsi="Times New Roman" w:cs="Times New Roman"/>
          <w:sz w:val="48"/>
          <w:szCs w:val="48"/>
          <w:vertAlign w:val="subscript"/>
          <w:lang w:eastAsia="ru-RU"/>
        </w:rPr>
      </w:pPr>
    </w:p>
    <w:p w14:paraId="258A9D4A" w14:textId="77777777" w:rsidR="00CB3D23" w:rsidRPr="00AF0FE9" w:rsidRDefault="00CB3D23" w:rsidP="00CB3D23">
      <w:pPr>
        <w:numPr>
          <w:ilvl w:val="0"/>
          <w:numId w:val="49"/>
        </w:numPr>
        <w:tabs>
          <w:tab w:val="left" w:pos="700"/>
        </w:tabs>
        <w:spacing w:after="0" w:line="180" w:lineRule="auto"/>
        <w:ind w:right="120"/>
        <w:rPr>
          <w:rFonts w:ascii="Times New Roman" w:eastAsia="Times New Roman" w:hAnsi="Times New Roman" w:cs="Times New Roman"/>
          <w:sz w:val="48"/>
          <w:szCs w:val="48"/>
          <w:vertAlign w:val="subscript"/>
          <w:lang w:eastAsia="ru-RU"/>
        </w:rPr>
      </w:pPr>
      <w:r w:rsidRPr="00AF0FE9">
        <w:rPr>
          <w:rFonts w:ascii="Times New Roman" w:eastAsia="Times New Roman" w:hAnsi="Times New Roman" w:cs="Times New Roman"/>
          <w:sz w:val="25"/>
          <w:szCs w:val="25"/>
          <w:lang w:eastAsia="ru-RU"/>
        </w:rPr>
        <w:t>Продуктивность и иммунологический статус коров при использовании биогенных стимуляторов</w:t>
      </w:r>
    </w:p>
    <w:p w14:paraId="51C0DCF3" w14:textId="77777777" w:rsidR="00CB3D23" w:rsidRPr="00AF0FE9" w:rsidRDefault="00CB3D23" w:rsidP="00CB3D23">
      <w:pPr>
        <w:spacing w:after="0" w:line="25" w:lineRule="exact"/>
        <w:rPr>
          <w:rFonts w:ascii="Times New Roman" w:eastAsia="Times New Roman" w:hAnsi="Times New Roman" w:cs="Times New Roman"/>
          <w:sz w:val="48"/>
          <w:szCs w:val="48"/>
          <w:vertAlign w:val="subscript"/>
          <w:lang w:eastAsia="ru-RU"/>
        </w:rPr>
      </w:pPr>
    </w:p>
    <w:p w14:paraId="6EE9318A" w14:textId="77777777" w:rsidR="00CB3D23" w:rsidRPr="00AF0FE9" w:rsidRDefault="00CB3D23" w:rsidP="00CB3D23">
      <w:pPr>
        <w:numPr>
          <w:ilvl w:val="0"/>
          <w:numId w:val="49"/>
        </w:numPr>
        <w:tabs>
          <w:tab w:val="left" w:pos="700"/>
        </w:tabs>
        <w:spacing w:after="0" w:line="180" w:lineRule="auto"/>
        <w:ind w:right="120"/>
        <w:rPr>
          <w:rFonts w:ascii="Times New Roman" w:eastAsia="Times New Roman" w:hAnsi="Times New Roman" w:cs="Times New Roman"/>
          <w:sz w:val="48"/>
          <w:szCs w:val="48"/>
          <w:vertAlign w:val="subscript"/>
          <w:lang w:eastAsia="ru-RU"/>
        </w:rPr>
      </w:pPr>
      <w:r w:rsidRPr="00AF0FE9">
        <w:rPr>
          <w:rFonts w:ascii="Times New Roman" w:eastAsia="Times New Roman" w:hAnsi="Times New Roman" w:cs="Times New Roman"/>
          <w:sz w:val="25"/>
          <w:szCs w:val="25"/>
          <w:lang w:eastAsia="ru-RU"/>
        </w:rPr>
        <w:t>Молочная продуктивность и качество молока коров (овец, коз, кобыл и т.д.) породы в условиях (хозяйства)</w:t>
      </w:r>
    </w:p>
    <w:p w14:paraId="031E5E1E" w14:textId="77777777" w:rsidR="00CB3D23" w:rsidRPr="00AF0FE9" w:rsidRDefault="00CB3D23" w:rsidP="00CB3D23">
      <w:pPr>
        <w:spacing w:after="0" w:line="23" w:lineRule="exact"/>
        <w:rPr>
          <w:rFonts w:ascii="Times New Roman" w:eastAsia="Times New Roman" w:hAnsi="Times New Roman" w:cs="Times New Roman"/>
          <w:sz w:val="48"/>
          <w:szCs w:val="48"/>
          <w:vertAlign w:val="subscript"/>
          <w:lang w:eastAsia="ru-RU"/>
        </w:rPr>
      </w:pPr>
    </w:p>
    <w:p w14:paraId="3F0D566D" w14:textId="77777777" w:rsidR="00CB3D23" w:rsidRPr="00AF0FE9" w:rsidRDefault="00CB3D23" w:rsidP="00CB3D23">
      <w:pPr>
        <w:numPr>
          <w:ilvl w:val="0"/>
          <w:numId w:val="49"/>
        </w:numPr>
        <w:tabs>
          <w:tab w:val="left" w:pos="700"/>
        </w:tabs>
        <w:spacing w:after="0" w:line="180" w:lineRule="auto"/>
        <w:ind w:right="120"/>
        <w:rPr>
          <w:rFonts w:ascii="Times New Roman" w:eastAsia="Times New Roman" w:hAnsi="Times New Roman" w:cs="Times New Roman"/>
          <w:sz w:val="48"/>
          <w:szCs w:val="48"/>
          <w:vertAlign w:val="subscript"/>
          <w:lang w:eastAsia="ru-RU"/>
        </w:rPr>
      </w:pPr>
      <w:r w:rsidRPr="00AF0FE9">
        <w:rPr>
          <w:rFonts w:ascii="Times New Roman" w:eastAsia="Times New Roman" w:hAnsi="Times New Roman" w:cs="Times New Roman"/>
          <w:sz w:val="25"/>
          <w:szCs w:val="25"/>
          <w:lang w:eastAsia="ru-RU"/>
        </w:rPr>
        <w:t>Влияние способа лечения коров (овец, коз, кобыл и т.д.) на производство органической молочной продукции</w:t>
      </w:r>
    </w:p>
    <w:p w14:paraId="7DB96FE9" w14:textId="77777777" w:rsidR="00CB3D23" w:rsidRPr="00AF0FE9" w:rsidRDefault="00CB3D23" w:rsidP="00CB3D23">
      <w:pPr>
        <w:spacing w:after="0" w:line="26" w:lineRule="exact"/>
        <w:rPr>
          <w:rFonts w:ascii="Times New Roman" w:eastAsia="Times New Roman" w:hAnsi="Times New Roman" w:cs="Times New Roman"/>
          <w:sz w:val="48"/>
          <w:szCs w:val="48"/>
          <w:vertAlign w:val="subscript"/>
          <w:lang w:eastAsia="ru-RU"/>
        </w:rPr>
      </w:pPr>
    </w:p>
    <w:p w14:paraId="4E072618" w14:textId="77777777" w:rsidR="00CB3D23" w:rsidRPr="00AF0FE9" w:rsidRDefault="00CB3D23" w:rsidP="00CB3D23">
      <w:pPr>
        <w:numPr>
          <w:ilvl w:val="0"/>
          <w:numId w:val="49"/>
        </w:numPr>
        <w:tabs>
          <w:tab w:val="left" w:pos="700"/>
        </w:tabs>
        <w:spacing w:after="0" w:line="180" w:lineRule="auto"/>
        <w:ind w:right="100"/>
        <w:rPr>
          <w:rFonts w:ascii="Times New Roman" w:eastAsia="Times New Roman" w:hAnsi="Times New Roman" w:cs="Times New Roman"/>
          <w:sz w:val="48"/>
          <w:szCs w:val="48"/>
          <w:vertAlign w:val="subscript"/>
          <w:lang w:eastAsia="ru-RU"/>
        </w:rPr>
      </w:pPr>
      <w:r w:rsidRPr="00AF0FE9">
        <w:rPr>
          <w:rFonts w:ascii="Times New Roman" w:eastAsia="Times New Roman" w:hAnsi="Times New Roman" w:cs="Times New Roman"/>
          <w:sz w:val="25"/>
          <w:szCs w:val="25"/>
          <w:lang w:eastAsia="ru-RU"/>
        </w:rPr>
        <w:t>Сравнительное изучение использования молозива и ЗЦМ в кормлении те-лят на производство органической молочной продукции</w:t>
      </w:r>
    </w:p>
    <w:p w14:paraId="034D48A7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9920" behindDoc="1" locked="0" layoutInCell="0" allowOverlap="1" wp14:anchorId="4DFC3B1F" wp14:editId="6074E1E3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6264910" cy="0"/>
                <wp:effectExtent l="0" t="0" r="0" b="0"/>
                <wp:wrapNone/>
                <wp:docPr id="70" name="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4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5C434F" id="Shape 70" o:spid="_x0000_s1026" style="position:absolute;z-index:-25158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6pt" to="493.3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0944" behindDoc="1" locked="0" layoutInCell="0" allowOverlap="1" wp14:anchorId="7F0AA232" wp14:editId="55FD451C">
                <wp:simplePos x="0" y="0"/>
                <wp:positionH relativeFrom="column">
                  <wp:posOffset>6261735</wp:posOffset>
                </wp:positionH>
                <wp:positionV relativeFrom="paragraph">
                  <wp:posOffset>-2896870</wp:posOffset>
                </wp:positionV>
                <wp:extent cx="0" cy="2907665"/>
                <wp:effectExtent l="0" t="0" r="0" b="0"/>
                <wp:wrapNone/>
                <wp:docPr id="71" name="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9076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B99298" id="Shape 71" o:spid="_x0000_s1026" style="position:absolute;z-index:-25158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3.05pt,-228.1pt" to="493.0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14:paraId="46E8F1A7" w14:textId="77777777" w:rsidR="00CB3D23" w:rsidRPr="00AF0FE9" w:rsidRDefault="00CB3D23" w:rsidP="00CB3D23">
      <w:pPr>
        <w:spacing w:after="0" w:line="3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18B7C58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66</w:t>
      </w:r>
    </w:p>
    <w:p w14:paraId="0F2E234C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026" w:bottom="391" w:left="1020" w:header="0" w:footer="0" w:gutter="0"/>
          <w:cols w:space="720" w:equalWidth="0">
            <w:col w:w="9860"/>
          </w:cols>
        </w:sectPr>
      </w:pPr>
    </w:p>
    <w:p w14:paraId="780CE0A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lastRenderedPageBreak/>
        <w:t>Окончание табл. Б.2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9260"/>
        <w:gridCol w:w="30"/>
      </w:tblGrid>
      <w:tr w:rsidR="00CB3D23" w:rsidRPr="00AF0FE9" w14:paraId="6FD0DFF3" w14:textId="77777777" w:rsidTr="00343BB9">
        <w:trPr>
          <w:trHeight w:val="319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113D398" w14:textId="77777777" w:rsidR="00CB3D23" w:rsidRPr="00AF0FE9" w:rsidRDefault="00CB3D23" w:rsidP="00343BB9">
            <w:pPr>
              <w:spacing w:after="0" w:line="31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0A92F2F" w14:textId="77777777" w:rsidR="00CB3D23" w:rsidRPr="00AF0FE9" w:rsidRDefault="00CB3D23" w:rsidP="00343BB9">
            <w:pPr>
              <w:spacing w:after="0" w:line="31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dxa"/>
            <w:vAlign w:val="bottom"/>
          </w:tcPr>
          <w:p w14:paraId="4583E4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BC90E6F" w14:textId="77777777" w:rsidTr="00343BB9">
        <w:trPr>
          <w:trHeight w:val="308"/>
        </w:trPr>
        <w:tc>
          <w:tcPr>
            <w:tcW w:w="6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B2C589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9260" w:type="dxa"/>
            <w:tcBorders>
              <w:right w:val="single" w:sz="8" w:space="0" w:color="auto"/>
            </w:tcBorders>
            <w:vAlign w:val="bottom"/>
          </w:tcPr>
          <w:p w14:paraId="2F4EDD70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Влияние способа осеменения коров на производство органической молоч-</w:t>
            </w:r>
          </w:p>
        </w:tc>
        <w:tc>
          <w:tcPr>
            <w:tcW w:w="0" w:type="dxa"/>
            <w:vAlign w:val="bottom"/>
          </w:tcPr>
          <w:p w14:paraId="7F91E9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014F829" w14:textId="77777777" w:rsidTr="00343BB9">
        <w:trPr>
          <w:trHeight w:val="161"/>
        </w:trPr>
        <w:tc>
          <w:tcPr>
            <w:tcW w:w="6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B3B75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60" w:type="dxa"/>
            <w:vMerge w:val="restart"/>
            <w:tcBorders>
              <w:right w:val="single" w:sz="8" w:space="0" w:color="auto"/>
            </w:tcBorders>
            <w:vAlign w:val="bottom"/>
          </w:tcPr>
          <w:p w14:paraId="030D98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ной продукции</w:t>
            </w:r>
          </w:p>
        </w:tc>
        <w:tc>
          <w:tcPr>
            <w:tcW w:w="0" w:type="dxa"/>
            <w:vAlign w:val="bottom"/>
          </w:tcPr>
          <w:p w14:paraId="3BADA8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DCF92C8" w14:textId="77777777" w:rsidTr="00343BB9">
        <w:trPr>
          <w:trHeight w:val="166"/>
        </w:trPr>
        <w:tc>
          <w:tcPr>
            <w:tcW w:w="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F80E3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A6B4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C5FAF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CB8B45A" w14:textId="77777777" w:rsidTr="00343BB9">
        <w:trPr>
          <w:trHeight w:val="309"/>
        </w:trPr>
        <w:tc>
          <w:tcPr>
            <w:tcW w:w="6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F3EE92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9260" w:type="dxa"/>
            <w:tcBorders>
              <w:right w:val="single" w:sz="8" w:space="0" w:color="auto"/>
            </w:tcBorders>
            <w:vAlign w:val="bottom"/>
          </w:tcPr>
          <w:p w14:paraId="0B838FF5" w14:textId="77777777" w:rsidR="00CB3D23" w:rsidRPr="00AF0FE9" w:rsidRDefault="00CB3D23" w:rsidP="00343BB9">
            <w:pPr>
              <w:spacing w:after="0" w:line="3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Влияние состояния здоровья сельскохозяйственных животных на произ-</w:t>
            </w:r>
          </w:p>
        </w:tc>
        <w:tc>
          <w:tcPr>
            <w:tcW w:w="0" w:type="dxa"/>
            <w:vAlign w:val="bottom"/>
          </w:tcPr>
          <w:p w14:paraId="5136571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3FC9CD4" w14:textId="77777777" w:rsidTr="00343BB9">
        <w:trPr>
          <w:trHeight w:val="161"/>
        </w:trPr>
        <w:tc>
          <w:tcPr>
            <w:tcW w:w="6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4EB98B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60" w:type="dxa"/>
            <w:vMerge w:val="restart"/>
            <w:tcBorders>
              <w:right w:val="single" w:sz="8" w:space="0" w:color="auto"/>
            </w:tcBorders>
            <w:vAlign w:val="bottom"/>
          </w:tcPr>
          <w:p w14:paraId="1D4F85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водство органической продукции</w:t>
            </w:r>
          </w:p>
        </w:tc>
        <w:tc>
          <w:tcPr>
            <w:tcW w:w="0" w:type="dxa"/>
            <w:vAlign w:val="bottom"/>
          </w:tcPr>
          <w:p w14:paraId="0ECB9A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8BBFD32" w14:textId="77777777" w:rsidTr="00343BB9">
        <w:trPr>
          <w:trHeight w:val="164"/>
        </w:trPr>
        <w:tc>
          <w:tcPr>
            <w:tcW w:w="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D194C2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8A63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E060A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00DA4F9" w14:textId="77777777" w:rsidTr="00343BB9">
        <w:trPr>
          <w:trHeight w:val="308"/>
        </w:trPr>
        <w:tc>
          <w:tcPr>
            <w:tcW w:w="6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EED3FA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9260" w:type="dxa"/>
            <w:tcBorders>
              <w:right w:val="single" w:sz="8" w:space="0" w:color="auto"/>
            </w:tcBorders>
            <w:vAlign w:val="bottom"/>
          </w:tcPr>
          <w:p w14:paraId="0EAFD75E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Влияние условий кормления и содержания сельскохозяйственных живот-</w:t>
            </w:r>
          </w:p>
        </w:tc>
        <w:tc>
          <w:tcPr>
            <w:tcW w:w="0" w:type="dxa"/>
            <w:vAlign w:val="bottom"/>
          </w:tcPr>
          <w:p w14:paraId="0AE5E1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CDBA8DE" w14:textId="77777777" w:rsidTr="00343BB9">
        <w:trPr>
          <w:trHeight w:val="161"/>
        </w:trPr>
        <w:tc>
          <w:tcPr>
            <w:tcW w:w="6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67EA2E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60" w:type="dxa"/>
            <w:vMerge w:val="restart"/>
            <w:tcBorders>
              <w:right w:val="single" w:sz="8" w:space="0" w:color="auto"/>
            </w:tcBorders>
            <w:vAlign w:val="bottom"/>
          </w:tcPr>
          <w:p w14:paraId="133B2A9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ных на производство органической молочной продукции</w:t>
            </w:r>
          </w:p>
        </w:tc>
        <w:tc>
          <w:tcPr>
            <w:tcW w:w="0" w:type="dxa"/>
            <w:vAlign w:val="bottom"/>
          </w:tcPr>
          <w:p w14:paraId="5FDEAE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EEC6DAD" w14:textId="77777777" w:rsidTr="00343BB9">
        <w:trPr>
          <w:trHeight w:val="166"/>
        </w:trPr>
        <w:tc>
          <w:tcPr>
            <w:tcW w:w="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1EA55B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5E649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EA585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B2E365F" w14:textId="77777777" w:rsidTr="00343BB9">
        <w:trPr>
          <w:trHeight w:val="309"/>
        </w:trPr>
        <w:tc>
          <w:tcPr>
            <w:tcW w:w="6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F38586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9260" w:type="dxa"/>
            <w:tcBorders>
              <w:right w:val="single" w:sz="8" w:space="0" w:color="auto"/>
            </w:tcBorders>
            <w:vAlign w:val="bottom"/>
          </w:tcPr>
          <w:p w14:paraId="7FA4E126" w14:textId="77777777" w:rsidR="00CB3D23" w:rsidRPr="00AF0FE9" w:rsidRDefault="00CB3D23" w:rsidP="00343BB9">
            <w:pPr>
              <w:spacing w:after="0" w:line="3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Влияние способа мойки и дезинфекции оборудования на качественные по-</w:t>
            </w:r>
          </w:p>
        </w:tc>
        <w:tc>
          <w:tcPr>
            <w:tcW w:w="0" w:type="dxa"/>
            <w:vAlign w:val="bottom"/>
          </w:tcPr>
          <w:p w14:paraId="735E7E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9732182" w14:textId="77777777" w:rsidTr="00343BB9">
        <w:trPr>
          <w:trHeight w:val="161"/>
        </w:trPr>
        <w:tc>
          <w:tcPr>
            <w:tcW w:w="6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6E8A2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60" w:type="dxa"/>
            <w:vMerge w:val="restart"/>
            <w:tcBorders>
              <w:right w:val="single" w:sz="8" w:space="0" w:color="auto"/>
            </w:tcBorders>
            <w:vAlign w:val="bottom"/>
          </w:tcPr>
          <w:p w14:paraId="25B550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казатели молока</w:t>
            </w:r>
          </w:p>
        </w:tc>
        <w:tc>
          <w:tcPr>
            <w:tcW w:w="0" w:type="dxa"/>
            <w:vAlign w:val="bottom"/>
          </w:tcPr>
          <w:p w14:paraId="37ECFB5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F4114AE" w14:textId="77777777" w:rsidTr="00343BB9">
        <w:trPr>
          <w:trHeight w:val="164"/>
        </w:trPr>
        <w:tc>
          <w:tcPr>
            <w:tcW w:w="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0D937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23566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EB6A0B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058814B" w14:textId="77777777" w:rsidTr="00343BB9">
        <w:trPr>
          <w:trHeight w:val="311"/>
        </w:trPr>
        <w:tc>
          <w:tcPr>
            <w:tcW w:w="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EC31C86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9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E29F4D5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Влияние способа доения коров на их молочную продуктивность</w:t>
            </w:r>
          </w:p>
        </w:tc>
        <w:tc>
          <w:tcPr>
            <w:tcW w:w="0" w:type="dxa"/>
            <w:vAlign w:val="bottom"/>
          </w:tcPr>
          <w:p w14:paraId="6AA2530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F158B6F" w14:textId="77777777" w:rsidTr="00343BB9">
        <w:trPr>
          <w:trHeight w:val="314"/>
        </w:trPr>
        <w:tc>
          <w:tcPr>
            <w:tcW w:w="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E651236" w14:textId="77777777" w:rsidR="00CB3D23" w:rsidRPr="00AF0FE9" w:rsidRDefault="00CB3D23" w:rsidP="00343BB9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9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6784DC0" w14:textId="77777777" w:rsidR="00CB3D23" w:rsidRPr="00AF0FE9" w:rsidRDefault="00CB3D23" w:rsidP="00343BB9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Влияние техники доения коров на их молочную продуктивность</w:t>
            </w:r>
          </w:p>
        </w:tc>
        <w:tc>
          <w:tcPr>
            <w:tcW w:w="0" w:type="dxa"/>
            <w:vAlign w:val="bottom"/>
          </w:tcPr>
          <w:p w14:paraId="604B98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A3D4875" w14:textId="77777777" w:rsidTr="00343BB9">
        <w:trPr>
          <w:trHeight w:val="311"/>
        </w:trPr>
        <w:tc>
          <w:tcPr>
            <w:tcW w:w="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892F134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9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3BFD22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Влияние первичной обработки молока на его качественные показатели</w:t>
            </w:r>
          </w:p>
        </w:tc>
        <w:tc>
          <w:tcPr>
            <w:tcW w:w="0" w:type="dxa"/>
            <w:vAlign w:val="bottom"/>
          </w:tcPr>
          <w:p w14:paraId="006ABF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895D53B" w14:textId="77777777" w:rsidTr="00343BB9">
        <w:trPr>
          <w:trHeight w:val="308"/>
        </w:trPr>
        <w:tc>
          <w:tcPr>
            <w:tcW w:w="6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C115DE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9260" w:type="dxa"/>
            <w:tcBorders>
              <w:right w:val="single" w:sz="8" w:space="0" w:color="auto"/>
            </w:tcBorders>
            <w:vAlign w:val="bottom"/>
          </w:tcPr>
          <w:p w14:paraId="014C9BD6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Влияние генотипических и паратипических факторов на органолептиче-</w:t>
            </w:r>
          </w:p>
        </w:tc>
        <w:tc>
          <w:tcPr>
            <w:tcW w:w="0" w:type="dxa"/>
            <w:vAlign w:val="bottom"/>
          </w:tcPr>
          <w:p w14:paraId="730316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61B07D2" w14:textId="77777777" w:rsidTr="00343BB9">
        <w:trPr>
          <w:trHeight w:val="161"/>
        </w:trPr>
        <w:tc>
          <w:tcPr>
            <w:tcW w:w="6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7221E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60" w:type="dxa"/>
            <w:vMerge w:val="restart"/>
            <w:tcBorders>
              <w:right w:val="single" w:sz="8" w:space="0" w:color="auto"/>
            </w:tcBorders>
            <w:vAlign w:val="bottom"/>
          </w:tcPr>
          <w:p w14:paraId="42F5842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ские характеристики молока коровьего (козьего, кобыльего и т.д.) сырого</w:t>
            </w:r>
          </w:p>
        </w:tc>
        <w:tc>
          <w:tcPr>
            <w:tcW w:w="0" w:type="dxa"/>
            <w:vAlign w:val="bottom"/>
          </w:tcPr>
          <w:p w14:paraId="5FDB96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C4AB4C4" w14:textId="77777777" w:rsidTr="00343BB9">
        <w:trPr>
          <w:trHeight w:val="164"/>
        </w:trPr>
        <w:tc>
          <w:tcPr>
            <w:tcW w:w="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607AD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9C9EA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67F4A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121163C" w14:textId="77777777" w:rsidTr="00343BB9">
        <w:trPr>
          <w:trHeight w:val="310"/>
        </w:trPr>
        <w:tc>
          <w:tcPr>
            <w:tcW w:w="6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9059D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60" w:type="dxa"/>
            <w:tcBorders>
              <w:right w:val="single" w:sz="8" w:space="0" w:color="auto"/>
            </w:tcBorders>
            <w:vAlign w:val="bottom"/>
          </w:tcPr>
          <w:p w14:paraId="177A9FC4" w14:textId="77777777" w:rsidR="00CB3D23" w:rsidRPr="00AF0FE9" w:rsidRDefault="00CB3D23" w:rsidP="00343BB9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Влияние   генотипических   и   паратипических   факторов   на   физико-</w:t>
            </w:r>
          </w:p>
        </w:tc>
        <w:tc>
          <w:tcPr>
            <w:tcW w:w="0" w:type="dxa"/>
            <w:vAlign w:val="bottom"/>
          </w:tcPr>
          <w:p w14:paraId="564FDE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8CD0EA5" w14:textId="77777777" w:rsidTr="00343BB9">
        <w:trPr>
          <w:trHeight w:val="322"/>
        </w:trPr>
        <w:tc>
          <w:tcPr>
            <w:tcW w:w="6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D5ED54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9260" w:type="dxa"/>
            <w:tcBorders>
              <w:right w:val="single" w:sz="8" w:space="0" w:color="auto"/>
            </w:tcBorders>
            <w:vAlign w:val="bottom"/>
          </w:tcPr>
          <w:p w14:paraId="3A2840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химические и микробиологические показатели молока коровьего (козьего,</w:t>
            </w:r>
          </w:p>
        </w:tc>
        <w:tc>
          <w:tcPr>
            <w:tcW w:w="0" w:type="dxa"/>
            <w:vAlign w:val="bottom"/>
          </w:tcPr>
          <w:p w14:paraId="35408F7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43CE312" w14:textId="77777777" w:rsidTr="00343BB9">
        <w:trPr>
          <w:trHeight w:val="325"/>
        </w:trPr>
        <w:tc>
          <w:tcPr>
            <w:tcW w:w="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DB782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2272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кобыльего и т.д.) сырого</w:t>
            </w:r>
          </w:p>
        </w:tc>
        <w:tc>
          <w:tcPr>
            <w:tcW w:w="0" w:type="dxa"/>
            <w:vAlign w:val="bottom"/>
          </w:tcPr>
          <w:p w14:paraId="78926BC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B8E92E0" w14:textId="77777777" w:rsidTr="00343BB9">
        <w:trPr>
          <w:trHeight w:val="308"/>
        </w:trPr>
        <w:tc>
          <w:tcPr>
            <w:tcW w:w="6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EDFEB1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9260" w:type="dxa"/>
            <w:tcBorders>
              <w:right w:val="single" w:sz="8" w:space="0" w:color="auto"/>
            </w:tcBorders>
            <w:vAlign w:val="bottom"/>
          </w:tcPr>
          <w:p w14:paraId="7F4B1BCF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Влияние физических факторов на качественный и количественный состав</w:t>
            </w:r>
          </w:p>
        </w:tc>
        <w:tc>
          <w:tcPr>
            <w:tcW w:w="0" w:type="dxa"/>
            <w:vAlign w:val="bottom"/>
          </w:tcPr>
          <w:p w14:paraId="7F76CC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6F1AFDA" w14:textId="77777777" w:rsidTr="00343BB9">
        <w:trPr>
          <w:trHeight w:val="161"/>
        </w:trPr>
        <w:tc>
          <w:tcPr>
            <w:tcW w:w="6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7A5644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60" w:type="dxa"/>
            <w:vMerge w:val="restart"/>
            <w:tcBorders>
              <w:right w:val="single" w:sz="8" w:space="0" w:color="auto"/>
            </w:tcBorders>
            <w:vAlign w:val="bottom"/>
          </w:tcPr>
          <w:p w14:paraId="1F04EDE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молока</w:t>
            </w:r>
          </w:p>
        </w:tc>
        <w:tc>
          <w:tcPr>
            <w:tcW w:w="0" w:type="dxa"/>
            <w:vAlign w:val="bottom"/>
          </w:tcPr>
          <w:p w14:paraId="1B26B4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0581B4B" w14:textId="77777777" w:rsidTr="00343BB9">
        <w:trPr>
          <w:trHeight w:val="166"/>
        </w:trPr>
        <w:tc>
          <w:tcPr>
            <w:tcW w:w="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0F400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B8CC1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B7987B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9681F99" w14:textId="77777777" w:rsidTr="00343BB9">
        <w:trPr>
          <w:trHeight w:val="312"/>
        </w:trPr>
        <w:tc>
          <w:tcPr>
            <w:tcW w:w="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F1C05B5" w14:textId="77777777" w:rsidR="00CB3D23" w:rsidRPr="00AF0FE9" w:rsidRDefault="00CB3D23" w:rsidP="00343BB9">
            <w:pPr>
              <w:spacing w:after="0" w:line="30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9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113B516" w14:textId="77777777" w:rsidR="00CB3D23" w:rsidRPr="00AF0FE9" w:rsidRDefault="00CB3D23" w:rsidP="00343BB9">
            <w:pPr>
              <w:spacing w:after="0" w:line="3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Эффективность использование экокорма в молочном скотоводстве</w:t>
            </w:r>
          </w:p>
        </w:tc>
        <w:tc>
          <w:tcPr>
            <w:tcW w:w="0" w:type="dxa"/>
            <w:vAlign w:val="bottom"/>
          </w:tcPr>
          <w:p w14:paraId="4C1700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1A910661" w14:textId="77777777" w:rsidR="00CB3D23" w:rsidRPr="00AF0FE9" w:rsidRDefault="00CB3D23" w:rsidP="00CB3D23">
      <w:pPr>
        <w:spacing w:after="0" w:line="19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8AE69E4" w14:textId="77777777" w:rsidR="00CB3D23" w:rsidRPr="00AF0FE9" w:rsidRDefault="00CB3D23" w:rsidP="00CB3D23">
      <w:pPr>
        <w:spacing w:after="0" w:line="234" w:lineRule="auto"/>
        <w:ind w:right="426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Таблица Б.3 – Тематика курсовых работ расчетно-графического характера</w:t>
      </w:r>
    </w:p>
    <w:p w14:paraId="66212193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1968" behindDoc="1" locked="0" layoutInCell="0" allowOverlap="1" wp14:anchorId="70512134" wp14:editId="7373C684">
                <wp:simplePos x="0" y="0"/>
                <wp:positionH relativeFrom="column">
                  <wp:posOffset>0</wp:posOffset>
                </wp:positionH>
                <wp:positionV relativeFrom="paragraph">
                  <wp:posOffset>126365</wp:posOffset>
                </wp:positionV>
                <wp:extent cx="6264910" cy="0"/>
                <wp:effectExtent l="0" t="0" r="0" b="0"/>
                <wp:wrapNone/>
                <wp:docPr id="72" name="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4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FE7BA4" id="Shape 72" o:spid="_x0000_s1026" style="position:absolute;z-index:-25158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9.95pt" to="493.3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2992" behindDoc="1" locked="0" layoutInCell="0" allowOverlap="1" wp14:anchorId="3B93B542" wp14:editId="2C9D6FD5">
                <wp:simplePos x="0" y="0"/>
                <wp:positionH relativeFrom="column">
                  <wp:posOffset>0</wp:posOffset>
                </wp:positionH>
                <wp:positionV relativeFrom="paragraph">
                  <wp:posOffset>3889375</wp:posOffset>
                </wp:positionV>
                <wp:extent cx="6264910" cy="0"/>
                <wp:effectExtent l="0" t="0" r="0" b="0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4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CA14D5" id="Shape 73" o:spid="_x0000_s1026" style="position:absolute;z-index:-25158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306.25pt" to="493.3pt,30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4016" behindDoc="1" locked="0" layoutInCell="0" allowOverlap="1" wp14:anchorId="2ED80377" wp14:editId="3009B1D7">
                <wp:simplePos x="0" y="0"/>
                <wp:positionH relativeFrom="column">
                  <wp:posOffset>2540</wp:posOffset>
                </wp:positionH>
                <wp:positionV relativeFrom="paragraph">
                  <wp:posOffset>123190</wp:posOffset>
                </wp:positionV>
                <wp:extent cx="0" cy="3981450"/>
                <wp:effectExtent l="0" t="0" r="0" b="0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9814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7769F6" id="Shape 74" o:spid="_x0000_s1026" style="position:absolute;z-index:-25158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pt,9.7pt" to=".2pt,3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5040" behindDoc="1" locked="0" layoutInCell="0" allowOverlap="1" wp14:anchorId="7EF85520" wp14:editId="17E6AC88">
                <wp:simplePos x="0" y="0"/>
                <wp:positionH relativeFrom="column">
                  <wp:posOffset>381000</wp:posOffset>
                </wp:positionH>
                <wp:positionV relativeFrom="paragraph">
                  <wp:posOffset>123190</wp:posOffset>
                </wp:positionV>
                <wp:extent cx="0" cy="3981450"/>
                <wp:effectExtent l="0" t="0" r="0" b="0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9814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CB7978" id="Shape 75" o:spid="_x0000_s1026" style="position:absolute;z-index:-25158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pt,9.7pt" to="30pt,3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6064" behindDoc="1" locked="0" layoutInCell="0" allowOverlap="1" wp14:anchorId="07759349" wp14:editId="449FFBA3">
                <wp:simplePos x="0" y="0"/>
                <wp:positionH relativeFrom="column">
                  <wp:posOffset>6261735</wp:posOffset>
                </wp:positionH>
                <wp:positionV relativeFrom="paragraph">
                  <wp:posOffset>123190</wp:posOffset>
                </wp:positionV>
                <wp:extent cx="0" cy="3975100"/>
                <wp:effectExtent l="0" t="0" r="0" b="0"/>
                <wp:wrapNone/>
                <wp:docPr id="76" name="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9751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8196DF" id="Shape 76" o:spid="_x0000_s1026" style="position:absolute;z-index:-25158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3.05pt,9.7pt" to="493.05pt,3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14:paraId="2011E4C3" w14:textId="77777777" w:rsidR="00CB3D23" w:rsidRPr="00AF0FE9" w:rsidRDefault="00CB3D23" w:rsidP="00CB3D23">
      <w:pPr>
        <w:spacing w:after="0" w:line="17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9260"/>
        <w:gridCol w:w="20"/>
      </w:tblGrid>
      <w:tr w:rsidR="00CB3D23" w:rsidRPr="00AF0FE9" w14:paraId="76BEE26A" w14:textId="77777777" w:rsidTr="00343BB9">
        <w:trPr>
          <w:trHeight w:val="322"/>
        </w:trPr>
        <w:tc>
          <w:tcPr>
            <w:tcW w:w="600" w:type="dxa"/>
            <w:vAlign w:val="bottom"/>
          </w:tcPr>
          <w:p w14:paraId="6981D6F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9260" w:type="dxa"/>
            <w:vMerge w:val="restart"/>
            <w:vAlign w:val="bottom"/>
          </w:tcPr>
          <w:p w14:paraId="351FCE0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0" w:type="dxa"/>
            <w:vAlign w:val="bottom"/>
          </w:tcPr>
          <w:p w14:paraId="203044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8325BB8" w14:textId="77777777" w:rsidTr="00343BB9">
        <w:trPr>
          <w:trHeight w:val="161"/>
        </w:trPr>
        <w:tc>
          <w:tcPr>
            <w:tcW w:w="600" w:type="dxa"/>
            <w:vMerge w:val="restart"/>
            <w:vAlign w:val="bottom"/>
          </w:tcPr>
          <w:p w14:paraId="1400F9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9260" w:type="dxa"/>
            <w:vMerge/>
            <w:vAlign w:val="bottom"/>
          </w:tcPr>
          <w:p w14:paraId="046769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E532EA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B44C007" w14:textId="77777777" w:rsidTr="00343BB9">
        <w:trPr>
          <w:trHeight w:val="166"/>
        </w:trPr>
        <w:tc>
          <w:tcPr>
            <w:tcW w:w="600" w:type="dxa"/>
            <w:vMerge/>
            <w:tcBorders>
              <w:bottom w:val="single" w:sz="8" w:space="0" w:color="auto"/>
            </w:tcBorders>
            <w:vAlign w:val="bottom"/>
          </w:tcPr>
          <w:p w14:paraId="2EF576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60" w:type="dxa"/>
            <w:tcBorders>
              <w:bottom w:val="single" w:sz="8" w:space="0" w:color="auto"/>
            </w:tcBorders>
            <w:vAlign w:val="bottom"/>
          </w:tcPr>
          <w:p w14:paraId="19D0632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A7951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884B812" w14:textId="77777777" w:rsidTr="00343BB9">
        <w:trPr>
          <w:trHeight w:val="312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2787A51C" w14:textId="77777777" w:rsidR="00CB3D23" w:rsidRPr="00AF0FE9" w:rsidRDefault="00CB3D23" w:rsidP="00343BB9">
            <w:pPr>
              <w:spacing w:after="0" w:line="309" w:lineRule="exact"/>
              <w:ind w:right="8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60" w:type="dxa"/>
            <w:tcBorders>
              <w:bottom w:val="single" w:sz="8" w:space="0" w:color="auto"/>
            </w:tcBorders>
            <w:vAlign w:val="bottom"/>
          </w:tcPr>
          <w:p w14:paraId="19D5F179" w14:textId="77777777" w:rsidR="00CB3D23" w:rsidRPr="00AF0FE9" w:rsidRDefault="00CB3D23" w:rsidP="00343BB9">
            <w:pPr>
              <w:spacing w:after="0" w:line="309" w:lineRule="exact"/>
              <w:ind w:right="44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dxa"/>
            <w:vAlign w:val="bottom"/>
          </w:tcPr>
          <w:p w14:paraId="3F9D81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B5E95C0" w14:textId="77777777" w:rsidTr="00343BB9">
        <w:trPr>
          <w:trHeight w:val="311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3696456F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60" w:type="dxa"/>
            <w:tcBorders>
              <w:bottom w:val="single" w:sz="8" w:space="0" w:color="auto"/>
            </w:tcBorders>
            <w:vAlign w:val="bottom"/>
          </w:tcPr>
          <w:p w14:paraId="3DF28452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первичной переработки молока</w:t>
            </w:r>
          </w:p>
        </w:tc>
        <w:tc>
          <w:tcPr>
            <w:tcW w:w="0" w:type="dxa"/>
            <w:vAlign w:val="bottom"/>
          </w:tcPr>
          <w:p w14:paraId="1BCB253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E765F1F" w14:textId="77777777" w:rsidTr="00343BB9">
        <w:trPr>
          <w:trHeight w:val="308"/>
        </w:trPr>
        <w:tc>
          <w:tcPr>
            <w:tcW w:w="600" w:type="dxa"/>
            <w:vAlign w:val="bottom"/>
          </w:tcPr>
          <w:p w14:paraId="56A3D57E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260" w:type="dxa"/>
            <w:vAlign w:val="bottom"/>
          </w:tcPr>
          <w:p w14:paraId="66422E72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Обоснование  и  выбор  технологических  процессов  и  оборудования  при</w:t>
            </w:r>
          </w:p>
        </w:tc>
        <w:tc>
          <w:tcPr>
            <w:tcW w:w="0" w:type="dxa"/>
            <w:vAlign w:val="bottom"/>
          </w:tcPr>
          <w:p w14:paraId="13FCA5E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665E849" w14:textId="77777777" w:rsidTr="00343BB9">
        <w:trPr>
          <w:trHeight w:val="326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7E2C02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60" w:type="dxa"/>
            <w:tcBorders>
              <w:bottom w:val="single" w:sz="8" w:space="0" w:color="auto"/>
            </w:tcBorders>
            <w:vAlign w:val="bottom"/>
          </w:tcPr>
          <w:p w14:paraId="79790FB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первичной переработки молока</w:t>
            </w:r>
          </w:p>
        </w:tc>
        <w:tc>
          <w:tcPr>
            <w:tcW w:w="0" w:type="dxa"/>
            <w:vAlign w:val="bottom"/>
          </w:tcPr>
          <w:p w14:paraId="345BF2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7E5E7F9" w14:textId="77777777" w:rsidTr="00343BB9">
        <w:trPr>
          <w:trHeight w:val="313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4E8D06BE" w14:textId="77777777" w:rsidR="00CB3D23" w:rsidRPr="00AF0FE9" w:rsidRDefault="00CB3D23" w:rsidP="00343BB9">
            <w:pPr>
              <w:spacing w:after="0" w:line="3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260" w:type="dxa"/>
            <w:tcBorders>
              <w:bottom w:val="single" w:sz="8" w:space="0" w:color="auto"/>
            </w:tcBorders>
            <w:vAlign w:val="bottom"/>
          </w:tcPr>
          <w:p w14:paraId="13489924" w14:textId="77777777" w:rsidR="00CB3D23" w:rsidRPr="00AF0FE9" w:rsidRDefault="00CB3D23" w:rsidP="00343BB9">
            <w:pPr>
              <w:spacing w:after="0" w:line="3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ресурсосберегающих технологии при переработки молока</w:t>
            </w:r>
          </w:p>
        </w:tc>
        <w:tc>
          <w:tcPr>
            <w:tcW w:w="0" w:type="dxa"/>
            <w:vAlign w:val="bottom"/>
          </w:tcPr>
          <w:p w14:paraId="6327C6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BAF5FDF" w14:textId="77777777" w:rsidTr="00343BB9">
        <w:trPr>
          <w:trHeight w:val="308"/>
        </w:trPr>
        <w:tc>
          <w:tcPr>
            <w:tcW w:w="600" w:type="dxa"/>
            <w:vAlign w:val="bottom"/>
          </w:tcPr>
          <w:p w14:paraId="1A00E99E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260" w:type="dxa"/>
            <w:vAlign w:val="bottom"/>
          </w:tcPr>
          <w:p w14:paraId="300F01AE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производственной программы при первичной перера-</w:t>
            </w:r>
          </w:p>
        </w:tc>
        <w:tc>
          <w:tcPr>
            <w:tcW w:w="0" w:type="dxa"/>
            <w:vAlign w:val="bottom"/>
          </w:tcPr>
          <w:p w14:paraId="4AC03B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2E69279" w14:textId="77777777" w:rsidTr="00343BB9">
        <w:trPr>
          <w:trHeight w:val="325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21FDCD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60" w:type="dxa"/>
            <w:tcBorders>
              <w:bottom w:val="single" w:sz="8" w:space="0" w:color="auto"/>
            </w:tcBorders>
            <w:vAlign w:val="bottom"/>
          </w:tcPr>
          <w:p w14:paraId="20C61D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ботки молока</w:t>
            </w:r>
          </w:p>
        </w:tc>
        <w:tc>
          <w:tcPr>
            <w:tcW w:w="0" w:type="dxa"/>
            <w:vAlign w:val="bottom"/>
          </w:tcPr>
          <w:p w14:paraId="6B76429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2712B92" w14:textId="77777777" w:rsidTr="00343BB9">
        <w:trPr>
          <w:trHeight w:val="314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528DF529" w14:textId="77777777" w:rsidR="00CB3D23" w:rsidRPr="00AF0FE9" w:rsidRDefault="00CB3D23" w:rsidP="00343BB9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260" w:type="dxa"/>
            <w:tcBorders>
              <w:bottom w:val="single" w:sz="8" w:space="0" w:color="auto"/>
            </w:tcBorders>
            <w:vAlign w:val="bottom"/>
          </w:tcPr>
          <w:p w14:paraId="2B03117E" w14:textId="77777777" w:rsidR="00CB3D23" w:rsidRPr="00AF0FE9" w:rsidRDefault="00CB3D23" w:rsidP="00343BB9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питьевого молока</w:t>
            </w:r>
          </w:p>
        </w:tc>
        <w:tc>
          <w:tcPr>
            <w:tcW w:w="0" w:type="dxa"/>
            <w:vAlign w:val="bottom"/>
          </w:tcPr>
          <w:p w14:paraId="2FC2E2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DC8A635" w14:textId="77777777" w:rsidTr="00343BB9">
        <w:trPr>
          <w:trHeight w:val="311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2AA15A54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260" w:type="dxa"/>
            <w:tcBorders>
              <w:bottom w:val="single" w:sz="8" w:space="0" w:color="auto"/>
            </w:tcBorders>
            <w:vAlign w:val="bottom"/>
          </w:tcPr>
          <w:p w14:paraId="0B131DA3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сливок</w:t>
            </w:r>
          </w:p>
        </w:tc>
        <w:tc>
          <w:tcPr>
            <w:tcW w:w="0" w:type="dxa"/>
            <w:vAlign w:val="bottom"/>
          </w:tcPr>
          <w:p w14:paraId="7764B6E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4A613B2" w14:textId="77777777" w:rsidTr="00343BB9">
        <w:trPr>
          <w:trHeight w:val="308"/>
        </w:trPr>
        <w:tc>
          <w:tcPr>
            <w:tcW w:w="600" w:type="dxa"/>
            <w:vAlign w:val="bottom"/>
          </w:tcPr>
          <w:p w14:paraId="459D42C1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260" w:type="dxa"/>
            <w:vAlign w:val="bottom"/>
          </w:tcPr>
          <w:p w14:paraId="3D16B790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сметаны (резервуарный способ произ-</w:t>
            </w:r>
          </w:p>
        </w:tc>
        <w:tc>
          <w:tcPr>
            <w:tcW w:w="0" w:type="dxa"/>
            <w:vAlign w:val="bottom"/>
          </w:tcPr>
          <w:p w14:paraId="2B8CD3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FB20CC6" w14:textId="77777777" w:rsidTr="00343BB9">
        <w:trPr>
          <w:trHeight w:val="326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024E84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60" w:type="dxa"/>
            <w:tcBorders>
              <w:bottom w:val="single" w:sz="8" w:space="0" w:color="auto"/>
            </w:tcBorders>
            <w:vAlign w:val="bottom"/>
          </w:tcPr>
          <w:p w14:paraId="1943F7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водства)</w:t>
            </w:r>
          </w:p>
        </w:tc>
        <w:tc>
          <w:tcPr>
            <w:tcW w:w="0" w:type="dxa"/>
            <w:vAlign w:val="bottom"/>
          </w:tcPr>
          <w:p w14:paraId="5F7D94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2BE6167" w14:textId="77777777" w:rsidTr="00343BB9">
        <w:trPr>
          <w:trHeight w:val="309"/>
        </w:trPr>
        <w:tc>
          <w:tcPr>
            <w:tcW w:w="600" w:type="dxa"/>
            <w:vAlign w:val="bottom"/>
          </w:tcPr>
          <w:p w14:paraId="1CA10955" w14:textId="77777777" w:rsidR="00CB3D23" w:rsidRPr="00AF0FE9" w:rsidRDefault="00CB3D23" w:rsidP="00343BB9">
            <w:pPr>
              <w:spacing w:after="0" w:line="3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260" w:type="dxa"/>
            <w:vAlign w:val="bottom"/>
          </w:tcPr>
          <w:p w14:paraId="68EFD007" w14:textId="77777777" w:rsidR="00CB3D23" w:rsidRPr="00AF0FE9" w:rsidRDefault="00CB3D23" w:rsidP="00343BB9">
            <w:pPr>
              <w:spacing w:after="0" w:line="3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творога (традиционный способ произ-</w:t>
            </w:r>
          </w:p>
        </w:tc>
        <w:tc>
          <w:tcPr>
            <w:tcW w:w="0" w:type="dxa"/>
            <w:vAlign w:val="bottom"/>
          </w:tcPr>
          <w:p w14:paraId="530C87B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3BAC4FE" w14:textId="77777777" w:rsidTr="00343BB9">
        <w:trPr>
          <w:trHeight w:val="325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7CAB66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60" w:type="dxa"/>
            <w:tcBorders>
              <w:bottom w:val="single" w:sz="8" w:space="0" w:color="auto"/>
            </w:tcBorders>
            <w:vAlign w:val="bottom"/>
          </w:tcPr>
          <w:p w14:paraId="568A7A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водства)</w:t>
            </w:r>
          </w:p>
        </w:tc>
        <w:tc>
          <w:tcPr>
            <w:tcW w:w="0" w:type="dxa"/>
            <w:vAlign w:val="bottom"/>
          </w:tcPr>
          <w:p w14:paraId="1984B9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6F01740" w14:textId="77777777" w:rsidTr="00343BB9">
        <w:trPr>
          <w:trHeight w:val="311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7F240562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260" w:type="dxa"/>
            <w:tcBorders>
              <w:bottom w:val="single" w:sz="8" w:space="0" w:color="auto"/>
            </w:tcBorders>
            <w:vAlign w:val="bottom"/>
          </w:tcPr>
          <w:p w14:paraId="23EF7AE3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казеина</w:t>
            </w:r>
          </w:p>
        </w:tc>
        <w:tc>
          <w:tcPr>
            <w:tcW w:w="0" w:type="dxa"/>
            <w:vAlign w:val="bottom"/>
          </w:tcPr>
          <w:p w14:paraId="354A1A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CC5F9EC" w14:textId="77777777" w:rsidTr="00343BB9">
        <w:trPr>
          <w:trHeight w:val="314"/>
        </w:trPr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14:paraId="73B8EF9A" w14:textId="77777777" w:rsidR="00CB3D23" w:rsidRPr="00AF0FE9" w:rsidRDefault="00CB3D23" w:rsidP="00343BB9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260" w:type="dxa"/>
            <w:tcBorders>
              <w:bottom w:val="single" w:sz="8" w:space="0" w:color="auto"/>
            </w:tcBorders>
            <w:vAlign w:val="bottom"/>
          </w:tcPr>
          <w:p w14:paraId="18CCE2CE" w14:textId="77777777" w:rsidR="00CB3D23" w:rsidRPr="00AF0FE9" w:rsidRDefault="00CB3D23" w:rsidP="00343BB9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сливочного масла (способ сбивания)</w:t>
            </w:r>
          </w:p>
        </w:tc>
        <w:tc>
          <w:tcPr>
            <w:tcW w:w="0" w:type="dxa"/>
            <w:vAlign w:val="bottom"/>
          </w:tcPr>
          <w:p w14:paraId="0725B6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81534E7" w14:textId="77777777" w:rsidTr="00343BB9">
        <w:trPr>
          <w:trHeight w:val="308"/>
        </w:trPr>
        <w:tc>
          <w:tcPr>
            <w:tcW w:w="600" w:type="dxa"/>
            <w:vAlign w:val="bottom"/>
          </w:tcPr>
          <w:p w14:paraId="6211AD79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260" w:type="dxa"/>
            <w:vAlign w:val="bottom"/>
          </w:tcPr>
          <w:p w14:paraId="5B38D385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топленого масла</w:t>
            </w:r>
          </w:p>
        </w:tc>
        <w:tc>
          <w:tcPr>
            <w:tcW w:w="0" w:type="dxa"/>
            <w:vAlign w:val="bottom"/>
          </w:tcPr>
          <w:p w14:paraId="2E1789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409B7023" w14:textId="77777777" w:rsidR="00CB3D23" w:rsidRPr="00AF0FE9" w:rsidRDefault="00CB3D23" w:rsidP="00CB3D23">
      <w:pPr>
        <w:spacing w:after="0" w:line="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629CFF9" w14:textId="77777777" w:rsidR="00CB3D23" w:rsidRPr="00AF0FE9" w:rsidRDefault="00CB3D23" w:rsidP="00CB3D23">
      <w:pPr>
        <w:numPr>
          <w:ilvl w:val="0"/>
          <w:numId w:val="50"/>
        </w:numPr>
        <w:tabs>
          <w:tab w:val="left" w:pos="7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линии по производству масла из коровьего молока</w:t>
      </w:r>
    </w:p>
    <w:p w14:paraId="2D1C5475" w14:textId="77777777" w:rsidR="00CB3D23" w:rsidRPr="00AF0FE9" w:rsidRDefault="00CB3D23" w:rsidP="00CB3D23">
      <w:pPr>
        <w:spacing w:after="0" w:line="13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E0CD8B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67</w:t>
      </w:r>
    </w:p>
    <w:p w14:paraId="753A1A72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7088" behindDoc="1" locked="0" layoutInCell="0" allowOverlap="1" wp14:anchorId="488564D2" wp14:editId="4079A681">
                <wp:simplePos x="0" y="0"/>
                <wp:positionH relativeFrom="column">
                  <wp:posOffset>0</wp:posOffset>
                </wp:positionH>
                <wp:positionV relativeFrom="paragraph">
                  <wp:posOffset>-286385</wp:posOffset>
                </wp:positionV>
                <wp:extent cx="6264910" cy="12700"/>
                <wp:effectExtent l="0" t="0" r="0" b="0"/>
                <wp:wrapNone/>
                <wp:docPr id="77" name="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6491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4D3C3FE" id="Shape 77" o:spid="_x0000_s1026" style="position:absolute;margin-left:0;margin-top:-22.55pt;width:493.3pt;height:1pt;z-index:-25157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" o:allowincell="f" fillcolor="black" stroked="f"/>
            </w:pict>
          </mc:Fallback>
        </mc:AlternateContent>
      </w:r>
    </w:p>
    <w:p w14:paraId="51157628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23" w:right="1026" w:bottom="391" w:left="1020" w:header="0" w:footer="0" w:gutter="0"/>
          <w:cols w:space="720" w:equalWidth="0">
            <w:col w:w="9860"/>
          </w:cols>
        </w:sectPr>
      </w:pPr>
    </w:p>
    <w:p w14:paraId="3F62C85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lastRenderedPageBreak/>
        <w:t>Окончание табл. Б.3</w:t>
      </w:r>
    </w:p>
    <w:p w14:paraId="4BAD0D25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8112" behindDoc="1" locked="0" layoutInCell="0" allowOverlap="1" wp14:anchorId="15F57104" wp14:editId="03FD6B3E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6264910" cy="0"/>
                <wp:effectExtent l="0" t="0" r="0" b="0"/>
                <wp:wrapNone/>
                <wp:docPr id="78" name="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4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EB731B" id="Shape 78" o:spid="_x0000_s1026" style="position:absolute;z-index:-25157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75pt" to="493.3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9136" behindDoc="1" locked="0" layoutInCell="0" allowOverlap="1" wp14:anchorId="2C07D343" wp14:editId="43406B7C">
                <wp:simplePos x="0" y="0"/>
                <wp:positionH relativeFrom="column">
                  <wp:posOffset>0</wp:posOffset>
                </wp:positionH>
                <wp:positionV relativeFrom="paragraph">
                  <wp:posOffset>6053455</wp:posOffset>
                </wp:positionV>
                <wp:extent cx="6264910" cy="0"/>
                <wp:effectExtent l="0" t="0" r="0" b="0"/>
                <wp:wrapNone/>
                <wp:docPr id="79" name="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4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49D4B5" id="Shape 79" o:spid="_x0000_s1026" style="position:absolute;z-index:-25157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476.65pt" to="493.3pt,4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40160" behindDoc="1" locked="0" layoutInCell="0" allowOverlap="1" wp14:anchorId="19684C17" wp14:editId="513BD23D">
                <wp:simplePos x="0" y="0"/>
                <wp:positionH relativeFrom="column">
                  <wp:posOffset>2540</wp:posOffset>
                </wp:positionH>
                <wp:positionV relativeFrom="paragraph">
                  <wp:posOffset>6985</wp:posOffset>
                </wp:positionV>
                <wp:extent cx="0" cy="6466205"/>
                <wp:effectExtent l="0" t="0" r="0" b="0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4662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9EDB4B" id="Shape 80" o:spid="_x0000_s1026" style="position:absolute;z-index:-25157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pt,.55pt" to=".2pt,5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41184" behindDoc="1" locked="0" layoutInCell="0" allowOverlap="1" wp14:anchorId="7EFD5DBA" wp14:editId="5901942B">
                <wp:simplePos x="0" y="0"/>
                <wp:positionH relativeFrom="column">
                  <wp:posOffset>381000</wp:posOffset>
                </wp:positionH>
                <wp:positionV relativeFrom="paragraph">
                  <wp:posOffset>6985</wp:posOffset>
                </wp:positionV>
                <wp:extent cx="0" cy="6466205"/>
                <wp:effectExtent l="0" t="0" r="0" b="0"/>
                <wp:wrapNone/>
                <wp:docPr id="81" name="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4662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828813" id="Shape 81" o:spid="_x0000_s1026" style="position:absolute;z-index:-2515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pt,.55pt" to="30pt,5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42208" behindDoc="1" locked="0" layoutInCell="0" allowOverlap="1" wp14:anchorId="2C9E092B" wp14:editId="45D27E67">
                <wp:simplePos x="0" y="0"/>
                <wp:positionH relativeFrom="column">
                  <wp:posOffset>6261735</wp:posOffset>
                </wp:positionH>
                <wp:positionV relativeFrom="paragraph">
                  <wp:posOffset>6985</wp:posOffset>
                </wp:positionV>
                <wp:extent cx="0" cy="6459855"/>
                <wp:effectExtent l="0" t="0" r="0" b="0"/>
                <wp:wrapNone/>
                <wp:docPr id="82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4598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9D7F8E" id="Shape 82" o:spid="_x0000_s1026" style="position:absolute;z-index:-25157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3.05pt,.55pt" to="493.05pt,50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"/>
        <w:gridCol w:w="9280"/>
        <w:gridCol w:w="20"/>
      </w:tblGrid>
      <w:tr w:rsidR="00CB3D23" w:rsidRPr="00AF0FE9" w14:paraId="7D1D487F" w14:textId="77777777" w:rsidTr="00343BB9">
        <w:trPr>
          <w:trHeight w:val="326"/>
        </w:trPr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48DE263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80" w:type="dxa"/>
            <w:tcBorders>
              <w:bottom w:val="single" w:sz="8" w:space="0" w:color="auto"/>
            </w:tcBorders>
            <w:vAlign w:val="bottom"/>
          </w:tcPr>
          <w:p w14:paraId="0D6D34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dxa"/>
            <w:vAlign w:val="bottom"/>
          </w:tcPr>
          <w:p w14:paraId="317553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E44E50E" w14:textId="77777777" w:rsidTr="00343BB9">
        <w:trPr>
          <w:trHeight w:val="311"/>
        </w:trPr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67732C97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280" w:type="dxa"/>
            <w:tcBorders>
              <w:bottom w:val="single" w:sz="8" w:space="0" w:color="auto"/>
            </w:tcBorders>
            <w:vAlign w:val="bottom"/>
          </w:tcPr>
          <w:p w14:paraId="488291D1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мягкого сыра</w:t>
            </w:r>
          </w:p>
        </w:tc>
        <w:tc>
          <w:tcPr>
            <w:tcW w:w="0" w:type="dxa"/>
            <w:vAlign w:val="bottom"/>
          </w:tcPr>
          <w:p w14:paraId="5420ED8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ED2F78B" w14:textId="77777777" w:rsidTr="00343BB9">
        <w:trPr>
          <w:trHeight w:val="310"/>
        </w:trPr>
        <w:tc>
          <w:tcPr>
            <w:tcW w:w="580" w:type="dxa"/>
            <w:vMerge w:val="restart"/>
            <w:vAlign w:val="bottom"/>
          </w:tcPr>
          <w:p w14:paraId="0414067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9280" w:type="dxa"/>
            <w:vAlign w:val="bottom"/>
          </w:tcPr>
          <w:p w14:paraId="0F495F99" w14:textId="77777777" w:rsidR="00CB3D23" w:rsidRPr="00AF0FE9" w:rsidRDefault="00CB3D23" w:rsidP="00343BB9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сыра с чеддеризацией и термомехани-</w:t>
            </w:r>
          </w:p>
        </w:tc>
        <w:tc>
          <w:tcPr>
            <w:tcW w:w="0" w:type="dxa"/>
            <w:vAlign w:val="bottom"/>
          </w:tcPr>
          <w:p w14:paraId="0CE52BE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71CCC12" w14:textId="77777777" w:rsidTr="00343BB9">
        <w:trPr>
          <w:trHeight w:val="161"/>
        </w:trPr>
        <w:tc>
          <w:tcPr>
            <w:tcW w:w="580" w:type="dxa"/>
            <w:vMerge/>
            <w:vAlign w:val="bottom"/>
          </w:tcPr>
          <w:p w14:paraId="0E6F5E2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80" w:type="dxa"/>
            <w:vMerge w:val="restart"/>
            <w:vAlign w:val="bottom"/>
          </w:tcPr>
          <w:p w14:paraId="617C8D2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ческой обработкой сырного зерна</w:t>
            </w:r>
          </w:p>
        </w:tc>
        <w:tc>
          <w:tcPr>
            <w:tcW w:w="0" w:type="dxa"/>
            <w:vAlign w:val="bottom"/>
          </w:tcPr>
          <w:p w14:paraId="02411DB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9E6B259" w14:textId="77777777" w:rsidTr="00343BB9">
        <w:trPr>
          <w:trHeight w:val="164"/>
        </w:trPr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46CD8DE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80" w:type="dxa"/>
            <w:vMerge/>
            <w:tcBorders>
              <w:bottom w:val="single" w:sz="8" w:space="0" w:color="auto"/>
            </w:tcBorders>
            <w:vAlign w:val="bottom"/>
          </w:tcPr>
          <w:p w14:paraId="56CAC7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C56D2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289E9EC" w14:textId="77777777" w:rsidTr="00343BB9">
        <w:trPr>
          <w:trHeight w:val="311"/>
        </w:trPr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525501E2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280" w:type="dxa"/>
            <w:tcBorders>
              <w:bottom w:val="single" w:sz="8" w:space="0" w:color="auto"/>
            </w:tcBorders>
            <w:vAlign w:val="bottom"/>
          </w:tcPr>
          <w:p w14:paraId="2236171E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полутвердого сыра</w:t>
            </w:r>
          </w:p>
        </w:tc>
        <w:tc>
          <w:tcPr>
            <w:tcW w:w="0" w:type="dxa"/>
            <w:vAlign w:val="bottom"/>
          </w:tcPr>
          <w:p w14:paraId="10218F7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0F41227" w14:textId="77777777" w:rsidTr="00343BB9">
        <w:trPr>
          <w:trHeight w:val="312"/>
        </w:trPr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2FE00230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9280" w:type="dxa"/>
            <w:tcBorders>
              <w:bottom w:val="single" w:sz="8" w:space="0" w:color="auto"/>
            </w:tcBorders>
            <w:vAlign w:val="bottom"/>
          </w:tcPr>
          <w:p w14:paraId="3FC0C43A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плавленого сыра</w:t>
            </w:r>
          </w:p>
        </w:tc>
        <w:tc>
          <w:tcPr>
            <w:tcW w:w="0" w:type="dxa"/>
            <w:vAlign w:val="bottom"/>
          </w:tcPr>
          <w:p w14:paraId="6134C8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CB359E3" w14:textId="77777777" w:rsidTr="00343BB9">
        <w:trPr>
          <w:trHeight w:val="309"/>
        </w:trPr>
        <w:tc>
          <w:tcPr>
            <w:tcW w:w="580" w:type="dxa"/>
            <w:vMerge w:val="restart"/>
            <w:vAlign w:val="bottom"/>
          </w:tcPr>
          <w:p w14:paraId="6E692B2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280" w:type="dxa"/>
            <w:vAlign w:val="bottom"/>
          </w:tcPr>
          <w:p w14:paraId="53A9277F" w14:textId="77777777" w:rsidR="00CB3D23" w:rsidRPr="00AF0FE9" w:rsidRDefault="00CB3D23" w:rsidP="00343BB9">
            <w:pPr>
              <w:spacing w:after="0" w:line="3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продуктов на основе молочной сыво-</w:t>
            </w:r>
          </w:p>
        </w:tc>
        <w:tc>
          <w:tcPr>
            <w:tcW w:w="0" w:type="dxa"/>
            <w:vAlign w:val="bottom"/>
          </w:tcPr>
          <w:p w14:paraId="1B5D13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4B5FEC8" w14:textId="77777777" w:rsidTr="00343BB9">
        <w:trPr>
          <w:trHeight w:val="161"/>
        </w:trPr>
        <w:tc>
          <w:tcPr>
            <w:tcW w:w="580" w:type="dxa"/>
            <w:vMerge/>
            <w:vAlign w:val="bottom"/>
          </w:tcPr>
          <w:p w14:paraId="678C3A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80" w:type="dxa"/>
            <w:vMerge w:val="restart"/>
            <w:vAlign w:val="bottom"/>
          </w:tcPr>
          <w:p w14:paraId="09A17D1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ротки</w:t>
            </w:r>
          </w:p>
        </w:tc>
        <w:tc>
          <w:tcPr>
            <w:tcW w:w="0" w:type="dxa"/>
            <w:vAlign w:val="bottom"/>
          </w:tcPr>
          <w:p w14:paraId="134979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AE799BB" w14:textId="77777777" w:rsidTr="00343BB9">
        <w:trPr>
          <w:trHeight w:val="164"/>
        </w:trPr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54FBF95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80" w:type="dxa"/>
            <w:vMerge/>
            <w:tcBorders>
              <w:bottom w:val="single" w:sz="8" w:space="0" w:color="auto"/>
            </w:tcBorders>
            <w:vAlign w:val="bottom"/>
          </w:tcPr>
          <w:p w14:paraId="6198C7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D2E791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B3460E3" w14:textId="77777777" w:rsidTr="00343BB9">
        <w:trPr>
          <w:trHeight w:val="308"/>
        </w:trPr>
        <w:tc>
          <w:tcPr>
            <w:tcW w:w="580" w:type="dxa"/>
            <w:vMerge w:val="restart"/>
            <w:vAlign w:val="bottom"/>
          </w:tcPr>
          <w:p w14:paraId="62016DE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9280" w:type="dxa"/>
            <w:vAlign w:val="bottom"/>
          </w:tcPr>
          <w:p w14:paraId="6BE12D7F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кисломолочного напитка (резервуар-</w:t>
            </w:r>
          </w:p>
        </w:tc>
        <w:tc>
          <w:tcPr>
            <w:tcW w:w="0" w:type="dxa"/>
            <w:vAlign w:val="bottom"/>
          </w:tcPr>
          <w:p w14:paraId="389B5C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D168E17" w14:textId="77777777" w:rsidTr="00343BB9">
        <w:trPr>
          <w:trHeight w:val="161"/>
        </w:trPr>
        <w:tc>
          <w:tcPr>
            <w:tcW w:w="580" w:type="dxa"/>
            <w:vMerge/>
            <w:vAlign w:val="bottom"/>
          </w:tcPr>
          <w:p w14:paraId="6375C8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80" w:type="dxa"/>
            <w:vMerge w:val="restart"/>
            <w:vAlign w:val="bottom"/>
          </w:tcPr>
          <w:p w14:paraId="3890D6C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способ производства)</w:t>
            </w:r>
          </w:p>
        </w:tc>
        <w:tc>
          <w:tcPr>
            <w:tcW w:w="0" w:type="dxa"/>
            <w:vAlign w:val="bottom"/>
          </w:tcPr>
          <w:p w14:paraId="278D91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C77B293" w14:textId="77777777" w:rsidTr="00343BB9">
        <w:trPr>
          <w:trHeight w:val="166"/>
        </w:trPr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6555F2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80" w:type="dxa"/>
            <w:vMerge/>
            <w:tcBorders>
              <w:bottom w:val="single" w:sz="8" w:space="0" w:color="auto"/>
            </w:tcBorders>
            <w:vAlign w:val="bottom"/>
          </w:tcPr>
          <w:p w14:paraId="2D432D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53FD26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612BDD2" w14:textId="77777777" w:rsidTr="00343BB9">
        <w:trPr>
          <w:trHeight w:val="309"/>
        </w:trPr>
        <w:tc>
          <w:tcPr>
            <w:tcW w:w="580" w:type="dxa"/>
            <w:vMerge w:val="restart"/>
            <w:vAlign w:val="bottom"/>
          </w:tcPr>
          <w:p w14:paraId="170AA69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280" w:type="dxa"/>
            <w:vAlign w:val="bottom"/>
          </w:tcPr>
          <w:p w14:paraId="0EA5CBFF" w14:textId="77777777" w:rsidR="00CB3D23" w:rsidRPr="00AF0FE9" w:rsidRDefault="00CB3D23" w:rsidP="00343BB9">
            <w:pPr>
              <w:spacing w:after="0" w:line="3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кисломолочного напитка (термостат-</w:t>
            </w:r>
          </w:p>
        </w:tc>
        <w:tc>
          <w:tcPr>
            <w:tcW w:w="0" w:type="dxa"/>
            <w:vAlign w:val="bottom"/>
          </w:tcPr>
          <w:p w14:paraId="098FA0A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122284C" w14:textId="77777777" w:rsidTr="00343BB9">
        <w:trPr>
          <w:trHeight w:val="161"/>
        </w:trPr>
        <w:tc>
          <w:tcPr>
            <w:tcW w:w="580" w:type="dxa"/>
            <w:vMerge/>
            <w:vAlign w:val="bottom"/>
          </w:tcPr>
          <w:p w14:paraId="7808FF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80" w:type="dxa"/>
            <w:vMerge w:val="restart"/>
            <w:vAlign w:val="bottom"/>
          </w:tcPr>
          <w:p w14:paraId="0C51CA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способ производства)</w:t>
            </w:r>
          </w:p>
        </w:tc>
        <w:tc>
          <w:tcPr>
            <w:tcW w:w="0" w:type="dxa"/>
            <w:vAlign w:val="bottom"/>
          </w:tcPr>
          <w:p w14:paraId="38C8F9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90D2106" w14:textId="77777777" w:rsidTr="00343BB9">
        <w:trPr>
          <w:trHeight w:val="164"/>
        </w:trPr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6670B4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80" w:type="dxa"/>
            <w:vMerge/>
            <w:tcBorders>
              <w:bottom w:val="single" w:sz="8" w:space="0" w:color="auto"/>
            </w:tcBorders>
            <w:vAlign w:val="bottom"/>
          </w:tcPr>
          <w:p w14:paraId="0CC9FB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BC8FF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EC83437" w14:textId="77777777" w:rsidTr="00343BB9">
        <w:trPr>
          <w:trHeight w:val="308"/>
        </w:trPr>
        <w:tc>
          <w:tcPr>
            <w:tcW w:w="580" w:type="dxa"/>
            <w:vMerge w:val="restart"/>
            <w:vAlign w:val="bottom"/>
          </w:tcPr>
          <w:p w14:paraId="77B8A53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9280" w:type="dxa"/>
            <w:vAlign w:val="bottom"/>
          </w:tcPr>
          <w:p w14:paraId="01A6239E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сметаны (термостатный способ произ-</w:t>
            </w:r>
          </w:p>
        </w:tc>
        <w:tc>
          <w:tcPr>
            <w:tcW w:w="0" w:type="dxa"/>
            <w:vAlign w:val="bottom"/>
          </w:tcPr>
          <w:p w14:paraId="5DB11D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59C2F14" w14:textId="77777777" w:rsidTr="00343BB9">
        <w:trPr>
          <w:trHeight w:val="161"/>
        </w:trPr>
        <w:tc>
          <w:tcPr>
            <w:tcW w:w="580" w:type="dxa"/>
            <w:vMerge/>
            <w:vAlign w:val="bottom"/>
          </w:tcPr>
          <w:p w14:paraId="118826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80" w:type="dxa"/>
            <w:vMerge w:val="restart"/>
            <w:vAlign w:val="bottom"/>
          </w:tcPr>
          <w:p w14:paraId="2F494E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водства)</w:t>
            </w:r>
          </w:p>
        </w:tc>
        <w:tc>
          <w:tcPr>
            <w:tcW w:w="0" w:type="dxa"/>
            <w:vAlign w:val="bottom"/>
          </w:tcPr>
          <w:p w14:paraId="2A5EE5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A2C8AB9" w14:textId="77777777" w:rsidTr="00343BB9">
        <w:trPr>
          <w:trHeight w:val="164"/>
        </w:trPr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23C6C0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80" w:type="dxa"/>
            <w:vMerge/>
            <w:tcBorders>
              <w:bottom w:val="single" w:sz="8" w:space="0" w:color="auto"/>
            </w:tcBorders>
            <w:vAlign w:val="bottom"/>
          </w:tcPr>
          <w:p w14:paraId="1ADC445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F375E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82CA604" w14:textId="77777777" w:rsidTr="00343BB9">
        <w:trPr>
          <w:trHeight w:val="310"/>
        </w:trPr>
        <w:tc>
          <w:tcPr>
            <w:tcW w:w="580" w:type="dxa"/>
            <w:vMerge w:val="restart"/>
            <w:vAlign w:val="bottom"/>
          </w:tcPr>
          <w:p w14:paraId="79D2D31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9280" w:type="dxa"/>
            <w:vAlign w:val="bottom"/>
          </w:tcPr>
          <w:p w14:paraId="27F90B2C" w14:textId="77777777" w:rsidR="00CB3D23" w:rsidRPr="00AF0FE9" w:rsidRDefault="00CB3D23" w:rsidP="00343BB9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творога (раздельный способ производ-</w:t>
            </w:r>
          </w:p>
        </w:tc>
        <w:tc>
          <w:tcPr>
            <w:tcW w:w="0" w:type="dxa"/>
            <w:vAlign w:val="bottom"/>
          </w:tcPr>
          <w:p w14:paraId="182E6D8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C0BDC76" w14:textId="77777777" w:rsidTr="00343BB9">
        <w:trPr>
          <w:trHeight w:val="161"/>
        </w:trPr>
        <w:tc>
          <w:tcPr>
            <w:tcW w:w="580" w:type="dxa"/>
            <w:vMerge/>
            <w:vAlign w:val="bottom"/>
          </w:tcPr>
          <w:p w14:paraId="73E9B6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80" w:type="dxa"/>
            <w:vMerge w:val="restart"/>
            <w:vAlign w:val="bottom"/>
          </w:tcPr>
          <w:p w14:paraId="68057E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ства)</w:t>
            </w:r>
          </w:p>
        </w:tc>
        <w:tc>
          <w:tcPr>
            <w:tcW w:w="0" w:type="dxa"/>
            <w:vAlign w:val="bottom"/>
          </w:tcPr>
          <w:p w14:paraId="35DE4B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8528EDC" w14:textId="77777777" w:rsidTr="00343BB9">
        <w:trPr>
          <w:trHeight w:val="164"/>
        </w:trPr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5E1576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80" w:type="dxa"/>
            <w:vMerge/>
            <w:tcBorders>
              <w:bottom w:val="single" w:sz="8" w:space="0" w:color="auto"/>
            </w:tcBorders>
            <w:vAlign w:val="bottom"/>
          </w:tcPr>
          <w:p w14:paraId="785ED31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8D542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5F47B1C" w14:textId="77777777" w:rsidTr="00343BB9">
        <w:trPr>
          <w:trHeight w:val="308"/>
        </w:trPr>
        <w:tc>
          <w:tcPr>
            <w:tcW w:w="580" w:type="dxa"/>
            <w:vMerge w:val="restart"/>
            <w:vAlign w:val="bottom"/>
          </w:tcPr>
          <w:p w14:paraId="723F6DF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9280" w:type="dxa"/>
            <w:vAlign w:val="bottom"/>
          </w:tcPr>
          <w:p w14:paraId="066B0AC8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сливочного масла (способ преобразо-</w:t>
            </w:r>
          </w:p>
        </w:tc>
        <w:tc>
          <w:tcPr>
            <w:tcW w:w="0" w:type="dxa"/>
            <w:vAlign w:val="bottom"/>
          </w:tcPr>
          <w:p w14:paraId="538950F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52430EE" w14:textId="77777777" w:rsidTr="00343BB9">
        <w:trPr>
          <w:trHeight w:val="161"/>
        </w:trPr>
        <w:tc>
          <w:tcPr>
            <w:tcW w:w="580" w:type="dxa"/>
            <w:vMerge/>
            <w:vAlign w:val="bottom"/>
          </w:tcPr>
          <w:p w14:paraId="1F23B7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80" w:type="dxa"/>
            <w:vMerge w:val="restart"/>
            <w:vAlign w:val="bottom"/>
          </w:tcPr>
          <w:p w14:paraId="384039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вания высокожирных сливок)</w:t>
            </w:r>
          </w:p>
        </w:tc>
        <w:tc>
          <w:tcPr>
            <w:tcW w:w="0" w:type="dxa"/>
            <w:vAlign w:val="bottom"/>
          </w:tcPr>
          <w:p w14:paraId="12FCBE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8240558" w14:textId="77777777" w:rsidTr="00343BB9">
        <w:trPr>
          <w:trHeight w:val="164"/>
        </w:trPr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5875CF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80" w:type="dxa"/>
            <w:vMerge/>
            <w:tcBorders>
              <w:bottom w:val="single" w:sz="8" w:space="0" w:color="auto"/>
            </w:tcBorders>
            <w:vAlign w:val="bottom"/>
          </w:tcPr>
          <w:p w14:paraId="3AA3BF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6EDB42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B66644C" w14:textId="77777777" w:rsidTr="00343BB9">
        <w:trPr>
          <w:trHeight w:val="314"/>
        </w:trPr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78EDD303" w14:textId="77777777" w:rsidR="00CB3D23" w:rsidRPr="00AF0FE9" w:rsidRDefault="00CB3D23" w:rsidP="00343BB9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9280" w:type="dxa"/>
            <w:tcBorders>
              <w:bottom w:val="single" w:sz="8" w:space="0" w:color="auto"/>
            </w:tcBorders>
            <w:vAlign w:val="bottom"/>
          </w:tcPr>
          <w:p w14:paraId="56C51652" w14:textId="77777777" w:rsidR="00CB3D23" w:rsidRPr="00AF0FE9" w:rsidRDefault="00CB3D23" w:rsidP="00343BB9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мороженого</w:t>
            </w:r>
          </w:p>
        </w:tc>
        <w:tc>
          <w:tcPr>
            <w:tcW w:w="0" w:type="dxa"/>
            <w:vAlign w:val="bottom"/>
          </w:tcPr>
          <w:p w14:paraId="61F627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CE74732" w14:textId="77777777" w:rsidTr="00343BB9">
        <w:trPr>
          <w:trHeight w:val="308"/>
        </w:trPr>
        <w:tc>
          <w:tcPr>
            <w:tcW w:w="580" w:type="dxa"/>
            <w:vMerge w:val="restart"/>
            <w:vAlign w:val="bottom"/>
          </w:tcPr>
          <w:p w14:paraId="6222901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9280" w:type="dxa"/>
            <w:vAlign w:val="bottom"/>
          </w:tcPr>
          <w:p w14:paraId="62FEFCC6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молочных продуктов для детского пи-</w:t>
            </w:r>
          </w:p>
        </w:tc>
        <w:tc>
          <w:tcPr>
            <w:tcW w:w="0" w:type="dxa"/>
            <w:vAlign w:val="bottom"/>
          </w:tcPr>
          <w:p w14:paraId="6B34352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5A710A0" w14:textId="77777777" w:rsidTr="00343BB9">
        <w:trPr>
          <w:trHeight w:val="161"/>
        </w:trPr>
        <w:tc>
          <w:tcPr>
            <w:tcW w:w="580" w:type="dxa"/>
            <w:vMerge/>
            <w:vAlign w:val="bottom"/>
          </w:tcPr>
          <w:p w14:paraId="5FA32E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80" w:type="dxa"/>
            <w:vMerge w:val="restart"/>
            <w:vAlign w:val="bottom"/>
          </w:tcPr>
          <w:p w14:paraId="122C1B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тания</w:t>
            </w:r>
          </w:p>
        </w:tc>
        <w:tc>
          <w:tcPr>
            <w:tcW w:w="0" w:type="dxa"/>
            <w:vAlign w:val="bottom"/>
          </w:tcPr>
          <w:p w14:paraId="4136FD7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6F5BE00" w14:textId="77777777" w:rsidTr="00343BB9">
        <w:trPr>
          <w:trHeight w:val="165"/>
        </w:trPr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2535CC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80" w:type="dxa"/>
            <w:vMerge/>
            <w:tcBorders>
              <w:bottom w:val="single" w:sz="8" w:space="0" w:color="auto"/>
            </w:tcBorders>
            <w:vAlign w:val="bottom"/>
          </w:tcPr>
          <w:p w14:paraId="1BE4C7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2B93A1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356A8C2" w14:textId="77777777" w:rsidTr="00343BB9">
        <w:trPr>
          <w:trHeight w:val="308"/>
        </w:trPr>
        <w:tc>
          <w:tcPr>
            <w:tcW w:w="580" w:type="dxa"/>
            <w:vMerge w:val="restart"/>
            <w:vAlign w:val="bottom"/>
          </w:tcPr>
          <w:p w14:paraId="1C86CA5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9280" w:type="dxa"/>
            <w:vAlign w:val="bottom"/>
          </w:tcPr>
          <w:p w14:paraId="7A0D11E4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 производственного учета и отчетности на молокоперерабатывающем</w:t>
            </w:r>
          </w:p>
        </w:tc>
        <w:tc>
          <w:tcPr>
            <w:tcW w:w="0" w:type="dxa"/>
            <w:vAlign w:val="bottom"/>
          </w:tcPr>
          <w:p w14:paraId="627451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142B4DA" w14:textId="77777777" w:rsidTr="00343BB9">
        <w:trPr>
          <w:trHeight w:val="161"/>
        </w:trPr>
        <w:tc>
          <w:tcPr>
            <w:tcW w:w="580" w:type="dxa"/>
            <w:vMerge/>
            <w:vAlign w:val="bottom"/>
          </w:tcPr>
          <w:p w14:paraId="4E94DB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80" w:type="dxa"/>
            <w:vMerge w:val="restart"/>
            <w:vAlign w:val="bottom"/>
          </w:tcPr>
          <w:p w14:paraId="3FA4E4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предприятии</w:t>
            </w:r>
          </w:p>
        </w:tc>
        <w:tc>
          <w:tcPr>
            <w:tcW w:w="0" w:type="dxa"/>
            <w:vAlign w:val="bottom"/>
          </w:tcPr>
          <w:p w14:paraId="33E5C8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56A93F8" w14:textId="77777777" w:rsidTr="00343BB9">
        <w:trPr>
          <w:trHeight w:val="167"/>
        </w:trPr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4720D87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80" w:type="dxa"/>
            <w:vMerge/>
            <w:tcBorders>
              <w:bottom w:val="single" w:sz="8" w:space="0" w:color="auto"/>
            </w:tcBorders>
            <w:vAlign w:val="bottom"/>
          </w:tcPr>
          <w:p w14:paraId="521D8C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2A4C0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084CA24" w14:textId="77777777" w:rsidTr="00343BB9">
        <w:trPr>
          <w:trHeight w:val="308"/>
        </w:trPr>
        <w:tc>
          <w:tcPr>
            <w:tcW w:w="580" w:type="dxa"/>
            <w:vMerge w:val="restart"/>
            <w:vAlign w:val="bottom"/>
          </w:tcPr>
          <w:p w14:paraId="34BB418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9280" w:type="dxa"/>
            <w:vAlign w:val="bottom"/>
          </w:tcPr>
          <w:p w14:paraId="0ECC8C04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 линии  по  производству  ЗЦМ  для  выращивания  молодняка</w:t>
            </w:r>
          </w:p>
        </w:tc>
        <w:tc>
          <w:tcPr>
            <w:tcW w:w="0" w:type="dxa"/>
            <w:vAlign w:val="bottom"/>
          </w:tcPr>
          <w:p w14:paraId="582437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EAC4EB8" w14:textId="77777777" w:rsidTr="00343BB9">
        <w:trPr>
          <w:trHeight w:val="161"/>
        </w:trPr>
        <w:tc>
          <w:tcPr>
            <w:tcW w:w="580" w:type="dxa"/>
            <w:vMerge/>
            <w:vAlign w:val="bottom"/>
          </w:tcPr>
          <w:p w14:paraId="014B89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80" w:type="dxa"/>
            <w:vMerge w:val="restart"/>
            <w:vAlign w:val="bottom"/>
          </w:tcPr>
          <w:p w14:paraId="49F0F10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сельскохозяйственных животных</w:t>
            </w:r>
          </w:p>
        </w:tc>
        <w:tc>
          <w:tcPr>
            <w:tcW w:w="0" w:type="dxa"/>
            <w:vAlign w:val="bottom"/>
          </w:tcPr>
          <w:p w14:paraId="3B5A9F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4207010" w14:textId="77777777" w:rsidTr="00343BB9">
        <w:trPr>
          <w:trHeight w:val="164"/>
        </w:trPr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5354BC6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80" w:type="dxa"/>
            <w:vMerge/>
            <w:tcBorders>
              <w:bottom w:val="single" w:sz="8" w:space="0" w:color="auto"/>
            </w:tcBorders>
            <w:vAlign w:val="bottom"/>
          </w:tcPr>
          <w:p w14:paraId="74CC10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392DC7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BF44098" w14:textId="77777777" w:rsidTr="00343BB9">
        <w:trPr>
          <w:trHeight w:val="312"/>
        </w:trPr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2B77DD72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9280" w:type="dxa"/>
            <w:tcBorders>
              <w:bottom w:val="single" w:sz="8" w:space="0" w:color="auto"/>
            </w:tcBorders>
            <w:vAlign w:val="bottom"/>
          </w:tcPr>
          <w:p w14:paraId="30772AC4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линии по производству молочных консервов</w:t>
            </w:r>
          </w:p>
        </w:tc>
        <w:tc>
          <w:tcPr>
            <w:tcW w:w="0" w:type="dxa"/>
            <w:vAlign w:val="bottom"/>
          </w:tcPr>
          <w:p w14:paraId="66B07E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05A3ACB" w14:textId="77777777" w:rsidTr="00343BB9">
        <w:trPr>
          <w:trHeight w:val="309"/>
        </w:trPr>
        <w:tc>
          <w:tcPr>
            <w:tcW w:w="580" w:type="dxa"/>
            <w:vMerge w:val="restart"/>
            <w:vAlign w:val="bottom"/>
          </w:tcPr>
          <w:p w14:paraId="045EB86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9280" w:type="dxa"/>
            <w:vAlign w:val="bottom"/>
          </w:tcPr>
          <w:p w14:paraId="40D3F458" w14:textId="77777777" w:rsidR="00CB3D23" w:rsidRPr="00AF0FE9" w:rsidRDefault="00CB3D23" w:rsidP="00343BB9">
            <w:pPr>
              <w:spacing w:after="0" w:line="30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Системы менеджмента качества, используемые при производстве молока и</w:t>
            </w:r>
          </w:p>
        </w:tc>
        <w:tc>
          <w:tcPr>
            <w:tcW w:w="0" w:type="dxa"/>
            <w:vAlign w:val="bottom"/>
          </w:tcPr>
          <w:p w14:paraId="1E51BA0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56C7B64" w14:textId="77777777" w:rsidTr="00343BB9">
        <w:trPr>
          <w:trHeight w:val="161"/>
        </w:trPr>
        <w:tc>
          <w:tcPr>
            <w:tcW w:w="580" w:type="dxa"/>
            <w:vMerge/>
            <w:vAlign w:val="bottom"/>
          </w:tcPr>
          <w:p w14:paraId="608E43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280" w:type="dxa"/>
            <w:vMerge w:val="restart"/>
            <w:vAlign w:val="bottom"/>
          </w:tcPr>
          <w:p w14:paraId="4CC369B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молочной продукции</w:t>
            </w:r>
          </w:p>
        </w:tc>
        <w:tc>
          <w:tcPr>
            <w:tcW w:w="0" w:type="dxa"/>
            <w:vAlign w:val="bottom"/>
          </w:tcPr>
          <w:p w14:paraId="7FBA9ED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D979C72" w14:textId="77777777" w:rsidTr="00343BB9">
        <w:trPr>
          <w:trHeight w:val="164"/>
        </w:trPr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1DC68A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80" w:type="dxa"/>
            <w:vMerge/>
            <w:tcBorders>
              <w:bottom w:val="single" w:sz="8" w:space="0" w:color="auto"/>
            </w:tcBorders>
            <w:vAlign w:val="bottom"/>
          </w:tcPr>
          <w:p w14:paraId="64C44A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973768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9595B3E" w14:textId="77777777" w:rsidTr="00343BB9">
        <w:trPr>
          <w:trHeight w:val="308"/>
        </w:trPr>
        <w:tc>
          <w:tcPr>
            <w:tcW w:w="580" w:type="dxa"/>
            <w:vAlign w:val="bottom"/>
          </w:tcPr>
          <w:p w14:paraId="7C59951B" w14:textId="77777777" w:rsidR="00CB3D23" w:rsidRPr="00AF0FE9" w:rsidRDefault="00CB3D23" w:rsidP="00343BB9">
            <w:pPr>
              <w:spacing w:after="0" w:line="30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9280" w:type="dxa"/>
            <w:vAlign w:val="bottom"/>
          </w:tcPr>
          <w:p w14:paraId="13BA28E5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Производственный контроль на предприятиях молочной промышленности</w:t>
            </w:r>
          </w:p>
        </w:tc>
        <w:tc>
          <w:tcPr>
            <w:tcW w:w="0" w:type="dxa"/>
            <w:vAlign w:val="bottom"/>
          </w:tcPr>
          <w:p w14:paraId="67BF84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340E3982" w14:textId="77777777" w:rsidR="00CB3D23" w:rsidRPr="00AF0FE9" w:rsidRDefault="00CB3D23" w:rsidP="00CB3D23">
      <w:pPr>
        <w:spacing w:after="0" w:line="2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0C0FDDB" w14:textId="77777777" w:rsidR="00CB3D23" w:rsidRPr="00AF0FE9" w:rsidRDefault="00CB3D23" w:rsidP="00CB3D23">
      <w:pPr>
        <w:numPr>
          <w:ilvl w:val="0"/>
          <w:numId w:val="51"/>
        </w:numPr>
        <w:tabs>
          <w:tab w:val="left" w:pos="700"/>
        </w:tabs>
        <w:spacing w:after="0" w:line="240" w:lineRule="auto"/>
        <w:ind w:right="100"/>
        <w:rPr>
          <w:rFonts w:ascii="Times New Roman" w:eastAsia="Times New Roman" w:hAnsi="Times New Roman" w:cs="Times New Roman"/>
          <w:sz w:val="51"/>
          <w:szCs w:val="51"/>
          <w:vertAlign w:val="subscript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Комплексная безотходная технология при производстве молочной про-дукции</w:t>
      </w:r>
    </w:p>
    <w:p w14:paraId="26D774EE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43232" behindDoc="1" locked="0" layoutInCell="0" allowOverlap="1" wp14:anchorId="37480FB5" wp14:editId="628F67DF">
                <wp:simplePos x="0" y="0"/>
                <wp:positionH relativeFrom="column">
                  <wp:posOffset>0</wp:posOffset>
                </wp:positionH>
                <wp:positionV relativeFrom="paragraph">
                  <wp:posOffset>30480</wp:posOffset>
                </wp:positionV>
                <wp:extent cx="6264910" cy="12700"/>
                <wp:effectExtent l="0" t="0" r="0" b="0"/>
                <wp:wrapNone/>
                <wp:docPr id="83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6491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A6D079C" id="Shape 83" o:spid="_x0000_s1026" style="position:absolute;margin-left:0;margin-top:2.4pt;width:493.3pt;height:1pt;z-index:-25157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" o:allowincell="f" fillcolor="black" stroked="f"/>
            </w:pict>
          </mc:Fallback>
        </mc:AlternateContent>
      </w:r>
    </w:p>
    <w:p w14:paraId="32AD950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83BA4E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3313C6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2E828F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F797AB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266255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3B3371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D549DC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235DF6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7C7E21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A39290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DE8C75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6352D5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119A51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FE05E6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D9305A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C4C251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037CC4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7A3BED8" w14:textId="77777777" w:rsidR="00CB3D23" w:rsidRPr="00AF0FE9" w:rsidRDefault="00CB3D23" w:rsidP="00CB3D23">
      <w:pPr>
        <w:spacing w:after="0" w:line="3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FDD2727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68</w:t>
      </w:r>
    </w:p>
    <w:p w14:paraId="6233F655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23" w:right="1026" w:bottom="391" w:left="1020" w:header="0" w:footer="0" w:gutter="0"/>
          <w:cols w:space="720" w:equalWidth="0">
            <w:col w:w="9860"/>
          </w:cols>
        </w:sectPr>
      </w:pPr>
    </w:p>
    <w:p w14:paraId="7E7DFBC2" w14:textId="77777777" w:rsidR="00CB3D23" w:rsidRPr="00AF0FE9" w:rsidRDefault="00CB3D23" w:rsidP="00CB3D23">
      <w:pPr>
        <w:spacing w:after="0" w:line="240" w:lineRule="auto"/>
        <w:ind w:right="-293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ПРИЛОЖЕНИЕ В</w:t>
      </w:r>
    </w:p>
    <w:p w14:paraId="42303C5C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F886B10" w14:textId="77777777" w:rsidR="00CB3D23" w:rsidRPr="00AF0FE9" w:rsidRDefault="00CB3D23" w:rsidP="00CB3D23">
      <w:pPr>
        <w:spacing w:after="0" w:line="240" w:lineRule="auto"/>
        <w:ind w:right="-313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(обязательное)</w:t>
      </w:r>
    </w:p>
    <w:p w14:paraId="3F803641" w14:textId="77777777" w:rsidR="00CB3D23" w:rsidRPr="00AF0FE9" w:rsidRDefault="00CB3D23" w:rsidP="00CB3D23">
      <w:pPr>
        <w:spacing w:after="0" w:line="36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4AE359A" w14:textId="77777777" w:rsidR="00CB3D23" w:rsidRPr="00AF0FE9" w:rsidRDefault="00CB3D23" w:rsidP="00CB3D23">
      <w:pPr>
        <w:spacing w:after="0" w:line="240" w:lineRule="auto"/>
        <w:ind w:right="-293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Образец оформления задания на курсовую работу</w:t>
      </w:r>
    </w:p>
    <w:p w14:paraId="1A4B348E" w14:textId="77777777" w:rsidR="00CB3D23" w:rsidRDefault="00CB3D23" w:rsidP="00CB3D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Науки и высшего образования Российской Федерации</w:t>
      </w:r>
    </w:p>
    <w:p w14:paraId="522BFCBC" w14:textId="77777777" w:rsidR="00CB3D23" w:rsidRDefault="00CB3D23" w:rsidP="00CB3D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НОВОСИБИРСКИЙ ГОСУДАРСТВЕННЫЙ АГРАРНЫЙ</w:t>
      </w:r>
    </w:p>
    <w:p w14:paraId="7C8B8745" w14:textId="77777777" w:rsidR="00CB3D23" w:rsidRDefault="00CB3D23" w:rsidP="00CB3D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УНИВЕРСИТЕТ</w:t>
      </w:r>
    </w:p>
    <w:p w14:paraId="0FD14D24" w14:textId="77777777" w:rsidR="00CB3D23" w:rsidRDefault="00CB3D23" w:rsidP="00CB3D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Институт экологической и пищевой биотехнологии </w:t>
      </w:r>
    </w:p>
    <w:p w14:paraId="6B892748" w14:textId="77777777" w:rsidR="00CB3D23" w:rsidRPr="00077143" w:rsidRDefault="00CB3D23" w:rsidP="00CB3D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Кафедра технологии пищевых производств и индустрии питания</w:t>
      </w:r>
    </w:p>
    <w:p w14:paraId="07B4E0C2" w14:textId="77777777" w:rsidR="00CB3D23" w:rsidRPr="00AF0FE9" w:rsidRDefault="00CB3D23" w:rsidP="00CB3D23">
      <w:pPr>
        <w:spacing w:after="0" w:line="1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11F1FA9" w14:textId="77777777" w:rsidR="00CB3D23" w:rsidRPr="00AF0FE9" w:rsidRDefault="00CB3D23" w:rsidP="00CB3D23">
      <w:pPr>
        <w:spacing w:after="0" w:line="234" w:lineRule="auto"/>
        <w:ind w:right="1586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Направлeниe пoдгoтoвки </w:t>
      </w:r>
      <w:r>
        <w:rPr>
          <w:rFonts w:ascii="Times New Roman" w:hAnsi="Times New Roman" w:cs="Times New Roman"/>
          <w:sz w:val="28"/>
          <w:szCs w:val="28"/>
        </w:rPr>
        <w:t xml:space="preserve">19.03.03 </w:t>
      </w: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«</w:t>
      </w:r>
      <w:r>
        <w:rPr>
          <w:rFonts w:ascii="Times New Roman" w:hAnsi="Times New Roman" w:cs="Times New Roman"/>
          <w:sz w:val="28"/>
          <w:szCs w:val="28"/>
        </w:rPr>
        <w:t>Продукты питания животного происхождения</w:t>
      </w: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 Направленность</w:t>
      </w:r>
    </w:p>
    <w:p w14:paraId="620E5E2D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44256" behindDoc="1" locked="0" layoutInCell="0" allowOverlap="1" wp14:anchorId="3290BD0A" wp14:editId="75B0F91A">
                <wp:simplePos x="0" y="0"/>
                <wp:positionH relativeFrom="column">
                  <wp:posOffset>2540635</wp:posOffset>
                </wp:positionH>
                <wp:positionV relativeFrom="paragraph">
                  <wp:posOffset>-12065</wp:posOffset>
                </wp:positionV>
                <wp:extent cx="2313940" cy="0"/>
                <wp:effectExtent l="0" t="0" r="0" b="0"/>
                <wp:wrapNone/>
                <wp:docPr id="84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3139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9F3CCD" id="Shape 84" o:spid="_x0000_s1026" style="position:absolute;z-index:-25157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0.05pt,-.95pt" to="382.2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" o:allowincell="f" filled="t" strokeweight=".25397mm">
                <v:stroke joinstyle="miter"/>
                <o:lock v:ext="edit" shapetype="f"/>
              </v:line>
            </w:pict>
          </mc:Fallback>
        </mc:AlternateContent>
      </w:r>
    </w:p>
    <w:p w14:paraId="5C3FBEA3" w14:textId="77777777" w:rsidR="00CB3D23" w:rsidRPr="00AF0FE9" w:rsidRDefault="00CB3D23" w:rsidP="00CB3D23">
      <w:pPr>
        <w:spacing w:after="0" w:line="30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481485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14:paraId="3EC0CBE8" w14:textId="77777777" w:rsidR="00CB3D23" w:rsidRPr="00AF0FE9" w:rsidRDefault="00CB3D23" w:rsidP="00CB3D23">
      <w:pPr>
        <w:spacing w:after="0" w:line="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55B53C2" w14:textId="77777777" w:rsidR="00CB3D23" w:rsidRPr="00AF0FE9" w:rsidRDefault="00CB3D23" w:rsidP="00CB3D23">
      <w:pPr>
        <w:spacing w:after="0" w:line="234" w:lineRule="auto"/>
        <w:ind w:right="6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Зав. кафeдрoй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к.т</w:t>
      </w: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.н.,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доцент</w:t>
      </w: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Гаптар</w:t>
      </w: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. _________________________</w:t>
      </w:r>
    </w:p>
    <w:p w14:paraId="1BA8F01A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0FD8E2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«____»________________________20__г.</w:t>
      </w:r>
    </w:p>
    <w:p w14:paraId="6A001BDC" w14:textId="77777777" w:rsidR="00CB3D23" w:rsidRPr="00AF0FE9" w:rsidRDefault="00CB3D23" w:rsidP="00CB3D23">
      <w:pPr>
        <w:spacing w:after="0" w:line="32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139A4E2" w14:textId="77777777" w:rsidR="00CB3D23" w:rsidRPr="00AF0FE9" w:rsidRDefault="00CB3D23" w:rsidP="00CB3D23">
      <w:pPr>
        <w:spacing w:after="0" w:line="240" w:lineRule="auto"/>
        <w:ind w:right="-313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</w:t>
      </w:r>
    </w:p>
    <w:p w14:paraId="3B774366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9617CF7" w14:textId="77777777" w:rsidR="00CB3D23" w:rsidRPr="00AF0FE9" w:rsidRDefault="00CB3D23" w:rsidP="00CB3D23">
      <w:pPr>
        <w:spacing w:after="0" w:line="240" w:lineRule="auto"/>
        <w:ind w:right="-313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курсовую работу обучающегося</w:t>
      </w:r>
    </w:p>
    <w:p w14:paraId="5C03F28F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E7D4832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45280" behindDoc="1" locked="0" layoutInCell="0" allowOverlap="1" wp14:anchorId="21515DCC" wp14:editId="49881E9F">
                <wp:simplePos x="0" y="0"/>
                <wp:positionH relativeFrom="column">
                  <wp:posOffset>-4445</wp:posOffset>
                </wp:positionH>
                <wp:positionV relativeFrom="paragraph">
                  <wp:posOffset>-13335</wp:posOffset>
                </wp:positionV>
                <wp:extent cx="6121400" cy="0"/>
                <wp:effectExtent l="0" t="0" r="0" b="0"/>
                <wp:wrapNone/>
                <wp:docPr id="85" name="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940037" id="Shape 85" o:spid="_x0000_s1026" style="position:absolute;z-index:-25157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-1.05pt" to="481.65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" o:allowincell="f" filled="t" strokeweight=".72pt">
                <v:stroke joinstyle="miter"/>
                <o:lock v:ext="edit" shapetype="f"/>
              </v:line>
            </w:pict>
          </mc:Fallback>
        </mc:AlternateContent>
      </w:r>
    </w:p>
    <w:p w14:paraId="47475D63" w14:textId="77777777" w:rsidR="00CB3D23" w:rsidRPr="00AF0FE9" w:rsidRDefault="00CB3D23" w:rsidP="00CB3D23">
      <w:pPr>
        <w:spacing w:after="0" w:line="240" w:lineRule="auto"/>
        <w:ind w:right="-313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(фамилия, имя, отчество)</w:t>
      </w:r>
    </w:p>
    <w:p w14:paraId="17D673C9" w14:textId="77777777" w:rsidR="00CB3D23" w:rsidRPr="00AF0FE9" w:rsidRDefault="00CB3D23" w:rsidP="00CB3D23">
      <w:pPr>
        <w:spacing w:after="0" w:line="239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курсовой работы.</w:t>
      </w:r>
    </w:p>
    <w:p w14:paraId="1924B12D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46304" behindDoc="1" locked="0" layoutInCell="0" allowOverlap="1" wp14:anchorId="060B867E" wp14:editId="03334341">
                <wp:simplePos x="0" y="0"/>
                <wp:positionH relativeFrom="column">
                  <wp:posOffset>1708150</wp:posOffset>
                </wp:positionH>
                <wp:positionV relativeFrom="paragraph">
                  <wp:posOffset>-13335</wp:posOffset>
                </wp:positionV>
                <wp:extent cx="4408805" cy="0"/>
                <wp:effectExtent l="0" t="0" r="0" b="0"/>
                <wp:wrapNone/>
                <wp:docPr id="86" name="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088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D13669" id="Shape 86" o:spid="_x0000_s1026" style="position:absolute;z-index:-25157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5pt,-1.05pt" to="481.65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" o:allowincell="f" filled="t" strokeweight=".72pt">
                <v:stroke joinstyle="miter"/>
                <o:lock v:ext="edit" shapetype="f"/>
              </v:line>
            </w:pict>
          </mc:Fallback>
        </mc:AlternateContent>
      </w:r>
    </w:p>
    <w:p w14:paraId="2FADC5F1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8F8A0A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47328" behindDoc="1" locked="0" layoutInCell="0" allowOverlap="1" wp14:anchorId="60A7BFEC" wp14:editId="1E7A9A21">
                <wp:simplePos x="0" y="0"/>
                <wp:positionH relativeFrom="column">
                  <wp:posOffset>-4445</wp:posOffset>
                </wp:positionH>
                <wp:positionV relativeFrom="paragraph">
                  <wp:posOffset>-13335</wp:posOffset>
                </wp:positionV>
                <wp:extent cx="6121400" cy="0"/>
                <wp:effectExtent l="0" t="0" r="0" b="0"/>
                <wp:wrapNone/>
                <wp:docPr id="87" name="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B6EF20" id="Shape 87" o:spid="_x0000_s1026" style="position:absolute;z-index:-25156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-1.05pt" to="481.65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" o:allowincell="f" filled="t" strokeweight=".72pt">
                <v:stroke joinstyle="miter"/>
                <o:lock v:ext="edit" shapetype="f"/>
              </v:line>
            </w:pict>
          </mc:Fallback>
        </mc:AlternateContent>
      </w:r>
    </w:p>
    <w:p w14:paraId="75AF7327" w14:textId="77777777" w:rsidR="00CB3D23" w:rsidRPr="00AF0FE9" w:rsidRDefault="00CB3D23" w:rsidP="00CB3D23">
      <w:pPr>
        <w:spacing w:after="0" w:line="30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6E190FB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Утверждена на заседании кафедры от _________ протокол № ______</w:t>
      </w:r>
    </w:p>
    <w:p w14:paraId="7683EA16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защиты работы</w:t>
      </w:r>
    </w:p>
    <w:p w14:paraId="3DB84654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48352" behindDoc="1" locked="0" layoutInCell="0" allowOverlap="1" wp14:anchorId="6077A2DA" wp14:editId="68AF6E3E">
                <wp:simplePos x="0" y="0"/>
                <wp:positionH relativeFrom="column">
                  <wp:posOffset>1635125</wp:posOffset>
                </wp:positionH>
                <wp:positionV relativeFrom="paragraph">
                  <wp:posOffset>-13335</wp:posOffset>
                </wp:positionV>
                <wp:extent cx="4205605" cy="0"/>
                <wp:effectExtent l="0" t="0" r="0" b="0"/>
                <wp:wrapNone/>
                <wp:docPr id="88" name="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2056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83E24C" id="Shape 88" o:spid="_x0000_s1026" style="position:absolute;z-index:-25156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75pt,-1.05pt" to="459.9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" o:allowincell="f" filled="t" strokeweight=".72pt">
                <v:stroke joinstyle="miter"/>
                <o:lock v:ext="edit" shapetype="f"/>
              </v:line>
            </w:pict>
          </mc:Fallback>
        </mc:AlternateContent>
      </w:r>
    </w:p>
    <w:p w14:paraId="616ED39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Исходные данные к курсовой работе:.</w:t>
      </w:r>
    </w:p>
    <w:p w14:paraId="73B72D5A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49376" behindDoc="1" locked="0" layoutInCell="0" allowOverlap="1" wp14:anchorId="2D2533B1" wp14:editId="073CC7C0">
                <wp:simplePos x="0" y="0"/>
                <wp:positionH relativeFrom="column">
                  <wp:posOffset>2842895</wp:posOffset>
                </wp:positionH>
                <wp:positionV relativeFrom="paragraph">
                  <wp:posOffset>-13970</wp:posOffset>
                </wp:positionV>
                <wp:extent cx="3274060" cy="0"/>
                <wp:effectExtent l="0" t="0" r="0" b="0"/>
                <wp:wrapNone/>
                <wp:docPr id="89" name="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2740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80375B" id="Shape 89" o:spid="_x0000_s1026" style="position:absolute;z-index:-25156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85pt,-1.1pt" to="481.65pt,-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50400" behindDoc="1" locked="0" layoutInCell="0" allowOverlap="1" wp14:anchorId="41C7B7F0" wp14:editId="25E84BF4">
                <wp:simplePos x="0" y="0"/>
                <wp:positionH relativeFrom="column">
                  <wp:posOffset>-4445</wp:posOffset>
                </wp:positionH>
                <wp:positionV relativeFrom="paragraph">
                  <wp:posOffset>189865</wp:posOffset>
                </wp:positionV>
                <wp:extent cx="6121400" cy="0"/>
                <wp:effectExtent l="0" t="0" r="0" b="0"/>
                <wp:wrapNone/>
                <wp:docPr id="90" name="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8C8A6B" id="Shape 90" o:spid="_x0000_s1026" style="position:absolute;z-index:-25156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4.95pt" to="481.6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51424" behindDoc="1" locked="0" layoutInCell="0" allowOverlap="1" wp14:anchorId="5BB69A58" wp14:editId="074BFF7C">
                <wp:simplePos x="0" y="0"/>
                <wp:positionH relativeFrom="column">
                  <wp:posOffset>-4445</wp:posOffset>
                </wp:positionH>
                <wp:positionV relativeFrom="paragraph">
                  <wp:posOffset>394335</wp:posOffset>
                </wp:positionV>
                <wp:extent cx="6121400" cy="0"/>
                <wp:effectExtent l="0" t="0" r="0" b="0"/>
                <wp:wrapNone/>
                <wp:docPr id="91" name="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DDA48C" id="Shape 91" o:spid="_x0000_s1026" style="position:absolute;z-index:-25156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31.05pt" to="481.65pt,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" o:allowincell="f" filled="t" strokeweight=".25397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52448" behindDoc="1" locked="0" layoutInCell="0" allowOverlap="1" wp14:anchorId="0994DF8A" wp14:editId="2F505A0C">
                <wp:simplePos x="0" y="0"/>
                <wp:positionH relativeFrom="column">
                  <wp:posOffset>-4445</wp:posOffset>
                </wp:positionH>
                <wp:positionV relativeFrom="paragraph">
                  <wp:posOffset>598805</wp:posOffset>
                </wp:positionV>
                <wp:extent cx="6121400" cy="0"/>
                <wp:effectExtent l="0" t="0" r="0" b="0"/>
                <wp:wrapNone/>
                <wp:docPr id="92" name="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320CFA" id="Shape 92" o:spid="_x0000_s1026" style="position:absolute;z-index:-25156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47.15pt" to="481.65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" o:allowincell="f" filled="t" strokeweight=".25397mm">
                <v:stroke joinstyle="miter"/>
                <o:lock v:ext="edit" shapetype="f"/>
              </v:line>
            </w:pict>
          </mc:Fallback>
        </mc:AlternateContent>
      </w:r>
    </w:p>
    <w:p w14:paraId="5553C11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9228E4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DB82EB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DE56A9D" w14:textId="77777777" w:rsidR="00CB3D23" w:rsidRPr="00AF0FE9" w:rsidRDefault="00CB3D23" w:rsidP="00CB3D23">
      <w:pPr>
        <w:spacing w:after="0" w:line="34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537E919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подлежащих разработки вопросов.</w:t>
      </w:r>
    </w:p>
    <w:p w14:paraId="1CF61277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53472" behindDoc="1" locked="0" layoutInCell="0" allowOverlap="1" wp14:anchorId="389B3894" wp14:editId="35D664C7">
                <wp:simplePos x="0" y="0"/>
                <wp:positionH relativeFrom="column">
                  <wp:posOffset>3355975</wp:posOffset>
                </wp:positionH>
                <wp:positionV relativeFrom="paragraph">
                  <wp:posOffset>-13335</wp:posOffset>
                </wp:positionV>
                <wp:extent cx="2760980" cy="0"/>
                <wp:effectExtent l="0" t="0" r="0" b="0"/>
                <wp:wrapNone/>
                <wp:docPr id="93" name="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7609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B8E12E" id="Shape 93" o:spid="_x0000_s1026" style="position:absolute;z-index:-25156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4.25pt,-1.05pt" to="481.65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" o:allowincell="f" filled="t" strokeweight=".72pt">
                <v:stroke joinstyle="miter"/>
                <o:lock v:ext="edit" shapetype="f"/>
              </v:line>
            </w:pict>
          </mc:Fallback>
        </mc:AlternateContent>
      </w:r>
    </w:p>
    <w:p w14:paraId="272F236B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66E7E96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54496" behindDoc="1" locked="0" layoutInCell="0" allowOverlap="1" wp14:anchorId="7CE4E60E" wp14:editId="745A9707">
                <wp:simplePos x="0" y="0"/>
                <wp:positionH relativeFrom="column">
                  <wp:posOffset>-4445</wp:posOffset>
                </wp:positionH>
                <wp:positionV relativeFrom="paragraph">
                  <wp:posOffset>-13335</wp:posOffset>
                </wp:positionV>
                <wp:extent cx="6121400" cy="0"/>
                <wp:effectExtent l="0" t="0" r="0" b="0"/>
                <wp:wrapNone/>
                <wp:docPr id="94" name="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34F3C1" id="Shape 94" o:spid="_x0000_s1026" style="position:absolute;z-index:-25156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-1.05pt" to="481.65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55520" behindDoc="1" locked="0" layoutInCell="0" allowOverlap="1" wp14:anchorId="5260CFC4" wp14:editId="670F8584">
                <wp:simplePos x="0" y="0"/>
                <wp:positionH relativeFrom="column">
                  <wp:posOffset>-4445</wp:posOffset>
                </wp:positionH>
                <wp:positionV relativeFrom="paragraph">
                  <wp:posOffset>190500</wp:posOffset>
                </wp:positionV>
                <wp:extent cx="6121400" cy="0"/>
                <wp:effectExtent l="0" t="0" r="0" b="0"/>
                <wp:wrapNone/>
                <wp:docPr id="95" name="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DE254D" id="Shape 95" o:spid="_x0000_s1026" style="position:absolute;z-index:-25156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5pt" to="481.6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" o:allowincell="f" filled="t" strokeweight=".25397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56544" behindDoc="1" locked="0" layoutInCell="0" allowOverlap="1" wp14:anchorId="598207B2" wp14:editId="6C6E2355">
                <wp:simplePos x="0" y="0"/>
                <wp:positionH relativeFrom="column">
                  <wp:posOffset>-4445</wp:posOffset>
                </wp:positionH>
                <wp:positionV relativeFrom="paragraph">
                  <wp:posOffset>394335</wp:posOffset>
                </wp:positionV>
                <wp:extent cx="6121400" cy="0"/>
                <wp:effectExtent l="0" t="0" r="0" b="0"/>
                <wp:wrapNone/>
                <wp:docPr id="96" name="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A47A1C" id="Shape 96" o:spid="_x0000_s1026" style="position:absolute;z-index:-25155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31.05pt" to="481.65pt,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" o:allowincell="f" filled="t" strokeweight=".25397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57568" behindDoc="1" locked="0" layoutInCell="0" allowOverlap="1" wp14:anchorId="584E74C1" wp14:editId="54E1FA23">
                <wp:simplePos x="0" y="0"/>
                <wp:positionH relativeFrom="column">
                  <wp:posOffset>-4445</wp:posOffset>
                </wp:positionH>
                <wp:positionV relativeFrom="paragraph">
                  <wp:posOffset>598805</wp:posOffset>
                </wp:positionV>
                <wp:extent cx="6121400" cy="0"/>
                <wp:effectExtent l="0" t="0" r="0" b="0"/>
                <wp:wrapNone/>
                <wp:docPr id="97" name="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9B6D46" id="Shape 97" o:spid="_x0000_s1026" style="position:absolute;z-index:-25155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47.15pt" to="481.65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" o:allowincell="f" filled="t" strokeweight=".72pt">
                <v:stroke joinstyle="miter"/>
                <o:lock v:ext="edit" shapetype="f"/>
              </v:line>
            </w:pict>
          </mc:Fallback>
        </mc:AlternateContent>
      </w:r>
    </w:p>
    <w:p w14:paraId="67FB1B9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75EDE5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D8502C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2C77AB4" w14:textId="77777777" w:rsidR="00CB3D23" w:rsidRPr="00AF0FE9" w:rsidRDefault="00CB3D23" w:rsidP="00CB3D23">
      <w:pPr>
        <w:spacing w:after="0" w:line="34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0"/>
        <w:gridCol w:w="1380"/>
        <w:gridCol w:w="1000"/>
        <w:gridCol w:w="40"/>
        <w:gridCol w:w="1780"/>
      </w:tblGrid>
      <w:tr w:rsidR="00CB3D23" w:rsidRPr="00AF0FE9" w14:paraId="13C6C72B" w14:textId="77777777" w:rsidTr="00343BB9">
        <w:trPr>
          <w:trHeight w:val="322"/>
        </w:trPr>
        <w:tc>
          <w:tcPr>
            <w:tcW w:w="6600" w:type="dxa"/>
            <w:gridSpan w:val="3"/>
            <w:vAlign w:val="bottom"/>
          </w:tcPr>
          <w:p w14:paraId="69BB4E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Научный руководитель</w:t>
            </w:r>
          </w:p>
        </w:tc>
        <w:tc>
          <w:tcPr>
            <w:tcW w:w="40" w:type="dxa"/>
            <w:vAlign w:val="bottom"/>
          </w:tcPr>
          <w:p w14:paraId="51BD13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14:paraId="5D90B6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1609B41C" w14:textId="77777777" w:rsidTr="00343BB9">
        <w:trPr>
          <w:trHeight w:val="293"/>
        </w:trPr>
        <w:tc>
          <w:tcPr>
            <w:tcW w:w="6600" w:type="dxa"/>
            <w:gridSpan w:val="3"/>
            <w:vAlign w:val="bottom"/>
          </w:tcPr>
          <w:p w14:paraId="4BD37604" w14:textId="77777777" w:rsidR="00CB3D23" w:rsidRPr="00AF0FE9" w:rsidRDefault="00CB3D23" w:rsidP="00343BB9">
            <w:pPr>
              <w:spacing w:after="0" w:line="29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уч. степень, звание _____________</w:t>
            </w:r>
          </w:p>
        </w:tc>
        <w:tc>
          <w:tcPr>
            <w:tcW w:w="40" w:type="dxa"/>
            <w:vAlign w:val="bottom"/>
          </w:tcPr>
          <w:p w14:paraId="0A63568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14:paraId="1FFBB2DE" w14:textId="77777777" w:rsidR="00CB3D23" w:rsidRPr="00AF0FE9" w:rsidRDefault="00CB3D23" w:rsidP="00343BB9">
            <w:pPr>
              <w:spacing w:after="0" w:line="293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И.О. Фамилия</w:t>
            </w:r>
          </w:p>
        </w:tc>
      </w:tr>
      <w:tr w:rsidR="00CB3D23" w:rsidRPr="00AF0FE9" w14:paraId="4492196F" w14:textId="77777777" w:rsidTr="00343BB9">
        <w:trPr>
          <w:trHeight w:val="20"/>
        </w:trPr>
        <w:tc>
          <w:tcPr>
            <w:tcW w:w="4220" w:type="dxa"/>
            <w:vAlign w:val="bottom"/>
          </w:tcPr>
          <w:p w14:paraId="0D4F5843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1380" w:type="dxa"/>
            <w:shd w:val="clear" w:color="auto" w:fill="000000"/>
            <w:vAlign w:val="bottom"/>
          </w:tcPr>
          <w:p w14:paraId="37F9BDC2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1000" w:type="dxa"/>
            <w:shd w:val="clear" w:color="auto" w:fill="000000"/>
            <w:vAlign w:val="bottom"/>
          </w:tcPr>
          <w:p w14:paraId="02F196E5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40" w:type="dxa"/>
            <w:vAlign w:val="bottom"/>
          </w:tcPr>
          <w:p w14:paraId="09367363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14:paraId="08F5462E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FBCDC0F" w14:textId="77777777" w:rsidTr="00343BB9">
        <w:trPr>
          <w:trHeight w:val="626"/>
        </w:trPr>
        <w:tc>
          <w:tcPr>
            <w:tcW w:w="5600" w:type="dxa"/>
            <w:gridSpan w:val="2"/>
            <w:vAlign w:val="bottom"/>
          </w:tcPr>
          <w:p w14:paraId="33E693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Задание принял к исполнению _____________</w:t>
            </w: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14:paraId="2FC459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1AA0309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14:paraId="0E759409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И.О. Фамилия</w:t>
            </w:r>
          </w:p>
        </w:tc>
      </w:tr>
      <w:tr w:rsidR="00CB3D23" w:rsidRPr="00AF0FE9" w14:paraId="79B69C59" w14:textId="77777777" w:rsidTr="00343BB9">
        <w:trPr>
          <w:trHeight w:val="330"/>
        </w:trPr>
        <w:tc>
          <w:tcPr>
            <w:tcW w:w="6600" w:type="dxa"/>
            <w:gridSpan w:val="3"/>
            <w:vAlign w:val="bottom"/>
          </w:tcPr>
          <w:p w14:paraId="1B530D8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_________</w:t>
            </w:r>
          </w:p>
        </w:tc>
        <w:tc>
          <w:tcPr>
            <w:tcW w:w="40" w:type="dxa"/>
            <w:vAlign w:val="bottom"/>
          </w:tcPr>
          <w:p w14:paraId="5C3AEB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14:paraId="5B62D5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5FEEFFD1" w14:textId="77777777" w:rsidTr="00343BB9">
        <w:trPr>
          <w:trHeight w:val="403"/>
        </w:trPr>
        <w:tc>
          <w:tcPr>
            <w:tcW w:w="5600" w:type="dxa"/>
            <w:gridSpan w:val="2"/>
            <w:vAlign w:val="bottom"/>
          </w:tcPr>
          <w:p w14:paraId="6D98F0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1000" w:type="dxa"/>
            <w:vAlign w:val="bottom"/>
          </w:tcPr>
          <w:p w14:paraId="1F56F2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" w:type="dxa"/>
            <w:vAlign w:val="bottom"/>
          </w:tcPr>
          <w:p w14:paraId="659A1D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14:paraId="646709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ED8DDAC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30" w:right="1440" w:bottom="391" w:left="1140" w:header="0" w:footer="0" w:gutter="0"/>
          <w:cols w:space="720" w:equalWidth="0">
            <w:col w:w="9326"/>
          </w:cols>
        </w:sectPr>
      </w:pPr>
    </w:p>
    <w:p w14:paraId="10BD0D24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ПРИЛОЖЕНИЕ Г</w:t>
      </w:r>
    </w:p>
    <w:p w14:paraId="3FADE915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DD39DA7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(справочное)</w:t>
      </w:r>
    </w:p>
    <w:p w14:paraId="0A53CD0A" w14:textId="77777777" w:rsidR="00CB3D23" w:rsidRPr="00AF0FE9" w:rsidRDefault="00CB3D23" w:rsidP="00CB3D23">
      <w:pPr>
        <w:spacing w:after="0" w:line="36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BEDA30B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Образец оформления рецензии на курсовую работу</w:t>
      </w:r>
    </w:p>
    <w:p w14:paraId="7694AF7D" w14:textId="77777777" w:rsidR="00CB3D23" w:rsidRPr="00AF0FE9" w:rsidRDefault="00CB3D23" w:rsidP="00CB3D23">
      <w:pPr>
        <w:spacing w:after="0" w:line="36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11D4E17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РЕЦЕНЗИЯ</w:t>
      </w:r>
    </w:p>
    <w:p w14:paraId="1C498F9D" w14:textId="77777777" w:rsidR="00CB3D23" w:rsidRPr="00AF0FE9" w:rsidRDefault="00CB3D23" w:rsidP="00CB3D23">
      <w:pPr>
        <w:spacing w:after="0" w:line="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D1749E9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курсовую работу</w:t>
      </w:r>
    </w:p>
    <w:p w14:paraId="117B3B40" w14:textId="77777777" w:rsidR="00CB3D23" w:rsidRPr="00AF0FE9" w:rsidRDefault="00CB3D23" w:rsidP="00CB3D23">
      <w:pPr>
        <w:spacing w:after="0" w:line="238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обучающегося группы________ направления подготовки__________________</w:t>
      </w:r>
    </w:p>
    <w:p w14:paraId="3F9CC44A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C233401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направленности______________________________________________________</w:t>
      </w:r>
    </w:p>
    <w:p w14:paraId="6D8F047E" w14:textId="77777777" w:rsidR="00CB3D23" w:rsidRPr="00AF0FE9" w:rsidRDefault="00CB3D23" w:rsidP="00CB3D23">
      <w:pPr>
        <w:spacing w:after="0" w:line="238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Ф.И.О. обучающегося</w:t>
      </w:r>
    </w:p>
    <w:p w14:paraId="22AC58FA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58592" behindDoc="1" locked="0" layoutInCell="0" allowOverlap="1" wp14:anchorId="7C45EB60" wp14:editId="2163B9D6">
                <wp:simplePos x="0" y="0"/>
                <wp:positionH relativeFrom="column">
                  <wp:posOffset>1635125</wp:posOffset>
                </wp:positionH>
                <wp:positionV relativeFrom="paragraph">
                  <wp:posOffset>-11430</wp:posOffset>
                </wp:positionV>
                <wp:extent cx="4558030" cy="0"/>
                <wp:effectExtent l="0" t="0" r="0" b="0"/>
                <wp:wrapNone/>
                <wp:docPr id="98" name="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55803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C12D02" id="Shape 98" o:spid="_x0000_s1026" style="position:absolute;z-index:-25155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75pt,-.9pt" to="487.65pt,-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" o:allowincell="f" filled="t" strokeweight=".6pt">
                <v:stroke joinstyle="miter"/>
                <o:lock v:ext="edit" shapetype="f"/>
              </v:line>
            </w:pict>
          </mc:Fallback>
        </mc:AlternateContent>
      </w:r>
    </w:p>
    <w:p w14:paraId="48DE2465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выполненную по дисциплине ________________________________________</w:t>
      </w:r>
    </w:p>
    <w:p w14:paraId="0D270BAA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59616" behindDoc="1" locked="0" layoutInCell="0" allowOverlap="1" wp14:anchorId="09DD193E" wp14:editId="021E127B">
                <wp:simplePos x="0" y="0"/>
                <wp:positionH relativeFrom="column">
                  <wp:posOffset>5499735</wp:posOffset>
                </wp:positionH>
                <wp:positionV relativeFrom="paragraph">
                  <wp:posOffset>-12065</wp:posOffset>
                </wp:positionV>
                <wp:extent cx="417195" cy="0"/>
                <wp:effectExtent l="0" t="0" r="0" b="0"/>
                <wp:wrapNone/>
                <wp:docPr id="99" name="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171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452795" id="Shape 99" o:spid="_x0000_s1026" style="position:absolute;z-index:-25155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3.05pt,-.95pt" to="465.9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" o:allowincell="f" filled="t" strokeweight=".6pt">
                <v:stroke joinstyle="miter"/>
                <o:lock v:ext="edit" shapetype="f"/>
              </v:line>
            </w:pict>
          </mc:Fallback>
        </mc:AlternateContent>
      </w:r>
    </w:p>
    <w:p w14:paraId="2DF72B7C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тему: __________________________________________________________</w:t>
      </w:r>
    </w:p>
    <w:p w14:paraId="7E4C0CC2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60640" behindDoc="1" locked="0" layoutInCell="0" allowOverlap="1" wp14:anchorId="56B79993" wp14:editId="5C8B92A4">
                <wp:simplePos x="0" y="0"/>
                <wp:positionH relativeFrom="column">
                  <wp:posOffset>5482590</wp:posOffset>
                </wp:positionH>
                <wp:positionV relativeFrom="paragraph">
                  <wp:posOffset>-12065</wp:posOffset>
                </wp:positionV>
                <wp:extent cx="434340" cy="0"/>
                <wp:effectExtent l="0" t="0" r="0" b="0"/>
                <wp:wrapNone/>
                <wp:docPr id="100" name="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43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0DE01A" id="Shape 100" o:spid="_x0000_s1026" style="position:absolute;z-index:-25155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1.7pt,-.95pt" to="465.9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" o:allowincell="f" filled="t" strokeweight=".21164mm">
                <v:stroke joinstyle="miter"/>
                <o:lock v:ext="edit" shapetype="f"/>
              </v:line>
            </w:pict>
          </mc:Fallback>
        </mc:AlternateContent>
      </w:r>
    </w:p>
    <w:p w14:paraId="46927114" w14:textId="77777777" w:rsidR="00CB3D23" w:rsidRPr="00AF0FE9" w:rsidRDefault="00CB3D23" w:rsidP="00CB3D23">
      <w:pPr>
        <w:spacing w:after="0" w:line="238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</w:t>
      </w:r>
    </w:p>
    <w:p w14:paraId="7B08D6D1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D2605DE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</w:t>
      </w:r>
    </w:p>
    <w:p w14:paraId="56BBC587" w14:textId="77777777" w:rsidR="00CB3D23" w:rsidRPr="00AF0FE9" w:rsidRDefault="00CB3D23" w:rsidP="00CB3D23">
      <w:pPr>
        <w:numPr>
          <w:ilvl w:val="0"/>
          <w:numId w:val="52"/>
        </w:numPr>
        <w:tabs>
          <w:tab w:val="left" w:pos="380"/>
        </w:tabs>
        <w:spacing w:after="0" w:line="238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Актуальность темы: ____________________________________________</w:t>
      </w:r>
    </w:p>
    <w:p w14:paraId="7C95A880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46E3C40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</w:t>
      </w:r>
    </w:p>
    <w:p w14:paraId="640A1F91" w14:textId="77777777" w:rsidR="00CB3D23" w:rsidRPr="00AF0FE9" w:rsidRDefault="00CB3D23" w:rsidP="00CB3D23">
      <w:pPr>
        <w:numPr>
          <w:ilvl w:val="0"/>
          <w:numId w:val="52"/>
        </w:numPr>
        <w:tabs>
          <w:tab w:val="left" w:pos="380"/>
        </w:tabs>
        <w:spacing w:after="0" w:line="238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Соответствие содержания курсовой работы заданию (да, нет)________;</w:t>
      </w:r>
    </w:p>
    <w:p w14:paraId="7369DFFB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FC28603" w14:textId="77777777" w:rsidR="00CB3D23" w:rsidRPr="00AF0FE9" w:rsidRDefault="00CB3D23" w:rsidP="00CB3D23">
      <w:pPr>
        <w:numPr>
          <w:ilvl w:val="0"/>
          <w:numId w:val="52"/>
        </w:numPr>
        <w:tabs>
          <w:tab w:val="left" w:pos="3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Наличие ссылок на первоисточники ____________;</w:t>
      </w:r>
    </w:p>
    <w:p w14:paraId="249BF53C" w14:textId="77777777" w:rsidR="00CB3D23" w:rsidRPr="00AF0FE9" w:rsidRDefault="00CB3D23" w:rsidP="00CB3D23">
      <w:pPr>
        <w:spacing w:after="0" w:line="1" w:lineRule="exac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E1BD7F7" w14:textId="77777777" w:rsidR="00CB3D23" w:rsidRPr="00AF0FE9" w:rsidRDefault="00CB3D23" w:rsidP="00CB3D23">
      <w:pPr>
        <w:numPr>
          <w:ilvl w:val="0"/>
          <w:numId w:val="52"/>
        </w:numPr>
        <w:tabs>
          <w:tab w:val="left" w:pos="3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Количество использованных первоисточников ____________;</w:t>
      </w:r>
    </w:p>
    <w:p w14:paraId="5D38D80D" w14:textId="77777777" w:rsidR="00CB3D23" w:rsidRPr="00AF0FE9" w:rsidRDefault="00CB3D23" w:rsidP="00CB3D23">
      <w:pPr>
        <w:numPr>
          <w:ilvl w:val="0"/>
          <w:numId w:val="52"/>
        </w:numPr>
        <w:tabs>
          <w:tab w:val="left" w:pos="380"/>
        </w:tabs>
        <w:spacing w:after="0" w:line="238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Оформление иллюстраций, формул, таблиц</w:t>
      </w:r>
    </w:p>
    <w:p w14:paraId="68C542D6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61664" behindDoc="1" locked="0" layoutInCell="0" allowOverlap="1" wp14:anchorId="7185802E" wp14:editId="2993666A">
                <wp:simplePos x="0" y="0"/>
                <wp:positionH relativeFrom="column">
                  <wp:posOffset>5336540</wp:posOffset>
                </wp:positionH>
                <wp:positionV relativeFrom="paragraph">
                  <wp:posOffset>-960755</wp:posOffset>
                </wp:positionV>
                <wp:extent cx="130810" cy="0"/>
                <wp:effectExtent l="0" t="0" r="0" b="0"/>
                <wp:wrapNone/>
                <wp:docPr id="101" name="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08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A21885" id="Shape 101" o:spid="_x0000_s1026" style="position:absolute;z-index:-25155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0.2pt,-75.65pt" to="430.5pt,-7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" o:allowincell="f" filled="t" strokeweight=".6pt">
                <v:stroke joinstyle="miter"/>
                <o:lock v:ext="edit" shapetype="f"/>
              </v:line>
            </w:pict>
          </mc:Fallback>
        </mc:AlternateContent>
      </w:r>
    </w:p>
    <w:p w14:paraId="72A1FCF5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соответствует требованиям ______________ (да, нет);</w:t>
      </w:r>
    </w:p>
    <w:p w14:paraId="4B722E73" w14:textId="77777777" w:rsidR="00CB3D23" w:rsidRPr="00AF0FE9" w:rsidRDefault="00CB3D23" w:rsidP="00CB3D23">
      <w:pPr>
        <w:numPr>
          <w:ilvl w:val="0"/>
          <w:numId w:val="53"/>
        </w:numPr>
        <w:tabs>
          <w:tab w:val="left" w:pos="380"/>
        </w:tabs>
        <w:spacing w:after="0" w:line="238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Положительные стороны работы _________________________________</w:t>
      </w:r>
    </w:p>
    <w:p w14:paraId="766CDDE5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9899E84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__________________________________________________________________________</w:t>
      </w:r>
    </w:p>
    <w:p w14:paraId="3F92FF67" w14:textId="77777777" w:rsidR="00CB3D23" w:rsidRPr="00AF0FE9" w:rsidRDefault="00CB3D23" w:rsidP="00CB3D23">
      <w:pPr>
        <w:spacing w:after="0" w:line="238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</w:t>
      </w:r>
    </w:p>
    <w:p w14:paraId="055CD6E8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5AD3681" w14:textId="77777777" w:rsidR="00CB3D23" w:rsidRPr="00AF0FE9" w:rsidRDefault="00CB3D23" w:rsidP="00CB3D23">
      <w:pPr>
        <w:numPr>
          <w:ilvl w:val="0"/>
          <w:numId w:val="53"/>
        </w:numPr>
        <w:tabs>
          <w:tab w:val="left" w:pos="3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Подробный анализ недостатков и ошибок _________________________</w:t>
      </w:r>
    </w:p>
    <w:p w14:paraId="7110E3DA" w14:textId="77777777" w:rsidR="00CB3D23" w:rsidRPr="00AF0FE9" w:rsidRDefault="00CB3D23" w:rsidP="00CB3D23">
      <w:pPr>
        <w:spacing w:after="0" w:line="1" w:lineRule="exac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0021F1A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__________________________________________________________________________</w:t>
      </w:r>
    </w:p>
    <w:p w14:paraId="5C6FFA7E" w14:textId="77777777" w:rsidR="00CB3D23" w:rsidRPr="00AF0FE9" w:rsidRDefault="00CB3D23" w:rsidP="00CB3D23">
      <w:pPr>
        <w:spacing w:after="0" w:line="238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__________________________________________________________________________</w:t>
      </w:r>
    </w:p>
    <w:p w14:paraId="4EE989A4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052388F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</w:t>
      </w:r>
    </w:p>
    <w:p w14:paraId="1D50B9F1" w14:textId="77777777" w:rsidR="00CB3D23" w:rsidRPr="00AF0FE9" w:rsidRDefault="00CB3D23" w:rsidP="00CB3D23">
      <w:pPr>
        <w:numPr>
          <w:ilvl w:val="0"/>
          <w:numId w:val="53"/>
        </w:numPr>
        <w:tabs>
          <w:tab w:val="left" w:pos="380"/>
        </w:tabs>
        <w:spacing w:after="0" w:line="238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Наличие выводов и предложений в курсовой работе ________________</w:t>
      </w:r>
    </w:p>
    <w:p w14:paraId="3CFA0CEC" w14:textId="77777777" w:rsidR="00CB3D23" w:rsidRPr="00AF0FE9" w:rsidRDefault="00CB3D23" w:rsidP="00CB3D23">
      <w:pPr>
        <w:spacing w:after="0" w:line="2" w:lineRule="exac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FCE8051" w14:textId="77777777" w:rsidR="00CB3D23" w:rsidRPr="00AF0FE9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</w:t>
      </w:r>
    </w:p>
    <w:p w14:paraId="101D8150" w14:textId="77777777" w:rsidR="00CB3D23" w:rsidRPr="00AF0FE9" w:rsidRDefault="00CB3D23" w:rsidP="00CB3D23">
      <w:pPr>
        <w:spacing w:after="0" w:line="13" w:lineRule="exac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6F6A464" w14:textId="77777777" w:rsidR="00CB3D23" w:rsidRPr="00AF0FE9" w:rsidRDefault="00CB3D23" w:rsidP="00CB3D23">
      <w:pPr>
        <w:numPr>
          <w:ilvl w:val="0"/>
          <w:numId w:val="53"/>
        </w:numPr>
        <w:tabs>
          <w:tab w:val="left" w:pos="380"/>
        </w:tabs>
        <w:spacing w:after="0" w:line="234" w:lineRule="auto"/>
        <w:ind w:right="28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Курсовая работа допущена к защите, не допущена к защите (ненужное зачеркнуть)</w:t>
      </w:r>
    </w:p>
    <w:p w14:paraId="4F0D715C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62688" behindDoc="1" locked="0" layoutInCell="0" allowOverlap="1" wp14:anchorId="16CCB42C" wp14:editId="4628B049">
                <wp:simplePos x="0" y="0"/>
                <wp:positionH relativeFrom="column">
                  <wp:posOffset>5328920</wp:posOffset>
                </wp:positionH>
                <wp:positionV relativeFrom="paragraph">
                  <wp:posOffset>-1910080</wp:posOffset>
                </wp:positionV>
                <wp:extent cx="138430" cy="0"/>
                <wp:effectExtent l="0" t="0" r="0" b="0"/>
                <wp:wrapNone/>
                <wp:docPr id="102" name="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843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31D819" id="Shape 102" o:spid="_x0000_s1026" style="position:absolute;z-index:-25155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9.6pt,-150.4pt" to="430.5pt,-15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" o:allowincell="f" filled="t" strokeweight=".21164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63712" behindDoc="1" locked="0" layoutInCell="0" allowOverlap="1" wp14:anchorId="21FFB21E" wp14:editId="6960FB51">
                <wp:simplePos x="0" y="0"/>
                <wp:positionH relativeFrom="column">
                  <wp:posOffset>5293995</wp:posOffset>
                </wp:positionH>
                <wp:positionV relativeFrom="paragraph">
                  <wp:posOffset>-1339850</wp:posOffset>
                </wp:positionV>
                <wp:extent cx="173355" cy="0"/>
                <wp:effectExtent l="0" t="0" r="0" b="0"/>
                <wp:wrapNone/>
                <wp:docPr id="103" name="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33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857098" id="Shape 103" o:spid="_x0000_s1026" style="position:absolute;z-index:-25155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6.85pt,-105.5pt" to="430.5pt,-10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" o:allowincell="f" filled="t" strokeweight=".6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64736" behindDoc="1" locked="0" layoutInCell="0" allowOverlap="1" wp14:anchorId="48964B23" wp14:editId="48CD4918">
                <wp:simplePos x="0" y="0"/>
                <wp:positionH relativeFrom="column">
                  <wp:posOffset>5278755</wp:posOffset>
                </wp:positionH>
                <wp:positionV relativeFrom="paragraph">
                  <wp:posOffset>-581025</wp:posOffset>
                </wp:positionV>
                <wp:extent cx="188595" cy="0"/>
                <wp:effectExtent l="0" t="0" r="0" b="0"/>
                <wp:wrapNone/>
                <wp:docPr id="104" name="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85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5CA873" id="Shape 104" o:spid="_x0000_s1026" style="position:absolute;z-index:-25155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5.65pt,-45.75pt" to="430.5pt,-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" o:allowincell="f" filled="t" strokeweight=".21164mm">
                <v:stroke joinstyle="miter"/>
                <o:lock v:ext="edit" shapetype="f"/>
              </v:line>
            </w:pict>
          </mc:Fallback>
        </mc:AlternateContent>
      </w:r>
    </w:p>
    <w:p w14:paraId="51C2B8E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Дата:</w:t>
      </w:r>
    </w:p>
    <w:p w14:paraId="363B5D24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65760" behindDoc="1" locked="0" layoutInCell="0" allowOverlap="1" wp14:anchorId="0679ED39" wp14:editId="0E8E4C79">
                <wp:simplePos x="0" y="0"/>
                <wp:positionH relativeFrom="column">
                  <wp:posOffset>449580</wp:posOffset>
                </wp:positionH>
                <wp:positionV relativeFrom="paragraph">
                  <wp:posOffset>-12065</wp:posOffset>
                </wp:positionV>
                <wp:extent cx="970915" cy="0"/>
                <wp:effectExtent l="0" t="0" r="0" b="0"/>
                <wp:wrapNone/>
                <wp:docPr id="105" name="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709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F70B9B" id="Shape 105" o:spid="_x0000_s1026" style="position:absolute;z-index:-25155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4pt,-.95pt" to="111.8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" o:allowincell="f" filled="t" strokeweight=".21164mm">
                <v:stroke joinstyle="miter"/>
                <o:lock v:ext="edit" shapetype="f"/>
              </v:line>
            </w:pict>
          </mc:Fallback>
        </mc:AlternateContent>
      </w:r>
    </w:p>
    <w:p w14:paraId="1E70F9E8" w14:textId="77777777" w:rsidR="00CB3D23" w:rsidRPr="00AF0FE9" w:rsidRDefault="00CB3D23" w:rsidP="00CB3D23">
      <w:pPr>
        <w:numPr>
          <w:ilvl w:val="0"/>
          <w:numId w:val="54"/>
        </w:numPr>
        <w:tabs>
          <w:tab w:val="left" w:pos="5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0FE9">
        <w:rPr>
          <w:rFonts w:ascii="Times New Roman" w:eastAsia="Times New Roman" w:hAnsi="Times New Roman" w:cs="Times New Roman"/>
          <w:sz w:val="26"/>
          <w:szCs w:val="26"/>
          <w:lang w:eastAsia="ru-RU"/>
        </w:rPr>
        <w:t>Результат защиты курсовой работы (баллы):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"/>
        <w:gridCol w:w="100"/>
        <w:gridCol w:w="800"/>
        <w:gridCol w:w="1080"/>
        <w:gridCol w:w="900"/>
        <w:gridCol w:w="680"/>
        <w:gridCol w:w="3580"/>
        <w:gridCol w:w="1020"/>
        <w:gridCol w:w="120"/>
        <w:gridCol w:w="820"/>
      </w:tblGrid>
      <w:tr w:rsidR="00CB3D23" w:rsidRPr="00AF0FE9" w14:paraId="7AD301B7" w14:textId="77777777" w:rsidTr="00343BB9">
        <w:trPr>
          <w:trHeight w:val="289"/>
        </w:trPr>
        <w:tc>
          <w:tcPr>
            <w:tcW w:w="78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14:paraId="6F300C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14:paraId="2151E9D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0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E84656C" w14:textId="77777777" w:rsidR="00CB3D23" w:rsidRPr="00AF0FE9" w:rsidRDefault="00CB3D23" w:rsidP="00343BB9">
            <w:pPr>
              <w:spacing w:after="0" w:line="28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Критерий оценивания</w:t>
            </w:r>
          </w:p>
        </w:tc>
        <w:tc>
          <w:tcPr>
            <w:tcW w:w="3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833C04C" w14:textId="77777777" w:rsidR="00CB3D23" w:rsidRPr="00AF0FE9" w:rsidRDefault="00CB3D23" w:rsidP="00343BB9">
            <w:pPr>
              <w:spacing w:after="0" w:line="28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Максимальный балл</w:t>
            </w:r>
          </w:p>
        </w:tc>
        <w:tc>
          <w:tcPr>
            <w:tcW w:w="196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464D1D8" w14:textId="77777777" w:rsidR="00CB3D23" w:rsidRPr="00AF0FE9" w:rsidRDefault="00CB3D23" w:rsidP="00343BB9">
            <w:pPr>
              <w:spacing w:after="0" w:line="288" w:lineRule="exact"/>
              <w:ind w:right="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Фактический</w:t>
            </w:r>
          </w:p>
        </w:tc>
      </w:tr>
      <w:tr w:rsidR="00CB3D23" w:rsidRPr="00AF0FE9" w14:paraId="050B413F" w14:textId="77777777" w:rsidTr="00343BB9">
        <w:trPr>
          <w:trHeight w:val="303"/>
        </w:trPr>
        <w:tc>
          <w:tcPr>
            <w:tcW w:w="7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0BF5B6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C72B0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06F9BD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14:paraId="35EF5A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14:paraId="3A816E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79FE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2EA6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1BEF008" w14:textId="77777777" w:rsidR="00CB3D23" w:rsidRPr="00AF0FE9" w:rsidRDefault="00CB3D23" w:rsidP="00343BB9">
            <w:pPr>
              <w:spacing w:after="0" w:line="297" w:lineRule="exact"/>
              <w:ind w:right="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6"/>
                <w:szCs w:val="26"/>
                <w:lang w:eastAsia="ru-RU"/>
              </w:rPr>
              <w:t>балл</w:t>
            </w:r>
          </w:p>
        </w:tc>
      </w:tr>
      <w:tr w:rsidR="00CB3D23" w:rsidRPr="00AF0FE9" w14:paraId="675F472B" w14:textId="77777777" w:rsidTr="00343BB9">
        <w:trPr>
          <w:trHeight w:val="290"/>
        </w:trPr>
        <w:tc>
          <w:tcPr>
            <w:tcW w:w="4340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BD2B54D" w14:textId="77777777" w:rsidR="00CB3D23" w:rsidRPr="00AF0FE9" w:rsidRDefault="00CB3D23" w:rsidP="00343BB9">
            <w:pPr>
              <w:spacing w:after="0" w:line="28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Содержание и оформление работ</w:t>
            </w:r>
          </w:p>
        </w:tc>
        <w:tc>
          <w:tcPr>
            <w:tcW w:w="3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821346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14:paraId="022A6F8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310439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2924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3068E822" w14:textId="77777777" w:rsidTr="00343BB9">
        <w:trPr>
          <w:trHeight w:val="290"/>
        </w:trPr>
        <w:tc>
          <w:tcPr>
            <w:tcW w:w="4340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D3A19C2" w14:textId="77777777" w:rsidR="00CB3D23" w:rsidRPr="00AF0FE9" w:rsidRDefault="00CB3D23" w:rsidP="00343BB9">
            <w:pPr>
              <w:spacing w:after="0" w:line="28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Уровень защиты</w:t>
            </w:r>
          </w:p>
        </w:tc>
        <w:tc>
          <w:tcPr>
            <w:tcW w:w="3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FAF8D9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14:paraId="5F2980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563BA4D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2F23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6F446E5D" w14:textId="77777777" w:rsidTr="00343BB9">
        <w:trPr>
          <w:trHeight w:val="288"/>
        </w:trPr>
        <w:tc>
          <w:tcPr>
            <w:tcW w:w="4340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39E2091" w14:textId="77777777" w:rsidR="00CB3D23" w:rsidRPr="00AF0FE9" w:rsidRDefault="00CB3D23" w:rsidP="00343BB9">
            <w:pPr>
              <w:spacing w:after="0" w:line="28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Качество доклада</w:t>
            </w:r>
          </w:p>
        </w:tc>
        <w:tc>
          <w:tcPr>
            <w:tcW w:w="3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5427B4" w14:textId="77777777" w:rsidR="00CB3D23" w:rsidRPr="00AF0FE9" w:rsidRDefault="00CB3D23" w:rsidP="00343BB9">
            <w:pPr>
              <w:spacing w:after="0" w:line="28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14:paraId="4B83F3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202A81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ABCF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12BA844D" w14:textId="77777777" w:rsidTr="00343BB9">
        <w:trPr>
          <w:trHeight w:val="283"/>
        </w:trPr>
        <w:tc>
          <w:tcPr>
            <w:tcW w:w="4340" w:type="dxa"/>
            <w:gridSpan w:val="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F4AD235" w14:textId="77777777" w:rsidR="00CB3D23" w:rsidRPr="00AF0FE9" w:rsidRDefault="00CB3D23" w:rsidP="00343BB9">
            <w:pPr>
              <w:spacing w:after="0" w:line="28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Итого – оценка</w:t>
            </w:r>
          </w:p>
        </w:tc>
        <w:tc>
          <w:tcPr>
            <w:tcW w:w="3580" w:type="dxa"/>
            <w:tcBorders>
              <w:right w:val="single" w:sz="8" w:space="0" w:color="auto"/>
            </w:tcBorders>
            <w:vAlign w:val="bottom"/>
          </w:tcPr>
          <w:p w14:paraId="646F0ECC" w14:textId="77777777" w:rsidR="00CB3D23" w:rsidRPr="00AF0FE9" w:rsidRDefault="00CB3D23" w:rsidP="00343BB9">
            <w:pPr>
              <w:spacing w:after="0" w:line="28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87–100 – отлично</w:t>
            </w:r>
          </w:p>
        </w:tc>
        <w:tc>
          <w:tcPr>
            <w:tcW w:w="1020" w:type="dxa"/>
            <w:vAlign w:val="bottom"/>
          </w:tcPr>
          <w:p w14:paraId="139796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vAlign w:val="bottom"/>
          </w:tcPr>
          <w:p w14:paraId="396C15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029114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07E6007C" w14:textId="77777777" w:rsidTr="00343BB9">
        <w:trPr>
          <w:trHeight w:val="300"/>
        </w:trPr>
        <w:tc>
          <w:tcPr>
            <w:tcW w:w="780" w:type="dxa"/>
            <w:tcBorders>
              <w:left w:val="single" w:sz="8" w:space="0" w:color="auto"/>
            </w:tcBorders>
            <w:vAlign w:val="bottom"/>
          </w:tcPr>
          <w:p w14:paraId="187228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vAlign w:val="bottom"/>
          </w:tcPr>
          <w:p w14:paraId="6E78A19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vAlign w:val="bottom"/>
          </w:tcPr>
          <w:p w14:paraId="24DD0B2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4F00DE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6F51D7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14:paraId="31C835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0" w:type="dxa"/>
            <w:tcBorders>
              <w:right w:val="single" w:sz="8" w:space="0" w:color="auto"/>
            </w:tcBorders>
            <w:vAlign w:val="bottom"/>
          </w:tcPr>
          <w:p w14:paraId="68B305B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73–86 – хорошо</w:t>
            </w:r>
          </w:p>
        </w:tc>
        <w:tc>
          <w:tcPr>
            <w:tcW w:w="1020" w:type="dxa"/>
            <w:vAlign w:val="bottom"/>
          </w:tcPr>
          <w:p w14:paraId="36EF701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vAlign w:val="bottom"/>
          </w:tcPr>
          <w:p w14:paraId="1AACBD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6FE38EB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02BB51DC" w14:textId="77777777" w:rsidTr="00343BB9">
        <w:trPr>
          <w:trHeight w:val="304"/>
        </w:trPr>
        <w:tc>
          <w:tcPr>
            <w:tcW w:w="7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DAD42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AEF57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6B0CD02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14:paraId="659B27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14:paraId="0C3C2C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B94E9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D745B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72–60 –удовлетворительно</w:t>
            </w: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14:paraId="4F991E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403692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9622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7B1DED99" w14:textId="77777777" w:rsidTr="00343BB9">
        <w:trPr>
          <w:trHeight w:val="258"/>
        </w:trPr>
        <w:tc>
          <w:tcPr>
            <w:tcW w:w="3660" w:type="dxa"/>
            <w:gridSpan w:val="5"/>
            <w:vAlign w:val="bottom"/>
          </w:tcPr>
          <w:p w14:paraId="67401074" w14:textId="77777777" w:rsidR="00CB3D23" w:rsidRPr="00AF0FE9" w:rsidRDefault="00CB3D23" w:rsidP="00343BB9">
            <w:pPr>
              <w:spacing w:after="0" w:line="25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6"/>
                <w:szCs w:val="26"/>
                <w:lang w:eastAsia="ru-RU"/>
              </w:rPr>
              <w:t>Уровень освоения компетенций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14:paraId="1FC420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3580" w:type="dxa"/>
            <w:tcBorders>
              <w:bottom w:val="single" w:sz="8" w:space="0" w:color="auto"/>
            </w:tcBorders>
            <w:vAlign w:val="bottom"/>
          </w:tcPr>
          <w:p w14:paraId="421D41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bottom w:val="single" w:sz="8" w:space="0" w:color="auto"/>
            </w:tcBorders>
            <w:vAlign w:val="bottom"/>
          </w:tcPr>
          <w:p w14:paraId="7768A865" w14:textId="77777777" w:rsidR="00CB3D23" w:rsidRPr="00AF0FE9" w:rsidRDefault="00CB3D23" w:rsidP="00343BB9">
            <w:pPr>
              <w:spacing w:after="0" w:line="257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20" w:type="dxa"/>
            <w:vAlign w:val="bottom"/>
          </w:tcPr>
          <w:p w14:paraId="051113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CB3D23" w:rsidRPr="00AF0FE9" w14:paraId="610D4526" w14:textId="77777777" w:rsidTr="00343BB9">
        <w:trPr>
          <w:trHeight w:val="280"/>
        </w:trPr>
        <w:tc>
          <w:tcPr>
            <w:tcW w:w="4340" w:type="dxa"/>
            <w:gridSpan w:val="6"/>
            <w:vAlign w:val="bottom"/>
          </w:tcPr>
          <w:p w14:paraId="4631001E" w14:textId="77777777" w:rsidR="00CB3D23" w:rsidRPr="00AF0FE9" w:rsidRDefault="00CB3D23" w:rsidP="00343BB9">
            <w:pPr>
              <w:spacing w:after="0" w:line="28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Руководитель работы  .</w:t>
            </w:r>
          </w:p>
        </w:tc>
        <w:tc>
          <w:tcPr>
            <w:tcW w:w="3580" w:type="dxa"/>
            <w:vAlign w:val="bottom"/>
          </w:tcPr>
          <w:p w14:paraId="60DE4A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Align w:val="bottom"/>
          </w:tcPr>
          <w:p w14:paraId="4AD7352A" w14:textId="77777777" w:rsidR="00CB3D23" w:rsidRPr="00AF0FE9" w:rsidRDefault="00CB3D23" w:rsidP="00343BB9">
            <w:pPr>
              <w:spacing w:after="0" w:line="28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20" w:type="dxa"/>
            <w:vAlign w:val="bottom"/>
          </w:tcPr>
          <w:p w14:paraId="3D1F57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vAlign w:val="bottom"/>
          </w:tcPr>
          <w:p w14:paraId="766378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30129AD8" w14:textId="77777777" w:rsidTr="00343BB9">
        <w:trPr>
          <w:trHeight w:val="278"/>
        </w:trPr>
        <w:tc>
          <w:tcPr>
            <w:tcW w:w="880" w:type="dxa"/>
            <w:gridSpan w:val="2"/>
            <w:vAlign w:val="bottom"/>
          </w:tcPr>
          <w:p w14:paraId="5522BA04" w14:textId="77777777" w:rsidR="00CB3D23" w:rsidRPr="00AF0FE9" w:rsidRDefault="00CB3D23" w:rsidP="00343BB9">
            <w:pPr>
              <w:spacing w:after="0" w:line="27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Дата: .</w:t>
            </w:r>
          </w:p>
        </w:tc>
        <w:tc>
          <w:tcPr>
            <w:tcW w:w="800" w:type="dxa"/>
            <w:vAlign w:val="bottom"/>
          </w:tcPr>
          <w:p w14:paraId="304704EB" w14:textId="77777777" w:rsidR="00CB3D23" w:rsidRPr="00AF0FE9" w:rsidRDefault="00CB3D23" w:rsidP="00343BB9">
            <w:pPr>
              <w:spacing w:after="0" w:line="278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080" w:type="dxa"/>
            <w:vAlign w:val="bottom"/>
          </w:tcPr>
          <w:p w14:paraId="2F9480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8" w:space="0" w:color="auto"/>
            </w:tcBorders>
            <w:vAlign w:val="bottom"/>
          </w:tcPr>
          <w:p w14:paraId="6F1502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8" w:space="0" w:color="auto"/>
            </w:tcBorders>
            <w:vAlign w:val="bottom"/>
          </w:tcPr>
          <w:p w14:paraId="14065D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0" w:type="dxa"/>
            <w:tcBorders>
              <w:top w:val="single" w:sz="8" w:space="0" w:color="auto"/>
            </w:tcBorders>
            <w:vAlign w:val="bottom"/>
          </w:tcPr>
          <w:p w14:paraId="532C99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8" w:space="0" w:color="auto"/>
            </w:tcBorders>
            <w:vAlign w:val="bottom"/>
          </w:tcPr>
          <w:p w14:paraId="70FC80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vAlign w:val="bottom"/>
          </w:tcPr>
          <w:p w14:paraId="21E525B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vAlign w:val="bottom"/>
          </w:tcPr>
          <w:p w14:paraId="6EE3B1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7B5C2173" w14:textId="77777777" w:rsidTr="00343BB9">
        <w:trPr>
          <w:trHeight w:val="20"/>
        </w:trPr>
        <w:tc>
          <w:tcPr>
            <w:tcW w:w="780" w:type="dxa"/>
            <w:vAlign w:val="bottom"/>
          </w:tcPr>
          <w:p w14:paraId="54CB20B7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100" w:type="dxa"/>
            <w:shd w:val="clear" w:color="auto" w:fill="000000"/>
            <w:vAlign w:val="bottom"/>
          </w:tcPr>
          <w:p w14:paraId="0FB2FAEE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800" w:type="dxa"/>
            <w:shd w:val="clear" w:color="auto" w:fill="000000"/>
            <w:vAlign w:val="bottom"/>
          </w:tcPr>
          <w:p w14:paraId="605125E5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2427AD31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212BF2F7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680" w:type="dxa"/>
            <w:vAlign w:val="bottom"/>
          </w:tcPr>
          <w:p w14:paraId="2E14B01E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3580" w:type="dxa"/>
            <w:vAlign w:val="bottom"/>
          </w:tcPr>
          <w:p w14:paraId="6AB54630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1020" w:type="dxa"/>
            <w:vAlign w:val="bottom"/>
          </w:tcPr>
          <w:p w14:paraId="475290BB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120" w:type="dxa"/>
            <w:vAlign w:val="bottom"/>
          </w:tcPr>
          <w:p w14:paraId="458721FC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  <w:tc>
          <w:tcPr>
            <w:tcW w:w="820" w:type="dxa"/>
            <w:vAlign w:val="bottom"/>
          </w:tcPr>
          <w:p w14:paraId="6C2FA865" w14:textId="77777777" w:rsidR="00CB3D23" w:rsidRPr="00AF0FE9" w:rsidRDefault="00CB3D23" w:rsidP="00343BB9">
            <w:pPr>
              <w:spacing w:after="0" w:line="20" w:lineRule="exact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187C353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0130D65" w14:textId="77777777" w:rsidR="00CB3D23" w:rsidRPr="00AF0FE9" w:rsidRDefault="00CB3D23" w:rsidP="00CB3D23">
      <w:pPr>
        <w:spacing w:after="0" w:line="39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5F5CA4A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70</w:t>
      </w:r>
    </w:p>
    <w:p w14:paraId="615E3041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30" w:right="1026" w:bottom="391" w:left="1020" w:header="0" w:footer="0" w:gutter="0"/>
          <w:cols w:space="720" w:equalWidth="0">
            <w:col w:w="9860"/>
          </w:cols>
        </w:sectPr>
      </w:pPr>
    </w:p>
    <w:p w14:paraId="756E105E" w14:textId="77777777" w:rsidR="00CB3D23" w:rsidRPr="00AF0FE9" w:rsidRDefault="00CB3D23" w:rsidP="00CB3D23">
      <w:pPr>
        <w:spacing w:after="0" w:line="240" w:lineRule="auto"/>
        <w:ind w:right="-293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ПРИЛОЖЕНИЕ Д</w:t>
      </w:r>
    </w:p>
    <w:p w14:paraId="1A76CF6D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B004404" w14:textId="77777777" w:rsidR="00CB3D23" w:rsidRPr="00AF0FE9" w:rsidRDefault="00CB3D23" w:rsidP="00CB3D23">
      <w:pPr>
        <w:spacing w:after="0" w:line="240" w:lineRule="auto"/>
        <w:ind w:right="-313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(справочное)</w:t>
      </w:r>
    </w:p>
    <w:p w14:paraId="343E28DE" w14:textId="77777777" w:rsidR="00CB3D23" w:rsidRPr="00AF0FE9" w:rsidRDefault="00CB3D23" w:rsidP="00CB3D23">
      <w:pPr>
        <w:spacing w:after="0" w:line="36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FB29734" w14:textId="77777777" w:rsidR="00CB3D23" w:rsidRPr="00AF0FE9" w:rsidRDefault="00CB3D23" w:rsidP="00CB3D23">
      <w:pPr>
        <w:spacing w:after="0" w:line="240" w:lineRule="auto"/>
        <w:ind w:right="-293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Образец оформления титульного листа на курсовую работу</w:t>
      </w:r>
    </w:p>
    <w:p w14:paraId="115F7578" w14:textId="77777777" w:rsidR="00CB3D23" w:rsidRPr="00AF0FE9" w:rsidRDefault="00CB3D23" w:rsidP="00CB3D23">
      <w:pPr>
        <w:spacing w:after="0" w:line="3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62A2C53" w14:textId="77777777" w:rsidR="00CB3D23" w:rsidRDefault="00CB3D23" w:rsidP="00CB3D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Науки и высшего образования Российской Федерации</w:t>
      </w:r>
    </w:p>
    <w:p w14:paraId="6AF33AAD" w14:textId="77777777" w:rsidR="00CB3D23" w:rsidRPr="003F24D3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Pr="003F2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         </w:t>
      </w:r>
    </w:p>
    <w:p w14:paraId="101EE67A" w14:textId="77777777" w:rsidR="00CB3D23" w:rsidRPr="003F24D3" w:rsidRDefault="00CB3D23" w:rsidP="00CB3D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2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учреждение высшего образования</w:t>
      </w:r>
    </w:p>
    <w:p w14:paraId="0C7C91E4" w14:textId="77777777" w:rsidR="00CB3D23" w:rsidRPr="003F24D3" w:rsidRDefault="00CB3D23" w:rsidP="00CB3D23">
      <w:pPr>
        <w:spacing w:after="0" w:line="240" w:lineRule="auto"/>
        <w:ind w:left="18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2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Университет биотехнологии</w:t>
      </w:r>
    </w:p>
    <w:p w14:paraId="21F59AD1" w14:textId="77777777" w:rsidR="00CB3D23" w:rsidRDefault="00CB3D23" w:rsidP="00CB3D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Факультет экономики и управления </w:t>
      </w:r>
    </w:p>
    <w:p w14:paraId="6641063C" w14:textId="77777777" w:rsidR="00CB3D23" w:rsidRDefault="00CB3D23" w:rsidP="00CB3D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Кафедра экономики пищевых производств</w:t>
      </w:r>
    </w:p>
    <w:p w14:paraId="6799227B" w14:textId="77777777" w:rsidR="00CB3D23" w:rsidRDefault="00CB3D23" w:rsidP="00CB3D2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КУРСОВАЯ РАБОТА</w:t>
      </w:r>
      <w:r w:rsidRPr="008A7B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516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8CCBE18" w14:textId="77777777" w:rsidR="00CB3D23" w:rsidRPr="008A7B6D" w:rsidRDefault="00CB3D23" w:rsidP="00CB3D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Pr="008A7B6D">
        <w:rPr>
          <w:rFonts w:ascii="Times New Roman" w:eastAsia="Times New Roman" w:hAnsi="Times New Roman" w:cs="Times New Roman"/>
          <w:sz w:val="28"/>
          <w:szCs w:val="28"/>
        </w:rPr>
        <w:t>по дисциплине «Технология молока и молочных продуктов»</w:t>
      </w:r>
    </w:p>
    <w:p w14:paraId="61A590C2" w14:textId="77777777" w:rsidR="00CB3D23" w:rsidRDefault="00CB3D23" w:rsidP="00CB3D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тему: «…..»</w:t>
      </w:r>
    </w:p>
    <w:p w14:paraId="27AF4E00" w14:textId="77777777" w:rsidR="00CB3D23" w:rsidRDefault="00CB3D23" w:rsidP="00CB3D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 подготовки: 19.03.03 Продукты питания животного происхождения</w:t>
      </w:r>
    </w:p>
    <w:p w14:paraId="0B502295" w14:textId="77777777" w:rsidR="00CB3D23" w:rsidRDefault="00CB3D23" w:rsidP="00CB3D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Студент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ФИО, курс 3 </w:t>
      </w:r>
    </w:p>
    <w:p w14:paraId="1C4B53AC" w14:textId="77777777" w:rsidR="00CB3D23" w:rsidRDefault="00CB3D23" w:rsidP="00CB3D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Группы 2309</w:t>
      </w:r>
    </w:p>
    <w:p w14:paraId="10D5A10A" w14:textId="77777777" w:rsidR="00CB3D23" w:rsidRDefault="00CB3D23" w:rsidP="00CB3D23">
      <w:pPr>
        <w:wordWrap w:val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 __________202.. г.</w:t>
      </w:r>
    </w:p>
    <w:p w14:paraId="6E8FAEE8" w14:textId="77777777" w:rsidR="00CB3D23" w:rsidRDefault="00CB3D23" w:rsidP="00CB3D23">
      <w:pPr>
        <w:wordWrap w:val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сдачи работы</w:t>
      </w:r>
    </w:p>
    <w:p w14:paraId="1935F5EA" w14:textId="77777777" w:rsidR="00CB3D23" w:rsidRDefault="00CB3D23" w:rsidP="00CB3D23">
      <w:pPr>
        <w:wordWrap w:val="0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 студента__________</w:t>
      </w:r>
    </w:p>
    <w:p w14:paraId="4627E0C2" w14:textId="77777777" w:rsidR="00CB3D23" w:rsidRDefault="00CB3D23" w:rsidP="00CB3D23">
      <w:pPr>
        <w:wordWrap w:val="0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Руководитель: Кошелева Е. А., к.т.н., доцент</w:t>
      </w:r>
    </w:p>
    <w:p w14:paraId="02E648A6" w14:textId="77777777" w:rsidR="00CB3D23" w:rsidRDefault="00CB3D23" w:rsidP="00CB3D23">
      <w:pPr>
        <w:wordWrap w:val="0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 руководителя___________</w:t>
      </w:r>
    </w:p>
    <w:p w14:paraId="577DB76F" w14:textId="77777777" w:rsidR="00CB3D23" w:rsidRDefault="00CB3D23" w:rsidP="00CB3D23">
      <w:pPr>
        <w:wordWrap w:val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 __________202.. г.</w:t>
      </w:r>
    </w:p>
    <w:p w14:paraId="0CF300D6" w14:textId="77777777" w:rsidR="00CB3D23" w:rsidRDefault="00CB3D23" w:rsidP="00CB3D23">
      <w:pPr>
        <w:wordWrap w:val="0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проверки работы</w:t>
      </w:r>
    </w:p>
    <w:p w14:paraId="6173BE3F" w14:textId="77777777" w:rsidR="00CB3D23" w:rsidRDefault="00CB3D23" w:rsidP="00CB3D23">
      <w:pPr>
        <w:wordWrap w:val="0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Оценка_____________</w:t>
      </w:r>
    </w:p>
    <w:p w14:paraId="3056730B" w14:textId="77777777" w:rsidR="00CB3D23" w:rsidRDefault="00CB3D23" w:rsidP="00CB3D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  <w:sectPr w:rsidR="00CB3D23">
          <w:pgSz w:w="11906" w:h="16838"/>
          <w:pgMar w:top="1134" w:right="567" w:bottom="1134" w:left="1701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Новосибирск 202..</w:t>
      </w:r>
    </w:p>
    <w:p w14:paraId="7F884602" w14:textId="77777777" w:rsidR="00CB3D23" w:rsidRDefault="00CB3D23" w:rsidP="00CB3D2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9F2B2D7" w14:textId="77777777" w:rsidR="00CB3D23" w:rsidRPr="00AF0FE9" w:rsidRDefault="00CB3D23" w:rsidP="00CB3D23">
      <w:pPr>
        <w:spacing w:after="0" w:line="8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EC39C2C" w14:textId="77777777" w:rsidR="00CB3D23" w:rsidRPr="00AF0FE9" w:rsidRDefault="00CB3D23" w:rsidP="00CB3D23">
      <w:pPr>
        <w:spacing w:after="0" w:line="240" w:lineRule="auto"/>
        <w:ind w:right="-293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71</w:t>
      </w:r>
    </w:p>
    <w:p w14:paraId="114B3B6C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type w:val="continuous"/>
          <w:pgSz w:w="11900" w:h="16838"/>
          <w:pgMar w:top="1130" w:right="1440" w:bottom="391" w:left="1140" w:header="0" w:footer="0" w:gutter="0"/>
          <w:cols w:space="720" w:equalWidth="0">
            <w:col w:w="9326"/>
          </w:cols>
        </w:sectPr>
      </w:pPr>
    </w:p>
    <w:p w14:paraId="0E33663E" w14:textId="77777777" w:rsidR="00CB3D23" w:rsidRPr="00AF0FE9" w:rsidRDefault="00CB3D23" w:rsidP="00CB3D23">
      <w:pPr>
        <w:spacing w:after="0" w:line="240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ПРИЛОЖЕНИЕ Е</w:t>
      </w:r>
    </w:p>
    <w:p w14:paraId="64E6215A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B9A68D0" w14:textId="77777777" w:rsidR="00CB3D23" w:rsidRPr="00AF0FE9" w:rsidRDefault="00CB3D23" w:rsidP="00CB3D23">
      <w:pPr>
        <w:spacing w:after="0" w:line="240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(справочное)</w:t>
      </w:r>
    </w:p>
    <w:p w14:paraId="1DB3DBB7" w14:textId="77777777" w:rsidR="00CB3D23" w:rsidRPr="00AF0FE9" w:rsidRDefault="00CB3D23" w:rsidP="00CB3D23">
      <w:pPr>
        <w:spacing w:after="0" w:line="36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800C18B" w14:textId="77777777" w:rsidR="00CB3D23" w:rsidRPr="00AF0FE9" w:rsidRDefault="00CB3D23" w:rsidP="00CB3D23">
      <w:pPr>
        <w:spacing w:after="0" w:line="240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Образец оформления содержания на курсовую работу</w:t>
      </w:r>
    </w:p>
    <w:p w14:paraId="700D9E9A" w14:textId="77777777" w:rsidR="00CB3D23" w:rsidRPr="00AF0FE9" w:rsidRDefault="00CB3D23" w:rsidP="00CB3D23">
      <w:pPr>
        <w:spacing w:after="0" w:line="36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58A611F" w14:textId="77777777" w:rsidR="00CB3D23" w:rsidRPr="00AF0FE9" w:rsidRDefault="00CB3D23" w:rsidP="00CB3D23">
      <w:pPr>
        <w:spacing w:after="0" w:line="240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Образец оформления содержания на курсовую работу</w:t>
      </w:r>
    </w:p>
    <w:p w14:paraId="38BCC0BF" w14:textId="77777777" w:rsidR="00CB3D23" w:rsidRPr="00AF0FE9" w:rsidRDefault="00CB3D23" w:rsidP="00CB3D23">
      <w:pPr>
        <w:spacing w:after="0" w:line="240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(расчетно-графического характера)</w:t>
      </w:r>
    </w:p>
    <w:p w14:paraId="3C3B3B19" w14:textId="77777777" w:rsidR="00CB3D23" w:rsidRPr="00AF0FE9" w:rsidRDefault="00CB3D23" w:rsidP="00CB3D23">
      <w:pPr>
        <w:spacing w:after="0" w:line="3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"/>
        <w:gridCol w:w="8240"/>
        <w:gridCol w:w="400"/>
      </w:tblGrid>
      <w:tr w:rsidR="00CB3D23" w:rsidRPr="00AF0FE9" w14:paraId="7AA96559" w14:textId="77777777" w:rsidTr="00343BB9">
        <w:trPr>
          <w:trHeight w:val="322"/>
        </w:trPr>
        <w:tc>
          <w:tcPr>
            <w:tcW w:w="980" w:type="dxa"/>
            <w:vAlign w:val="bottom"/>
          </w:tcPr>
          <w:p w14:paraId="475714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40" w:type="dxa"/>
            <w:vAlign w:val="bottom"/>
          </w:tcPr>
          <w:p w14:paraId="72BAA4A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400" w:type="dxa"/>
            <w:vAlign w:val="bottom"/>
          </w:tcPr>
          <w:p w14:paraId="7D4C7E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3E924235" w14:textId="77777777" w:rsidTr="00343BB9">
        <w:trPr>
          <w:trHeight w:val="322"/>
        </w:trPr>
        <w:tc>
          <w:tcPr>
            <w:tcW w:w="9220" w:type="dxa"/>
            <w:gridSpan w:val="2"/>
            <w:vAlign w:val="bottom"/>
          </w:tcPr>
          <w:p w14:paraId="4FA1F0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ВВЕДЕНИЕ………………………………………………………………………</w:t>
            </w:r>
          </w:p>
        </w:tc>
        <w:tc>
          <w:tcPr>
            <w:tcW w:w="400" w:type="dxa"/>
            <w:vAlign w:val="bottom"/>
          </w:tcPr>
          <w:p w14:paraId="128CCC9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</w:tr>
      <w:tr w:rsidR="00CB3D23" w:rsidRPr="00AF0FE9" w14:paraId="6C37A7A6" w14:textId="77777777" w:rsidTr="00343BB9">
        <w:trPr>
          <w:trHeight w:val="322"/>
        </w:trPr>
        <w:tc>
          <w:tcPr>
            <w:tcW w:w="980" w:type="dxa"/>
            <w:vAlign w:val="bottom"/>
          </w:tcPr>
          <w:p w14:paraId="0C02B4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</w:p>
        </w:tc>
        <w:tc>
          <w:tcPr>
            <w:tcW w:w="8240" w:type="dxa"/>
            <w:vAlign w:val="bottom"/>
          </w:tcPr>
          <w:p w14:paraId="5ECC185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АНАЛИТИЧЕСКИЙ ОБЗОР……………………………………..</w:t>
            </w:r>
          </w:p>
        </w:tc>
        <w:tc>
          <w:tcPr>
            <w:tcW w:w="400" w:type="dxa"/>
            <w:vAlign w:val="bottom"/>
          </w:tcPr>
          <w:p w14:paraId="56CF5D3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</w:tr>
      <w:tr w:rsidR="00CB3D23" w:rsidRPr="00AF0FE9" w14:paraId="558BDB7D" w14:textId="77777777" w:rsidTr="00343BB9">
        <w:trPr>
          <w:trHeight w:val="324"/>
        </w:trPr>
        <w:tc>
          <w:tcPr>
            <w:tcW w:w="980" w:type="dxa"/>
            <w:vAlign w:val="bottom"/>
          </w:tcPr>
          <w:p w14:paraId="2E276C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8240" w:type="dxa"/>
            <w:vAlign w:val="bottom"/>
          </w:tcPr>
          <w:p w14:paraId="397F81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Требования к сырью………………………………………………….</w:t>
            </w:r>
          </w:p>
        </w:tc>
        <w:tc>
          <w:tcPr>
            <w:tcW w:w="400" w:type="dxa"/>
            <w:vAlign w:val="bottom"/>
          </w:tcPr>
          <w:p w14:paraId="6B8E84D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</w:tr>
      <w:tr w:rsidR="00CB3D23" w:rsidRPr="00AF0FE9" w14:paraId="1B628130" w14:textId="77777777" w:rsidTr="00343BB9">
        <w:trPr>
          <w:trHeight w:val="322"/>
        </w:trPr>
        <w:tc>
          <w:tcPr>
            <w:tcW w:w="980" w:type="dxa"/>
            <w:vAlign w:val="bottom"/>
          </w:tcPr>
          <w:p w14:paraId="7170361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8240" w:type="dxa"/>
            <w:vAlign w:val="bottom"/>
          </w:tcPr>
          <w:p w14:paraId="78D79E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Характеристика ассортимента и схема направлений переработки</w:t>
            </w:r>
          </w:p>
        </w:tc>
        <w:tc>
          <w:tcPr>
            <w:tcW w:w="400" w:type="dxa"/>
            <w:vAlign w:val="bottom"/>
          </w:tcPr>
          <w:p w14:paraId="02DAB5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30F77E29" w14:textId="77777777" w:rsidTr="00343BB9">
        <w:trPr>
          <w:trHeight w:val="322"/>
        </w:trPr>
        <w:tc>
          <w:tcPr>
            <w:tcW w:w="980" w:type="dxa"/>
            <w:vAlign w:val="bottom"/>
          </w:tcPr>
          <w:p w14:paraId="2D02C0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40" w:type="dxa"/>
            <w:vAlign w:val="bottom"/>
          </w:tcPr>
          <w:p w14:paraId="5DA538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молока…………………………………………………………………</w:t>
            </w:r>
          </w:p>
        </w:tc>
        <w:tc>
          <w:tcPr>
            <w:tcW w:w="400" w:type="dxa"/>
            <w:vAlign w:val="bottom"/>
          </w:tcPr>
          <w:p w14:paraId="2683FFC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</w:tr>
      <w:tr w:rsidR="00CB3D23" w:rsidRPr="00AF0FE9" w14:paraId="71D93F53" w14:textId="77777777" w:rsidTr="00343BB9">
        <w:trPr>
          <w:trHeight w:val="322"/>
        </w:trPr>
        <w:tc>
          <w:tcPr>
            <w:tcW w:w="980" w:type="dxa"/>
            <w:vAlign w:val="bottom"/>
          </w:tcPr>
          <w:p w14:paraId="21AFA5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8240" w:type="dxa"/>
            <w:vAlign w:val="bottom"/>
          </w:tcPr>
          <w:p w14:paraId="6A7527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Технологические особенности производства вырабатываемых</w:t>
            </w:r>
          </w:p>
        </w:tc>
        <w:tc>
          <w:tcPr>
            <w:tcW w:w="400" w:type="dxa"/>
            <w:vAlign w:val="bottom"/>
          </w:tcPr>
          <w:p w14:paraId="2B7991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5FFE188D" w14:textId="77777777" w:rsidTr="00343BB9">
        <w:trPr>
          <w:trHeight w:val="322"/>
        </w:trPr>
        <w:tc>
          <w:tcPr>
            <w:tcW w:w="980" w:type="dxa"/>
            <w:vAlign w:val="bottom"/>
          </w:tcPr>
          <w:p w14:paraId="365F45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40" w:type="dxa"/>
            <w:vAlign w:val="bottom"/>
          </w:tcPr>
          <w:p w14:paraId="7FF6F3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продуктов………………………………………………………….....</w:t>
            </w:r>
          </w:p>
        </w:tc>
        <w:tc>
          <w:tcPr>
            <w:tcW w:w="400" w:type="dxa"/>
            <w:vAlign w:val="bottom"/>
          </w:tcPr>
          <w:p w14:paraId="3FF61E8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10</w:t>
            </w:r>
          </w:p>
        </w:tc>
      </w:tr>
      <w:tr w:rsidR="00CB3D23" w:rsidRPr="00AF0FE9" w14:paraId="6CAC3553" w14:textId="77777777" w:rsidTr="00343BB9">
        <w:trPr>
          <w:trHeight w:val="322"/>
        </w:trPr>
        <w:tc>
          <w:tcPr>
            <w:tcW w:w="980" w:type="dxa"/>
            <w:vAlign w:val="bottom"/>
          </w:tcPr>
          <w:p w14:paraId="3200CE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8240" w:type="dxa"/>
            <w:vAlign w:val="bottom"/>
          </w:tcPr>
          <w:p w14:paraId="64012F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производственного контроля………………………</w:t>
            </w:r>
          </w:p>
        </w:tc>
        <w:tc>
          <w:tcPr>
            <w:tcW w:w="400" w:type="dxa"/>
            <w:vAlign w:val="bottom"/>
          </w:tcPr>
          <w:p w14:paraId="1C75C25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</w:tr>
      <w:tr w:rsidR="00CB3D23" w:rsidRPr="00AF0FE9" w14:paraId="3B468847" w14:textId="77777777" w:rsidTr="00343BB9">
        <w:trPr>
          <w:trHeight w:val="322"/>
        </w:trPr>
        <w:tc>
          <w:tcPr>
            <w:tcW w:w="980" w:type="dxa"/>
            <w:vAlign w:val="bottom"/>
          </w:tcPr>
          <w:p w14:paraId="2586AF2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</w:p>
        </w:tc>
        <w:tc>
          <w:tcPr>
            <w:tcW w:w="8240" w:type="dxa"/>
            <w:vAlign w:val="bottom"/>
          </w:tcPr>
          <w:p w14:paraId="3AFB65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РАСЧЕТНАЯ ЧАСТЬ</w:t>
            </w:r>
          </w:p>
        </w:tc>
        <w:tc>
          <w:tcPr>
            <w:tcW w:w="400" w:type="dxa"/>
            <w:vAlign w:val="bottom"/>
          </w:tcPr>
          <w:p w14:paraId="5976BD3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17</w:t>
            </w:r>
          </w:p>
        </w:tc>
      </w:tr>
      <w:tr w:rsidR="00CB3D23" w:rsidRPr="00AF0FE9" w14:paraId="349AB869" w14:textId="77777777" w:rsidTr="00343BB9">
        <w:trPr>
          <w:trHeight w:val="324"/>
        </w:trPr>
        <w:tc>
          <w:tcPr>
            <w:tcW w:w="980" w:type="dxa"/>
            <w:vAlign w:val="bottom"/>
          </w:tcPr>
          <w:p w14:paraId="1BE6F1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8240" w:type="dxa"/>
            <w:vAlign w:val="bottom"/>
          </w:tcPr>
          <w:p w14:paraId="05D314B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Продуктовый расчет по производству топленого молока………</w:t>
            </w:r>
          </w:p>
        </w:tc>
        <w:tc>
          <w:tcPr>
            <w:tcW w:w="400" w:type="dxa"/>
            <w:vAlign w:val="bottom"/>
          </w:tcPr>
          <w:p w14:paraId="0DCE0B7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17</w:t>
            </w:r>
          </w:p>
        </w:tc>
      </w:tr>
      <w:tr w:rsidR="00CB3D23" w:rsidRPr="00AF0FE9" w14:paraId="5C99C250" w14:textId="77777777" w:rsidTr="00343BB9">
        <w:trPr>
          <w:trHeight w:val="322"/>
        </w:trPr>
        <w:tc>
          <w:tcPr>
            <w:tcW w:w="980" w:type="dxa"/>
            <w:vAlign w:val="bottom"/>
          </w:tcPr>
          <w:p w14:paraId="2EA1685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8240" w:type="dxa"/>
            <w:vAlign w:val="bottom"/>
          </w:tcPr>
          <w:p w14:paraId="012D97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Продуктовый расчет по производству питьевых сливок…………</w:t>
            </w:r>
          </w:p>
        </w:tc>
        <w:tc>
          <w:tcPr>
            <w:tcW w:w="400" w:type="dxa"/>
            <w:vAlign w:val="bottom"/>
          </w:tcPr>
          <w:p w14:paraId="4D29EDE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20</w:t>
            </w:r>
          </w:p>
        </w:tc>
      </w:tr>
      <w:tr w:rsidR="00CB3D23" w:rsidRPr="00AF0FE9" w14:paraId="53233CDE" w14:textId="77777777" w:rsidTr="00343BB9">
        <w:trPr>
          <w:trHeight w:val="322"/>
        </w:trPr>
        <w:tc>
          <w:tcPr>
            <w:tcW w:w="980" w:type="dxa"/>
            <w:vAlign w:val="bottom"/>
          </w:tcPr>
          <w:p w14:paraId="11C0703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8240" w:type="dxa"/>
            <w:vAlign w:val="bottom"/>
          </w:tcPr>
          <w:p w14:paraId="1E9E09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Продуктовый расчет по производству творога……………………</w:t>
            </w:r>
          </w:p>
        </w:tc>
        <w:tc>
          <w:tcPr>
            <w:tcW w:w="400" w:type="dxa"/>
            <w:vAlign w:val="bottom"/>
          </w:tcPr>
          <w:p w14:paraId="2FE0838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24</w:t>
            </w:r>
          </w:p>
        </w:tc>
      </w:tr>
      <w:tr w:rsidR="00CB3D23" w:rsidRPr="00AF0FE9" w14:paraId="3D3B5F5E" w14:textId="77777777" w:rsidTr="00343BB9">
        <w:trPr>
          <w:trHeight w:val="322"/>
        </w:trPr>
        <w:tc>
          <w:tcPr>
            <w:tcW w:w="9220" w:type="dxa"/>
            <w:gridSpan w:val="2"/>
            <w:vAlign w:val="bottom"/>
          </w:tcPr>
          <w:p w14:paraId="09E2F48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ЗАКЛЮЧЕНИЕ…………………………………………………………………</w:t>
            </w:r>
          </w:p>
        </w:tc>
        <w:tc>
          <w:tcPr>
            <w:tcW w:w="400" w:type="dxa"/>
            <w:vAlign w:val="bottom"/>
          </w:tcPr>
          <w:p w14:paraId="62CBBDC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27</w:t>
            </w:r>
          </w:p>
        </w:tc>
      </w:tr>
      <w:tr w:rsidR="00CB3D23" w:rsidRPr="00AF0FE9" w14:paraId="2C1FDC31" w14:textId="77777777" w:rsidTr="00343BB9">
        <w:trPr>
          <w:trHeight w:val="322"/>
        </w:trPr>
        <w:tc>
          <w:tcPr>
            <w:tcW w:w="9220" w:type="dxa"/>
            <w:gridSpan w:val="2"/>
            <w:vAlign w:val="bottom"/>
          </w:tcPr>
          <w:p w14:paraId="29C673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СПИСОК ИСПОЛЬЗОВАННЫХ ИСТОЧНИКОВ………………………...</w:t>
            </w:r>
          </w:p>
        </w:tc>
        <w:tc>
          <w:tcPr>
            <w:tcW w:w="400" w:type="dxa"/>
            <w:vAlign w:val="bottom"/>
          </w:tcPr>
          <w:p w14:paraId="3D3EC53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28</w:t>
            </w:r>
          </w:p>
        </w:tc>
      </w:tr>
      <w:tr w:rsidR="00CB3D23" w:rsidRPr="00AF0FE9" w14:paraId="04AEFDF3" w14:textId="77777777" w:rsidTr="00343BB9">
        <w:trPr>
          <w:trHeight w:val="322"/>
        </w:trPr>
        <w:tc>
          <w:tcPr>
            <w:tcW w:w="9220" w:type="dxa"/>
            <w:gridSpan w:val="2"/>
            <w:vAlign w:val="bottom"/>
          </w:tcPr>
          <w:p w14:paraId="5D4F132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А. Аппаратная схема при производстве топленого молока</w:t>
            </w:r>
          </w:p>
        </w:tc>
        <w:tc>
          <w:tcPr>
            <w:tcW w:w="400" w:type="dxa"/>
            <w:vAlign w:val="bottom"/>
          </w:tcPr>
          <w:p w14:paraId="3D9E805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30</w:t>
            </w:r>
          </w:p>
        </w:tc>
      </w:tr>
    </w:tbl>
    <w:p w14:paraId="4851136A" w14:textId="77777777" w:rsidR="00CB3D23" w:rsidRPr="00AF0FE9" w:rsidRDefault="00CB3D23" w:rsidP="00CB3D23">
      <w:pPr>
        <w:spacing w:after="0" w:line="3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962B5ED" w14:textId="77777777" w:rsidR="00CB3D23" w:rsidRPr="00AF0FE9" w:rsidRDefault="00CB3D23" w:rsidP="00CB3D23">
      <w:pPr>
        <w:spacing w:after="0" w:line="240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Образец оформления содержания на курсовую работу</w:t>
      </w:r>
    </w:p>
    <w:p w14:paraId="0AEA3EEF" w14:textId="77777777" w:rsidR="00CB3D23" w:rsidRPr="00AF0FE9" w:rsidRDefault="00CB3D23" w:rsidP="00CB3D23">
      <w:pPr>
        <w:spacing w:after="0" w:line="240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(научно-исследовательского характера)</w:t>
      </w:r>
    </w:p>
    <w:p w14:paraId="577D17A3" w14:textId="77777777" w:rsidR="00CB3D23" w:rsidRPr="004868E5" w:rsidRDefault="00CB3D23" w:rsidP="00CB3D2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</w:t>
      </w:r>
      <w:r w:rsidRPr="00BB44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Оглавление</w:t>
      </w:r>
    </w:p>
    <w:p w14:paraId="7500A69F" w14:textId="77777777" w:rsidR="00CB3D23" w:rsidRPr="00BB441A" w:rsidRDefault="00CB3D23" w:rsidP="00CB3D23">
      <w:pPr>
        <w:pStyle w:val="10"/>
        <w:tabs>
          <w:tab w:val="right" w:leader="dot" w:pos="9638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44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fldChar w:fldCharType="begin"/>
      </w:r>
      <w:r w:rsidRPr="00BB44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instrText xml:space="preserve">TOC \t "Заголовок 4,1,Заголовок 5,2" \h \u </w:instrText>
      </w:r>
      <w:r w:rsidRPr="00BB44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fldChar w:fldCharType="separate"/>
      </w:r>
      <w:hyperlink w:anchor="_Toc27051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Введение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_Toc27051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2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35051CDF" w14:textId="77777777" w:rsidR="00CB3D23" w:rsidRPr="00BB441A" w:rsidRDefault="00CB3D23" w:rsidP="00CB3D23">
      <w:pPr>
        <w:pStyle w:val="10"/>
        <w:tabs>
          <w:tab w:val="right" w:leader="dot" w:pos="9638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10176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1. Характеристика продукции, показатели качества, сырье, применяемое для производства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_Toc10176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4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20315B46" w14:textId="77777777" w:rsidR="00CB3D23" w:rsidRPr="00BB441A" w:rsidRDefault="00CB3D23" w:rsidP="00CB3D23">
      <w:pPr>
        <w:pStyle w:val="2"/>
        <w:tabs>
          <w:tab w:val="right" w:leader="dot" w:pos="9638"/>
        </w:tabs>
        <w:spacing w:line="360" w:lineRule="auto"/>
        <w:ind w:left="4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17668" w:history="1">
        <w:r w:rsidRPr="00BB441A">
          <w:rPr>
            <w:rFonts w:ascii="Times New Roman" w:hAnsi="Times New Roman" w:cs="Times New Roman"/>
            <w:bCs/>
            <w:color w:val="000000" w:themeColor="text1"/>
            <w:sz w:val="28"/>
            <w:szCs w:val="28"/>
            <w:lang w:val="ru-RU"/>
          </w:rPr>
          <w:t xml:space="preserve">1.1. 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Ассортимент мороженого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_Toc17668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18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2087521E" w14:textId="77777777" w:rsidR="00CB3D23" w:rsidRPr="00BB441A" w:rsidRDefault="00CB3D23" w:rsidP="00CB3D23">
      <w:pPr>
        <w:pStyle w:val="2"/>
        <w:tabs>
          <w:tab w:val="right" w:leader="dot" w:pos="9638"/>
        </w:tabs>
        <w:spacing w:line="360" w:lineRule="auto"/>
        <w:ind w:left="4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8932" w:history="1">
        <w:r w:rsidRPr="00BB441A">
          <w:rPr>
            <w:rFonts w:ascii="Times New Roman" w:hAnsi="Times New Roman" w:cs="Times New Roman"/>
            <w:bCs/>
            <w:color w:val="000000" w:themeColor="text1"/>
            <w:sz w:val="28"/>
            <w:szCs w:val="28"/>
            <w:lang w:val="ru-RU"/>
          </w:rPr>
          <w:t xml:space="preserve">1.2. 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Обоснование выбора направления исследования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_Toc8932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23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0265F988" w14:textId="77777777" w:rsidR="00CB3D23" w:rsidRPr="00BB441A" w:rsidRDefault="00CB3D23" w:rsidP="00CB3D23">
      <w:pPr>
        <w:pStyle w:val="10"/>
        <w:tabs>
          <w:tab w:val="right" w:leader="dot" w:pos="9638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29614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2. Материалы и методы исследования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_Toc29614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24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1D228577" w14:textId="77777777" w:rsidR="00CB3D23" w:rsidRPr="00BB441A" w:rsidRDefault="00CB3D23" w:rsidP="00CB3D23">
      <w:pPr>
        <w:pStyle w:val="2"/>
        <w:tabs>
          <w:tab w:val="right" w:leader="dot" w:pos="9638"/>
        </w:tabs>
        <w:spacing w:line="360" w:lineRule="auto"/>
        <w:ind w:left="4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24508" w:history="1">
        <w:r w:rsidRPr="00BB441A">
          <w:rPr>
            <w:rFonts w:ascii="Times New Roman" w:hAnsi="Times New Roman" w:cs="Times New Roman"/>
            <w:bCs/>
            <w:color w:val="000000" w:themeColor="text1"/>
            <w:sz w:val="28"/>
            <w:szCs w:val="28"/>
            <w:lang w:val="ru-RU"/>
          </w:rPr>
          <w:t xml:space="preserve">2.1. 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Методология проведения эксперементальных исследований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_Toc24508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24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5066DC68" w14:textId="77777777" w:rsidR="00CB3D23" w:rsidRPr="00BB441A" w:rsidRDefault="00CB3D23" w:rsidP="00CB3D23">
      <w:pPr>
        <w:pStyle w:val="10"/>
        <w:tabs>
          <w:tab w:val="right" w:leader="dot" w:pos="9638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26428" w:history="1">
        <w:r w:rsidRPr="00BB441A">
          <w:rPr>
            <w:rFonts w:ascii="Times New Roman" w:hAnsi="Times New Roman" w:cs="Times New Roman"/>
            <w:bCs/>
            <w:color w:val="000000" w:themeColor="text1"/>
            <w:sz w:val="28"/>
            <w:szCs w:val="28"/>
            <w:lang w:val="ru-RU"/>
          </w:rPr>
          <w:t xml:space="preserve">2.2. 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Объекты и методы исследований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_Toc26428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24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152258C7" w14:textId="77777777" w:rsidR="00CB3D23" w:rsidRPr="00BB441A" w:rsidRDefault="00CB3D23" w:rsidP="00CB3D23">
      <w:pPr>
        <w:pStyle w:val="10"/>
        <w:tabs>
          <w:tab w:val="right" w:leader="dot" w:pos="9638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30962" w:history="1">
        <w:r w:rsidRPr="00BB441A">
          <w:rPr>
            <w:rFonts w:ascii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 xml:space="preserve">2.3. 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eastAsia="ru-RU"/>
          </w:rPr>
          <w:t>Технологическая схема производства мороженого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_Toc30962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24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61B47959" w14:textId="77777777" w:rsidR="00CB3D23" w:rsidRPr="00BB441A" w:rsidRDefault="00CB3D23" w:rsidP="00CB3D23">
      <w:pPr>
        <w:pStyle w:val="10"/>
        <w:tabs>
          <w:tab w:val="right" w:leader="dot" w:pos="9638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27040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2.4. </w:t>
        </w:r>
        <w:r w:rsidRPr="00BB441A">
          <w:rPr>
            <w:rFonts w:ascii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Физико-химические методы и органолептические оценка показателей качества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_Toc27040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25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63A027DE" w14:textId="77777777" w:rsidR="00CB3D23" w:rsidRPr="00BB441A" w:rsidRDefault="00CB3D23" w:rsidP="00CB3D23">
      <w:pPr>
        <w:pStyle w:val="10"/>
        <w:tabs>
          <w:tab w:val="right" w:leader="dot" w:pos="9638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2770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3.Результаты исследований и их анализ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_Toc2770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26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12265601" w14:textId="77777777" w:rsidR="00CB3D23" w:rsidRPr="00BB441A" w:rsidRDefault="00CB3D23" w:rsidP="00CB3D23">
      <w:pPr>
        <w:pStyle w:val="2"/>
        <w:tabs>
          <w:tab w:val="right" w:leader="dot" w:pos="9638"/>
        </w:tabs>
        <w:spacing w:line="360" w:lineRule="auto"/>
        <w:ind w:left="4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24440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3.1. Качественные показатели сырья (физико-химические и органолептические)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_Toc24440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26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63BE1C7C" w14:textId="77777777" w:rsidR="00CB3D23" w:rsidRPr="00BB441A" w:rsidRDefault="00CB3D23" w:rsidP="00CB3D23">
      <w:pPr>
        <w:pStyle w:val="2"/>
        <w:tabs>
          <w:tab w:val="right" w:leader="dot" w:pos="9638"/>
        </w:tabs>
        <w:spacing w:line="360" w:lineRule="auto"/>
        <w:ind w:left="4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17153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3.2. Органолептические и физико-химические показатели 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мороженого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_Toc17153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27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0F579CC3" w14:textId="77777777" w:rsidR="00CB3D23" w:rsidRPr="00BB441A" w:rsidRDefault="00CB3D23" w:rsidP="00CB3D23">
      <w:pPr>
        <w:pStyle w:val="10"/>
        <w:tabs>
          <w:tab w:val="right" w:leader="dot" w:pos="9638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5481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4. Технологическая часть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_Toc5481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33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2F25A4E8" w14:textId="77777777" w:rsidR="00CB3D23" w:rsidRPr="00BB441A" w:rsidRDefault="00CB3D23" w:rsidP="00CB3D23">
      <w:pPr>
        <w:pStyle w:val="2"/>
        <w:tabs>
          <w:tab w:val="right" w:leader="dot" w:pos="9638"/>
        </w:tabs>
        <w:spacing w:line="360" w:lineRule="auto"/>
        <w:ind w:left="4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728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4.1. Технология производства мороженого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_Toc728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33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5234175F" w14:textId="77777777" w:rsidR="00CB3D23" w:rsidRPr="00BB441A" w:rsidRDefault="00CB3D23" w:rsidP="00CB3D23">
      <w:pPr>
        <w:pStyle w:val="2"/>
        <w:tabs>
          <w:tab w:val="right" w:leader="dot" w:pos="9638"/>
        </w:tabs>
        <w:spacing w:line="360" w:lineRule="auto"/>
        <w:ind w:left="4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16949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4.2. Требования к упаковочным материалам и таре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_Toc16949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37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33716F1B" w14:textId="77777777" w:rsidR="00CB3D23" w:rsidRPr="00BB441A" w:rsidRDefault="00CB3D23" w:rsidP="00CB3D23">
      <w:pPr>
        <w:pStyle w:val="10"/>
        <w:tabs>
          <w:tab w:val="right" w:leader="dot" w:pos="9638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26882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 xml:space="preserve">5. 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П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родуктовый расчет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_Toc26882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38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21C01F40" w14:textId="77777777" w:rsidR="00CB3D23" w:rsidRPr="00BB441A" w:rsidRDefault="00CB3D23" w:rsidP="00CB3D23">
      <w:pPr>
        <w:pStyle w:val="2"/>
        <w:tabs>
          <w:tab w:val="right" w:leader="dot" w:pos="9638"/>
        </w:tabs>
        <w:spacing w:line="360" w:lineRule="auto"/>
        <w:ind w:left="4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22397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5.1. Расчет производственной рецептуры и расходов сырья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_Toc22397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38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627B95D1" w14:textId="77777777" w:rsidR="00CB3D23" w:rsidRPr="00BB441A" w:rsidRDefault="00CB3D23" w:rsidP="00CB3D23">
      <w:pPr>
        <w:pStyle w:val="2"/>
        <w:tabs>
          <w:tab w:val="right" w:leader="dot" w:pos="9638"/>
        </w:tabs>
        <w:spacing w:line="360" w:lineRule="auto"/>
        <w:ind w:left="4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17435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5.2. Подбор и расчёт технологического оборудования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_Toc17435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38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3A2F5C47" w14:textId="77777777" w:rsidR="00CB3D23" w:rsidRPr="00BB441A" w:rsidRDefault="00CB3D23" w:rsidP="00CB3D23">
      <w:pPr>
        <w:pStyle w:val="10"/>
        <w:tabs>
          <w:tab w:val="right" w:leader="dot" w:pos="9638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29700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6. Б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езопасность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жизнидеятельности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на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предприятии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_Toc29700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42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45F3D21B" w14:textId="77777777" w:rsidR="00CB3D23" w:rsidRPr="00BB441A" w:rsidRDefault="00CB3D23" w:rsidP="00CB3D23">
      <w:pPr>
        <w:pStyle w:val="2"/>
        <w:tabs>
          <w:tab w:val="right" w:leader="dot" w:pos="9638"/>
        </w:tabs>
        <w:spacing w:line="360" w:lineRule="auto"/>
        <w:ind w:left="4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26925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6.1. Техника безопасности и охрана труда на молокоперерабатывающем заводе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_Toc26925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42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35D02622" w14:textId="77777777" w:rsidR="00CB3D23" w:rsidRPr="00BB441A" w:rsidRDefault="00CB3D23" w:rsidP="00CB3D23">
      <w:pPr>
        <w:pStyle w:val="2"/>
        <w:tabs>
          <w:tab w:val="right" w:leader="dot" w:pos="9638"/>
        </w:tabs>
        <w:spacing w:line="360" w:lineRule="auto"/>
        <w:ind w:left="4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2165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6.2. Общие требования к вспомогательным и производственным помещениям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_Toc2165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45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0D53B568" w14:textId="77777777" w:rsidR="00CB3D23" w:rsidRPr="00BB441A" w:rsidRDefault="00CB3D23" w:rsidP="00CB3D23">
      <w:pPr>
        <w:pStyle w:val="2"/>
        <w:tabs>
          <w:tab w:val="right" w:leader="dot" w:pos="9638"/>
        </w:tabs>
        <w:spacing w:line="360" w:lineRule="auto"/>
        <w:ind w:left="4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17925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6.3. Требования, предъявляемые к технологическому оборудованию и молочной посуде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_Toc17925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46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5F62FC18" w14:textId="77777777" w:rsidR="00CB3D23" w:rsidRPr="00BB441A" w:rsidRDefault="00CB3D23" w:rsidP="00CB3D23">
      <w:pPr>
        <w:pStyle w:val="2"/>
        <w:tabs>
          <w:tab w:val="right" w:leader="dot" w:pos="9638"/>
        </w:tabs>
        <w:spacing w:line="360" w:lineRule="auto"/>
        <w:ind w:left="4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13321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6.4. Охрана окружающей среды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_Toc13321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47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736E1017" w14:textId="77777777" w:rsidR="00CB3D23" w:rsidRPr="00BB441A" w:rsidRDefault="00CB3D23" w:rsidP="00CB3D23">
      <w:pPr>
        <w:pStyle w:val="10"/>
        <w:tabs>
          <w:tab w:val="right" w:leader="dot" w:pos="9638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19220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Заключение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_Toc19220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49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606C275B" w14:textId="77777777" w:rsidR="00CB3D23" w:rsidRPr="00BB441A" w:rsidRDefault="00CB3D23" w:rsidP="00CB3D23">
      <w:pPr>
        <w:pStyle w:val="10"/>
        <w:tabs>
          <w:tab w:val="right" w:leader="dot" w:pos="9638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_Toc8993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Библиографический список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_Toc8993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50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302EC891" w14:textId="77777777" w:rsidR="00CB3D23" w:rsidRPr="00BB441A" w:rsidRDefault="00CB3D23" w:rsidP="00CB3D23">
      <w:pPr>
        <w:pStyle w:val="10"/>
        <w:tabs>
          <w:tab w:val="right" w:leader="dot" w:pos="9638"/>
        </w:tabs>
        <w:spacing w:line="360" w:lineRule="auto"/>
        <w:jc w:val="both"/>
        <w:rPr>
          <w:color w:val="000000" w:themeColor="text1"/>
          <w:sz w:val="28"/>
          <w:szCs w:val="28"/>
        </w:rPr>
      </w:pPr>
      <w:hyperlink w:anchor="_Toc16924" w:history="1"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П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  <w:lang w:val="ru-RU"/>
          </w:rPr>
          <w:t>риложение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ab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PAGEREF _Toc16924 \h </w:instrTex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t>51</w:t>
        </w:r>
        <w:r w:rsidRPr="00BB441A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hyperlink>
    </w:p>
    <w:p w14:paraId="0DD13BD8" w14:textId="77777777" w:rsidR="00CB3D23" w:rsidRPr="00BB441A" w:rsidRDefault="00CB3D23" w:rsidP="00CB3D23">
      <w:pPr>
        <w:spacing w:after="0" w:line="3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B441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fldChar w:fldCharType="end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0"/>
        <w:gridCol w:w="8100"/>
        <w:gridCol w:w="400"/>
      </w:tblGrid>
      <w:tr w:rsidR="00CB3D23" w:rsidRPr="00AF0FE9" w14:paraId="0E584026" w14:textId="77777777" w:rsidTr="00343BB9">
        <w:trPr>
          <w:trHeight w:val="322"/>
        </w:trPr>
        <w:tc>
          <w:tcPr>
            <w:tcW w:w="1140" w:type="dxa"/>
            <w:vAlign w:val="bottom"/>
          </w:tcPr>
          <w:p w14:paraId="2EF186CA" w14:textId="77777777" w:rsidR="00CB3D23" w:rsidRPr="00BB441A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00" w:type="dxa"/>
            <w:vAlign w:val="bottom"/>
          </w:tcPr>
          <w:p w14:paraId="02CCCB81" w14:textId="77777777" w:rsidR="00CB3D23" w:rsidRPr="00AF0FE9" w:rsidRDefault="00CB3D23" w:rsidP="00343BB9">
            <w:pPr>
              <w:spacing w:after="0" w:line="240" w:lineRule="auto"/>
              <w:ind w:right="6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B44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400" w:type="dxa"/>
            <w:vAlign w:val="bottom"/>
          </w:tcPr>
          <w:p w14:paraId="05A7B8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00E25713" w14:textId="77777777" w:rsidTr="00343BB9">
        <w:trPr>
          <w:trHeight w:val="322"/>
        </w:trPr>
        <w:tc>
          <w:tcPr>
            <w:tcW w:w="9240" w:type="dxa"/>
            <w:gridSpan w:val="2"/>
            <w:vAlign w:val="bottom"/>
          </w:tcPr>
          <w:p w14:paraId="6AA1A8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ВВЕДЕНИЕ………………………………………………………………………</w:t>
            </w:r>
          </w:p>
        </w:tc>
        <w:tc>
          <w:tcPr>
            <w:tcW w:w="400" w:type="dxa"/>
            <w:vAlign w:val="bottom"/>
          </w:tcPr>
          <w:p w14:paraId="56B88C1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</w:tr>
      <w:tr w:rsidR="00CB3D23" w:rsidRPr="00AF0FE9" w14:paraId="563BBA27" w14:textId="77777777" w:rsidTr="00343BB9">
        <w:trPr>
          <w:trHeight w:val="322"/>
        </w:trPr>
        <w:tc>
          <w:tcPr>
            <w:tcW w:w="9240" w:type="dxa"/>
            <w:gridSpan w:val="2"/>
            <w:vAlign w:val="bottom"/>
          </w:tcPr>
          <w:p w14:paraId="063320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1. АНАЛИТИЧЕСКИЙ ОБЗОР……………………………………..</w:t>
            </w:r>
          </w:p>
        </w:tc>
        <w:tc>
          <w:tcPr>
            <w:tcW w:w="400" w:type="dxa"/>
            <w:vAlign w:val="bottom"/>
          </w:tcPr>
          <w:p w14:paraId="727D914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</w:tr>
      <w:tr w:rsidR="00CB3D23" w:rsidRPr="00AF0FE9" w14:paraId="1E6EE213" w14:textId="77777777" w:rsidTr="00343BB9">
        <w:trPr>
          <w:trHeight w:val="322"/>
        </w:trPr>
        <w:tc>
          <w:tcPr>
            <w:tcW w:w="1140" w:type="dxa"/>
            <w:vAlign w:val="bottom"/>
          </w:tcPr>
          <w:p w14:paraId="4C6144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8100" w:type="dxa"/>
            <w:vAlign w:val="bottom"/>
          </w:tcPr>
          <w:p w14:paraId="4A9D50D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Требования, предъявляемые к качеству сырья, при производстве</w:t>
            </w:r>
          </w:p>
        </w:tc>
        <w:tc>
          <w:tcPr>
            <w:tcW w:w="400" w:type="dxa"/>
            <w:vAlign w:val="bottom"/>
          </w:tcPr>
          <w:p w14:paraId="103363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79A37AA5" w14:textId="77777777" w:rsidTr="00343BB9">
        <w:trPr>
          <w:trHeight w:val="322"/>
        </w:trPr>
        <w:tc>
          <w:tcPr>
            <w:tcW w:w="1140" w:type="dxa"/>
            <w:vAlign w:val="bottom"/>
          </w:tcPr>
          <w:p w14:paraId="1EE3BA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00" w:type="dxa"/>
            <w:vAlign w:val="bottom"/>
          </w:tcPr>
          <w:p w14:paraId="218085B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напитков на основе молочной сыворотки………………………….</w:t>
            </w:r>
          </w:p>
        </w:tc>
        <w:tc>
          <w:tcPr>
            <w:tcW w:w="400" w:type="dxa"/>
            <w:vAlign w:val="bottom"/>
          </w:tcPr>
          <w:p w14:paraId="5A974E4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</w:tr>
      <w:tr w:rsidR="00CB3D23" w:rsidRPr="00AF0FE9" w14:paraId="0B62E757" w14:textId="77777777" w:rsidTr="00343BB9">
        <w:trPr>
          <w:trHeight w:val="322"/>
        </w:trPr>
        <w:tc>
          <w:tcPr>
            <w:tcW w:w="1140" w:type="dxa"/>
            <w:vAlign w:val="bottom"/>
          </w:tcPr>
          <w:p w14:paraId="0FA4FF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8100" w:type="dxa"/>
            <w:vAlign w:val="bottom"/>
          </w:tcPr>
          <w:p w14:paraId="47E14F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Технология низколактозных и безлактозных напитков ………….</w:t>
            </w:r>
          </w:p>
        </w:tc>
        <w:tc>
          <w:tcPr>
            <w:tcW w:w="400" w:type="dxa"/>
            <w:vAlign w:val="bottom"/>
          </w:tcPr>
          <w:p w14:paraId="29B1219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</w:tr>
      <w:tr w:rsidR="00CB3D23" w:rsidRPr="00AF0FE9" w14:paraId="1D4908B2" w14:textId="77777777" w:rsidTr="00343BB9">
        <w:trPr>
          <w:trHeight w:val="324"/>
        </w:trPr>
        <w:tc>
          <w:tcPr>
            <w:tcW w:w="1140" w:type="dxa"/>
            <w:vAlign w:val="bottom"/>
          </w:tcPr>
          <w:p w14:paraId="6C51B8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8100" w:type="dxa"/>
            <w:vAlign w:val="bottom"/>
          </w:tcPr>
          <w:p w14:paraId="162542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Научно-практические аспекты переработки молочной сыворотки</w:t>
            </w:r>
          </w:p>
        </w:tc>
        <w:tc>
          <w:tcPr>
            <w:tcW w:w="400" w:type="dxa"/>
            <w:vAlign w:val="bottom"/>
          </w:tcPr>
          <w:p w14:paraId="2E7D704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10</w:t>
            </w:r>
          </w:p>
        </w:tc>
      </w:tr>
      <w:tr w:rsidR="00CB3D23" w:rsidRPr="00AF0FE9" w14:paraId="6ED13BCC" w14:textId="77777777" w:rsidTr="00343BB9">
        <w:trPr>
          <w:trHeight w:val="322"/>
        </w:trPr>
        <w:tc>
          <w:tcPr>
            <w:tcW w:w="9240" w:type="dxa"/>
            <w:gridSpan w:val="2"/>
            <w:vAlign w:val="bottom"/>
          </w:tcPr>
          <w:p w14:paraId="15DF514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2. СПЕЦИАЛЬНАЯ ЧАСТЬ…………………………………………</w:t>
            </w:r>
          </w:p>
        </w:tc>
        <w:tc>
          <w:tcPr>
            <w:tcW w:w="400" w:type="dxa"/>
            <w:vAlign w:val="bottom"/>
          </w:tcPr>
          <w:p w14:paraId="333E0EF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17</w:t>
            </w:r>
          </w:p>
        </w:tc>
      </w:tr>
      <w:tr w:rsidR="00CB3D23" w:rsidRPr="00AF0FE9" w14:paraId="4345D0BC" w14:textId="77777777" w:rsidTr="00343BB9">
        <w:trPr>
          <w:trHeight w:val="322"/>
        </w:trPr>
        <w:tc>
          <w:tcPr>
            <w:tcW w:w="1140" w:type="dxa"/>
            <w:vAlign w:val="bottom"/>
          </w:tcPr>
          <w:p w14:paraId="6BEFFD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8500" w:type="dxa"/>
            <w:gridSpan w:val="2"/>
            <w:vAlign w:val="bottom"/>
          </w:tcPr>
          <w:p w14:paraId="70CB534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Схема опыта………………………………………………………….   17</w:t>
            </w:r>
          </w:p>
        </w:tc>
      </w:tr>
      <w:tr w:rsidR="00CB3D23" w:rsidRPr="00AF0FE9" w14:paraId="1FF36F3C" w14:textId="77777777" w:rsidTr="00343BB9">
        <w:trPr>
          <w:trHeight w:val="322"/>
        </w:trPr>
        <w:tc>
          <w:tcPr>
            <w:tcW w:w="1140" w:type="dxa"/>
            <w:vAlign w:val="bottom"/>
          </w:tcPr>
          <w:p w14:paraId="68659A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8500" w:type="dxa"/>
            <w:gridSpan w:val="2"/>
            <w:vAlign w:val="bottom"/>
          </w:tcPr>
          <w:p w14:paraId="1CDE872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 и методы исследований………………………………….  20</w:t>
            </w:r>
          </w:p>
        </w:tc>
      </w:tr>
      <w:tr w:rsidR="00CB3D23" w:rsidRPr="00AF0FE9" w14:paraId="38742A50" w14:textId="77777777" w:rsidTr="00343BB9">
        <w:trPr>
          <w:trHeight w:val="322"/>
        </w:trPr>
        <w:tc>
          <w:tcPr>
            <w:tcW w:w="1140" w:type="dxa"/>
            <w:vAlign w:val="bottom"/>
          </w:tcPr>
          <w:p w14:paraId="58FF0D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8100" w:type="dxa"/>
            <w:vAlign w:val="bottom"/>
          </w:tcPr>
          <w:p w14:paraId="4BBB12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 исследований…………………………………………...</w:t>
            </w:r>
          </w:p>
        </w:tc>
        <w:tc>
          <w:tcPr>
            <w:tcW w:w="400" w:type="dxa"/>
            <w:vAlign w:val="bottom"/>
          </w:tcPr>
          <w:p w14:paraId="62D24A2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24</w:t>
            </w:r>
          </w:p>
        </w:tc>
      </w:tr>
      <w:tr w:rsidR="00CB3D23" w:rsidRPr="00AF0FE9" w14:paraId="29B32664" w14:textId="77777777" w:rsidTr="00343BB9">
        <w:trPr>
          <w:trHeight w:val="322"/>
        </w:trPr>
        <w:tc>
          <w:tcPr>
            <w:tcW w:w="9240" w:type="dxa"/>
            <w:gridSpan w:val="2"/>
            <w:vAlign w:val="bottom"/>
          </w:tcPr>
          <w:p w14:paraId="5B881E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ЗАКЛЮЧЕНИЕ…………………………………………………………………</w:t>
            </w:r>
          </w:p>
        </w:tc>
        <w:tc>
          <w:tcPr>
            <w:tcW w:w="400" w:type="dxa"/>
            <w:vAlign w:val="bottom"/>
          </w:tcPr>
          <w:p w14:paraId="1018FD1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27</w:t>
            </w:r>
          </w:p>
        </w:tc>
      </w:tr>
      <w:tr w:rsidR="00CB3D23" w:rsidRPr="00AF0FE9" w14:paraId="0901D249" w14:textId="77777777" w:rsidTr="00343BB9">
        <w:trPr>
          <w:trHeight w:val="324"/>
        </w:trPr>
        <w:tc>
          <w:tcPr>
            <w:tcW w:w="9240" w:type="dxa"/>
            <w:gridSpan w:val="2"/>
            <w:vAlign w:val="bottom"/>
          </w:tcPr>
          <w:p w14:paraId="58D490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СПИСОК ИСПОЛЬЗОВАННЫХ ИСТОЧНИКОВ………………………...</w:t>
            </w:r>
          </w:p>
        </w:tc>
        <w:tc>
          <w:tcPr>
            <w:tcW w:w="400" w:type="dxa"/>
            <w:vAlign w:val="bottom"/>
          </w:tcPr>
          <w:p w14:paraId="6DB9B92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28</w:t>
            </w:r>
          </w:p>
        </w:tc>
      </w:tr>
      <w:tr w:rsidR="00CB3D23" w:rsidRPr="00AF0FE9" w14:paraId="189F7538" w14:textId="77777777" w:rsidTr="00343BB9">
        <w:trPr>
          <w:trHeight w:val="322"/>
        </w:trPr>
        <w:tc>
          <w:tcPr>
            <w:tcW w:w="9240" w:type="dxa"/>
            <w:gridSpan w:val="2"/>
            <w:vAlign w:val="bottom"/>
          </w:tcPr>
          <w:p w14:paraId="25ECF3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А. ……………………………………………………………..</w:t>
            </w:r>
          </w:p>
        </w:tc>
        <w:tc>
          <w:tcPr>
            <w:tcW w:w="400" w:type="dxa"/>
            <w:vAlign w:val="bottom"/>
          </w:tcPr>
          <w:p w14:paraId="0E42180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30</w:t>
            </w:r>
          </w:p>
        </w:tc>
      </w:tr>
      <w:tr w:rsidR="00CB3D23" w:rsidRPr="00AF0FE9" w14:paraId="58A6816B" w14:textId="77777777" w:rsidTr="00343BB9">
        <w:trPr>
          <w:trHeight w:val="725"/>
        </w:trPr>
        <w:tc>
          <w:tcPr>
            <w:tcW w:w="1140" w:type="dxa"/>
            <w:vAlign w:val="bottom"/>
          </w:tcPr>
          <w:p w14:paraId="3860A82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00" w:type="dxa"/>
            <w:vAlign w:val="bottom"/>
          </w:tcPr>
          <w:p w14:paraId="6F20C772" w14:textId="77777777" w:rsidR="00CB3D23" w:rsidRPr="00AF0FE9" w:rsidRDefault="00CB3D23" w:rsidP="00343BB9">
            <w:pPr>
              <w:spacing w:after="0" w:line="240" w:lineRule="auto"/>
              <w:ind w:right="414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400" w:type="dxa"/>
            <w:vAlign w:val="bottom"/>
          </w:tcPr>
          <w:p w14:paraId="57905F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6BFC688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30" w:right="1126" w:bottom="391" w:left="1140" w:header="0" w:footer="0" w:gutter="0"/>
          <w:cols w:space="720" w:equalWidth="0">
            <w:col w:w="9640"/>
          </w:cols>
        </w:sectPr>
      </w:pPr>
    </w:p>
    <w:p w14:paraId="06300F06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ПРИЛОЖЕНИЕ Ж</w:t>
      </w:r>
    </w:p>
    <w:p w14:paraId="7CBD14D2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CD4AC9A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(справочное)</w:t>
      </w:r>
    </w:p>
    <w:p w14:paraId="05EE9AF1" w14:textId="77777777" w:rsidR="00CB3D23" w:rsidRPr="00AF0FE9" w:rsidRDefault="00CB3D23" w:rsidP="00CB3D23">
      <w:pPr>
        <w:spacing w:after="0" w:line="38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DBAC0EE" w14:textId="77777777" w:rsidR="00CB3D23" w:rsidRPr="00AF0FE9" w:rsidRDefault="00CB3D23" w:rsidP="00CB3D23">
      <w:pPr>
        <w:spacing w:after="0" w:line="234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Образец оформления ассортимента продукции молочного цеха (работа расчетно-графического характера)</w:t>
      </w:r>
    </w:p>
    <w:p w14:paraId="708838D5" w14:textId="77777777" w:rsidR="00CB3D23" w:rsidRPr="00AF0FE9" w:rsidRDefault="00CB3D23" w:rsidP="00CB3D23">
      <w:pPr>
        <w:spacing w:after="0" w:line="36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4F9436F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Таблица Ж.1 – Ассортимент продукции проектируемого цеха</w:t>
      </w:r>
    </w:p>
    <w:p w14:paraId="599CBD22" w14:textId="77777777" w:rsidR="00CB3D23" w:rsidRPr="00AF0FE9" w:rsidRDefault="00CB3D23" w:rsidP="00CB3D23">
      <w:pPr>
        <w:spacing w:after="0" w:line="3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0"/>
        <w:gridCol w:w="2080"/>
        <w:gridCol w:w="1820"/>
        <w:gridCol w:w="1700"/>
      </w:tblGrid>
      <w:tr w:rsidR="00CB3D23" w:rsidRPr="00AF0FE9" w14:paraId="77FFDE48" w14:textId="77777777" w:rsidTr="00343BB9">
        <w:trPr>
          <w:trHeight w:val="324"/>
        </w:trPr>
        <w:tc>
          <w:tcPr>
            <w:tcW w:w="42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6D10A9F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Ассортимент вырабатываемой</w:t>
            </w:r>
          </w:p>
        </w:tc>
        <w:tc>
          <w:tcPr>
            <w:tcW w:w="2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354BEF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Массовая</w:t>
            </w: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5300FE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Мощность,</w:t>
            </w: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FDE236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</w:t>
            </w:r>
          </w:p>
        </w:tc>
      </w:tr>
      <w:tr w:rsidR="00CB3D23" w:rsidRPr="00AF0FE9" w14:paraId="276E3A2F" w14:textId="77777777" w:rsidTr="00343BB9">
        <w:trPr>
          <w:trHeight w:val="325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DFF6A2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продукции</w:t>
            </w: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97B5D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доля жира, %</w:t>
            </w: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275C2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т/смену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084C9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упаковки</w:t>
            </w:r>
          </w:p>
        </w:tc>
      </w:tr>
      <w:tr w:rsidR="00CB3D23" w:rsidRPr="00AF0FE9" w14:paraId="43426602" w14:textId="77777777" w:rsidTr="00343BB9">
        <w:trPr>
          <w:trHeight w:val="318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ABAD8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2174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7BB8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05B8D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073716ED" w14:textId="77777777" w:rsidTr="00343BB9">
        <w:trPr>
          <w:trHeight w:val="311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55042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2557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A9B4A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8EB15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225272C2" w14:textId="77777777" w:rsidTr="00343BB9">
        <w:trPr>
          <w:trHeight w:val="311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777494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4318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FEED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CEB84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15C4853A" w14:textId="77777777" w:rsidTr="00343BB9">
        <w:trPr>
          <w:trHeight w:val="314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0093E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DB4DB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E676A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5B331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05D82C00" w14:textId="77777777" w:rsidTr="00343BB9">
        <w:trPr>
          <w:trHeight w:val="311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F37C3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95615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67DCD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3BBD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23AF7717" w14:textId="77777777" w:rsidTr="00343BB9">
        <w:trPr>
          <w:trHeight w:val="311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11CB71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A9DFC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FB96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C9ED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020F48ED" w14:textId="77777777" w:rsidTr="00343BB9">
        <w:trPr>
          <w:trHeight w:val="314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D78693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698E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8F28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1F9E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2FE5865C" w14:textId="77777777" w:rsidTr="00343BB9">
        <w:trPr>
          <w:trHeight w:val="311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F6D4BB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EFE9E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0D98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97640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3605024" w14:textId="77777777" w:rsidR="00CB3D23" w:rsidRPr="00AF0FE9" w:rsidRDefault="00CB3D23" w:rsidP="00CB3D23">
      <w:pPr>
        <w:spacing w:after="0" w:line="37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0EF2AF3" w14:textId="77777777" w:rsidR="00CB3D23" w:rsidRPr="00AF0FE9" w:rsidRDefault="00CB3D23" w:rsidP="00CB3D23">
      <w:pPr>
        <w:spacing w:after="0" w:line="235" w:lineRule="auto"/>
        <w:ind w:right="190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Таблица Ж.2 – Основные физико-химические показатели готовой продукции</w:t>
      </w:r>
    </w:p>
    <w:p w14:paraId="224F9D1F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66784" behindDoc="1" locked="0" layoutInCell="0" allowOverlap="1" wp14:anchorId="04186A3E" wp14:editId="37B08D6A">
                <wp:simplePos x="0" y="0"/>
                <wp:positionH relativeFrom="column">
                  <wp:posOffset>0</wp:posOffset>
                </wp:positionH>
                <wp:positionV relativeFrom="paragraph">
                  <wp:posOffset>241935</wp:posOffset>
                </wp:positionV>
                <wp:extent cx="6264910" cy="0"/>
                <wp:effectExtent l="0" t="0" r="0" b="0"/>
                <wp:wrapNone/>
                <wp:docPr id="107" name="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4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FF5A3E" id="Shape 107" o:spid="_x0000_s1026" style="position:absolute;z-index:-25154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9.05pt" to="493.3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67808" behindDoc="1" locked="0" layoutInCell="0" allowOverlap="1" wp14:anchorId="0B2DDA87" wp14:editId="7925174D">
                <wp:simplePos x="0" y="0"/>
                <wp:positionH relativeFrom="column">
                  <wp:posOffset>0</wp:posOffset>
                </wp:positionH>
                <wp:positionV relativeFrom="paragraph">
                  <wp:posOffset>2463800</wp:posOffset>
                </wp:positionV>
                <wp:extent cx="6264910" cy="0"/>
                <wp:effectExtent l="0" t="0" r="0" b="0"/>
                <wp:wrapNone/>
                <wp:docPr id="108" name="Shap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4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583C29" id="Shape 108" o:spid="_x0000_s1026" style="position:absolute;z-index:-25154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94pt" to="493.3pt,19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68832" behindDoc="1" locked="0" layoutInCell="0" allowOverlap="1" wp14:anchorId="1EFBCFE6" wp14:editId="3D6365D3">
                <wp:simplePos x="0" y="0"/>
                <wp:positionH relativeFrom="column">
                  <wp:posOffset>0</wp:posOffset>
                </wp:positionH>
                <wp:positionV relativeFrom="paragraph">
                  <wp:posOffset>2881630</wp:posOffset>
                </wp:positionV>
                <wp:extent cx="6264910" cy="0"/>
                <wp:effectExtent l="0" t="0" r="0" b="0"/>
                <wp:wrapNone/>
                <wp:docPr id="109" name="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4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6F059C" id="Shape 109" o:spid="_x0000_s1026" style="position:absolute;z-index:-25154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26.9pt" to="493.3pt,2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69856" behindDoc="1" locked="0" layoutInCell="0" allowOverlap="1" wp14:anchorId="29461D21" wp14:editId="01D84DCA">
                <wp:simplePos x="0" y="0"/>
                <wp:positionH relativeFrom="column">
                  <wp:posOffset>0</wp:posOffset>
                </wp:positionH>
                <wp:positionV relativeFrom="paragraph">
                  <wp:posOffset>3299460</wp:posOffset>
                </wp:positionV>
                <wp:extent cx="6264910" cy="0"/>
                <wp:effectExtent l="0" t="0" r="0" b="0"/>
                <wp:wrapNone/>
                <wp:docPr id="110" name="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4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0378CD" id="Shape 110" o:spid="_x0000_s1026" style="position:absolute;z-index:-25154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59.8pt" to="493.3pt,2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70880" behindDoc="1" locked="0" layoutInCell="0" allowOverlap="1" wp14:anchorId="622CE6D8" wp14:editId="6FA0C99B">
                <wp:simplePos x="0" y="0"/>
                <wp:positionH relativeFrom="column">
                  <wp:posOffset>0</wp:posOffset>
                </wp:positionH>
                <wp:positionV relativeFrom="paragraph">
                  <wp:posOffset>3716655</wp:posOffset>
                </wp:positionV>
                <wp:extent cx="6264910" cy="0"/>
                <wp:effectExtent l="0" t="0" r="0" b="0"/>
                <wp:wrapNone/>
                <wp:docPr id="111" name="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4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6BD915" id="Shape 111" o:spid="_x0000_s1026" style="position:absolute;z-index:-25154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92.65pt" to="493.3pt,29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71904" behindDoc="1" locked="0" layoutInCell="0" allowOverlap="1" wp14:anchorId="066327B0" wp14:editId="24F63F77">
                <wp:simplePos x="0" y="0"/>
                <wp:positionH relativeFrom="column">
                  <wp:posOffset>2540</wp:posOffset>
                </wp:positionH>
                <wp:positionV relativeFrom="paragraph">
                  <wp:posOffset>238760</wp:posOffset>
                </wp:positionV>
                <wp:extent cx="0" cy="3897630"/>
                <wp:effectExtent l="0" t="0" r="0" b="0"/>
                <wp:wrapNone/>
                <wp:docPr id="112" name="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8976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D377CB" id="Shape 112" o:spid="_x0000_s1026" style="position:absolute;z-index:-25154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pt,18.8pt" to=".2pt,3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72928" behindDoc="1" locked="0" layoutInCell="0" allowOverlap="1" wp14:anchorId="15ED785F" wp14:editId="522F9A92">
                <wp:simplePos x="0" y="0"/>
                <wp:positionH relativeFrom="column">
                  <wp:posOffset>6261735</wp:posOffset>
                </wp:positionH>
                <wp:positionV relativeFrom="paragraph">
                  <wp:posOffset>238760</wp:posOffset>
                </wp:positionV>
                <wp:extent cx="0" cy="3897630"/>
                <wp:effectExtent l="0" t="0" r="0" b="0"/>
                <wp:wrapNone/>
                <wp:docPr id="113" name="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8976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4EAAF6" id="Shape 113" o:spid="_x0000_s1026" style="position:absolute;z-index:-25154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3.05pt,18.8pt" to="493.05pt,3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14:paraId="634B770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30" w:right="1026" w:bottom="391" w:left="1020" w:header="0" w:footer="0" w:gutter="0"/>
          <w:cols w:space="720" w:equalWidth="0">
            <w:col w:w="9860"/>
          </w:cols>
        </w:sectPr>
      </w:pPr>
    </w:p>
    <w:p w14:paraId="6121BC9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64D4C3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E71C5E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DC111C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2D4766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BCF4F9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B2C5B1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FAEA2D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9AB1CFA" w14:textId="77777777" w:rsidR="00CB3D23" w:rsidRPr="00AF0FE9" w:rsidRDefault="00CB3D23" w:rsidP="00CB3D23">
      <w:pPr>
        <w:spacing w:after="0" w:line="36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483861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Ассортимент</w:t>
      </w:r>
    </w:p>
    <w:p w14:paraId="04BC60C6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49D950CA" w14:textId="77777777" w:rsidR="00CB3D23" w:rsidRPr="00AF0FE9" w:rsidRDefault="00CB3D23" w:rsidP="00CB3D23">
      <w:pPr>
        <w:spacing w:after="0" w:line="35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0FD2C73" w14:textId="77777777" w:rsidR="00CB3D23" w:rsidRPr="00AF0FE9" w:rsidRDefault="00CB3D23" w:rsidP="00CB3D23">
      <w:pPr>
        <w:spacing w:after="0" w:line="1" w:lineRule="exact"/>
        <w:rPr>
          <w:rFonts w:ascii="Times New Roman" w:eastAsiaTheme="minorEastAsia" w:hAnsi="Times New Roman" w:cs="Times New Roman"/>
          <w:sz w:val="1"/>
          <w:szCs w:val="1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1040"/>
        <w:gridCol w:w="840"/>
        <w:gridCol w:w="700"/>
        <w:gridCol w:w="860"/>
        <w:gridCol w:w="460"/>
        <w:gridCol w:w="540"/>
        <w:gridCol w:w="700"/>
        <w:gridCol w:w="1000"/>
        <w:gridCol w:w="760"/>
        <w:gridCol w:w="20"/>
      </w:tblGrid>
      <w:tr w:rsidR="00CB3D23" w:rsidRPr="00AF0FE9" w14:paraId="66BAE6FC" w14:textId="77777777" w:rsidTr="00343BB9">
        <w:trPr>
          <w:trHeight w:val="432"/>
        </w:trPr>
        <w:tc>
          <w:tcPr>
            <w:tcW w:w="560" w:type="dxa"/>
            <w:tcBorders>
              <w:left w:val="single" w:sz="8" w:space="0" w:color="auto"/>
            </w:tcBorders>
            <w:vAlign w:val="bottom"/>
          </w:tcPr>
          <w:p w14:paraId="7B9F14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gridSpan w:val="3"/>
            <w:vAlign w:val="bottom"/>
          </w:tcPr>
          <w:p w14:paraId="20D567A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Массовая доля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35F718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vAlign w:val="bottom"/>
          </w:tcPr>
          <w:p w14:paraId="6368AA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4164DD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55882F1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6483A5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vAlign w:val="bottom"/>
          </w:tcPr>
          <w:p w14:paraId="298158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236AD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2119A1C" w14:textId="77777777" w:rsidTr="00343BB9">
        <w:trPr>
          <w:trHeight w:val="115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2B3C50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</w:tcBorders>
            <w:vAlign w:val="bottom"/>
          </w:tcPr>
          <w:p w14:paraId="43F685F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637E85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07E511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ED34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460" w:type="dxa"/>
            <w:vMerge w:val="restart"/>
            <w:textDirection w:val="btLr"/>
            <w:vAlign w:val="bottom"/>
          </w:tcPr>
          <w:p w14:paraId="1BF180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Т,</w:t>
            </w: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1AEA02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700" w:type="dxa"/>
            <w:vMerge w:val="restart"/>
            <w:tcBorders>
              <w:right w:val="single" w:sz="8" w:space="0" w:color="auto"/>
            </w:tcBorders>
            <w:textDirection w:val="btLr"/>
            <w:vAlign w:val="bottom"/>
          </w:tcPr>
          <w:p w14:paraId="1E66C6D3" w14:textId="77777777" w:rsidR="00CB3D23" w:rsidRPr="00AF0FE9" w:rsidRDefault="00CB3D23" w:rsidP="00343BB9">
            <w:pPr>
              <w:spacing w:after="0" w:line="229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6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1000" w:type="dxa"/>
            <w:vMerge w:val="restart"/>
            <w:tcBorders>
              <w:right w:val="single" w:sz="8" w:space="0" w:color="auto"/>
            </w:tcBorders>
            <w:textDirection w:val="btLr"/>
            <w:vAlign w:val="bottom"/>
          </w:tcPr>
          <w:p w14:paraId="67E63C61" w14:textId="77777777" w:rsidR="00CB3D23" w:rsidRPr="00AF0FE9" w:rsidRDefault="00CB3D23" w:rsidP="00343BB9">
            <w:pPr>
              <w:spacing w:after="0" w:line="229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</w:tc>
        <w:tc>
          <w:tcPr>
            <w:tcW w:w="760" w:type="dxa"/>
            <w:vAlign w:val="bottom"/>
          </w:tcPr>
          <w:p w14:paraId="06A74A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AD395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F14856C" w14:textId="77777777" w:rsidTr="00343BB9">
        <w:trPr>
          <w:trHeight w:val="218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851E03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78127E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7881AA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218331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410355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vAlign w:val="bottom"/>
          </w:tcPr>
          <w:p w14:paraId="37F615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769960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0" w:type="dxa"/>
            <w:vMerge/>
            <w:tcBorders>
              <w:right w:val="single" w:sz="8" w:space="0" w:color="auto"/>
            </w:tcBorders>
            <w:vAlign w:val="bottom"/>
          </w:tcPr>
          <w:p w14:paraId="7523C0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0" w:type="dxa"/>
            <w:vMerge/>
            <w:tcBorders>
              <w:right w:val="single" w:sz="8" w:space="0" w:color="auto"/>
            </w:tcBorders>
            <w:vAlign w:val="bottom"/>
          </w:tcPr>
          <w:p w14:paraId="778A12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vAlign w:val="bottom"/>
          </w:tcPr>
          <w:p w14:paraId="06F94E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540B96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59CC765" w14:textId="77777777" w:rsidTr="00343BB9">
        <w:trPr>
          <w:trHeight w:val="211"/>
        </w:trPr>
        <w:tc>
          <w:tcPr>
            <w:tcW w:w="560" w:type="dxa"/>
            <w:vMerge w:val="restart"/>
            <w:tcBorders>
              <w:left w:val="single" w:sz="8" w:space="0" w:color="auto"/>
              <w:right w:val="single" w:sz="8" w:space="0" w:color="auto"/>
            </w:tcBorders>
            <w:textDirection w:val="btLr"/>
            <w:vAlign w:val="bottom"/>
          </w:tcPr>
          <w:p w14:paraId="114F49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5"/>
                <w:sz w:val="4"/>
                <w:szCs w:val="4"/>
                <w:lang w:eastAsia="ru-RU"/>
              </w:rPr>
              <w:t>жира,%,неменее</w:t>
            </w:r>
          </w:p>
        </w:tc>
        <w:tc>
          <w:tcPr>
            <w:tcW w:w="1040" w:type="dxa"/>
            <w:vMerge w:val="restart"/>
            <w:tcBorders>
              <w:right w:val="single" w:sz="8" w:space="0" w:color="auto"/>
            </w:tcBorders>
            <w:textDirection w:val="btLr"/>
            <w:vAlign w:val="bottom"/>
          </w:tcPr>
          <w:p w14:paraId="29B5B9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74"/>
                <w:sz w:val="3"/>
                <w:szCs w:val="3"/>
                <w:lang w:eastAsia="ru-RU"/>
              </w:rPr>
              <w:t>сухихвеществ,%,неменее</w:t>
            </w:r>
          </w:p>
        </w:tc>
        <w:tc>
          <w:tcPr>
            <w:tcW w:w="840" w:type="dxa"/>
            <w:vMerge w:val="restart"/>
            <w:tcBorders>
              <w:right w:val="single" w:sz="8" w:space="0" w:color="auto"/>
            </w:tcBorders>
            <w:textDirection w:val="btLr"/>
            <w:vAlign w:val="bottom"/>
          </w:tcPr>
          <w:p w14:paraId="3BA5D18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4"/>
                <w:sz w:val="4"/>
                <w:szCs w:val="4"/>
                <w:lang w:eastAsia="ru-RU"/>
              </w:rPr>
              <w:t>влаги,%,неболее</w:t>
            </w:r>
          </w:p>
        </w:tc>
        <w:tc>
          <w:tcPr>
            <w:tcW w:w="700" w:type="dxa"/>
            <w:vMerge w:val="restart"/>
            <w:tcBorders>
              <w:right w:val="single" w:sz="8" w:space="0" w:color="auto"/>
            </w:tcBorders>
            <w:textDirection w:val="btLr"/>
            <w:vAlign w:val="bottom"/>
          </w:tcPr>
          <w:p w14:paraId="636308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3"/>
                <w:sz w:val="4"/>
                <w:szCs w:val="4"/>
                <w:lang w:eastAsia="ru-RU"/>
              </w:rPr>
              <w:t>белка,%,неменее</w:t>
            </w:r>
          </w:p>
        </w:tc>
        <w:tc>
          <w:tcPr>
            <w:tcW w:w="860" w:type="dxa"/>
            <w:vMerge w:val="restart"/>
            <w:tcBorders>
              <w:right w:val="single" w:sz="8" w:space="0" w:color="auto"/>
            </w:tcBorders>
            <w:textDirection w:val="btLr"/>
            <w:vAlign w:val="bottom"/>
          </w:tcPr>
          <w:p w14:paraId="693C5BD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0"/>
                <w:sz w:val="3"/>
                <w:szCs w:val="3"/>
                <w:lang w:eastAsia="ru-RU"/>
              </w:rPr>
              <w:t>группачистоты,нениже</w:t>
            </w:r>
          </w:p>
        </w:tc>
        <w:tc>
          <w:tcPr>
            <w:tcW w:w="460" w:type="dxa"/>
            <w:vMerge/>
            <w:vAlign w:val="bottom"/>
          </w:tcPr>
          <w:p w14:paraId="4B9B3B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40" w:type="dxa"/>
            <w:vMerge w:val="restart"/>
            <w:tcBorders>
              <w:right w:val="single" w:sz="8" w:space="0" w:color="auto"/>
            </w:tcBorders>
            <w:textDirection w:val="btLr"/>
            <w:vAlign w:val="bottom"/>
          </w:tcPr>
          <w:p w14:paraId="1D4FA1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70"/>
                <w:sz w:val="10"/>
                <w:szCs w:val="10"/>
                <w:lang w:eastAsia="ru-RU"/>
              </w:rPr>
              <w:t>неболее</w:t>
            </w:r>
          </w:p>
        </w:tc>
        <w:tc>
          <w:tcPr>
            <w:tcW w:w="700" w:type="dxa"/>
            <w:vMerge/>
            <w:tcBorders>
              <w:right w:val="single" w:sz="8" w:space="0" w:color="auto"/>
            </w:tcBorders>
            <w:vAlign w:val="bottom"/>
          </w:tcPr>
          <w:p w14:paraId="12E7C5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textDirection w:val="btLr"/>
            <w:vAlign w:val="bottom"/>
          </w:tcPr>
          <w:p w14:paraId="608A9410" w14:textId="77777777" w:rsidR="00CB3D23" w:rsidRPr="00AF0FE9" w:rsidRDefault="00CB3D23" w:rsidP="00343BB9">
            <w:pPr>
              <w:spacing w:after="0" w:line="228" w:lineRule="auto"/>
              <w:ind w:right="59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88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60" w:type="dxa"/>
            <w:vMerge w:val="restart"/>
            <w:textDirection w:val="btLr"/>
            <w:vAlign w:val="bottom"/>
          </w:tcPr>
          <w:p w14:paraId="3F5F14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Нормативнаядокументация</w:t>
            </w:r>
          </w:p>
        </w:tc>
        <w:tc>
          <w:tcPr>
            <w:tcW w:w="0" w:type="dxa"/>
            <w:vAlign w:val="bottom"/>
          </w:tcPr>
          <w:p w14:paraId="3DA2B23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C711AE0" w14:textId="77777777" w:rsidTr="00343BB9">
        <w:trPr>
          <w:trHeight w:val="46"/>
        </w:trPr>
        <w:tc>
          <w:tcPr>
            <w:tcW w:w="5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A9A43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040" w:type="dxa"/>
            <w:vMerge/>
            <w:tcBorders>
              <w:right w:val="single" w:sz="8" w:space="0" w:color="auto"/>
            </w:tcBorders>
            <w:vAlign w:val="bottom"/>
          </w:tcPr>
          <w:p w14:paraId="5B1BC5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840" w:type="dxa"/>
            <w:vMerge/>
            <w:tcBorders>
              <w:right w:val="single" w:sz="8" w:space="0" w:color="auto"/>
            </w:tcBorders>
            <w:vAlign w:val="bottom"/>
          </w:tcPr>
          <w:p w14:paraId="5363C8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00" w:type="dxa"/>
            <w:vMerge/>
            <w:tcBorders>
              <w:right w:val="single" w:sz="8" w:space="0" w:color="auto"/>
            </w:tcBorders>
            <w:vAlign w:val="bottom"/>
          </w:tcPr>
          <w:p w14:paraId="3611F64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860" w:type="dxa"/>
            <w:vMerge/>
            <w:tcBorders>
              <w:right w:val="single" w:sz="8" w:space="0" w:color="auto"/>
            </w:tcBorders>
            <w:vAlign w:val="bottom"/>
          </w:tcPr>
          <w:p w14:paraId="6A22FEC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460" w:type="dxa"/>
            <w:textDirection w:val="btLr"/>
            <w:vAlign w:val="bottom"/>
          </w:tcPr>
          <w:p w14:paraId="5B95F0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69"/>
                <w:sz w:val="1"/>
                <w:szCs w:val="1"/>
                <w:lang w:eastAsia="ru-RU"/>
              </w:rPr>
              <w:t>Кислотность,</w:t>
            </w:r>
          </w:p>
        </w:tc>
        <w:tc>
          <w:tcPr>
            <w:tcW w:w="540" w:type="dxa"/>
            <w:vMerge/>
            <w:tcBorders>
              <w:right w:val="single" w:sz="8" w:space="0" w:color="auto"/>
            </w:tcBorders>
            <w:vAlign w:val="bottom"/>
          </w:tcPr>
          <w:p w14:paraId="2249FC3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textDirection w:val="btLr"/>
            <w:vAlign w:val="bottom"/>
          </w:tcPr>
          <w:p w14:paraId="0B5C89B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68"/>
                <w:sz w:val="1"/>
                <w:szCs w:val="1"/>
                <w:lang w:eastAsia="ru-RU"/>
              </w:rPr>
              <w:t>Температура,</w:t>
            </w:r>
          </w:p>
        </w:tc>
        <w:tc>
          <w:tcPr>
            <w:tcW w:w="1000" w:type="dxa"/>
            <w:tcBorders>
              <w:right w:val="single" w:sz="8" w:space="0" w:color="auto"/>
            </w:tcBorders>
            <w:textDirection w:val="btLr"/>
            <w:vAlign w:val="bottom"/>
          </w:tcPr>
          <w:p w14:paraId="781C07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39"/>
                <w:sz w:val="1"/>
                <w:szCs w:val="1"/>
                <w:lang w:eastAsia="ru-RU"/>
              </w:rPr>
              <w:t>Плотность,кг/мнеменее</w:t>
            </w:r>
          </w:p>
        </w:tc>
        <w:tc>
          <w:tcPr>
            <w:tcW w:w="760" w:type="dxa"/>
            <w:vMerge/>
            <w:vAlign w:val="bottom"/>
          </w:tcPr>
          <w:p w14:paraId="6666E0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3BBF3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B046FE6" w14:textId="77777777" w:rsidTr="00343BB9">
        <w:trPr>
          <w:trHeight w:val="9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A20D7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28FEA2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4BA23C2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29EA56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1E0BC8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460" w:type="dxa"/>
            <w:textDirection w:val="btLr"/>
            <w:vAlign w:val="bottom"/>
          </w:tcPr>
          <w:p w14:paraId="450FCDD9" w14:textId="77777777" w:rsidR="00CB3D23" w:rsidRPr="00AF0FE9" w:rsidRDefault="00CB3D23" w:rsidP="00343BB9">
            <w:pPr>
              <w:spacing w:after="0" w:line="228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0A58C73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textDirection w:val="btLr"/>
            <w:vAlign w:val="bottom"/>
          </w:tcPr>
          <w:p w14:paraId="0ADE4F9D" w14:textId="77777777" w:rsidR="00CB3D23" w:rsidRPr="00AF0FE9" w:rsidRDefault="00CB3D23" w:rsidP="00343BB9">
            <w:pPr>
              <w:spacing w:after="0" w:line="228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0DA0DEF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760" w:type="dxa"/>
            <w:vAlign w:val="bottom"/>
          </w:tcPr>
          <w:p w14:paraId="6F96E5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AE980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54AA7BF" w14:textId="77777777" w:rsidTr="00343BB9">
        <w:trPr>
          <w:trHeight w:val="500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44595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6C95C1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14:paraId="48265C4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02AEE2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14:paraId="0A31C9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vAlign w:val="bottom"/>
          </w:tcPr>
          <w:p w14:paraId="331CE19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76065F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14:paraId="6D8292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4548AC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vAlign w:val="bottom"/>
          </w:tcPr>
          <w:p w14:paraId="10052B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165B12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3C121E28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73952" behindDoc="1" locked="0" layoutInCell="0" allowOverlap="1" wp14:anchorId="0749A683" wp14:editId="2F85B067">
                <wp:simplePos x="0" y="0"/>
                <wp:positionH relativeFrom="column">
                  <wp:posOffset>-1143000</wp:posOffset>
                </wp:positionH>
                <wp:positionV relativeFrom="paragraph">
                  <wp:posOffset>-2540</wp:posOffset>
                </wp:positionV>
                <wp:extent cx="6264910" cy="0"/>
                <wp:effectExtent l="0" t="0" r="0" b="0"/>
                <wp:wrapNone/>
                <wp:docPr id="114" name="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4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402D7C" id="Shape 114" o:spid="_x0000_s1026" style="position:absolute;z-index:-25154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0pt,-.2pt" to="403.3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1E1BC13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9D04F45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type w:val="continuous"/>
          <w:pgSz w:w="11900" w:h="16838"/>
          <w:pgMar w:top="1130" w:right="1026" w:bottom="391" w:left="1020" w:header="0" w:footer="0" w:gutter="0"/>
          <w:cols w:num="2" w:space="720" w:equalWidth="0">
            <w:col w:w="1700" w:space="100"/>
            <w:col w:w="8060"/>
          </w:cols>
        </w:sectPr>
      </w:pPr>
    </w:p>
    <w:p w14:paraId="377DE04F" w14:textId="77777777" w:rsidR="00CB3D23" w:rsidRPr="00AF0FE9" w:rsidRDefault="00CB3D23" w:rsidP="00CB3D23">
      <w:pPr>
        <w:spacing w:after="0" w:line="4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3131328" w14:textId="77777777" w:rsidR="00CB3D23" w:rsidRPr="00AF0FE9" w:rsidRDefault="00CB3D23" w:rsidP="00CB3D23">
      <w:pPr>
        <w:spacing w:after="0" w:line="240" w:lineRule="auto"/>
        <w:ind w:right="-1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73</w:t>
      </w:r>
    </w:p>
    <w:p w14:paraId="3DD2EB47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type w:val="continuous"/>
          <w:pgSz w:w="11900" w:h="16838"/>
          <w:pgMar w:top="1130" w:right="1026" w:bottom="391" w:left="1020" w:header="0" w:footer="0" w:gutter="0"/>
          <w:cols w:space="720" w:equalWidth="0">
            <w:col w:w="9860"/>
          </w:cols>
        </w:sectPr>
      </w:pPr>
    </w:p>
    <w:p w14:paraId="5F98E579" w14:textId="77777777" w:rsidR="00CB3D23" w:rsidRPr="00AF0FE9" w:rsidRDefault="00CB3D23" w:rsidP="00CB3D23">
      <w:pPr>
        <w:spacing w:after="0" w:line="240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ПРИЛОЖЕНИЕ И</w:t>
      </w:r>
    </w:p>
    <w:p w14:paraId="07A83544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B10312B" w14:textId="77777777" w:rsidR="00CB3D23" w:rsidRPr="00AF0FE9" w:rsidRDefault="00CB3D23" w:rsidP="00CB3D23">
      <w:pPr>
        <w:spacing w:after="0" w:line="240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(справочное)</w:t>
      </w:r>
    </w:p>
    <w:p w14:paraId="173B12B2" w14:textId="77777777" w:rsidR="00CB3D23" w:rsidRPr="00AF0FE9" w:rsidRDefault="00CB3D23" w:rsidP="00CB3D23">
      <w:pPr>
        <w:spacing w:after="0" w:line="13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048E27F" w14:textId="77777777" w:rsidR="00CB3D23" w:rsidRPr="00AF0FE9" w:rsidRDefault="00CB3D23" w:rsidP="00CB3D23">
      <w:pPr>
        <w:spacing w:after="0" w:line="240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Образец оформления схемы технологических процессов</w:t>
      </w:r>
    </w:p>
    <w:p w14:paraId="172605F2" w14:textId="77777777" w:rsidR="00CB3D23" w:rsidRPr="00AF0FE9" w:rsidRDefault="00CB3D23" w:rsidP="00CB3D23">
      <w:pPr>
        <w:spacing w:after="0" w:line="240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производства продукции молочного цеха</w:t>
      </w:r>
    </w:p>
    <w:p w14:paraId="28BEC64B" w14:textId="77777777" w:rsidR="00CB3D23" w:rsidRPr="00AF0FE9" w:rsidRDefault="00CB3D23" w:rsidP="00CB3D23">
      <w:pPr>
        <w:spacing w:after="0" w:line="238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(работа расчетно-графического характера)</w:t>
      </w:r>
    </w:p>
    <w:p w14:paraId="39C9F99F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74976" behindDoc="1" locked="0" layoutInCell="0" allowOverlap="1" wp14:anchorId="36CD3DD4" wp14:editId="7AC9C2C2">
            <wp:simplePos x="0" y="0"/>
            <wp:positionH relativeFrom="column">
              <wp:posOffset>716280</wp:posOffset>
            </wp:positionH>
            <wp:positionV relativeFrom="paragraph">
              <wp:posOffset>163830</wp:posOffset>
            </wp:positionV>
            <wp:extent cx="4248150" cy="1190625"/>
            <wp:effectExtent l="0" t="0" r="0" b="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119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47A2274" w14:textId="77777777" w:rsidR="00CB3D23" w:rsidRPr="00AF0FE9" w:rsidRDefault="00CB3D23" w:rsidP="00CB3D23">
      <w:pPr>
        <w:spacing w:after="0" w:line="23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C887FE1" w14:textId="77777777" w:rsidR="00CB3D23" w:rsidRPr="00AF0FE9" w:rsidRDefault="00CB3D23" w:rsidP="00CB3D23">
      <w:pPr>
        <w:spacing w:after="0" w:line="240" w:lineRule="auto"/>
        <w:ind w:right="10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и оценка качества сырья</w:t>
      </w:r>
    </w:p>
    <w:p w14:paraId="0B9E9603" w14:textId="77777777" w:rsidR="00CB3D23" w:rsidRPr="00AF0FE9" w:rsidRDefault="00CB3D23" w:rsidP="00CB3D23">
      <w:pPr>
        <w:spacing w:after="0" w:line="1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DED9833" w14:textId="77777777" w:rsidR="00CB3D23" w:rsidRPr="00AF0FE9" w:rsidRDefault="00CB3D23" w:rsidP="00CB3D23">
      <w:pPr>
        <w:spacing w:after="0" w:line="236" w:lineRule="auto"/>
        <w:ind w:right="50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322660-2013; ГОСТ 32263-2013; ГОСТ 32261-2013; ГОСТ 31861-2012; ГОСТ 31452-2012; ГОСТ 31453-2013; ГОСТ Р 53435-2009</w:t>
      </w:r>
    </w:p>
    <w:p w14:paraId="7EF4D5AF" w14:textId="77777777" w:rsidR="00CB3D23" w:rsidRPr="00AF0FE9" w:rsidRDefault="00CB3D23" w:rsidP="00CB3D23">
      <w:pPr>
        <w:spacing w:after="0" w:line="11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1B68FC4" w14:textId="77777777" w:rsidR="00CB3D23" w:rsidRPr="00AF0FE9" w:rsidRDefault="00CB3D23" w:rsidP="00CB3D23">
      <w:pPr>
        <w:spacing w:after="0" w:line="240" w:lineRule="auto"/>
        <w:ind w:right="10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Платформенные шкальные весы РП-600ц, стол-бюро</w:t>
      </w:r>
    </w:p>
    <w:p w14:paraId="23B608FA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76000" behindDoc="1" locked="0" layoutInCell="0" allowOverlap="1" wp14:anchorId="29417707" wp14:editId="4F800668">
            <wp:simplePos x="0" y="0"/>
            <wp:positionH relativeFrom="column">
              <wp:posOffset>716280</wp:posOffset>
            </wp:positionH>
            <wp:positionV relativeFrom="paragraph">
              <wp:posOffset>267335</wp:posOffset>
            </wp:positionV>
            <wp:extent cx="4248150" cy="851535"/>
            <wp:effectExtent l="0" t="0" r="0" b="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851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983303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8DCABAE" w14:textId="77777777" w:rsidR="00CB3D23" w:rsidRPr="00AF0FE9" w:rsidRDefault="00CB3D23" w:rsidP="00CB3D23">
      <w:pPr>
        <w:spacing w:after="0" w:line="20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4B310EC" w14:textId="77777777" w:rsidR="00CB3D23" w:rsidRPr="00AF0FE9" w:rsidRDefault="00CB3D23" w:rsidP="00CB3D23">
      <w:pPr>
        <w:spacing w:after="0" w:line="240" w:lineRule="auto"/>
        <w:ind w:right="10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сырья</w:t>
      </w:r>
    </w:p>
    <w:p w14:paraId="049CF7FE" w14:textId="77777777" w:rsidR="00CB3D23" w:rsidRPr="00AF0FE9" w:rsidRDefault="00CB3D23" w:rsidP="00CB3D23">
      <w:pPr>
        <w:spacing w:after="0" w:line="240" w:lineRule="auto"/>
        <w:ind w:right="10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4"/>
          <w:szCs w:val="24"/>
          <w:lang w:eastAsia="ru-RU"/>
        </w:rPr>
        <w:t>(по степени зрелости, активной кислотности и органолептиче-</w:t>
      </w:r>
    </w:p>
    <w:p w14:paraId="14E27EFA" w14:textId="77777777" w:rsidR="00CB3D23" w:rsidRPr="00AF0FE9" w:rsidRDefault="00CB3D23" w:rsidP="00CB3D23">
      <w:pPr>
        <w:spacing w:after="0" w:line="240" w:lineRule="auto"/>
        <w:ind w:right="10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ским показателям)</w:t>
      </w:r>
    </w:p>
    <w:p w14:paraId="502DFD0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F510F4D" w14:textId="77777777" w:rsidR="00CB3D23" w:rsidRPr="00AF0FE9" w:rsidRDefault="00CB3D23" w:rsidP="00CB3D23">
      <w:pPr>
        <w:spacing w:after="0" w:line="34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1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0"/>
        <w:gridCol w:w="2060"/>
        <w:gridCol w:w="30"/>
      </w:tblGrid>
      <w:tr w:rsidR="00CB3D23" w:rsidRPr="00AF0FE9" w14:paraId="07EBA976" w14:textId="77777777" w:rsidTr="00343BB9">
        <w:trPr>
          <w:trHeight w:val="281"/>
        </w:trPr>
        <w:tc>
          <w:tcPr>
            <w:tcW w:w="4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3C4A5F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Предварительная обработка сырья</w:t>
            </w:r>
          </w:p>
        </w:tc>
        <w:tc>
          <w:tcPr>
            <w:tcW w:w="20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A1F8F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7D315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3795258" w14:textId="77777777" w:rsidTr="00343BB9">
        <w:trPr>
          <w:trHeight w:val="263"/>
        </w:trPr>
        <w:tc>
          <w:tcPr>
            <w:tcW w:w="4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6D0D9EC" w14:textId="77777777" w:rsidR="00CB3D23" w:rsidRPr="00AF0FE9" w:rsidRDefault="00CB3D23" w:rsidP="00343BB9">
            <w:pPr>
              <w:spacing w:after="0" w:line="26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Линия первичной обработки сыра Р3-</w:t>
            </w:r>
          </w:p>
        </w:tc>
        <w:tc>
          <w:tcPr>
            <w:tcW w:w="2060" w:type="dxa"/>
            <w:vMerge w:val="restart"/>
            <w:tcBorders>
              <w:right w:val="single" w:sz="8" w:space="0" w:color="auto"/>
            </w:tcBorders>
            <w:vAlign w:val="bottom"/>
          </w:tcPr>
          <w:p w14:paraId="45452C9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t=40-45°С</w:t>
            </w:r>
          </w:p>
        </w:tc>
        <w:tc>
          <w:tcPr>
            <w:tcW w:w="0" w:type="dxa"/>
            <w:vAlign w:val="bottom"/>
          </w:tcPr>
          <w:p w14:paraId="09CB9E0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290BA5F" w14:textId="77777777" w:rsidTr="00343BB9">
        <w:trPr>
          <w:trHeight w:val="132"/>
        </w:trPr>
        <w:tc>
          <w:tcPr>
            <w:tcW w:w="46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058ECD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ОВБ/1;стол СР-5; пластификатор Р3-ОАЭ-</w:t>
            </w:r>
          </w:p>
        </w:tc>
        <w:tc>
          <w:tcPr>
            <w:tcW w:w="2060" w:type="dxa"/>
            <w:vMerge/>
            <w:tcBorders>
              <w:right w:val="single" w:sz="8" w:space="0" w:color="auto"/>
            </w:tcBorders>
            <w:vAlign w:val="bottom"/>
          </w:tcPr>
          <w:p w14:paraId="2E8292A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241D4E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78A0AB5" w14:textId="77777777" w:rsidTr="00343BB9">
        <w:trPr>
          <w:trHeight w:val="144"/>
        </w:trPr>
        <w:tc>
          <w:tcPr>
            <w:tcW w:w="46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54A80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060" w:type="dxa"/>
            <w:vMerge w:val="restart"/>
            <w:tcBorders>
              <w:right w:val="single" w:sz="8" w:space="0" w:color="auto"/>
            </w:tcBorders>
            <w:vAlign w:val="bottom"/>
          </w:tcPr>
          <w:p w14:paraId="26415A6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>для масла сли-</w:t>
            </w:r>
          </w:p>
        </w:tc>
        <w:tc>
          <w:tcPr>
            <w:tcW w:w="0" w:type="dxa"/>
            <w:vAlign w:val="bottom"/>
          </w:tcPr>
          <w:p w14:paraId="34359B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FCE753D" w14:textId="77777777" w:rsidTr="00343BB9">
        <w:trPr>
          <w:trHeight w:val="132"/>
        </w:trPr>
        <w:tc>
          <w:tcPr>
            <w:tcW w:w="46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5C97215" w14:textId="77777777" w:rsidR="00CB3D23" w:rsidRPr="00AF0FE9" w:rsidRDefault="00CB3D23" w:rsidP="00343BB9">
            <w:pPr>
              <w:spacing w:after="0" w:line="27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1/2; устройство для просеивания ОАЭ-1/1;</w:t>
            </w:r>
          </w:p>
        </w:tc>
        <w:tc>
          <w:tcPr>
            <w:tcW w:w="2060" w:type="dxa"/>
            <w:vMerge/>
            <w:tcBorders>
              <w:right w:val="single" w:sz="8" w:space="0" w:color="auto"/>
            </w:tcBorders>
            <w:vAlign w:val="bottom"/>
          </w:tcPr>
          <w:p w14:paraId="2C2A6F8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305C7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53001A0" w14:textId="77777777" w:rsidTr="00343BB9">
        <w:trPr>
          <w:trHeight w:val="142"/>
        </w:trPr>
        <w:tc>
          <w:tcPr>
            <w:tcW w:w="46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E746B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060" w:type="dxa"/>
            <w:vMerge w:val="restart"/>
            <w:tcBorders>
              <w:right w:val="single" w:sz="8" w:space="0" w:color="auto"/>
            </w:tcBorders>
            <w:vAlign w:val="bottom"/>
          </w:tcPr>
          <w:p w14:paraId="034D964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>вочного</w:t>
            </w:r>
          </w:p>
        </w:tc>
        <w:tc>
          <w:tcPr>
            <w:tcW w:w="0" w:type="dxa"/>
            <w:vAlign w:val="bottom"/>
          </w:tcPr>
          <w:p w14:paraId="528BB8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614AC77" w14:textId="77777777" w:rsidTr="00343BB9">
        <w:trPr>
          <w:trHeight w:val="134"/>
        </w:trPr>
        <w:tc>
          <w:tcPr>
            <w:tcW w:w="46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DBB2C8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платформенные шкальные весы РН-150 Ш</w:t>
            </w:r>
          </w:p>
        </w:tc>
        <w:tc>
          <w:tcPr>
            <w:tcW w:w="2060" w:type="dxa"/>
            <w:vMerge/>
            <w:tcBorders>
              <w:right w:val="single" w:sz="8" w:space="0" w:color="auto"/>
            </w:tcBorders>
            <w:vAlign w:val="bottom"/>
          </w:tcPr>
          <w:p w14:paraId="00A8AD0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202F2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4E6963C" w14:textId="77777777" w:rsidTr="00343BB9">
        <w:trPr>
          <w:trHeight w:val="142"/>
        </w:trPr>
        <w:tc>
          <w:tcPr>
            <w:tcW w:w="46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229120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14:paraId="7CA60E6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983808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B0CCDB8" w14:textId="77777777" w:rsidTr="00343BB9">
        <w:trPr>
          <w:trHeight w:val="283"/>
        </w:trPr>
        <w:tc>
          <w:tcPr>
            <w:tcW w:w="4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D1E317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13 П-15; волчок Ф3ВП-200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5BBE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CA257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253CE097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77024" behindDoc="1" locked="0" layoutInCell="0" allowOverlap="1" wp14:anchorId="7D82ACD4" wp14:editId="192D342F">
            <wp:simplePos x="0" y="0"/>
            <wp:positionH relativeFrom="column">
              <wp:posOffset>716280</wp:posOffset>
            </wp:positionH>
            <wp:positionV relativeFrom="paragraph">
              <wp:posOffset>2540</wp:posOffset>
            </wp:positionV>
            <wp:extent cx="4248150" cy="1181735"/>
            <wp:effectExtent l="0" t="0" r="0" b="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1181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B80C50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613F5B7" w14:textId="77777777" w:rsidR="00CB3D23" w:rsidRPr="00AF0FE9" w:rsidRDefault="00CB3D23" w:rsidP="00CB3D23">
      <w:pPr>
        <w:spacing w:after="0" w:line="21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6C6223B" w14:textId="77777777" w:rsidR="00CB3D23" w:rsidRPr="00AF0FE9" w:rsidRDefault="00CB3D23" w:rsidP="00CB3D23">
      <w:pPr>
        <w:spacing w:after="0" w:line="236" w:lineRule="auto"/>
        <w:ind w:right="52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сырной смеси (по формулам материального баланса), подбор и приготовление солей-плавителей (вид соли, ее доза, активная кислотность)</w:t>
      </w:r>
    </w:p>
    <w:p w14:paraId="3A1C067A" w14:textId="77777777" w:rsidR="00CB3D23" w:rsidRPr="00AF0FE9" w:rsidRDefault="00CB3D23" w:rsidP="00CB3D23">
      <w:pPr>
        <w:spacing w:after="0" w:line="22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0315660" w14:textId="77777777" w:rsidR="00CB3D23" w:rsidRPr="00AF0FE9" w:rsidRDefault="00CB3D23" w:rsidP="00CB3D23">
      <w:pPr>
        <w:spacing w:after="0" w:line="240" w:lineRule="auto"/>
        <w:ind w:right="10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Ванны длительной пастеризации ВДП-200</w:t>
      </w:r>
    </w:p>
    <w:p w14:paraId="5FCB9BD5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78048" behindDoc="1" locked="0" layoutInCell="0" allowOverlap="1" wp14:anchorId="7637A997" wp14:editId="507200BD">
            <wp:simplePos x="0" y="0"/>
            <wp:positionH relativeFrom="column">
              <wp:posOffset>2862580</wp:posOffset>
            </wp:positionH>
            <wp:positionV relativeFrom="paragraph">
              <wp:posOffset>82550</wp:posOffset>
            </wp:positionV>
            <wp:extent cx="101600" cy="177800"/>
            <wp:effectExtent l="0" t="0" r="0" b="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7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12616FE" w14:textId="77777777" w:rsidR="00CB3D23" w:rsidRPr="00AF0FE9" w:rsidRDefault="00CB3D23" w:rsidP="00CB3D23">
      <w:pPr>
        <w:spacing w:after="0" w:line="37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1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0"/>
        <w:gridCol w:w="2060"/>
        <w:gridCol w:w="30"/>
      </w:tblGrid>
      <w:tr w:rsidR="00CB3D23" w:rsidRPr="00AF0FE9" w14:paraId="5ACC7911" w14:textId="77777777" w:rsidTr="00343BB9">
        <w:trPr>
          <w:trHeight w:val="276"/>
        </w:trPr>
        <w:tc>
          <w:tcPr>
            <w:tcW w:w="46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4D4CD53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Плавление и эмульгирование сырной мас-</w:t>
            </w:r>
          </w:p>
        </w:tc>
        <w:tc>
          <w:tcPr>
            <w:tcW w:w="20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79D12C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>t=80-85°С и t=85-</w:t>
            </w:r>
          </w:p>
        </w:tc>
        <w:tc>
          <w:tcPr>
            <w:tcW w:w="0" w:type="dxa"/>
            <w:vAlign w:val="bottom"/>
          </w:tcPr>
          <w:p w14:paraId="7FE6F83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CF7B1E8" w14:textId="77777777" w:rsidTr="00343BB9">
        <w:trPr>
          <w:trHeight w:val="283"/>
        </w:trPr>
        <w:tc>
          <w:tcPr>
            <w:tcW w:w="4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14D786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14:paraId="4410476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>90°С, Р=35 кПа</w:t>
            </w:r>
          </w:p>
        </w:tc>
        <w:tc>
          <w:tcPr>
            <w:tcW w:w="0" w:type="dxa"/>
            <w:vAlign w:val="bottom"/>
          </w:tcPr>
          <w:p w14:paraId="3F911C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B2C3068" w14:textId="77777777" w:rsidTr="00343BB9">
        <w:trPr>
          <w:trHeight w:val="248"/>
        </w:trPr>
        <w:tc>
          <w:tcPr>
            <w:tcW w:w="46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570D56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Смеситель-измельчитель СИ-120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14:paraId="54B73B70" w14:textId="77777777" w:rsidR="00CB3D23" w:rsidRPr="00AF0FE9" w:rsidRDefault="00CB3D23" w:rsidP="00343BB9">
            <w:pPr>
              <w:spacing w:after="0" w:line="24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>(3,45 атм.), 3-7</w:t>
            </w:r>
          </w:p>
        </w:tc>
        <w:tc>
          <w:tcPr>
            <w:tcW w:w="0" w:type="dxa"/>
            <w:vAlign w:val="bottom"/>
          </w:tcPr>
          <w:p w14:paraId="147016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3802453" w14:textId="77777777" w:rsidTr="00343BB9">
        <w:trPr>
          <w:trHeight w:val="142"/>
        </w:trPr>
        <w:tc>
          <w:tcPr>
            <w:tcW w:w="46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949C2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060" w:type="dxa"/>
            <w:vMerge w:val="restart"/>
            <w:tcBorders>
              <w:right w:val="single" w:sz="8" w:space="0" w:color="auto"/>
            </w:tcBorders>
            <w:vAlign w:val="bottom"/>
          </w:tcPr>
          <w:p w14:paraId="7DCA99D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0" w:type="dxa"/>
            <w:vAlign w:val="bottom"/>
          </w:tcPr>
          <w:p w14:paraId="607C81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4BE6531" w14:textId="77777777" w:rsidTr="00343BB9">
        <w:trPr>
          <w:trHeight w:val="139"/>
        </w:trPr>
        <w:tc>
          <w:tcPr>
            <w:tcW w:w="4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5FE596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0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9B952D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5ABA3F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11310EF" w14:textId="77777777" w:rsidTr="00343BB9">
        <w:trPr>
          <w:trHeight w:val="295"/>
        </w:trPr>
        <w:tc>
          <w:tcPr>
            <w:tcW w:w="4640" w:type="dxa"/>
            <w:tcBorders>
              <w:bottom w:val="single" w:sz="8" w:space="0" w:color="auto"/>
            </w:tcBorders>
            <w:vAlign w:val="bottom"/>
          </w:tcPr>
          <w:p w14:paraId="573CEB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tcBorders>
              <w:bottom w:val="single" w:sz="8" w:space="0" w:color="auto"/>
            </w:tcBorders>
            <w:vAlign w:val="bottom"/>
          </w:tcPr>
          <w:p w14:paraId="57258FD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70CCC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62BA294" w14:textId="77777777" w:rsidTr="00343BB9">
        <w:trPr>
          <w:trHeight w:val="256"/>
        </w:trPr>
        <w:tc>
          <w:tcPr>
            <w:tcW w:w="4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37D6F7F" w14:textId="77777777" w:rsidR="00CB3D23" w:rsidRPr="00AF0FE9" w:rsidRDefault="00CB3D23" w:rsidP="00343BB9">
            <w:pPr>
              <w:spacing w:after="0" w:line="25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Фасовка расплавленной сырной массы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14:paraId="2E2B50B3" w14:textId="77777777" w:rsidR="00CB3D23" w:rsidRPr="00AF0FE9" w:rsidRDefault="00CB3D23" w:rsidP="00343BB9">
            <w:pPr>
              <w:spacing w:after="0" w:line="25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В брикеты из</w:t>
            </w:r>
          </w:p>
        </w:tc>
        <w:tc>
          <w:tcPr>
            <w:tcW w:w="0" w:type="dxa"/>
            <w:vAlign w:val="bottom"/>
          </w:tcPr>
          <w:p w14:paraId="4EC3BC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35C50B7" w14:textId="77777777" w:rsidTr="00343BB9">
        <w:trPr>
          <w:trHeight w:val="256"/>
        </w:trPr>
        <w:tc>
          <w:tcPr>
            <w:tcW w:w="46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308E96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Фасовочный автомат РА1-1, фасовочный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14:paraId="57EEBB88" w14:textId="77777777" w:rsidR="00CB3D23" w:rsidRPr="00AF0FE9" w:rsidRDefault="00CB3D23" w:rsidP="00343BB9">
            <w:pPr>
              <w:spacing w:after="0" w:line="25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фольги или поли-</w:t>
            </w:r>
          </w:p>
        </w:tc>
        <w:tc>
          <w:tcPr>
            <w:tcW w:w="0" w:type="dxa"/>
            <w:vAlign w:val="bottom"/>
          </w:tcPr>
          <w:p w14:paraId="7C9D233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62D83DD" w14:textId="77777777" w:rsidTr="00343BB9">
        <w:trPr>
          <w:trHeight w:val="142"/>
        </w:trPr>
        <w:tc>
          <w:tcPr>
            <w:tcW w:w="46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791599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060" w:type="dxa"/>
            <w:vMerge w:val="restart"/>
            <w:tcBorders>
              <w:right w:val="single" w:sz="8" w:space="0" w:color="auto"/>
            </w:tcBorders>
            <w:vAlign w:val="bottom"/>
          </w:tcPr>
          <w:p w14:paraId="1E27D3C6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стирольные ко-</w:t>
            </w:r>
          </w:p>
        </w:tc>
        <w:tc>
          <w:tcPr>
            <w:tcW w:w="0" w:type="dxa"/>
            <w:vAlign w:val="bottom"/>
          </w:tcPr>
          <w:p w14:paraId="78F4109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B966EF8" w14:textId="77777777" w:rsidTr="00343BB9">
        <w:trPr>
          <w:trHeight w:val="134"/>
        </w:trPr>
        <w:tc>
          <w:tcPr>
            <w:tcW w:w="46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B289DCF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 АТД-2</w:t>
            </w:r>
          </w:p>
        </w:tc>
        <w:tc>
          <w:tcPr>
            <w:tcW w:w="2060" w:type="dxa"/>
            <w:vMerge/>
            <w:tcBorders>
              <w:right w:val="single" w:sz="8" w:space="0" w:color="auto"/>
            </w:tcBorders>
            <w:vAlign w:val="bottom"/>
          </w:tcPr>
          <w:p w14:paraId="403AF6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1209F9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06F2FF7" w14:textId="77777777" w:rsidTr="00343BB9">
        <w:trPr>
          <w:trHeight w:val="142"/>
        </w:trPr>
        <w:tc>
          <w:tcPr>
            <w:tcW w:w="46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52BEC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060" w:type="dxa"/>
            <w:vMerge w:val="restart"/>
            <w:tcBorders>
              <w:right w:val="single" w:sz="8" w:space="0" w:color="auto"/>
            </w:tcBorders>
            <w:vAlign w:val="bottom"/>
          </w:tcPr>
          <w:p w14:paraId="610F2F4A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робочки по 100 г</w:t>
            </w:r>
          </w:p>
        </w:tc>
        <w:tc>
          <w:tcPr>
            <w:tcW w:w="0" w:type="dxa"/>
            <w:vAlign w:val="bottom"/>
          </w:tcPr>
          <w:p w14:paraId="1E9620A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59FF161" w14:textId="77777777" w:rsidTr="00343BB9">
        <w:trPr>
          <w:trHeight w:val="139"/>
        </w:trPr>
        <w:tc>
          <w:tcPr>
            <w:tcW w:w="4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48FB7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0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8FC4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E718F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ACF4A34" w14:textId="77777777" w:rsidTr="00343BB9">
        <w:trPr>
          <w:trHeight w:val="292"/>
        </w:trPr>
        <w:tc>
          <w:tcPr>
            <w:tcW w:w="4640" w:type="dxa"/>
            <w:tcBorders>
              <w:bottom w:val="single" w:sz="8" w:space="0" w:color="auto"/>
            </w:tcBorders>
            <w:vAlign w:val="bottom"/>
          </w:tcPr>
          <w:p w14:paraId="63FBBA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tcBorders>
              <w:bottom w:val="single" w:sz="8" w:space="0" w:color="auto"/>
            </w:tcBorders>
            <w:vAlign w:val="bottom"/>
          </w:tcPr>
          <w:p w14:paraId="4B233D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20B693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9AD3F35" w14:textId="77777777" w:rsidTr="00343BB9">
        <w:trPr>
          <w:trHeight w:val="268"/>
        </w:trPr>
        <w:tc>
          <w:tcPr>
            <w:tcW w:w="4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D5E78B7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Охлаждение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14:paraId="5C49FDCA" w14:textId="77777777" w:rsidR="00CB3D23" w:rsidRPr="00AF0FE9" w:rsidRDefault="00CB3D23" w:rsidP="00343BB9">
            <w:pPr>
              <w:spacing w:after="0" w:line="26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t=10°С</w:t>
            </w:r>
          </w:p>
        </w:tc>
        <w:tc>
          <w:tcPr>
            <w:tcW w:w="0" w:type="dxa"/>
            <w:vAlign w:val="bottom"/>
          </w:tcPr>
          <w:p w14:paraId="1D9A0B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2B7E208" w14:textId="77777777" w:rsidTr="00343BB9">
        <w:trPr>
          <w:trHeight w:val="256"/>
        </w:trPr>
        <w:tc>
          <w:tcPr>
            <w:tcW w:w="4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65EA241" w14:textId="77777777" w:rsidR="00CB3D23" w:rsidRPr="00AF0FE9" w:rsidRDefault="00CB3D23" w:rsidP="00343BB9">
            <w:pPr>
              <w:spacing w:after="0" w:line="25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Холодильная камера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14:paraId="378374D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9259A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7C12386" w14:textId="77777777" w:rsidTr="00343BB9">
        <w:trPr>
          <w:trHeight w:val="63"/>
        </w:trPr>
        <w:tc>
          <w:tcPr>
            <w:tcW w:w="4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3672B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0F760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42EF03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32494B2" w14:textId="77777777" w:rsidTr="00343BB9">
        <w:trPr>
          <w:trHeight w:val="290"/>
        </w:trPr>
        <w:tc>
          <w:tcPr>
            <w:tcW w:w="4640" w:type="dxa"/>
            <w:tcBorders>
              <w:bottom w:val="single" w:sz="8" w:space="0" w:color="auto"/>
            </w:tcBorders>
            <w:vAlign w:val="bottom"/>
          </w:tcPr>
          <w:p w14:paraId="777CAD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tcBorders>
              <w:bottom w:val="single" w:sz="8" w:space="0" w:color="auto"/>
            </w:tcBorders>
            <w:vAlign w:val="bottom"/>
          </w:tcPr>
          <w:p w14:paraId="0517634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D488BB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8D9C650" w14:textId="77777777" w:rsidTr="00343BB9">
        <w:trPr>
          <w:trHeight w:val="256"/>
        </w:trPr>
        <w:tc>
          <w:tcPr>
            <w:tcW w:w="4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D69208A" w14:textId="77777777" w:rsidR="00CB3D23" w:rsidRPr="00AF0FE9" w:rsidRDefault="00CB3D23" w:rsidP="00343BB9">
            <w:pPr>
              <w:spacing w:after="0" w:line="25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Упаковка в тару и хранение до реализации</w:t>
            </w:r>
          </w:p>
        </w:tc>
        <w:tc>
          <w:tcPr>
            <w:tcW w:w="2060" w:type="dxa"/>
            <w:vMerge w:val="restart"/>
            <w:tcBorders>
              <w:right w:val="single" w:sz="8" w:space="0" w:color="auto"/>
            </w:tcBorders>
            <w:vAlign w:val="bottom"/>
          </w:tcPr>
          <w:p w14:paraId="451250F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t=4±2</w:t>
            </w:r>
            <w:r w:rsidRPr="00AF0FE9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ru-RU"/>
              </w:rPr>
              <w:t>0</w:t>
            </w: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0" w:type="dxa"/>
            <w:vAlign w:val="bottom"/>
          </w:tcPr>
          <w:p w14:paraId="6AB8A6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99359DC" w14:textId="77777777" w:rsidTr="00343BB9">
        <w:trPr>
          <w:trHeight w:val="216"/>
        </w:trPr>
        <w:tc>
          <w:tcPr>
            <w:tcW w:w="46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599BE28" w14:textId="77777777" w:rsidR="00CB3D23" w:rsidRPr="00AF0FE9" w:rsidRDefault="00CB3D23" w:rsidP="00343BB9">
            <w:pPr>
              <w:spacing w:after="0" w:line="26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Холодильная камера</w:t>
            </w:r>
          </w:p>
        </w:tc>
        <w:tc>
          <w:tcPr>
            <w:tcW w:w="2060" w:type="dxa"/>
            <w:vMerge/>
            <w:tcBorders>
              <w:right w:val="single" w:sz="8" w:space="0" w:color="auto"/>
            </w:tcBorders>
            <w:vAlign w:val="bottom"/>
          </w:tcPr>
          <w:p w14:paraId="5620EF3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88677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24DD247" w14:textId="77777777" w:rsidTr="00343BB9">
        <w:trPr>
          <w:trHeight w:val="50"/>
        </w:trPr>
        <w:tc>
          <w:tcPr>
            <w:tcW w:w="46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4EB491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14:paraId="615F5D4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28A64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8BBE72F" w14:textId="77777777" w:rsidTr="00343BB9">
        <w:trPr>
          <w:trHeight w:val="63"/>
        </w:trPr>
        <w:tc>
          <w:tcPr>
            <w:tcW w:w="4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E88B7E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E03BE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0B708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6BA0CC77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79072" behindDoc="1" locked="0" layoutInCell="0" allowOverlap="1" wp14:anchorId="4093284E" wp14:editId="687E0369">
                <wp:simplePos x="0" y="0"/>
                <wp:positionH relativeFrom="column">
                  <wp:posOffset>4954905</wp:posOffset>
                </wp:positionH>
                <wp:positionV relativeFrom="paragraph">
                  <wp:posOffset>-2449195</wp:posOffset>
                </wp:positionV>
                <wp:extent cx="12700" cy="12065"/>
                <wp:effectExtent l="0" t="0" r="0" b="0"/>
                <wp:wrapNone/>
                <wp:docPr id="119" name="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C595F4B" id="Shape 119" o:spid="_x0000_s1026" style="position:absolute;margin-left:390.15pt;margin-top:-192.85pt;width:1pt;height:.95pt;z-index:-25153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" o:allowincell="f" fillcolor="black" stroked="f"/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80096" behindDoc="1" locked="0" layoutInCell="0" allowOverlap="1" wp14:anchorId="4555D37F" wp14:editId="089F8EC0">
            <wp:simplePos x="0" y="0"/>
            <wp:positionH relativeFrom="column">
              <wp:posOffset>2863215</wp:posOffset>
            </wp:positionH>
            <wp:positionV relativeFrom="paragraph">
              <wp:posOffset>-2101850</wp:posOffset>
            </wp:positionV>
            <wp:extent cx="101600" cy="171450"/>
            <wp:effectExtent l="0" t="0" r="0" b="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81120" behindDoc="1" locked="0" layoutInCell="0" allowOverlap="1" wp14:anchorId="6C340688" wp14:editId="22EB84BF">
            <wp:simplePos x="0" y="0"/>
            <wp:positionH relativeFrom="column">
              <wp:posOffset>2865755</wp:posOffset>
            </wp:positionH>
            <wp:positionV relativeFrom="paragraph">
              <wp:posOffset>-1185545</wp:posOffset>
            </wp:positionV>
            <wp:extent cx="101600" cy="255905"/>
            <wp:effectExtent l="0" t="0" r="0" b="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25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82144" behindDoc="1" locked="0" layoutInCell="0" allowOverlap="1" wp14:anchorId="4050583F" wp14:editId="65563FF4">
            <wp:simplePos x="0" y="0"/>
            <wp:positionH relativeFrom="column">
              <wp:posOffset>2859405</wp:posOffset>
            </wp:positionH>
            <wp:positionV relativeFrom="paragraph">
              <wp:posOffset>-591185</wp:posOffset>
            </wp:positionV>
            <wp:extent cx="101600" cy="196850"/>
            <wp:effectExtent l="0" t="0" r="0" b="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2D0DBA2" w14:textId="77777777" w:rsidR="00CB3D23" w:rsidRPr="00AF0FE9" w:rsidRDefault="00CB3D23" w:rsidP="00CB3D23">
      <w:pPr>
        <w:spacing w:after="0" w:line="25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18686A1" w14:textId="77777777" w:rsidR="00CB3D23" w:rsidRPr="00AF0FE9" w:rsidRDefault="00CB3D23" w:rsidP="00CB3D23">
      <w:pPr>
        <w:spacing w:after="0" w:line="261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Рисунок И.1 – Технологическая схема производства плавленых сыров </w:t>
      </w: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</w:p>
    <w:p w14:paraId="50E7B1D8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30" w:right="1426" w:bottom="364" w:left="1440" w:header="0" w:footer="0" w:gutter="0"/>
          <w:cols w:space="720" w:equalWidth="0">
            <w:col w:w="9040"/>
          </w:cols>
        </w:sectPr>
      </w:pPr>
    </w:p>
    <w:p w14:paraId="639E7FE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29E02A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2D9C2C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711FF8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8855AA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EF291E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AD331D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32BDB6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48DA1A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87FD20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AA8ECC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D9125E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468CA7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32B269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97565D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7D1FA1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D75567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9841AC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C05349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EBE6F7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AC6616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794538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056814C" w14:textId="77777777" w:rsidR="00CB3D23" w:rsidRPr="00AF0FE9" w:rsidRDefault="00CB3D23" w:rsidP="00CB3D23">
      <w:pPr>
        <w:spacing w:after="0" w:line="3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"/>
      </w:tblGrid>
      <w:tr w:rsidR="00CB3D23" w:rsidRPr="00AF0FE9" w14:paraId="0A22D679" w14:textId="77777777" w:rsidTr="00343BB9">
        <w:trPr>
          <w:trHeight w:val="300"/>
        </w:trPr>
        <w:tc>
          <w:tcPr>
            <w:tcW w:w="322" w:type="dxa"/>
            <w:textDirection w:val="tbRl"/>
            <w:vAlign w:val="bottom"/>
          </w:tcPr>
          <w:p w14:paraId="31AB0D1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</w:t>
            </w:r>
          </w:p>
        </w:tc>
      </w:tr>
    </w:tbl>
    <w:p w14:paraId="758A97A0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60E7D3C1" w14:textId="77777777" w:rsidR="00CB3D23" w:rsidRPr="00AF0FE9" w:rsidRDefault="00CB3D23" w:rsidP="00CB3D23">
      <w:pPr>
        <w:spacing w:after="0" w:line="240" w:lineRule="auto"/>
        <w:ind w:right="658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ПРИЛОЖЕНИЕ К</w:t>
      </w:r>
    </w:p>
    <w:p w14:paraId="38B36C0E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6451FDD" w14:textId="77777777" w:rsidR="00CB3D23" w:rsidRPr="00AF0FE9" w:rsidRDefault="00CB3D23" w:rsidP="00CB3D23">
      <w:pPr>
        <w:spacing w:after="0" w:line="240" w:lineRule="auto"/>
        <w:ind w:right="658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(справочное)</w:t>
      </w:r>
    </w:p>
    <w:p w14:paraId="34E445C4" w14:textId="77777777" w:rsidR="00CB3D23" w:rsidRPr="00AF0FE9" w:rsidRDefault="00CB3D23" w:rsidP="00CB3D23">
      <w:pPr>
        <w:spacing w:after="0" w:line="1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45539EF" w14:textId="77777777" w:rsidR="00CB3D23" w:rsidRPr="00AF0FE9" w:rsidRDefault="00CB3D23" w:rsidP="00CB3D23">
      <w:pPr>
        <w:spacing w:after="0" w:line="240" w:lineRule="auto"/>
        <w:ind w:right="658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1"/>
          <w:szCs w:val="31"/>
          <w:lang w:eastAsia="ru-RU"/>
        </w:rPr>
        <w:t>Образец оформления схемы направлений технологической переработки молока</w:t>
      </w:r>
    </w:p>
    <w:p w14:paraId="449C5579" w14:textId="77777777" w:rsidR="00CB3D23" w:rsidRPr="00AF0FE9" w:rsidRDefault="00CB3D23" w:rsidP="00CB3D23">
      <w:pPr>
        <w:spacing w:after="0" w:line="240" w:lineRule="auto"/>
        <w:ind w:right="658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 сыродельном цехе (работа расчетно-графического характера)</w:t>
      </w:r>
    </w:p>
    <w:p w14:paraId="3C87E005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3168" behindDoc="1" locked="0" layoutInCell="0" allowOverlap="1" wp14:anchorId="38E05007" wp14:editId="106AF4F6">
                <wp:simplePos x="0" y="0"/>
                <wp:positionH relativeFrom="column">
                  <wp:posOffset>7190740</wp:posOffset>
                </wp:positionH>
                <wp:positionV relativeFrom="paragraph">
                  <wp:posOffset>1270</wp:posOffset>
                </wp:positionV>
                <wp:extent cx="0" cy="292735"/>
                <wp:effectExtent l="0" t="0" r="0" b="0"/>
                <wp:wrapNone/>
                <wp:docPr id="123" name="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927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CE7E94" id="Shape 123" o:spid="_x0000_s1026" style="position:absolute;z-index:-25153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6.2pt,.1pt" to="566.2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" o:allowincell="f" filled="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4192" behindDoc="1" locked="0" layoutInCell="0" allowOverlap="1" wp14:anchorId="724441BA" wp14:editId="3F9A7DE6">
                <wp:simplePos x="0" y="0"/>
                <wp:positionH relativeFrom="column">
                  <wp:posOffset>0</wp:posOffset>
                </wp:positionH>
                <wp:positionV relativeFrom="paragraph">
                  <wp:posOffset>6350</wp:posOffset>
                </wp:positionV>
                <wp:extent cx="7195185" cy="0"/>
                <wp:effectExtent l="0" t="0" r="0" b="0"/>
                <wp:wrapNone/>
                <wp:docPr id="124" name="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951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796ED1" id="Shape 124" o:spid="_x0000_s1026" style="position:absolute;z-index:-25153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5pt" to="566.5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" o:allowincell="f" filled="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5216" behindDoc="1" locked="0" layoutInCell="0" allowOverlap="1" wp14:anchorId="24DCA7D0" wp14:editId="401EA670">
                <wp:simplePos x="0" y="0"/>
                <wp:positionH relativeFrom="column">
                  <wp:posOffset>5080</wp:posOffset>
                </wp:positionH>
                <wp:positionV relativeFrom="paragraph">
                  <wp:posOffset>1270</wp:posOffset>
                </wp:positionV>
                <wp:extent cx="0" cy="292735"/>
                <wp:effectExtent l="0" t="0" r="0" b="0"/>
                <wp:wrapNone/>
                <wp:docPr id="125" name="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927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1970BF" id="Shape 125" o:spid="_x0000_s1026" style="position:absolute;z-index:-25153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.1pt" to=".4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" o:allowincell="f" filled="t">
                <v:stroke joinstyle="miter"/>
                <o:lock v:ext="edit" shapetype="f"/>
              </v:line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6240" behindDoc="1" locked="0" layoutInCell="0" allowOverlap="1" wp14:anchorId="72E3E24A" wp14:editId="2B6D154A">
                <wp:simplePos x="0" y="0"/>
                <wp:positionH relativeFrom="column">
                  <wp:posOffset>0</wp:posOffset>
                </wp:positionH>
                <wp:positionV relativeFrom="paragraph">
                  <wp:posOffset>289560</wp:posOffset>
                </wp:positionV>
                <wp:extent cx="7195185" cy="0"/>
                <wp:effectExtent l="0" t="0" r="0" b="0"/>
                <wp:wrapNone/>
                <wp:docPr id="126" name="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951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17A92A" id="Shape 126" o:spid="_x0000_s1026" style="position:absolute;z-index:-25153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2.8pt" to="566.55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" o:allowincell="f" filled="t">
                <v:stroke joinstyle="miter"/>
                <o:lock v:ext="edit" shapetype="f"/>
              </v:line>
            </w:pict>
          </mc:Fallback>
        </mc:AlternateContent>
      </w:r>
    </w:p>
    <w:p w14:paraId="43A9EA38" w14:textId="77777777" w:rsidR="00CB3D23" w:rsidRPr="00AF0FE9" w:rsidRDefault="00CB3D23" w:rsidP="00CB3D23">
      <w:pPr>
        <w:spacing w:after="0" w:line="6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88B4E58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МОЛОКО ЦЕЛЬНОЕ</w:t>
      </w:r>
    </w:p>
    <w:p w14:paraId="4349644E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87264" behindDoc="1" locked="0" layoutInCell="0" allowOverlap="1" wp14:anchorId="12D67AA6" wp14:editId="492BDFB6">
            <wp:simplePos x="0" y="0"/>
            <wp:positionH relativeFrom="column">
              <wp:posOffset>977265</wp:posOffset>
            </wp:positionH>
            <wp:positionV relativeFrom="paragraph">
              <wp:posOffset>151130</wp:posOffset>
            </wp:positionV>
            <wp:extent cx="114300" cy="158750"/>
            <wp:effectExtent l="0" t="0" r="0" b="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88288" behindDoc="1" locked="0" layoutInCell="0" allowOverlap="1" wp14:anchorId="333225CE" wp14:editId="25E11DC3">
            <wp:simplePos x="0" y="0"/>
            <wp:positionH relativeFrom="column">
              <wp:posOffset>3552825</wp:posOffset>
            </wp:positionH>
            <wp:positionV relativeFrom="paragraph">
              <wp:posOffset>96520</wp:posOffset>
            </wp:positionV>
            <wp:extent cx="114300" cy="158750"/>
            <wp:effectExtent l="0" t="0" r="0" b="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89312" behindDoc="1" locked="0" layoutInCell="0" allowOverlap="1" wp14:anchorId="483F9815" wp14:editId="4ABA3A17">
            <wp:simplePos x="0" y="0"/>
            <wp:positionH relativeFrom="column">
              <wp:posOffset>6235065</wp:posOffset>
            </wp:positionH>
            <wp:positionV relativeFrom="paragraph">
              <wp:posOffset>151130</wp:posOffset>
            </wp:positionV>
            <wp:extent cx="114300" cy="158750"/>
            <wp:effectExtent l="0" t="0" r="0" b="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199D21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51E6AD8" w14:textId="77777777" w:rsidR="00CB3D23" w:rsidRPr="00AF0FE9" w:rsidRDefault="00CB3D23" w:rsidP="00CB3D23">
      <w:pPr>
        <w:spacing w:after="0" w:line="30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0"/>
        <w:gridCol w:w="540"/>
        <w:gridCol w:w="4140"/>
        <w:gridCol w:w="500"/>
        <w:gridCol w:w="2920"/>
        <w:gridCol w:w="30"/>
      </w:tblGrid>
      <w:tr w:rsidR="00CB3D23" w:rsidRPr="00AF0FE9" w14:paraId="0FE4C160" w14:textId="77777777" w:rsidTr="00343BB9">
        <w:trPr>
          <w:trHeight w:val="360"/>
        </w:trPr>
        <w:tc>
          <w:tcPr>
            <w:tcW w:w="32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6AF59EE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Сепарирование</w:t>
            </w: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6BDD29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E95C3E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Цельномолочная продукция:</w:t>
            </w: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14:paraId="7289ED0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05629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Нормализация</w:t>
            </w:r>
          </w:p>
        </w:tc>
        <w:tc>
          <w:tcPr>
            <w:tcW w:w="0" w:type="dxa"/>
            <w:vAlign w:val="bottom"/>
          </w:tcPr>
          <w:p w14:paraId="7470366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C685749" w14:textId="77777777" w:rsidTr="00343BB9">
        <w:trPr>
          <w:trHeight w:val="158"/>
        </w:trPr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5DB48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540" w:type="dxa"/>
            <w:vMerge w:val="restart"/>
            <w:tcBorders>
              <w:right w:val="single" w:sz="8" w:space="0" w:color="auto"/>
            </w:tcBorders>
            <w:vAlign w:val="bottom"/>
          </w:tcPr>
          <w:p w14:paraId="5872B1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4140" w:type="dxa"/>
            <w:vMerge w:val="restart"/>
            <w:tcBorders>
              <w:right w:val="single" w:sz="8" w:space="0" w:color="auto"/>
            </w:tcBorders>
            <w:vAlign w:val="bottom"/>
          </w:tcPr>
          <w:p w14:paraId="430321E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пастеризованное молоко, кефир</w:t>
            </w: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14:paraId="6A3945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14:paraId="321E00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405C5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E9D3A7C" w14:textId="77777777" w:rsidTr="00343BB9">
        <w:trPr>
          <w:trHeight w:val="98"/>
        </w:trPr>
        <w:tc>
          <w:tcPr>
            <w:tcW w:w="3260" w:type="dxa"/>
            <w:vAlign w:val="bottom"/>
          </w:tcPr>
          <w:p w14:paraId="39E94C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540" w:type="dxa"/>
            <w:vMerge/>
            <w:tcBorders>
              <w:right w:val="single" w:sz="8" w:space="0" w:color="auto"/>
            </w:tcBorders>
            <w:vAlign w:val="bottom"/>
          </w:tcPr>
          <w:p w14:paraId="461F57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4140" w:type="dxa"/>
            <w:vMerge/>
            <w:tcBorders>
              <w:right w:val="single" w:sz="8" w:space="0" w:color="auto"/>
            </w:tcBorders>
            <w:vAlign w:val="bottom"/>
          </w:tcPr>
          <w:p w14:paraId="3B697C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14:paraId="58E3227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14:paraId="1CAE3E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394CD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40B934F" w14:textId="77777777" w:rsidTr="00343BB9">
        <w:trPr>
          <w:trHeight w:val="84"/>
        </w:trPr>
        <w:tc>
          <w:tcPr>
            <w:tcW w:w="3260" w:type="dxa"/>
            <w:vAlign w:val="bottom"/>
          </w:tcPr>
          <w:p w14:paraId="50D998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46C46D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4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96DF5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14:paraId="4F02B8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2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6D64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7"/>
                <w:szCs w:val="7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DB5D72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2B1F3AFB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90336" behindDoc="1" locked="0" layoutInCell="0" allowOverlap="1" wp14:anchorId="655363BD" wp14:editId="4B262C44">
            <wp:simplePos x="0" y="0"/>
            <wp:positionH relativeFrom="column">
              <wp:posOffset>177800</wp:posOffset>
            </wp:positionH>
            <wp:positionV relativeFrom="paragraph">
              <wp:posOffset>-29845</wp:posOffset>
            </wp:positionV>
            <wp:extent cx="114300" cy="501650"/>
            <wp:effectExtent l="0" t="0" r="0" b="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50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91360" behindDoc="1" locked="0" layoutInCell="0" allowOverlap="1" wp14:anchorId="127D080B" wp14:editId="61AA5194">
            <wp:simplePos x="0" y="0"/>
            <wp:positionH relativeFrom="column">
              <wp:posOffset>1891030</wp:posOffset>
            </wp:positionH>
            <wp:positionV relativeFrom="paragraph">
              <wp:posOffset>-29845</wp:posOffset>
            </wp:positionV>
            <wp:extent cx="114300" cy="501650"/>
            <wp:effectExtent l="0" t="0" r="0" b="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50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92384" behindDoc="1" locked="0" layoutInCell="0" allowOverlap="1" wp14:anchorId="5E0894D3" wp14:editId="0A423860">
            <wp:simplePos x="0" y="0"/>
            <wp:positionH relativeFrom="column">
              <wp:posOffset>5548630</wp:posOffset>
            </wp:positionH>
            <wp:positionV relativeFrom="paragraph">
              <wp:posOffset>-29845</wp:posOffset>
            </wp:positionV>
            <wp:extent cx="114300" cy="501650"/>
            <wp:effectExtent l="0" t="0" r="0" b="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50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93408" behindDoc="1" locked="0" layoutInCell="0" allowOverlap="1" wp14:anchorId="2979668F" wp14:editId="316051D1">
            <wp:simplePos x="0" y="0"/>
            <wp:positionH relativeFrom="column">
              <wp:posOffset>6692900</wp:posOffset>
            </wp:positionH>
            <wp:positionV relativeFrom="paragraph">
              <wp:posOffset>-29845</wp:posOffset>
            </wp:positionV>
            <wp:extent cx="114300" cy="501650"/>
            <wp:effectExtent l="0" t="0" r="0" b="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50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8267DA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7AE908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EEAB134" w14:textId="77777777" w:rsidR="00CB3D23" w:rsidRPr="00AF0FE9" w:rsidRDefault="00CB3D23" w:rsidP="00CB3D23">
      <w:pPr>
        <w:spacing w:after="0" w:line="26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0"/>
        <w:gridCol w:w="360"/>
        <w:gridCol w:w="540"/>
        <w:gridCol w:w="360"/>
        <w:gridCol w:w="720"/>
        <w:gridCol w:w="900"/>
        <w:gridCol w:w="360"/>
        <w:gridCol w:w="180"/>
        <w:gridCol w:w="720"/>
        <w:gridCol w:w="720"/>
        <w:gridCol w:w="180"/>
        <w:gridCol w:w="900"/>
        <w:gridCol w:w="180"/>
        <w:gridCol w:w="540"/>
        <w:gridCol w:w="540"/>
        <w:gridCol w:w="180"/>
        <w:gridCol w:w="360"/>
        <w:gridCol w:w="180"/>
        <w:gridCol w:w="180"/>
        <w:gridCol w:w="180"/>
        <w:gridCol w:w="180"/>
        <w:gridCol w:w="1440"/>
        <w:gridCol w:w="30"/>
      </w:tblGrid>
      <w:tr w:rsidR="00CB3D23" w:rsidRPr="00AF0FE9" w14:paraId="608BC811" w14:textId="77777777" w:rsidTr="00343BB9">
        <w:trPr>
          <w:trHeight w:val="360"/>
        </w:trPr>
        <w:tc>
          <w:tcPr>
            <w:tcW w:w="2000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14:paraId="3C9CF9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Сливки</w:t>
            </w:r>
          </w:p>
        </w:tc>
        <w:tc>
          <w:tcPr>
            <w:tcW w:w="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D2BB6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41057D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5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AB7328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Обезжиренное молоко</w:t>
            </w:r>
          </w:p>
        </w:tc>
        <w:tc>
          <w:tcPr>
            <w:tcW w:w="720" w:type="dxa"/>
            <w:vAlign w:val="bottom"/>
          </w:tcPr>
          <w:p w14:paraId="311958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345E63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242404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top w:val="single" w:sz="8" w:space="0" w:color="auto"/>
            </w:tcBorders>
            <w:vAlign w:val="bottom"/>
          </w:tcPr>
          <w:p w14:paraId="14D706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811F0C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Сыры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034FF51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top w:val="single" w:sz="8" w:space="0" w:color="auto"/>
            </w:tcBorders>
            <w:vAlign w:val="bottom"/>
          </w:tcPr>
          <w:p w14:paraId="2D7B31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top w:val="single" w:sz="8" w:space="0" w:color="auto"/>
            </w:tcBorders>
            <w:vAlign w:val="bottom"/>
          </w:tcPr>
          <w:p w14:paraId="6A159F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A9707A4" w14:textId="77777777" w:rsidR="00CB3D23" w:rsidRPr="00AF0FE9" w:rsidRDefault="00CB3D23" w:rsidP="00343BB9">
            <w:pPr>
              <w:spacing w:after="0" w:line="240" w:lineRule="auto"/>
              <w:ind w:right="40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Сыворотка</w:t>
            </w:r>
          </w:p>
        </w:tc>
        <w:tc>
          <w:tcPr>
            <w:tcW w:w="0" w:type="dxa"/>
            <w:vAlign w:val="bottom"/>
          </w:tcPr>
          <w:p w14:paraId="6F0CFE7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9115E3F" w14:textId="77777777" w:rsidTr="00343BB9">
        <w:trPr>
          <w:trHeight w:val="360"/>
        </w:trPr>
        <w:tc>
          <w:tcPr>
            <w:tcW w:w="16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D8719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14:paraId="72DAED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E8B9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2233BF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14:paraId="3646923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14:paraId="4C6497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14:paraId="4A07BC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25D4E5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37692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26D4DC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4F2EC3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5021478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27C0F9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3121411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63CB301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003A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74D0DBB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0B8939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2A6BA9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14:paraId="7F5B8D86" w14:textId="77777777" w:rsidR="00CB3D23" w:rsidRPr="00AF0FE9" w:rsidRDefault="00CB3D23" w:rsidP="00343BB9">
            <w:pPr>
              <w:spacing w:after="0" w:line="240" w:lineRule="auto"/>
              <w:ind w:right="4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подсырная</w:t>
            </w:r>
          </w:p>
        </w:tc>
        <w:tc>
          <w:tcPr>
            <w:tcW w:w="0" w:type="dxa"/>
            <w:vAlign w:val="bottom"/>
          </w:tcPr>
          <w:p w14:paraId="7651540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4F8292A" w14:textId="77777777" w:rsidTr="00343BB9">
        <w:trPr>
          <w:trHeight w:val="134"/>
        </w:trPr>
        <w:tc>
          <w:tcPr>
            <w:tcW w:w="1640" w:type="dxa"/>
            <w:vAlign w:val="bottom"/>
          </w:tcPr>
          <w:p w14:paraId="1A5958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709D4B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5D6288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281D9D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1324CA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056B1F9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79A7C8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34BA75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702B3A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45680C8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43B5D4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3196348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6A6AAF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19DDCC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6CFA41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57B9765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00FE7AF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3DC043E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13F8C2A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8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14:paraId="4950D4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CEEEC9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641D54E" w14:textId="77777777" w:rsidTr="00343BB9">
        <w:trPr>
          <w:trHeight w:val="26"/>
        </w:trPr>
        <w:tc>
          <w:tcPr>
            <w:tcW w:w="2000" w:type="dxa"/>
            <w:gridSpan w:val="2"/>
            <w:vAlign w:val="bottom"/>
          </w:tcPr>
          <w:p w14:paraId="2F4FF9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620" w:type="dxa"/>
            <w:gridSpan w:val="3"/>
            <w:vAlign w:val="bottom"/>
          </w:tcPr>
          <w:p w14:paraId="2A306E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1F182D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7D8BFA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7E060D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492EF3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294432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3864D7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0FB776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0C42C6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78CC14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484C295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2CDA7C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54E012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3331D77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1A23E7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6E8112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68BDB5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EC9E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08D42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438A240" w14:textId="77777777" w:rsidTr="00343BB9">
        <w:trPr>
          <w:trHeight w:val="160"/>
        </w:trPr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06A101B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69CC28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582AED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14:paraId="01DE48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14:paraId="4790A38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12DD64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5265952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1E1725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78FCD1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15F67B0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2BD964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4DF430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2BF085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45423D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194458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6E0909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6BB7CA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04DFD1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196EA5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44CD81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1AE6F3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40" w:type="dxa"/>
            <w:vAlign w:val="bottom"/>
          </w:tcPr>
          <w:p w14:paraId="290A89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44773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9B93BA4" w14:textId="77777777" w:rsidTr="00343BB9">
        <w:trPr>
          <w:trHeight w:val="341"/>
        </w:trPr>
        <w:tc>
          <w:tcPr>
            <w:tcW w:w="1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BB52AB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5034BAE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gridSpan w:val="3"/>
            <w:tcBorders>
              <w:right w:val="single" w:sz="8" w:space="0" w:color="auto"/>
            </w:tcBorders>
            <w:vAlign w:val="bottom"/>
          </w:tcPr>
          <w:p w14:paraId="11F2CC2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Пахта</w:t>
            </w:r>
          </w:p>
        </w:tc>
        <w:tc>
          <w:tcPr>
            <w:tcW w:w="900" w:type="dxa"/>
            <w:vAlign w:val="bottom"/>
          </w:tcPr>
          <w:p w14:paraId="2A8F53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57816E1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1B6875B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14:paraId="1178CA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14:paraId="6207A0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59A59D3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418D99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7047B99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0AA8B99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05E5A65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562BE79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14:paraId="6D6099B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2DF515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2E49DF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6319B4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6C39CD1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14:paraId="007E33D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49881D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AD51CF5" w14:textId="77777777" w:rsidTr="00343BB9">
        <w:trPr>
          <w:trHeight w:val="338"/>
        </w:trPr>
        <w:tc>
          <w:tcPr>
            <w:tcW w:w="16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231EC9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сливочное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504D0C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36ED3EA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4689F87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360DDEF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4D2FC5F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3CCA17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2FE61F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gridSpan w:val="3"/>
            <w:tcBorders>
              <w:right w:val="single" w:sz="8" w:space="0" w:color="auto"/>
            </w:tcBorders>
            <w:vAlign w:val="bottom"/>
          </w:tcPr>
          <w:p w14:paraId="2A5871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Закваска</w:t>
            </w:r>
          </w:p>
        </w:tc>
        <w:tc>
          <w:tcPr>
            <w:tcW w:w="900" w:type="dxa"/>
            <w:vAlign w:val="bottom"/>
          </w:tcPr>
          <w:p w14:paraId="1DF7D7D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481F8A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7D088A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4BB080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4D3504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6"/>
            <w:tcBorders>
              <w:right w:val="single" w:sz="8" w:space="0" w:color="auto"/>
            </w:tcBorders>
            <w:vAlign w:val="bottom"/>
          </w:tcPr>
          <w:p w14:paraId="05F1AFEC" w14:textId="77777777" w:rsidR="00CB3D23" w:rsidRPr="00AF0FE9" w:rsidRDefault="00CB3D23" w:rsidP="00343BB9">
            <w:pPr>
              <w:spacing w:after="0" w:line="240" w:lineRule="auto"/>
              <w:ind w:right="7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Сепарирование</w:t>
            </w:r>
          </w:p>
        </w:tc>
        <w:tc>
          <w:tcPr>
            <w:tcW w:w="0" w:type="dxa"/>
            <w:vAlign w:val="bottom"/>
          </w:tcPr>
          <w:p w14:paraId="23F6B6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AD224BD" w14:textId="77777777" w:rsidTr="00343BB9">
        <w:trPr>
          <w:trHeight w:val="156"/>
        </w:trPr>
        <w:tc>
          <w:tcPr>
            <w:tcW w:w="16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CC4C1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5350F35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63946B2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4FE0B9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7B336B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7EBFCF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1F75B2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0150C7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130D32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7C5EDE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5E7F93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5F3CECA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3F4F7F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67ECCA2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0214D0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73937CE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7C2ADB3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1329D51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46E04E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262A0C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3630C9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14:paraId="08B10C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B47C1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418F21A" w14:textId="77777777" w:rsidTr="00343BB9">
        <w:trPr>
          <w:trHeight w:val="26"/>
        </w:trPr>
        <w:tc>
          <w:tcPr>
            <w:tcW w:w="1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AD84E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674BA7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5C7374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14:paraId="545564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AF2A0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7906CD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151671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191DB5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440" w:type="dxa"/>
            <w:gridSpan w:val="2"/>
            <w:tcBorders>
              <w:bottom w:val="single" w:sz="8" w:space="0" w:color="auto"/>
            </w:tcBorders>
            <w:vAlign w:val="bottom"/>
          </w:tcPr>
          <w:p w14:paraId="23BFCA9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FCB06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7AD29B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7CA1BAA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638378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45B0F2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306160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14:paraId="22C2B6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22EF8B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5AB5F7A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11EA35D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611FEB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9652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1E0B1F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F754FC0" w14:textId="77777777" w:rsidTr="00343BB9">
        <w:trPr>
          <w:trHeight w:val="340"/>
        </w:trPr>
        <w:tc>
          <w:tcPr>
            <w:tcW w:w="1640" w:type="dxa"/>
            <w:vAlign w:val="bottom"/>
          </w:tcPr>
          <w:p w14:paraId="2C0CBC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7FA146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69146C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4F9025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gridSpan w:val="2"/>
            <w:vAlign w:val="bottom"/>
          </w:tcPr>
          <w:p w14:paraId="67FF71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4DC115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036AD7D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2"/>
            <w:vAlign w:val="bottom"/>
          </w:tcPr>
          <w:p w14:paraId="34E601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76CA16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41DCF6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54DF01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0A431A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4B4F492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3BB6F24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747876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4C5BE4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7C4EC9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758F64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190D79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Align w:val="bottom"/>
          </w:tcPr>
          <w:p w14:paraId="34EF89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47109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9AEF628" w14:textId="77777777" w:rsidTr="00343BB9">
        <w:trPr>
          <w:trHeight w:val="345"/>
        </w:trPr>
        <w:tc>
          <w:tcPr>
            <w:tcW w:w="1640" w:type="dxa"/>
            <w:vAlign w:val="bottom"/>
          </w:tcPr>
          <w:p w14:paraId="328167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2971F83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144B1B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2072D9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5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10FE3A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Нормализованная смесь</w:t>
            </w:r>
          </w:p>
        </w:tc>
        <w:tc>
          <w:tcPr>
            <w:tcW w:w="720" w:type="dxa"/>
            <w:vAlign w:val="bottom"/>
          </w:tcPr>
          <w:p w14:paraId="099DBF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03C8B4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45C03C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7ACCC47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5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C9A1234" w14:textId="77777777" w:rsidR="00CB3D23" w:rsidRPr="00AF0FE9" w:rsidRDefault="00CB3D23" w:rsidP="00343BB9">
            <w:pPr>
              <w:spacing w:after="0" w:line="240" w:lineRule="auto"/>
              <w:ind w:right="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Сыворотка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5DB909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top w:val="single" w:sz="8" w:space="0" w:color="auto"/>
            </w:tcBorders>
            <w:vAlign w:val="bottom"/>
          </w:tcPr>
          <w:p w14:paraId="1EBC4D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top w:val="single" w:sz="8" w:space="0" w:color="auto"/>
            </w:tcBorders>
            <w:vAlign w:val="bottom"/>
          </w:tcPr>
          <w:p w14:paraId="38EBCA7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8C4197E" w14:textId="77777777" w:rsidR="00CB3D23" w:rsidRPr="00AF0FE9" w:rsidRDefault="00CB3D23" w:rsidP="00343BB9">
            <w:pPr>
              <w:spacing w:after="0" w:line="240" w:lineRule="auto"/>
              <w:ind w:right="40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Сливки</w:t>
            </w:r>
          </w:p>
        </w:tc>
        <w:tc>
          <w:tcPr>
            <w:tcW w:w="0" w:type="dxa"/>
            <w:vAlign w:val="bottom"/>
          </w:tcPr>
          <w:p w14:paraId="2612C8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7AE5C12" w14:textId="77777777" w:rsidTr="00343BB9">
        <w:trPr>
          <w:trHeight w:val="310"/>
        </w:trPr>
        <w:tc>
          <w:tcPr>
            <w:tcW w:w="1640" w:type="dxa"/>
            <w:vAlign w:val="bottom"/>
          </w:tcPr>
          <w:p w14:paraId="08263C8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3DEC61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30684B8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2C2534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2A4BE7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3CFD7D4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63BC143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415F57E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14:paraId="01BBB9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19CBC8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39C6474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06AA6F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537504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5"/>
            <w:tcBorders>
              <w:right w:val="single" w:sz="8" w:space="0" w:color="auto"/>
            </w:tcBorders>
            <w:vAlign w:val="bottom"/>
          </w:tcPr>
          <w:p w14:paraId="4B31C460" w14:textId="77777777" w:rsidR="00CB3D23" w:rsidRPr="00AF0FE9" w:rsidRDefault="00CB3D23" w:rsidP="00343BB9">
            <w:pPr>
              <w:spacing w:after="0" w:line="240" w:lineRule="auto"/>
              <w:ind w:right="4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обезжиренная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4F4773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032C091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4B6649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14:paraId="2E169F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4E1DB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D706E00" w14:textId="77777777" w:rsidTr="00343BB9">
        <w:trPr>
          <w:trHeight w:val="46"/>
        </w:trPr>
        <w:tc>
          <w:tcPr>
            <w:tcW w:w="1640" w:type="dxa"/>
            <w:vAlign w:val="bottom"/>
          </w:tcPr>
          <w:p w14:paraId="570EFC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74FC6B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12BB57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382868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620" w:type="dxa"/>
            <w:gridSpan w:val="2"/>
            <w:tcBorders>
              <w:bottom w:val="single" w:sz="8" w:space="0" w:color="auto"/>
            </w:tcBorders>
            <w:vAlign w:val="bottom"/>
          </w:tcPr>
          <w:p w14:paraId="014E19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14:paraId="2C322F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1C5372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5F32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0731952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14342D0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30AF0A1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46227A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33B42E2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14:paraId="225BC3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3567A87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14:paraId="64B7BC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D85B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42303BE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4F75D3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76444D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4C16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30EE4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80465BB" w14:textId="77777777" w:rsidTr="00343BB9">
        <w:trPr>
          <w:trHeight w:val="160"/>
        </w:trPr>
        <w:tc>
          <w:tcPr>
            <w:tcW w:w="1640" w:type="dxa"/>
            <w:vAlign w:val="bottom"/>
          </w:tcPr>
          <w:p w14:paraId="4D38C80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165F4A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60AF73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45DDAD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980" w:type="dxa"/>
            <w:gridSpan w:val="3"/>
            <w:vAlign w:val="bottom"/>
          </w:tcPr>
          <w:p w14:paraId="645DFFD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052D14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40" w:type="dxa"/>
            <w:gridSpan w:val="2"/>
            <w:vAlign w:val="bottom"/>
          </w:tcPr>
          <w:p w14:paraId="2D82F42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13DE53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532487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3B7567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220576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469B59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50C2A3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5616D8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456AF2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32F4E6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784CD51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369895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40" w:type="dxa"/>
            <w:vAlign w:val="bottom"/>
          </w:tcPr>
          <w:p w14:paraId="16A838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E810E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4A47250" w14:textId="77777777" w:rsidTr="00343BB9">
        <w:trPr>
          <w:trHeight w:val="160"/>
        </w:trPr>
        <w:tc>
          <w:tcPr>
            <w:tcW w:w="1640" w:type="dxa"/>
            <w:vAlign w:val="bottom"/>
          </w:tcPr>
          <w:p w14:paraId="6BBF97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3021A21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155436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5AC281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620" w:type="dxa"/>
            <w:gridSpan w:val="2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2EA741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Творог</w:t>
            </w:r>
          </w:p>
        </w:tc>
        <w:tc>
          <w:tcPr>
            <w:tcW w:w="360" w:type="dxa"/>
            <w:vMerge w:val="restart"/>
            <w:tcBorders>
              <w:right w:val="single" w:sz="8" w:space="0" w:color="auto"/>
            </w:tcBorders>
            <w:vAlign w:val="bottom"/>
          </w:tcPr>
          <w:p w14:paraId="2773F73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Merge w:val="restart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26DEB0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40" w:type="dxa"/>
            <w:gridSpan w:val="2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82D88B6" w14:textId="77777777" w:rsidR="00CB3D23" w:rsidRPr="00AF0FE9" w:rsidRDefault="00CB3D23" w:rsidP="00343BB9">
            <w:pPr>
              <w:spacing w:after="0" w:line="240" w:lineRule="auto"/>
              <w:ind w:right="20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Сыворотка</w:t>
            </w:r>
          </w:p>
        </w:tc>
        <w:tc>
          <w:tcPr>
            <w:tcW w:w="180" w:type="dxa"/>
            <w:vMerge w:val="restart"/>
            <w:vAlign w:val="bottom"/>
          </w:tcPr>
          <w:p w14:paraId="15E2851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2E19589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1D6875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4B6C63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1838E8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5A43D0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14:paraId="769DD9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20A644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259BE1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682094F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45003A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14:paraId="34DF671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9837EC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2F5EC0C" w14:textId="77777777" w:rsidTr="00343BB9">
        <w:trPr>
          <w:trHeight w:val="158"/>
        </w:trPr>
        <w:tc>
          <w:tcPr>
            <w:tcW w:w="1640" w:type="dxa"/>
            <w:vAlign w:val="bottom"/>
          </w:tcPr>
          <w:p w14:paraId="73C23A0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7D383B7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714EFF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7EAAE5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62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7D2A8A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60" w:type="dxa"/>
            <w:vMerge/>
            <w:tcBorders>
              <w:right w:val="single" w:sz="8" w:space="0" w:color="auto"/>
            </w:tcBorders>
            <w:vAlign w:val="bottom"/>
          </w:tcPr>
          <w:p w14:paraId="63FF8DB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Merge/>
            <w:vAlign w:val="bottom"/>
          </w:tcPr>
          <w:p w14:paraId="5DEC49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4CC79B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Merge/>
            <w:vAlign w:val="bottom"/>
          </w:tcPr>
          <w:p w14:paraId="20A83C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713836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148484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3AEDDF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529E87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26D0FE6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720" w:type="dxa"/>
            <w:gridSpan w:val="3"/>
            <w:vMerge w:val="restart"/>
            <w:vAlign w:val="bottom"/>
          </w:tcPr>
          <w:p w14:paraId="3ABC08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Пахта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5AA8F0C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1E2A47F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14:paraId="57173BE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Масло</w:t>
            </w:r>
          </w:p>
        </w:tc>
        <w:tc>
          <w:tcPr>
            <w:tcW w:w="0" w:type="dxa"/>
            <w:vAlign w:val="bottom"/>
          </w:tcPr>
          <w:p w14:paraId="3162B6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3BE8527" w14:textId="77777777" w:rsidTr="00343BB9">
        <w:trPr>
          <w:trHeight w:val="187"/>
        </w:trPr>
        <w:tc>
          <w:tcPr>
            <w:tcW w:w="1640" w:type="dxa"/>
            <w:vAlign w:val="bottom"/>
          </w:tcPr>
          <w:p w14:paraId="1F6D50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3FB3CE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701345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2E6ABE8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501C9CF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74BE41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41DA94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798032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460E87A7" w14:textId="77777777" w:rsidR="00CB3D23" w:rsidRPr="00AF0FE9" w:rsidRDefault="00CB3D23" w:rsidP="00343BB9">
            <w:pPr>
              <w:spacing w:after="0" w:line="240" w:lineRule="auto"/>
              <w:ind w:right="20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творожная</w:t>
            </w:r>
          </w:p>
        </w:tc>
        <w:tc>
          <w:tcPr>
            <w:tcW w:w="180" w:type="dxa"/>
            <w:vAlign w:val="bottom"/>
          </w:tcPr>
          <w:p w14:paraId="3676EF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0BD6A4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447799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3B54F0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449AFE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092217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gridSpan w:val="3"/>
            <w:vMerge/>
            <w:vAlign w:val="bottom"/>
          </w:tcPr>
          <w:p w14:paraId="7BDDB0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02CC70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780ED5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14:paraId="6C2F3D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B61D8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D7F2FF3" w14:textId="77777777" w:rsidTr="00343BB9">
        <w:trPr>
          <w:trHeight w:val="130"/>
        </w:trPr>
        <w:tc>
          <w:tcPr>
            <w:tcW w:w="1640" w:type="dxa"/>
            <w:vAlign w:val="bottom"/>
          </w:tcPr>
          <w:p w14:paraId="5F06E57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269EA8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2FAD6A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2ADC6A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64F819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1D083C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600E36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1C50E6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4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66B5AC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62A149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608770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46E9A1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0BEABD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4761EA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127DF02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04728C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3990EB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07A52C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66B2FF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7BF115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14:paraId="6ADD803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подсырное</w:t>
            </w:r>
          </w:p>
        </w:tc>
        <w:tc>
          <w:tcPr>
            <w:tcW w:w="0" w:type="dxa"/>
            <w:vAlign w:val="bottom"/>
          </w:tcPr>
          <w:p w14:paraId="4E8D4A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CB3A58E" w14:textId="77777777" w:rsidTr="00343BB9">
        <w:trPr>
          <w:trHeight w:val="46"/>
        </w:trPr>
        <w:tc>
          <w:tcPr>
            <w:tcW w:w="1640" w:type="dxa"/>
            <w:vAlign w:val="bottom"/>
          </w:tcPr>
          <w:p w14:paraId="335F41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685971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4A58BB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4914342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14:paraId="2722AFD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BF960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68EA7D3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06D304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14:paraId="685C66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E313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1179F3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0E8944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43065F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667C4BF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497BB1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29593D7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5F987E0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7827FD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313EB0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4D12751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582265B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14:paraId="3AA51B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B1A582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7913A51" w14:textId="77777777" w:rsidTr="00343BB9">
        <w:trPr>
          <w:trHeight w:val="122"/>
        </w:trPr>
        <w:tc>
          <w:tcPr>
            <w:tcW w:w="1640" w:type="dxa"/>
            <w:vAlign w:val="bottom"/>
          </w:tcPr>
          <w:p w14:paraId="42E322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1E9C967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784466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732053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3A3B81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17EC23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592511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7E244D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51C1DD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15582F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7310311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4F386F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432C0F2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0C4E1C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2BA3FE4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4D5E84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3DFB7D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740393E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484DA19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653DF3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14BD064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14:paraId="32A6E9D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8650C2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48D9BC5" w14:textId="77777777" w:rsidTr="00343BB9">
        <w:trPr>
          <w:trHeight w:val="38"/>
        </w:trPr>
        <w:tc>
          <w:tcPr>
            <w:tcW w:w="1640" w:type="dxa"/>
            <w:vAlign w:val="bottom"/>
          </w:tcPr>
          <w:p w14:paraId="49772E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7C2EE0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2D5CBE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59FE6B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1065E5E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303071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4D7F455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269509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3E95AD1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0F1E704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1DC5FF4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4FDE21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17BAF0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79B2C2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59D2FC8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0E2F64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14:paraId="4B3E7D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375FCA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70E082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FF9627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4D4491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14:paraId="5A90D2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3"/>
                <w:szCs w:val="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0E1768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0B5BB47" w14:textId="77777777" w:rsidTr="00343BB9">
        <w:trPr>
          <w:trHeight w:val="340"/>
        </w:trPr>
        <w:tc>
          <w:tcPr>
            <w:tcW w:w="1640" w:type="dxa"/>
            <w:vAlign w:val="bottom"/>
          </w:tcPr>
          <w:p w14:paraId="279DB64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68667B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3E967F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2E9D12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5ACFCE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712CF3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64965D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7786589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7800AD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Align w:val="bottom"/>
          </w:tcPr>
          <w:p w14:paraId="4D14DC7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345B51E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2E6197A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7103DD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3C4AC1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vAlign w:val="bottom"/>
          </w:tcPr>
          <w:p w14:paraId="1AF5E2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660870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Align w:val="bottom"/>
          </w:tcPr>
          <w:p w14:paraId="6CCC45E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73A1A0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1A8DBD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Align w:val="bottom"/>
          </w:tcPr>
          <w:p w14:paraId="4AA9A48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691A321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CFFEA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0E65E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66DE81E9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94432" behindDoc="1" locked="0" layoutInCell="0" allowOverlap="1" wp14:anchorId="572F9EE8" wp14:editId="58F01E45">
            <wp:simplePos x="0" y="0"/>
            <wp:positionH relativeFrom="column">
              <wp:posOffset>176530</wp:posOffset>
            </wp:positionH>
            <wp:positionV relativeFrom="paragraph">
              <wp:posOffset>-2430145</wp:posOffset>
            </wp:positionV>
            <wp:extent cx="114300" cy="273050"/>
            <wp:effectExtent l="0" t="0" r="0" b="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95456" behindDoc="1" locked="0" layoutInCell="0" allowOverlap="1" wp14:anchorId="0EC61DCD" wp14:editId="6172080E">
            <wp:simplePos x="0" y="0"/>
            <wp:positionH relativeFrom="column">
              <wp:posOffset>1319530</wp:posOffset>
            </wp:positionH>
            <wp:positionV relativeFrom="paragraph">
              <wp:posOffset>-2430145</wp:posOffset>
            </wp:positionV>
            <wp:extent cx="114300" cy="273050"/>
            <wp:effectExtent l="0" t="0" r="0" b="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96480" behindDoc="1" locked="0" layoutInCell="0" allowOverlap="1" wp14:anchorId="6EABDEF8" wp14:editId="5295C0C9">
            <wp:simplePos x="0" y="0"/>
            <wp:positionH relativeFrom="column">
              <wp:posOffset>2005330</wp:posOffset>
            </wp:positionH>
            <wp:positionV relativeFrom="paragraph">
              <wp:posOffset>-1630045</wp:posOffset>
            </wp:positionV>
            <wp:extent cx="114300" cy="273050"/>
            <wp:effectExtent l="0" t="0" r="0" b="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97504" behindDoc="1" locked="0" layoutInCell="0" allowOverlap="1" wp14:anchorId="5611C00D" wp14:editId="0201952F">
            <wp:simplePos x="0" y="0"/>
            <wp:positionH relativeFrom="column">
              <wp:posOffset>2691130</wp:posOffset>
            </wp:positionH>
            <wp:positionV relativeFrom="paragraph">
              <wp:posOffset>-2430145</wp:posOffset>
            </wp:positionV>
            <wp:extent cx="114300" cy="1073785"/>
            <wp:effectExtent l="0" t="0" r="0" b="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073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98528" behindDoc="1" locked="0" layoutInCell="0" allowOverlap="1" wp14:anchorId="11C4D31D" wp14:editId="46E3CB5D">
            <wp:simplePos x="0" y="0"/>
            <wp:positionH relativeFrom="column">
              <wp:posOffset>3376930</wp:posOffset>
            </wp:positionH>
            <wp:positionV relativeFrom="paragraph">
              <wp:posOffset>-2430145</wp:posOffset>
            </wp:positionV>
            <wp:extent cx="114300" cy="502285"/>
            <wp:effectExtent l="0" t="0" r="0" b="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99552" behindDoc="1" locked="0" layoutInCell="0" allowOverlap="1" wp14:anchorId="2BFD98BC" wp14:editId="3AD937FE">
            <wp:simplePos x="0" y="0"/>
            <wp:positionH relativeFrom="column">
              <wp:posOffset>2005965</wp:posOffset>
            </wp:positionH>
            <wp:positionV relativeFrom="paragraph">
              <wp:posOffset>-944245</wp:posOffset>
            </wp:positionV>
            <wp:extent cx="4801235" cy="1287780"/>
            <wp:effectExtent l="0" t="0" r="0" b="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235" cy="128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800576" behindDoc="1" locked="0" layoutInCell="0" allowOverlap="1" wp14:anchorId="3A45E0FE" wp14:editId="25D54252">
            <wp:simplePos x="0" y="0"/>
            <wp:positionH relativeFrom="column">
              <wp:posOffset>5892165</wp:posOffset>
            </wp:positionH>
            <wp:positionV relativeFrom="paragraph">
              <wp:posOffset>-1630045</wp:posOffset>
            </wp:positionV>
            <wp:extent cx="114300" cy="273050"/>
            <wp:effectExtent l="0" t="0" r="0" b="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801600" behindDoc="1" locked="0" layoutInCell="0" allowOverlap="1" wp14:anchorId="015E19A9" wp14:editId="120B2204">
            <wp:simplePos x="0" y="0"/>
            <wp:positionH relativeFrom="column">
              <wp:posOffset>6691630</wp:posOffset>
            </wp:positionH>
            <wp:positionV relativeFrom="paragraph">
              <wp:posOffset>-1630045</wp:posOffset>
            </wp:positionV>
            <wp:extent cx="114300" cy="273050"/>
            <wp:effectExtent l="0" t="0" r="0" b="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802624" behindDoc="1" locked="0" layoutInCell="0" allowOverlap="1" wp14:anchorId="5024C114" wp14:editId="2D100880">
            <wp:simplePos x="0" y="0"/>
            <wp:positionH relativeFrom="column">
              <wp:posOffset>4208145</wp:posOffset>
            </wp:positionH>
            <wp:positionV relativeFrom="paragraph">
              <wp:posOffset>-2652395</wp:posOffset>
            </wp:positionV>
            <wp:extent cx="616585" cy="845820"/>
            <wp:effectExtent l="0" t="0" r="0" b="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84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803648" behindDoc="1" locked="0" layoutInCell="0" allowOverlap="1" wp14:anchorId="5B22EBC4" wp14:editId="65BBB32A">
            <wp:simplePos x="0" y="0"/>
            <wp:positionH relativeFrom="column">
              <wp:posOffset>6691630</wp:posOffset>
            </wp:positionH>
            <wp:positionV relativeFrom="paragraph">
              <wp:posOffset>-2315845</wp:posOffset>
            </wp:positionV>
            <wp:extent cx="114300" cy="387985"/>
            <wp:effectExtent l="0" t="0" r="0" b="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38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804672" behindDoc="1" locked="0" layoutInCell="0" allowOverlap="1" wp14:anchorId="6CD540D9" wp14:editId="4C25C8EE">
            <wp:simplePos x="0" y="0"/>
            <wp:positionH relativeFrom="column">
              <wp:posOffset>3377565</wp:posOffset>
            </wp:positionH>
            <wp:positionV relativeFrom="paragraph">
              <wp:posOffset>-1630045</wp:posOffset>
            </wp:positionV>
            <wp:extent cx="114300" cy="273050"/>
            <wp:effectExtent l="0" t="0" r="0" b="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12AAFCD" w14:textId="77777777" w:rsidR="00CB3D23" w:rsidRPr="00AF0FE9" w:rsidRDefault="00CB3D23" w:rsidP="00CB3D23">
      <w:pPr>
        <w:spacing w:after="0" w:line="4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DA6EB0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Продукты из сыворотки и пахты</w:t>
      </w:r>
    </w:p>
    <w:p w14:paraId="6792E459" w14:textId="77777777" w:rsidR="00CB3D23" w:rsidRPr="00AF0FE9" w:rsidRDefault="00CB3D23" w:rsidP="00CB3D23">
      <w:pPr>
        <w:spacing w:after="0" w:line="39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94F2538" w14:textId="77777777" w:rsidR="00CB3D23" w:rsidRPr="00AF0FE9" w:rsidRDefault="00CB3D23" w:rsidP="00CB3D23">
      <w:pPr>
        <w:spacing w:after="0" w:line="240" w:lineRule="auto"/>
        <w:ind w:right="638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Рисунок К.1 – Схема направлений технологической переработки молока в сыродельном цехе</w:t>
      </w:r>
    </w:p>
    <w:p w14:paraId="3C5384A0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6840" w:h="11906" w:orient="landscape"/>
          <w:pgMar w:top="1130" w:right="1440" w:bottom="818" w:left="1243" w:header="0" w:footer="0" w:gutter="0"/>
          <w:cols w:num="2" w:space="720" w:equalWidth="0">
            <w:col w:w="322" w:space="515"/>
            <w:col w:w="13318"/>
          </w:cols>
        </w:sectPr>
      </w:pPr>
    </w:p>
    <w:p w14:paraId="6B13B933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ПРИЛОЖЕНИЕ Л</w:t>
      </w:r>
    </w:p>
    <w:p w14:paraId="6EB4D9E1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B176C6C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(справочное)</w:t>
      </w:r>
    </w:p>
    <w:p w14:paraId="3CA7436D" w14:textId="77777777" w:rsidR="00CB3D23" w:rsidRPr="00AF0FE9" w:rsidRDefault="00CB3D23" w:rsidP="00CB3D23">
      <w:pPr>
        <w:spacing w:after="0" w:line="24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7D27E6B" w14:textId="77777777" w:rsidR="00CB3D23" w:rsidRPr="00AF0FE9" w:rsidRDefault="00CB3D23" w:rsidP="00CB3D23">
      <w:pPr>
        <w:spacing w:after="0" w:line="243" w:lineRule="auto"/>
        <w:ind w:right="18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1"/>
          <w:szCs w:val="31"/>
          <w:lang w:eastAsia="ru-RU"/>
        </w:rPr>
        <w:t>Образец оформления схемы контроля показателей качества заготовляемого молока (работа расчетно-графического характера)</w:t>
      </w:r>
    </w:p>
    <w:p w14:paraId="6148B632" w14:textId="77777777" w:rsidR="00CB3D23" w:rsidRPr="00AF0FE9" w:rsidRDefault="00CB3D23" w:rsidP="00CB3D23">
      <w:pPr>
        <w:spacing w:after="0" w:line="2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D828896" w14:textId="77777777" w:rsidR="00CB3D23" w:rsidRPr="00AF0FE9" w:rsidRDefault="00CB3D23" w:rsidP="00CB3D23">
      <w:pPr>
        <w:spacing w:after="0" w:line="234" w:lineRule="auto"/>
        <w:ind w:right="1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Таблица Л.1 – Схема контроля показателей качества заготовляемого сырья (молочных компонентов)</w:t>
      </w:r>
    </w:p>
    <w:p w14:paraId="53BEB5F6" w14:textId="77777777" w:rsidR="00CB3D23" w:rsidRPr="00AF0FE9" w:rsidRDefault="00CB3D23" w:rsidP="00CB3D23">
      <w:pPr>
        <w:spacing w:after="0" w:line="35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0"/>
        <w:gridCol w:w="2160"/>
        <w:gridCol w:w="2080"/>
        <w:gridCol w:w="3320"/>
      </w:tblGrid>
      <w:tr w:rsidR="00CB3D23" w:rsidRPr="00AF0FE9" w14:paraId="04136486" w14:textId="77777777" w:rsidTr="00343BB9">
        <w:trPr>
          <w:trHeight w:val="276"/>
        </w:trPr>
        <w:tc>
          <w:tcPr>
            <w:tcW w:w="23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5657858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Контролируемый</w:t>
            </w:r>
          </w:p>
        </w:tc>
        <w:tc>
          <w:tcPr>
            <w:tcW w:w="21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6AB03E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9C1B00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Отбор проб</w:t>
            </w:r>
          </w:p>
        </w:tc>
        <w:tc>
          <w:tcPr>
            <w:tcW w:w="33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68AC0C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контроля</w:t>
            </w:r>
          </w:p>
        </w:tc>
      </w:tr>
      <w:tr w:rsidR="00CB3D23" w:rsidRPr="00AF0FE9" w14:paraId="4F264B34" w14:textId="77777777" w:rsidTr="00343BB9">
        <w:trPr>
          <w:trHeight w:val="281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704194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34BC11D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контроля</w:t>
            </w: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3C78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6E520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2D45E909" w14:textId="77777777" w:rsidTr="00343BB9">
        <w:trPr>
          <w:trHeight w:val="266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B1FE1A3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11FD23A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D0D4C3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7F0094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4</w:t>
            </w:r>
          </w:p>
        </w:tc>
      </w:tr>
      <w:tr w:rsidR="00CB3D23" w:rsidRPr="00AF0FE9" w14:paraId="359DA6FA" w14:textId="77777777" w:rsidTr="00343BB9">
        <w:trPr>
          <w:trHeight w:val="266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E09CBB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5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DA3130" w14:textId="77777777" w:rsidR="00CB3D23" w:rsidRPr="00AF0FE9" w:rsidRDefault="00CB3D23" w:rsidP="00343BB9">
            <w:pPr>
              <w:spacing w:after="0" w:line="264" w:lineRule="exact"/>
              <w:ind w:right="22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Нежирный сыр и обезжиренная брынза</w:t>
            </w:r>
          </w:p>
        </w:tc>
      </w:tr>
      <w:tr w:rsidR="00CB3D23" w:rsidRPr="00AF0FE9" w14:paraId="4A01C430" w14:textId="77777777" w:rsidTr="00343BB9">
        <w:trPr>
          <w:trHeight w:val="263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C1B828F" w14:textId="77777777" w:rsidR="00CB3D23" w:rsidRPr="00AF0FE9" w:rsidRDefault="00CB3D23" w:rsidP="00343BB9">
            <w:pPr>
              <w:spacing w:after="0" w:line="26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Массовая доля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466C9B90" w14:textId="77777777" w:rsidR="00CB3D23" w:rsidRPr="00AF0FE9" w:rsidRDefault="00CB3D23" w:rsidP="00343BB9">
            <w:pPr>
              <w:spacing w:after="0" w:line="26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Каждая партия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4F98C7A4" w14:textId="77777777" w:rsidR="00CB3D23" w:rsidRPr="00AF0FE9" w:rsidRDefault="00CB3D23" w:rsidP="00343BB9">
            <w:pPr>
              <w:spacing w:after="0" w:line="26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проба от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332FC0BC" w14:textId="77777777" w:rsidR="00CB3D23" w:rsidRPr="00AF0FE9" w:rsidRDefault="00CB3D23" w:rsidP="00343BB9">
            <w:pPr>
              <w:spacing w:after="0" w:line="26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3626-73</w:t>
            </w:r>
          </w:p>
        </w:tc>
      </w:tr>
      <w:tr w:rsidR="00CB3D23" w:rsidRPr="00AF0FE9" w14:paraId="62E94BD6" w14:textId="77777777" w:rsidTr="00343BB9">
        <w:trPr>
          <w:trHeight w:val="27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0D041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влаги, %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1077343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481A4D0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каждой партии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340946A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Ускоренный метод</w:t>
            </w:r>
          </w:p>
        </w:tc>
      </w:tr>
      <w:tr w:rsidR="00CB3D23" w:rsidRPr="00AF0FE9" w14:paraId="1501BE09" w14:textId="77777777" w:rsidTr="00343BB9">
        <w:trPr>
          <w:trHeight w:val="27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B0F4DA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0522AB4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1E1191B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26809.2-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230F17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230DCFD1" w14:textId="77777777" w:rsidTr="00343BB9">
        <w:trPr>
          <w:trHeight w:val="281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EE41D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3F89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7AC6B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1263D6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367996F2" w14:textId="77777777" w:rsidTr="00343BB9">
        <w:trPr>
          <w:trHeight w:val="266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3EA380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</w:tcBorders>
            <w:vAlign w:val="bottom"/>
          </w:tcPr>
          <w:p w14:paraId="2B7439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</w:tcBorders>
            <w:vAlign w:val="bottom"/>
          </w:tcPr>
          <w:p w14:paraId="24D7CF4B" w14:textId="77777777" w:rsidR="00CB3D23" w:rsidRPr="00AF0FE9" w:rsidRDefault="00CB3D23" w:rsidP="00343BB9">
            <w:pPr>
              <w:spacing w:after="0" w:line="264" w:lineRule="exact"/>
              <w:ind w:right="104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Творог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6383C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B3D23" w:rsidRPr="00AF0FE9" w14:paraId="7E5B0897" w14:textId="77777777" w:rsidTr="00343BB9">
        <w:trPr>
          <w:trHeight w:val="261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1A081D3" w14:textId="77777777" w:rsidR="00CB3D23" w:rsidRPr="00AF0FE9" w:rsidRDefault="00CB3D23" w:rsidP="00343BB9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Кислотность, ºТ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35A17988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Каждая партия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0EC0363E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проба от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7EEDA835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3624-92</w:t>
            </w:r>
          </w:p>
        </w:tc>
      </w:tr>
      <w:tr w:rsidR="00CB3D23" w:rsidRPr="00AF0FE9" w14:paraId="13EAC4FF" w14:textId="77777777" w:rsidTr="00343BB9">
        <w:trPr>
          <w:trHeight w:val="27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56575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204B389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00C7159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каждой партии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7094B4D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Титриметрический</w:t>
            </w:r>
          </w:p>
        </w:tc>
      </w:tr>
      <w:tr w:rsidR="00CB3D23" w:rsidRPr="00AF0FE9" w14:paraId="72B42729" w14:textId="77777777" w:rsidTr="00343BB9">
        <w:trPr>
          <w:trHeight w:val="27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09439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4175E09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6236D26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26809.1-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6C32C4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443A171A" w14:textId="77777777" w:rsidTr="00343BB9">
        <w:trPr>
          <w:trHeight w:val="281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44F4F8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A9A1D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B3764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CC3C8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64E24B56" w14:textId="77777777" w:rsidTr="00343BB9">
        <w:trPr>
          <w:trHeight w:val="261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3950C0D" w14:textId="77777777" w:rsidR="00CB3D23" w:rsidRPr="00AF0FE9" w:rsidRDefault="00CB3D23" w:rsidP="00343BB9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Массовая доля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07FC0CC4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Каждая партия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6B827DF6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проба от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08274081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3626-73</w:t>
            </w:r>
          </w:p>
        </w:tc>
      </w:tr>
      <w:tr w:rsidR="00CB3D23" w:rsidRPr="00AF0FE9" w14:paraId="02155CD0" w14:textId="77777777" w:rsidTr="00343BB9">
        <w:trPr>
          <w:trHeight w:val="27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870FE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влаги, %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01D11FD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4EBE256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каждой партии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6FAE057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Ускоренный метод</w:t>
            </w:r>
          </w:p>
        </w:tc>
      </w:tr>
      <w:tr w:rsidR="00CB3D23" w:rsidRPr="00AF0FE9" w14:paraId="56B6B69E" w14:textId="77777777" w:rsidTr="00343BB9">
        <w:trPr>
          <w:trHeight w:val="27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89647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0839D6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2DF1423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26809.1-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1B84F4F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09862AEF" w14:textId="77777777" w:rsidTr="00343BB9">
        <w:trPr>
          <w:trHeight w:val="281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A88B42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73ED1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F5BA30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8976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612E2E11" w14:textId="77777777" w:rsidTr="00343BB9">
        <w:trPr>
          <w:trHeight w:val="261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B29BCDB" w14:textId="77777777" w:rsidR="00CB3D23" w:rsidRPr="00AF0FE9" w:rsidRDefault="00CB3D23" w:rsidP="00343BB9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Массовая доля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0B3F19F1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Каждая партия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0ED2FA1C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проба от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4ED1C98E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5867-90</w:t>
            </w:r>
          </w:p>
        </w:tc>
      </w:tr>
      <w:tr w:rsidR="00CB3D23" w:rsidRPr="00AF0FE9" w14:paraId="5D27FC1D" w14:textId="77777777" w:rsidTr="00343BB9">
        <w:trPr>
          <w:trHeight w:val="27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3AA281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жира, %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71D062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6258186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каждой партии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68AD587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Кислотный</w:t>
            </w:r>
          </w:p>
        </w:tc>
      </w:tr>
      <w:tr w:rsidR="00CB3D23" w:rsidRPr="00AF0FE9" w14:paraId="57617B7A" w14:textId="77777777" w:rsidTr="00343BB9">
        <w:trPr>
          <w:trHeight w:val="27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1FFBC6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2AEC7D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4DA7251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26809.1-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2046CE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12DA44EF" w14:textId="77777777" w:rsidTr="00343BB9">
        <w:trPr>
          <w:trHeight w:val="281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1CAE8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3F1B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012DB4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7328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5F845561" w14:textId="77777777" w:rsidTr="00343BB9">
        <w:trPr>
          <w:trHeight w:val="268"/>
        </w:trPr>
        <w:tc>
          <w:tcPr>
            <w:tcW w:w="9880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A9349D5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Жирные сыры, брынза, специальные сыры для плавления</w:t>
            </w:r>
          </w:p>
        </w:tc>
      </w:tr>
      <w:tr w:rsidR="00CB3D23" w:rsidRPr="00AF0FE9" w14:paraId="1B778FB1" w14:textId="77777777" w:rsidTr="00343BB9">
        <w:trPr>
          <w:trHeight w:val="258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2CC64BE" w14:textId="77777777" w:rsidR="00CB3D23" w:rsidRPr="00AF0FE9" w:rsidRDefault="00CB3D23" w:rsidP="00343BB9">
            <w:pPr>
              <w:spacing w:after="0" w:line="25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Массовая доля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2641CC8E" w14:textId="77777777" w:rsidR="00CB3D23" w:rsidRPr="00AF0FE9" w:rsidRDefault="00CB3D23" w:rsidP="00343BB9">
            <w:pPr>
              <w:spacing w:after="0" w:line="25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Каждая партия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45511D0E" w14:textId="77777777" w:rsidR="00CB3D23" w:rsidRPr="00AF0FE9" w:rsidRDefault="00CB3D23" w:rsidP="00343BB9">
            <w:pPr>
              <w:spacing w:after="0" w:line="25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проба от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53D48823" w14:textId="77777777" w:rsidR="00CB3D23" w:rsidRPr="00AF0FE9" w:rsidRDefault="00CB3D23" w:rsidP="00343BB9">
            <w:pPr>
              <w:spacing w:after="0" w:line="258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3626-73</w:t>
            </w:r>
          </w:p>
        </w:tc>
      </w:tr>
      <w:tr w:rsidR="00CB3D23" w:rsidRPr="00AF0FE9" w14:paraId="1C9B0BA5" w14:textId="77777777" w:rsidTr="00343BB9">
        <w:trPr>
          <w:trHeight w:val="27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4D03F2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влаги, %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5412E04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7332F75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каждой партии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0547552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Ускоренный метод</w:t>
            </w:r>
          </w:p>
        </w:tc>
      </w:tr>
      <w:tr w:rsidR="00CB3D23" w:rsidRPr="00AF0FE9" w14:paraId="205AC586" w14:textId="77777777" w:rsidTr="00343BB9">
        <w:trPr>
          <w:trHeight w:val="27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31A753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290E67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28A2111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26809.2-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6C76B06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32358755" w14:textId="77777777" w:rsidTr="00343BB9">
        <w:trPr>
          <w:trHeight w:val="281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55878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E186E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62CF5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BB9CE8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3E8514E1" w14:textId="77777777" w:rsidTr="00343BB9">
        <w:trPr>
          <w:trHeight w:val="263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A95A3BE" w14:textId="77777777" w:rsidR="00CB3D23" w:rsidRPr="00AF0FE9" w:rsidRDefault="00CB3D23" w:rsidP="00343BB9">
            <w:pPr>
              <w:spacing w:after="0" w:line="26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Массовая доля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69B77E06" w14:textId="77777777" w:rsidR="00CB3D23" w:rsidRPr="00AF0FE9" w:rsidRDefault="00CB3D23" w:rsidP="00343BB9">
            <w:pPr>
              <w:spacing w:after="0" w:line="26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Каждая партия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3F6A8964" w14:textId="77777777" w:rsidR="00CB3D23" w:rsidRPr="00AF0FE9" w:rsidRDefault="00CB3D23" w:rsidP="00343BB9">
            <w:pPr>
              <w:spacing w:after="0" w:line="26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проба от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752599AA" w14:textId="77777777" w:rsidR="00CB3D23" w:rsidRPr="00AF0FE9" w:rsidRDefault="00CB3D23" w:rsidP="00343BB9">
            <w:pPr>
              <w:spacing w:after="0" w:line="26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Р 51457-99 Гравимет-</w:t>
            </w:r>
          </w:p>
        </w:tc>
      </w:tr>
      <w:tr w:rsidR="00CB3D23" w:rsidRPr="00AF0FE9" w14:paraId="7B8BCB17" w14:textId="77777777" w:rsidTr="00343BB9">
        <w:trPr>
          <w:trHeight w:val="27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27EDAF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жира, %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27A357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40524A3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каждой партии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2FF5961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рический;</w:t>
            </w:r>
          </w:p>
        </w:tc>
      </w:tr>
      <w:tr w:rsidR="00CB3D23" w:rsidRPr="00AF0FE9" w14:paraId="71A2A093" w14:textId="77777777" w:rsidTr="00343BB9">
        <w:trPr>
          <w:trHeight w:val="27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CFB304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0B782EF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1CAEC0C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26809.2-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77256BB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5867-90</w:t>
            </w:r>
          </w:p>
        </w:tc>
      </w:tr>
      <w:tr w:rsidR="00CB3D23" w:rsidRPr="00AF0FE9" w14:paraId="1004F738" w14:textId="77777777" w:rsidTr="00343BB9">
        <w:trPr>
          <w:trHeight w:val="281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6F717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55D2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7843A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BC7188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Кислотный</w:t>
            </w:r>
          </w:p>
        </w:tc>
      </w:tr>
      <w:tr w:rsidR="00CB3D23" w:rsidRPr="00AF0FE9" w14:paraId="2591445F" w14:textId="77777777" w:rsidTr="00343BB9">
        <w:trPr>
          <w:trHeight w:val="261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98CE2B5" w14:textId="77777777" w:rsidR="00CB3D23" w:rsidRPr="00AF0FE9" w:rsidRDefault="00CB3D23" w:rsidP="00343BB9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Массовая доля хло-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1CE1F88C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Каждая партия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2408CE94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проба от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00E9D4B1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3627-81</w:t>
            </w:r>
          </w:p>
        </w:tc>
      </w:tr>
      <w:tr w:rsidR="00CB3D23" w:rsidRPr="00AF0FE9" w14:paraId="26FE9626" w14:textId="77777777" w:rsidTr="00343BB9">
        <w:trPr>
          <w:trHeight w:val="27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0F8C1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ристого натрия, %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72276A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6D40B684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каждой партии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66A6C5C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 азотнокислым се-</w:t>
            </w:r>
          </w:p>
        </w:tc>
      </w:tr>
      <w:tr w:rsidR="00CB3D23" w:rsidRPr="00AF0FE9" w14:paraId="554A0256" w14:textId="77777777" w:rsidTr="00343BB9">
        <w:trPr>
          <w:trHeight w:val="27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FD2F96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2BB60C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02112E2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26809.2-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682457D2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ребром</w:t>
            </w:r>
          </w:p>
        </w:tc>
      </w:tr>
      <w:tr w:rsidR="00CB3D23" w:rsidRPr="00AF0FE9" w14:paraId="264CF55D" w14:textId="77777777" w:rsidTr="00343BB9">
        <w:trPr>
          <w:trHeight w:val="27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3486F1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5CD9A0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23E14B10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150971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198A4ED8" w14:textId="77777777" w:rsidTr="00343BB9">
        <w:trPr>
          <w:trHeight w:val="286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16DA8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6E468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94268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96140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4CAAAFC0" w14:textId="77777777" w:rsidTr="00343BB9">
        <w:trPr>
          <w:trHeight w:val="261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9FF7E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4240" w:type="dxa"/>
            <w:gridSpan w:val="2"/>
            <w:tcBorders>
              <w:bottom w:val="single" w:sz="8" w:space="0" w:color="auto"/>
            </w:tcBorders>
            <w:vAlign w:val="bottom"/>
          </w:tcPr>
          <w:p w14:paraId="099C1A0D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 сливочное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A017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CB3D23" w:rsidRPr="00AF0FE9" w14:paraId="64A7B33E" w14:textId="77777777" w:rsidTr="00343BB9">
        <w:trPr>
          <w:trHeight w:val="261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B253D3A" w14:textId="77777777" w:rsidR="00CB3D23" w:rsidRPr="00AF0FE9" w:rsidRDefault="00CB3D23" w:rsidP="00343BB9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Массовая доля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6EAACA29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Каждая партия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291A7CE9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проба от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7836AD6A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3626-73</w:t>
            </w:r>
          </w:p>
        </w:tc>
      </w:tr>
      <w:tr w:rsidR="00CB3D23" w:rsidRPr="00AF0FE9" w14:paraId="1E508ACF" w14:textId="77777777" w:rsidTr="00343BB9">
        <w:trPr>
          <w:trHeight w:val="27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09435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влаги, %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20D74E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7EF98305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каждой партии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452457FE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Ускоренный метод</w:t>
            </w:r>
          </w:p>
        </w:tc>
      </w:tr>
      <w:tr w:rsidR="00CB3D23" w:rsidRPr="00AF0FE9" w14:paraId="64BA59BD" w14:textId="77777777" w:rsidTr="00343BB9">
        <w:trPr>
          <w:trHeight w:val="27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2E9F1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33DDE9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634D4C93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26809.2-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277F96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217AD75A" w14:textId="77777777" w:rsidTr="00343BB9">
        <w:trPr>
          <w:trHeight w:val="284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C11A3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BC661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A82C4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2B83FF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0A44B7A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5696" behindDoc="1" locked="0" layoutInCell="0" allowOverlap="1" wp14:anchorId="609A354A" wp14:editId="16FB4821">
                <wp:simplePos x="0" y="0"/>
                <wp:positionH relativeFrom="column">
                  <wp:posOffset>6255385</wp:posOffset>
                </wp:positionH>
                <wp:positionV relativeFrom="paragraph">
                  <wp:posOffset>-3195955</wp:posOffset>
                </wp:positionV>
                <wp:extent cx="12700" cy="12065"/>
                <wp:effectExtent l="0" t="0" r="0" b="0"/>
                <wp:wrapNone/>
                <wp:docPr id="145" name="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E5F7A33" id="Shape 145" o:spid="_x0000_s1026" style="position:absolute;margin-left:492.55pt;margin-top:-251.65pt;width:1pt;height:.95pt;z-index:-25151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" o:allowincell="f" fillcolor="black" stroked="f"/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6720" behindDoc="1" locked="0" layoutInCell="0" allowOverlap="1" wp14:anchorId="410AD136" wp14:editId="5708D96F">
                <wp:simplePos x="0" y="0"/>
                <wp:positionH relativeFrom="column">
                  <wp:posOffset>6255385</wp:posOffset>
                </wp:positionH>
                <wp:positionV relativeFrom="paragraph">
                  <wp:posOffset>-8890</wp:posOffset>
                </wp:positionV>
                <wp:extent cx="12700" cy="12065"/>
                <wp:effectExtent l="0" t="0" r="0" b="0"/>
                <wp:wrapNone/>
                <wp:docPr id="146" name="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D60BBC8" id="Shape 146" o:spid="_x0000_s1026" style="position:absolute;margin-left:492.55pt;margin-top:-.7pt;width:1pt;height:.95pt;z-index:-25150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" o:allowincell="f" fillcolor="black" stroked="f"/>
            </w:pict>
          </mc:Fallback>
        </mc:AlternateContent>
      </w:r>
    </w:p>
    <w:p w14:paraId="39F02824" w14:textId="77777777" w:rsidR="00CB3D23" w:rsidRPr="00AF0FE9" w:rsidRDefault="00CB3D23" w:rsidP="00CB3D23">
      <w:pPr>
        <w:spacing w:after="0" w:line="16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D40B5FC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75</w:t>
      </w:r>
    </w:p>
    <w:p w14:paraId="46925FBC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30" w:right="1026" w:bottom="381" w:left="1020" w:header="0" w:footer="0" w:gutter="0"/>
          <w:cols w:space="720" w:equalWidth="0">
            <w:col w:w="986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0"/>
        <w:gridCol w:w="2160"/>
        <w:gridCol w:w="2080"/>
        <w:gridCol w:w="3320"/>
        <w:gridCol w:w="30"/>
      </w:tblGrid>
      <w:tr w:rsidR="00CB3D23" w:rsidRPr="00AF0FE9" w14:paraId="14FF82E6" w14:textId="77777777" w:rsidTr="00343BB9">
        <w:trPr>
          <w:trHeight w:val="374"/>
        </w:trPr>
        <w:tc>
          <w:tcPr>
            <w:tcW w:w="2320" w:type="dxa"/>
            <w:tcBorders>
              <w:bottom w:val="single" w:sz="8" w:space="0" w:color="auto"/>
            </w:tcBorders>
            <w:vAlign w:val="bottom"/>
          </w:tcPr>
          <w:p w14:paraId="786F8B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</w:tcBorders>
            <w:vAlign w:val="bottom"/>
          </w:tcPr>
          <w:p w14:paraId="6A4031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</w:tcBorders>
            <w:vAlign w:val="bottom"/>
          </w:tcPr>
          <w:p w14:paraId="3BBD0F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</w:tcBorders>
            <w:vAlign w:val="bottom"/>
          </w:tcPr>
          <w:p w14:paraId="5EFF37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Окончание табл. Л.1</w:t>
            </w:r>
          </w:p>
        </w:tc>
        <w:tc>
          <w:tcPr>
            <w:tcW w:w="0" w:type="dxa"/>
            <w:vAlign w:val="bottom"/>
          </w:tcPr>
          <w:p w14:paraId="7FEF28D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B805116" w14:textId="77777777" w:rsidTr="00343BB9">
        <w:trPr>
          <w:trHeight w:val="267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94D7883" w14:textId="77777777" w:rsidR="00CB3D23" w:rsidRPr="00AF0FE9" w:rsidRDefault="00CB3D23" w:rsidP="00343BB9">
            <w:pPr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1513F5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FAB53BA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B7E97A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dxa"/>
            <w:vAlign w:val="bottom"/>
          </w:tcPr>
          <w:p w14:paraId="1C84BE2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0711C00" w14:textId="77777777" w:rsidTr="00343BB9">
        <w:trPr>
          <w:trHeight w:val="239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4B38E2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27628F12" w14:textId="77777777" w:rsidR="00CB3D23" w:rsidRPr="00AF0FE9" w:rsidRDefault="00CB3D23" w:rsidP="00343BB9">
            <w:pPr>
              <w:spacing w:after="0" w:line="24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Каждая партия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0B1771E5" w14:textId="77777777" w:rsidR="00CB3D23" w:rsidRPr="00AF0FE9" w:rsidRDefault="00CB3D23" w:rsidP="00343BB9">
            <w:pPr>
              <w:spacing w:after="0" w:line="24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проба от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1D791531" w14:textId="77777777" w:rsidR="00CB3D23" w:rsidRPr="00AF0FE9" w:rsidRDefault="00CB3D23" w:rsidP="00343BB9">
            <w:pPr>
              <w:spacing w:after="0" w:line="24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Р 51457-99 Гравимет-</w:t>
            </w:r>
          </w:p>
        </w:tc>
        <w:tc>
          <w:tcPr>
            <w:tcW w:w="0" w:type="dxa"/>
            <w:vAlign w:val="bottom"/>
          </w:tcPr>
          <w:p w14:paraId="492EB8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098598A" w14:textId="77777777" w:rsidTr="00343BB9">
        <w:trPr>
          <w:trHeight w:val="257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E4BE579" w14:textId="77777777" w:rsidR="00CB3D23" w:rsidRPr="00AF0FE9" w:rsidRDefault="00CB3D23" w:rsidP="00343BB9">
            <w:pPr>
              <w:spacing w:after="0" w:line="25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Массовая доля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30AF12A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476B2CEA" w14:textId="77777777" w:rsidR="00CB3D23" w:rsidRPr="00AF0FE9" w:rsidRDefault="00CB3D23" w:rsidP="00343BB9">
            <w:pPr>
              <w:spacing w:after="0" w:line="25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каждой партии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75A6F934" w14:textId="77777777" w:rsidR="00CB3D23" w:rsidRPr="00AF0FE9" w:rsidRDefault="00CB3D23" w:rsidP="00343BB9">
            <w:pPr>
              <w:spacing w:after="0" w:line="25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рический;</w:t>
            </w:r>
          </w:p>
        </w:tc>
        <w:tc>
          <w:tcPr>
            <w:tcW w:w="0" w:type="dxa"/>
            <w:vAlign w:val="bottom"/>
          </w:tcPr>
          <w:p w14:paraId="21B324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0786642" w14:textId="77777777" w:rsidTr="00343BB9">
        <w:trPr>
          <w:trHeight w:val="257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FAFE764" w14:textId="77777777" w:rsidR="00CB3D23" w:rsidRPr="00AF0FE9" w:rsidRDefault="00CB3D23" w:rsidP="00343BB9">
            <w:pPr>
              <w:spacing w:after="0" w:line="25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жира, %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3A4C9C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28151FEC" w14:textId="77777777" w:rsidR="00CB3D23" w:rsidRPr="00AF0FE9" w:rsidRDefault="00CB3D23" w:rsidP="00343BB9">
            <w:pPr>
              <w:spacing w:after="0" w:line="25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26809.2-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4D76746E" w14:textId="77777777" w:rsidR="00CB3D23" w:rsidRPr="00AF0FE9" w:rsidRDefault="00CB3D23" w:rsidP="00343BB9">
            <w:pPr>
              <w:spacing w:after="0" w:line="25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5867-90</w:t>
            </w:r>
          </w:p>
        </w:tc>
        <w:tc>
          <w:tcPr>
            <w:tcW w:w="0" w:type="dxa"/>
            <w:vAlign w:val="bottom"/>
          </w:tcPr>
          <w:p w14:paraId="545D75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9534774" w14:textId="77777777" w:rsidTr="00343BB9">
        <w:trPr>
          <w:trHeight w:val="266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5F7C7D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DBA89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37F4C5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5B5E3EF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Кислотный</w:t>
            </w:r>
          </w:p>
        </w:tc>
        <w:tc>
          <w:tcPr>
            <w:tcW w:w="0" w:type="dxa"/>
            <w:vAlign w:val="bottom"/>
          </w:tcPr>
          <w:p w14:paraId="0DF634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721A5BE" w14:textId="77777777" w:rsidTr="00343BB9">
        <w:trPr>
          <w:trHeight w:val="237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AE8F77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666A97A0" w14:textId="77777777" w:rsidR="00CB3D23" w:rsidRPr="00AF0FE9" w:rsidRDefault="00CB3D23" w:rsidP="00343BB9">
            <w:pPr>
              <w:spacing w:after="0" w:line="23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Каждая партия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2247B795" w14:textId="77777777" w:rsidR="00CB3D23" w:rsidRPr="00AF0FE9" w:rsidRDefault="00CB3D23" w:rsidP="00343BB9">
            <w:pPr>
              <w:spacing w:after="0" w:line="23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проба от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345A9C88" w14:textId="77777777" w:rsidR="00CB3D23" w:rsidRPr="00AF0FE9" w:rsidRDefault="00CB3D23" w:rsidP="00343BB9">
            <w:pPr>
              <w:spacing w:after="0" w:line="23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3627-81</w:t>
            </w:r>
          </w:p>
        </w:tc>
        <w:tc>
          <w:tcPr>
            <w:tcW w:w="0" w:type="dxa"/>
            <w:vAlign w:val="bottom"/>
          </w:tcPr>
          <w:p w14:paraId="1333D93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6E79628" w14:textId="77777777" w:rsidTr="00343BB9">
        <w:trPr>
          <w:trHeight w:val="254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0E046C8" w14:textId="77777777" w:rsidR="00CB3D23" w:rsidRPr="00AF0FE9" w:rsidRDefault="00CB3D23" w:rsidP="00343BB9">
            <w:pPr>
              <w:spacing w:after="0" w:line="25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Массовая доля хло-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670861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47A12034" w14:textId="77777777" w:rsidR="00CB3D23" w:rsidRPr="00AF0FE9" w:rsidRDefault="00CB3D23" w:rsidP="00343BB9">
            <w:pPr>
              <w:spacing w:after="0" w:line="25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каждой партии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0B5D4EB3" w14:textId="77777777" w:rsidR="00CB3D23" w:rsidRPr="00AF0FE9" w:rsidRDefault="00CB3D23" w:rsidP="00343BB9">
            <w:pPr>
              <w:spacing w:after="0" w:line="255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 азотнокислым се-</w:t>
            </w:r>
          </w:p>
        </w:tc>
        <w:tc>
          <w:tcPr>
            <w:tcW w:w="0" w:type="dxa"/>
            <w:vAlign w:val="bottom"/>
          </w:tcPr>
          <w:p w14:paraId="15A0DA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7F72923" w14:textId="77777777" w:rsidTr="00343BB9">
        <w:trPr>
          <w:trHeight w:val="257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D785639" w14:textId="77777777" w:rsidR="00CB3D23" w:rsidRPr="00AF0FE9" w:rsidRDefault="00CB3D23" w:rsidP="00343BB9">
            <w:pPr>
              <w:spacing w:after="0" w:line="25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ристого натрия, %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5C908C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3068ACAF" w14:textId="77777777" w:rsidR="00CB3D23" w:rsidRPr="00AF0FE9" w:rsidRDefault="00CB3D23" w:rsidP="00343BB9">
            <w:pPr>
              <w:spacing w:after="0" w:line="25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26809.2-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3AB5830D" w14:textId="77777777" w:rsidR="00CB3D23" w:rsidRPr="00AF0FE9" w:rsidRDefault="00CB3D23" w:rsidP="00343BB9">
            <w:pPr>
              <w:spacing w:after="0" w:line="25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ребром</w:t>
            </w:r>
          </w:p>
        </w:tc>
        <w:tc>
          <w:tcPr>
            <w:tcW w:w="0" w:type="dxa"/>
            <w:vAlign w:val="bottom"/>
          </w:tcPr>
          <w:p w14:paraId="60715C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FD620D2" w14:textId="77777777" w:rsidTr="00343BB9">
        <w:trPr>
          <w:trHeight w:val="266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FF227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7D73A6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6E95272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00CBA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34882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63DD220" w14:textId="77777777" w:rsidTr="00343BB9">
        <w:trPr>
          <w:trHeight w:val="227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24B5D18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5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E34FDE2" w14:textId="77777777" w:rsidR="00CB3D23" w:rsidRPr="00AF0FE9" w:rsidRDefault="00CB3D23" w:rsidP="00343BB9">
            <w:pPr>
              <w:spacing w:after="0" w:line="227" w:lineRule="exact"/>
              <w:ind w:right="222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Сметана, сливки натуральные и подсырные, молоко</w:t>
            </w:r>
          </w:p>
        </w:tc>
        <w:tc>
          <w:tcPr>
            <w:tcW w:w="0" w:type="dxa"/>
            <w:vAlign w:val="bottom"/>
          </w:tcPr>
          <w:p w14:paraId="01FCB1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67D0227" w14:textId="77777777" w:rsidTr="00343BB9">
        <w:trPr>
          <w:trHeight w:val="214"/>
        </w:trPr>
        <w:tc>
          <w:tcPr>
            <w:tcW w:w="2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CB2E88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Массовая доля влаги,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168E3CEF" w14:textId="77777777" w:rsidR="00CB3D23" w:rsidRPr="00AF0FE9" w:rsidRDefault="00CB3D23" w:rsidP="00343BB9">
            <w:pPr>
              <w:spacing w:after="0" w:line="2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Каждая партия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69C46CC5" w14:textId="77777777" w:rsidR="00CB3D23" w:rsidRPr="00AF0FE9" w:rsidRDefault="00CB3D23" w:rsidP="00343BB9">
            <w:pPr>
              <w:spacing w:after="0" w:line="2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Средняя проба от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2F8DBA81" w14:textId="77777777" w:rsidR="00CB3D23" w:rsidRPr="00AF0FE9" w:rsidRDefault="00CB3D23" w:rsidP="00343BB9">
            <w:pPr>
              <w:spacing w:after="0" w:line="2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3626-73</w:t>
            </w:r>
          </w:p>
        </w:tc>
        <w:tc>
          <w:tcPr>
            <w:tcW w:w="0" w:type="dxa"/>
            <w:vAlign w:val="bottom"/>
          </w:tcPr>
          <w:p w14:paraId="6B38A0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59A9E4C" w14:textId="77777777" w:rsidTr="00343BB9">
        <w:trPr>
          <w:trHeight w:val="118"/>
        </w:trPr>
        <w:tc>
          <w:tcPr>
            <w:tcW w:w="2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4C888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0C3428D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vMerge w:val="restart"/>
            <w:tcBorders>
              <w:right w:val="single" w:sz="8" w:space="0" w:color="auto"/>
            </w:tcBorders>
            <w:vAlign w:val="bottom"/>
          </w:tcPr>
          <w:p w14:paraId="480E8A54" w14:textId="77777777" w:rsidR="00CB3D23" w:rsidRPr="00AF0FE9" w:rsidRDefault="00CB3D23" w:rsidP="00343BB9">
            <w:pPr>
              <w:spacing w:after="0" w:line="23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каждой партии</w:t>
            </w:r>
          </w:p>
        </w:tc>
        <w:tc>
          <w:tcPr>
            <w:tcW w:w="3320" w:type="dxa"/>
            <w:vMerge w:val="restart"/>
            <w:tcBorders>
              <w:right w:val="single" w:sz="8" w:space="0" w:color="auto"/>
            </w:tcBorders>
            <w:vAlign w:val="bottom"/>
          </w:tcPr>
          <w:p w14:paraId="70DD9F64" w14:textId="77777777" w:rsidR="00CB3D23" w:rsidRPr="00AF0FE9" w:rsidRDefault="00CB3D23" w:rsidP="00343BB9">
            <w:pPr>
              <w:spacing w:after="0" w:line="23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Ускоренный метод</w:t>
            </w:r>
          </w:p>
        </w:tc>
        <w:tc>
          <w:tcPr>
            <w:tcW w:w="0" w:type="dxa"/>
            <w:vAlign w:val="bottom"/>
          </w:tcPr>
          <w:p w14:paraId="0138A8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BF62B16" w14:textId="77777777" w:rsidTr="00343BB9">
        <w:trPr>
          <w:trHeight w:val="118"/>
        </w:trPr>
        <w:tc>
          <w:tcPr>
            <w:tcW w:w="2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7B7B2A9" w14:textId="77777777" w:rsidR="00CB3D23" w:rsidRPr="00AF0FE9" w:rsidRDefault="00CB3D23" w:rsidP="00343BB9">
            <w:pPr>
              <w:spacing w:after="0" w:line="24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6D4DD5B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vMerge/>
            <w:tcBorders>
              <w:right w:val="single" w:sz="8" w:space="0" w:color="auto"/>
            </w:tcBorders>
            <w:vAlign w:val="bottom"/>
          </w:tcPr>
          <w:p w14:paraId="5E0D6D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vAlign w:val="bottom"/>
          </w:tcPr>
          <w:p w14:paraId="441D91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D5CCB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5355DEB" w14:textId="77777777" w:rsidTr="00343BB9">
        <w:trPr>
          <w:trHeight w:val="124"/>
        </w:trPr>
        <w:tc>
          <w:tcPr>
            <w:tcW w:w="2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DDFADD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291C78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vMerge w:val="restart"/>
            <w:tcBorders>
              <w:right w:val="single" w:sz="8" w:space="0" w:color="auto"/>
            </w:tcBorders>
            <w:vAlign w:val="bottom"/>
          </w:tcPr>
          <w:p w14:paraId="44515CAE" w14:textId="77777777" w:rsidR="00CB3D23" w:rsidRPr="00AF0FE9" w:rsidRDefault="00CB3D23" w:rsidP="00343BB9">
            <w:pPr>
              <w:spacing w:after="0" w:line="24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26809.1-2014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005D4D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6736D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8C653E4" w14:textId="77777777" w:rsidTr="00343BB9">
        <w:trPr>
          <w:trHeight w:val="120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B60EFF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0E3DD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BD3AF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68B601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BF1DD5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7D32636" w14:textId="77777777" w:rsidTr="00343BB9">
        <w:trPr>
          <w:trHeight w:val="217"/>
        </w:trPr>
        <w:tc>
          <w:tcPr>
            <w:tcW w:w="2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B8D05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Массовая доля жира,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2C115302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Каждая партия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2FAA4D1E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Средняя проба от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335D4620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5867-90</w:t>
            </w:r>
          </w:p>
        </w:tc>
        <w:tc>
          <w:tcPr>
            <w:tcW w:w="0" w:type="dxa"/>
            <w:vAlign w:val="bottom"/>
          </w:tcPr>
          <w:p w14:paraId="1C58056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015A946" w14:textId="77777777" w:rsidTr="00343BB9">
        <w:trPr>
          <w:trHeight w:val="118"/>
        </w:trPr>
        <w:tc>
          <w:tcPr>
            <w:tcW w:w="2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A6DECD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6624AE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vMerge w:val="restart"/>
            <w:tcBorders>
              <w:right w:val="single" w:sz="8" w:space="0" w:color="auto"/>
            </w:tcBorders>
            <w:vAlign w:val="bottom"/>
          </w:tcPr>
          <w:p w14:paraId="2855CA6D" w14:textId="77777777" w:rsidR="00CB3D23" w:rsidRPr="00AF0FE9" w:rsidRDefault="00CB3D23" w:rsidP="00343BB9">
            <w:pPr>
              <w:spacing w:after="0" w:line="23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каждой партии</w:t>
            </w:r>
          </w:p>
        </w:tc>
        <w:tc>
          <w:tcPr>
            <w:tcW w:w="3320" w:type="dxa"/>
            <w:vMerge w:val="restart"/>
            <w:tcBorders>
              <w:right w:val="single" w:sz="8" w:space="0" w:color="auto"/>
            </w:tcBorders>
            <w:vAlign w:val="bottom"/>
          </w:tcPr>
          <w:p w14:paraId="7E438585" w14:textId="77777777" w:rsidR="00CB3D23" w:rsidRPr="00AF0FE9" w:rsidRDefault="00CB3D23" w:rsidP="00343BB9">
            <w:pPr>
              <w:spacing w:after="0" w:line="23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lang w:eastAsia="ru-RU"/>
              </w:rPr>
              <w:t>Кислотный</w:t>
            </w:r>
          </w:p>
        </w:tc>
        <w:tc>
          <w:tcPr>
            <w:tcW w:w="0" w:type="dxa"/>
            <w:vAlign w:val="bottom"/>
          </w:tcPr>
          <w:p w14:paraId="7F663BE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AF80512" w14:textId="77777777" w:rsidTr="00343BB9">
        <w:trPr>
          <w:trHeight w:val="118"/>
        </w:trPr>
        <w:tc>
          <w:tcPr>
            <w:tcW w:w="2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A0BA27F" w14:textId="77777777" w:rsidR="00CB3D23" w:rsidRPr="00AF0FE9" w:rsidRDefault="00CB3D23" w:rsidP="00343BB9">
            <w:pPr>
              <w:spacing w:after="0" w:line="24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1B65A1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vMerge/>
            <w:tcBorders>
              <w:right w:val="single" w:sz="8" w:space="0" w:color="auto"/>
            </w:tcBorders>
            <w:vAlign w:val="bottom"/>
          </w:tcPr>
          <w:p w14:paraId="24E705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vAlign w:val="bottom"/>
          </w:tcPr>
          <w:p w14:paraId="4DD10B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7A75F1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2A0932F" w14:textId="77777777" w:rsidTr="00343BB9">
        <w:trPr>
          <w:trHeight w:val="124"/>
        </w:trPr>
        <w:tc>
          <w:tcPr>
            <w:tcW w:w="2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7E745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3E6F8C8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vMerge w:val="restart"/>
            <w:tcBorders>
              <w:right w:val="single" w:sz="8" w:space="0" w:color="auto"/>
            </w:tcBorders>
            <w:vAlign w:val="bottom"/>
          </w:tcPr>
          <w:p w14:paraId="586E995D" w14:textId="77777777" w:rsidR="00CB3D23" w:rsidRPr="00AF0FE9" w:rsidRDefault="00CB3D23" w:rsidP="00343BB9">
            <w:pPr>
              <w:spacing w:after="0" w:line="24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26809.1-2014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25FE76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E21680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A90420B" w14:textId="77777777" w:rsidTr="00343BB9">
        <w:trPr>
          <w:trHeight w:val="120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53B46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01AB8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1D7A1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E077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858325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E2AEA0D" w14:textId="77777777" w:rsidTr="00343BB9">
        <w:trPr>
          <w:trHeight w:val="227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3B429C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5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731CEE" w14:textId="77777777" w:rsidR="00CB3D23" w:rsidRPr="00AF0FE9" w:rsidRDefault="00CB3D23" w:rsidP="00343BB9">
            <w:pPr>
              <w:spacing w:after="0" w:line="227" w:lineRule="exact"/>
              <w:ind w:right="222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Молочные консервы сгущенные и сухие</w:t>
            </w:r>
          </w:p>
        </w:tc>
        <w:tc>
          <w:tcPr>
            <w:tcW w:w="0" w:type="dxa"/>
            <w:vAlign w:val="bottom"/>
          </w:tcPr>
          <w:p w14:paraId="2C2979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7904CDB" w14:textId="77777777" w:rsidTr="00343BB9">
        <w:trPr>
          <w:trHeight w:val="214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F61DE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48942116" w14:textId="77777777" w:rsidR="00CB3D23" w:rsidRPr="00AF0FE9" w:rsidRDefault="00CB3D23" w:rsidP="00343BB9">
            <w:pPr>
              <w:spacing w:after="0" w:line="2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Каждая партия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75C61531" w14:textId="77777777" w:rsidR="00CB3D23" w:rsidRPr="00AF0FE9" w:rsidRDefault="00CB3D23" w:rsidP="00343BB9">
            <w:pPr>
              <w:spacing w:after="0" w:line="2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Средняя проба от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4B27EE96" w14:textId="77777777" w:rsidR="00CB3D23" w:rsidRPr="00AF0FE9" w:rsidRDefault="00CB3D23" w:rsidP="00343BB9">
            <w:pPr>
              <w:spacing w:after="0" w:line="2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3624-92</w:t>
            </w:r>
          </w:p>
        </w:tc>
        <w:tc>
          <w:tcPr>
            <w:tcW w:w="0" w:type="dxa"/>
            <w:vAlign w:val="bottom"/>
          </w:tcPr>
          <w:p w14:paraId="55F8DF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2352FE5" w14:textId="77777777" w:rsidTr="00343BB9">
        <w:trPr>
          <w:trHeight w:val="235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5E15470" w14:textId="77777777" w:rsidR="00CB3D23" w:rsidRPr="00AF0FE9" w:rsidRDefault="00CB3D23" w:rsidP="00343BB9">
            <w:pPr>
              <w:spacing w:after="0" w:line="23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Кислотность, ºТ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30710F3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7C61E2EF" w14:textId="77777777" w:rsidR="00CB3D23" w:rsidRPr="00AF0FE9" w:rsidRDefault="00CB3D23" w:rsidP="00343BB9">
            <w:pPr>
              <w:spacing w:after="0" w:line="23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каждой партии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524BD3DF" w14:textId="77777777" w:rsidR="00CB3D23" w:rsidRPr="00AF0FE9" w:rsidRDefault="00CB3D23" w:rsidP="00343BB9">
            <w:pPr>
              <w:spacing w:after="0" w:line="23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Титриметрический</w:t>
            </w:r>
          </w:p>
        </w:tc>
        <w:tc>
          <w:tcPr>
            <w:tcW w:w="0" w:type="dxa"/>
            <w:vAlign w:val="bottom"/>
          </w:tcPr>
          <w:p w14:paraId="420C05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8CDBFE7" w14:textId="77777777" w:rsidTr="00343BB9">
        <w:trPr>
          <w:trHeight w:val="244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D7B4F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EB3AB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D29B21" w14:textId="77777777" w:rsidR="00CB3D23" w:rsidRPr="00AF0FE9" w:rsidRDefault="00CB3D23" w:rsidP="00343BB9">
            <w:pPr>
              <w:spacing w:after="0" w:line="24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26809.1-2014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96421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672450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EFEA5BE" w14:textId="77777777" w:rsidTr="00343BB9">
        <w:trPr>
          <w:trHeight w:val="216"/>
        </w:trPr>
        <w:tc>
          <w:tcPr>
            <w:tcW w:w="2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847F5E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Массовая доля жира,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3BB0A755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Каждая партия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0310459E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Средняя проба от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224B7ACB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5867-90</w:t>
            </w:r>
          </w:p>
        </w:tc>
        <w:tc>
          <w:tcPr>
            <w:tcW w:w="0" w:type="dxa"/>
            <w:vAlign w:val="bottom"/>
          </w:tcPr>
          <w:p w14:paraId="44B280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B83A3A9" w14:textId="77777777" w:rsidTr="00343BB9">
        <w:trPr>
          <w:trHeight w:val="118"/>
        </w:trPr>
        <w:tc>
          <w:tcPr>
            <w:tcW w:w="2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A2935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79F27F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vMerge w:val="restart"/>
            <w:tcBorders>
              <w:right w:val="single" w:sz="8" w:space="0" w:color="auto"/>
            </w:tcBorders>
            <w:vAlign w:val="bottom"/>
          </w:tcPr>
          <w:p w14:paraId="6722297E" w14:textId="77777777" w:rsidR="00CB3D23" w:rsidRPr="00AF0FE9" w:rsidRDefault="00CB3D23" w:rsidP="00343BB9">
            <w:pPr>
              <w:spacing w:after="0" w:line="23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каждой партии</w:t>
            </w:r>
          </w:p>
        </w:tc>
        <w:tc>
          <w:tcPr>
            <w:tcW w:w="3320" w:type="dxa"/>
            <w:vMerge w:val="restart"/>
            <w:tcBorders>
              <w:right w:val="single" w:sz="8" w:space="0" w:color="auto"/>
            </w:tcBorders>
            <w:vAlign w:val="bottom"/>
          </w:tcPr>
          <w:p w14:paraId="249EBFC9" w14:textId="77777777" w:rsidR="00CB3D23" w:rsidRPr="00AF0FE9" w:rsidRDefault="00CB3D23" w:rsidP="00343BB9">
            <w:pPr>
              <w:spacing w:after="0" w:line="23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lang w:eastAsia="ru-RU"/>
              </w:rPr>
              <w:t>Кислотный</w:t>
            </w:r>
          </w:p>
        </w:tc>
        <w:tc>
          <w:tcPr>
            <w:tcW w:w="0" w:type="dxa"/>
            <w:vAlign w:val="bottom"/>
          </w:tcPr>
          <w:p w14:paraId="793042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642EDF8" w14:textId="77777777" w:rsidTr="00343BB9">
        <w:trPr>
          <w:trHeight w:val="118"/>
        </w:trPr>
        <w:tc>
          <w:tcPr>
            <w:tcW w:w="2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42A5B18" w14:textId="77777777" w:rsidR="00CB3D23" w:rsidRPr="00AF0FE9" w:rsidRDefault="00CB3D23" w:rsidP="00343BB9">
            <w:pPr>
              <w:spacing w:after="0" w:line="24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37F573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vMerge/>
            <w:tcBorders>
              <w:right w:val="single" w:sz="8" w:space="0" w:color="auto"/>
            </w:tcBorders>
            <w:vAlign w:val="bottom"/>
          </w:tcPr>
          <w:p w14:paraId="5E5315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vAlign w:val="bottom"/>
          </w:tcPr>
          <w:p w14:paraId="3465D80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21DA4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0E8C364" w14:textId="77777777" w:rsidTr="00343BB9">
        <w:trPr>
          <w:trHeight w:val="124"/>
        </w:trPr>
        <w:tc>
          <w:tcPr>
            <w:tcW w:w="2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0AFFF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0AE081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vMerge w:val="restart"/>
            <w:tcBorders>
              <w:right w:val="single" w:sz="8" w:space="0" w:color="auto"/>
            </w:tcBorders>
            <w:vAlign w:val="bottom"/>
          </w:tcPr>
          <w:p w14:paraId="61DCEAD2" w14:textId="77777777" w:rsidR="00CB3D23" w:rsidRPr="00AF0FE9" w:rsidRDefault="00CB3D23" w:rsidP="00343BB9">
            <w:pPr>
              <w:spacing w:after="0" w:line="24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26809.1-2014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732973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852F0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5CBC568" w14:textId="77777777" w:rsidTr="00343BB9">
        <w:trPr>
          <w:trHeight w:val="120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C9CAE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1D73A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8E6770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6FE8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C369A5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BD05991" w14:textId="77777777" w:rsidTr="00343BB9">
        <w:trPr>
          <w:trHeight w:val="227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56123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4240" w:type="dxa"/>
            <w:gridSpan w:val="2"/>
            <w:tcBorders>
              <w:bottom w:val="single" w:sz="8" w:space="0" w:color="auto"/>
            </w:tcBorders>
            <w:vAlign w:val="bottom"/>
          </w:tcPr>
          <w:p w14:paraId="0AA5C8C9" w14:textId="77777777" w:rsidR="00CB3D23" w:rsidRPr="00AF0FE9" w:rsidRDefault="00CB3D23" w:rsidP="00343BB9">
            <w:pPr>
              <w:spacing w:after="0" w:line="22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Соль-плавитель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5146B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B6A65C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D7D88EE" w14:textId="77777777" w:rsidTr="00343BB9">
        <w:trPr>
          <w:trHeight w:val="214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308DF54" w14:textId="77777777" w:rsidR="00CB3D23" w:rsidRPr="00AF0FE9" w:rsidRDefault="00CB3D23" w:rsidP="00343BB9">
            <w:pPr>
              <w:spacing w:after="0" w:line="21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Кислотность актив-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566C5036" w14:textId="77777777" w:rsidR="00CB3D23" w:rsidRPr="00AF0FE9" w:rsidRDefault="00CB3D23" w:rsidP="00343BB9">
            <w:pPr>
              <w:spacing w:after="0" w:line="2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Каждая партия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144E1863" w14:textId="77777777" w:rsidR="00CB3D23" w:rsidRPr="00AF0FE9" w:rsidRDefault="00CB3D23" w:rsidP="00343BB9">
            <w:pPr>
              <w:spacing w:after="0" w:line="2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Средняя проба от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130A4F9B" w14:textId="77777777" w:rsidR="00CB3D23" w:rsidRPr="00AF0FE9" w:rsidRDefault="00CB3D23" w:rsidP="00343BB9">
            <w:pPr>
              <w:spacing w:after="0" w:line="2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3624-92</w:t>
            </w:r>
          </w:p>
        </w:tc>
        <w:tc>
          <w:tcPr>
            <w:tcW w:w="0" w:type="dxa"/>
            <w:vAlign w:val="bottom"/>
          </w:tcPr>
          <w:p w14:paraId="0D9CA54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A93EC47" w14:textId="77777777" w:rsidTr="00343BB9">
        <w:trPr>
          <w:trHeight w:val="244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3FB0121" w14:textId="77777777" w:rsidR="00CB3D23" w:rsidRPr="00AF0FE9" w:rsidRDefault="00CB3D23" w:rsidP="00343BB9">
            <w:pPr>
              <w:spacing w:after="0" w:line="24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ная или титруемая</w:t>
            </w: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6733B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36EBF0" w14:textId="77777777" w:rsidR="00CB3D23" w:rsidRPr="00AF0FE9" w:rsidRDefault="00CB3D23" w:rsidP="00343BB9">
            <w:pPr>
              <w:spacing w:after="0" w:line="24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каждой партии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7061979" w14:textId="77777777" w:rsidR="00CB3D23" w:rsidRPr="00AF0FE9" w:rsidRDefault="00CB3D23" w:rsidP="00343BB9">
            <w:pPr>
              <w:spacing w:after="0" w:line="24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Титриметрический</w:t>
            </w:r>
          </w:p>
        </w:tc>
        <w:tc>
          <w:tcPr>
            <w:tcW w:w="0" w:type="dxa"/>
            <w:vAlign w:val="bottom"/>
          </w:tcPr>
          <w:p w14:paraId="500C15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ADA3AB4" w14:textId="77777777" w:rsidTr="00343BB9">
        <w:trPr>
          <w:trHeight w:val="230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7DC56B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</w:tcBorders>
            <w:vAlign w:val="bottom"/>
          </w:tcPr>
          <w:p w14:paraId="7AF71B6B" w14:textId="77777777" w:rsidR="00CB3D23" w:rsidRPr="00AF0FE9" w:rsidRDefault="00CB3D23" w:rsidP="00343BB9">
            <w:pPr>
              <w:spacing w:after="0" w:line="23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Для</w:t>
            </w:r>
          </w:p>
        </w:tc>
        <w:tc>
          <w:tcPr>
            <w:tcW w:w="2080" w:type="dxa"/>
            <w:tcBorders>
              <w:bottom w:val="single" w:sz="8" w:space="0" w:color="auto"/>
            </w:tcBorders>
            <w:vAlign w:val="bottom"/>
          </w:tcPr>
          <w:p w14:paraId="74E3C484" w14:textId="77777777" w:rsidR="00CB3D23" w:rsidRPr="00AF0FE9" w:rsidRDefault="00CB3D23" w:rsidP="00343BB9">
            <w:pPr>
              <w:spacing w:after="0" w:line="23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всех видов сырья</w:t>
            </w: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0F6E47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AA8052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939A435" w14:textId="77777777" w:rsidTr="00343BB9">
        <w:trPr>
          <w:trHeight w:val="214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10AD2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57347AB2" w14:textId="77777777" w:rsidR="00CB3D23" w:rsidRPr="00AF0FE9" w:rsidRDefault="00CB3D23" w:rsidP="00343BB9">
            <w:pPr>
              <w:spacing w:after="0" w:line="2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Периодически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1353DAC1" w14:textId="77777777" w:rsidR="00CB3D23" w:rsidRPr="00AF0FE9" w:rsidRDefault="00CB3D23" w:rsidP="00343BB9">
            <w:pPr>
              <w:spacing w:after="0" w:line="2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Средняя проба от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12FBDAA9" w14:textId="77777777" w:rsidR="00CB3D23" w:rsidRPr="00AF0FE9" w:rsidRDefault="00CB3D23" w:rsidP="00343BB9">
            <w:pPr>
              <w:spacing w:after="0" w:line="2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28283-2015; ГОСТ Р</w:t>
            </w:r>
          </w:p>
        </w:tc>
        <w:tc>
          <w:tcPr>
            <w:tcW w:w="0" w:type="dxa"/>
            <w:vAlign w:val="bottom"/>
          </w:tcPr>
          <w:p w14:paraId="63002F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1A899EE" w14:textId="77777777" w:rsidTr="00343BB9">
        <w:trPr>
          <w:trHeight w:val="235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35D3415" w14:textId="77777777" w:rsidR="00CB3D23" w:rsidRPr="00AF0FE9" w:rsidRDefault="00CB3D23" w:rsidP="00343BB9">
            <w:pPr>
              <w:spacing w:after="0" w:line="23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Запах, цвет, вкус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39A3F7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625F817A" w14:textId="77777777" w:rsidR="00CB3D23" w:rsidRPr="00AF0FE9" w:rsidRDefault="00CB3D23" w:rsidP="00343BB9">
            <w:pPr>
              <w:spacing w:after="0" w:line="23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каждой партии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04F702AF" w14:textId="77777777" w:rsidR="00CB3D23" w:rsidRPr="00AF0FE9" w:rsidRDefault="00CB3D23" w:rsidP="00343BB9">
            <w:pPr>
              <w:spacing w:after="0" w:line="23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29245-91; ГОСТ Р ИСО 22935-</w:t>
            </w:r>
          </w:p>
        </w:tc>
        <w:tc>
          <w:tcPr>
            <w:tcW w:w="0" w:type="dxa"/>
            <w:vAlign w:val="bottom"/>
          </w:tcPr>
          <w:p w14:paraId="132EB37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299D49B" w14:textId="77777777" w:rsidTr="00343BB9">
        <w:trPr>
          <w:trHeight w:val="244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C25F8E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7CBA8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B0C9E0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1756B9" w14:textId="77777777" w:rsidR="00CB3D23" w:rsidRPr="00AF0FE9" w:rsidRDefault="00CB3D23" w:rsidP="00343BB9">
            <w:pPr>
              <w:spacing w:after="0" w:line="24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lang w:eastAsia="ru-RU"/>
              </w:rPr>
              <w:t>2-2011</w:t>
            </w:r>
          </w:p>
        </w:tc>
        <w:tc>
          <w:tcPr>
            <w:tcW w:w="0" w:type="dxa"/>
            <w:vAlign w:val="bottom"/>
          </w:tcPr>
          <w:p w14:paraId="5066CB8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C5A0B15" w14:textId="77777777" w:rsidTr="00343BB9">
        <w:trPr>
          <w:trHeight w:val="21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27DEF63" w14:textId="77777777" w:rsidR="00CB3D23" w:rsidRPr="00AF0FE9" w:rsidRDefault="00CB3D23" w:rsidP="00343BB9">
            <w:pPr>
              <w:spacing w:after="0" w:line="21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Наличие: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245581D5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То же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7F628C2F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« «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02A8F60B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24067-80</w:t>
            </w:r>
          </w:p>
        </w:tc>
        <w:tc>
          <w:tcPr>
            <w:tcW w:w="0" w:type="dxa"/>
            <w:vAlign w:val="bottom"/>
          </w:tcPr>
          <w:p w14:paraId="26F3A6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0363287" w14:textId="77777777" w:rsidTr="00343BB9">
        <w:trPr>
          <w:trHeight w:val="244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56806EF" w14:textId="77777777" w:rsidR="00CB3D23" w:rsidRPr="00AF0FE9" w:rsidRDefault="00CB3D23" w:rsidP="00343BB9">
            <w:pPr>
              <w:spacing w:after="0" w:line="24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Перекиси водорода</w:t>
            </w: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DEE4A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F6AEB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19A5ADC" w14:textId="77777777" w:rsidR="00CB3D23" w:rsidRPr="00AF0FE9" w:rsidRDefault="00CB3D23" w:rsidP="00343BB9">
            <w:pPr>
              <w:spacing w:after="0" w:line="24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Метод с йодистым калием</w:t>
            </w:r>
          </w:p>
        </w:tc>
        <w:tc>
          <w:tcPr>
            <w:tcW w:w="0" w:type="dxa"/>
            <w:vAlign w:val="bottom"/>
          </w:tcPr>
          <w:p w14:paraId="699C675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CBB27B2" w14:textId="77777777" w:rsidTr="00343BB9">
        <w:trPr>
          <w:trHeight w:val="216"/>
        </w:trPr>
        <w:tc>
          <w:tcPr>
            <w:tcW w:w="2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A3D33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Соды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08EA6990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« «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23E07D0D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« «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762A16FD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24065-80 Качественный</w:t>
            </w:r>
          </w:p>
        </w:tc>
        <w:tc>
          <w:tcPr>
            <w:tcW w:w="0" w:type="dxa"/>
            <w:vAlign w:val="bottom"/>
          </w:tcPr>
          <w:p w14:paraId="47C0DB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CF336EF" w14:textId="77777777" w:rsidTr="00343BB9">
        <w:trPr>
          <w:trHeight w:val="124"/>
        </w:trPr>
        <w:tc>
          <w:tcPr>
            <w:tcW w:w="2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2EEB46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5A8C8E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5D4349E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 w:val="restart"/>
            <w:tcBorders>
              <w:right w:val="single" w:sz="8" w:space="0" w:color="auto"/>
            </w:tcBorders>
            <w:vAlign w:val="bottom"/>
          </w:tcPr>
          <w:p w14:paraId="7976B306" w14:textId="77777777" w:rsidR="00CB3D23" w:rsidRPr="00AF0FE9" w:rsidRDefault="00CB3D23" w:rsidP="00343BB9">
            <w:pPr>
              <w:spacing w:after="0" w:line="24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или количественный методы</w:t>
            </w:r>
          </w:p>
        </w:tc>
        <w:tc>
          <w:tcPr>
            <w:tcW w:w="0" w:type="dxa"/>
            <w:vAlign w:val="bottom"/>
          </w:tcPr>
          <w:p w14:paraId="59BEEF6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5AE818C" w14:textId="77777777" w:rsidTr="00343BB9">
        <w:trPr>
          <w:trHeight w:val="120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98F33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BBB7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85E1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4186DF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83EA0E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D197CB2" w14:textId="77777777" w:rsidTr="00343BB9">
        <w:trPr>
          <w:trHeight w:val="216"/>
        </w:trPr>
        <w:tc>
          <w:tcPr>
            <w:tcW w:w="2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2ACBF5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Аммиака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68351A29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« «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58398184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« «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312A9100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24066-80 Качественный</w:t>
            </w:r>
          </w:p>
        </w:tc>
        <w:tc>
          <w:tcPr>
            <w:tcW w:w="0" w:type="dxa"/>
            <w:vAlign w:val="bottom"/>
          </w:tcPr>
          <w:p w14:paraId="490983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CC754DA" w14:textId="77777777" w:rsidTr="00343BB9">
        <w:trPr>
          <w:trHeight w:val="124"/>
        </w:trPr>
        <w:tc>
          <w:tcPr>
            <w:tcW w:w="2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5D16E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6E95EE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08DBED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 w:val="restart"/>
            <w:tcBorders>
              <w:right w:val="single" w:sz="8" w:space="0" w:color="auto"/>
            </w:tcBorders>
            <w:vAlign w:val="bottom"/>
          </w:tcPr>
          <w:p w14:paraId="7827BFAD" w14:textId="77777777" w:rsidR="00CB3D23" w:rsidRPr="00AF0FE9" w:rsidRDefault="00CB3D23" w:rsidP="00343BB9">
            <w:pPr>
              <w:spacing w:after="0" w:line="24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метод</w:t>
            </w:r>
          </w:p>
        </w:tc>
        <w:tc>
          <w:tcPr>
            <w:tcW w:w="0" w:type="dxa"/>
            <w:vAlign w:val="bottom"/>
          </w:tcPr>
          <w:p w14:paraId="27F13D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55FB84C" w14:textId="77777777" w:rsidTr="00343BB9">
        <w:trPr>
          <w:trHeight w:val="120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60F2D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5251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FE7A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ABD7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F7562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C0A6EAD" w14:textId="77777777" w:rsidTr="00343BB9">
        <w:trPr>
          <w:trHeight w:val="216"/>
        </w:trPr>
        <w:tc>
          <w:tcPr>
            <w:tcW w:w="2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42DEB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Ртути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30B5B69D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В соответствии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462B7C2D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« «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0D47ADB5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26927-86</w:t>
            </w:r>
          </w:p>
        </w:tc>
        <w:tc>
          <w:tcPr>
            <w:tcW w:w="0" w:type="dxa"/>
            <w:vAlign w:val="bottom"/>
          </w:tcPr>
          <w:p w14:paraId="11DFA6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56786F0" w14:textId="77777777" w:rsidTr="00343BB9">
        <w:trPr>
          <w:trHeight w:val="124"/>
        </w:trPr>
        <w:tc>
          <w:tcPr>
            <w:tcW w:w="2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744BA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vMerge w:val="restart"/>
            <w:tcBorders>
              <w:right w:val="single" w:sz="8" w:space="0" w:color="auto"/>
            </w:tcBorders>
            <w:vAlign w:val="bottom"/>
          </w:tcPr>
          <w:p w14:paraId="32AB81C0" w14:textId="77777777" w:rsidR="00CB3D23" w:rsidRPr="00AF0FE9" w:rsidRDefault="00CB3D23" w:rsidP="00343BB9">
            <w:pPr>
              <w:spacing w:after="0" w:line="23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с утвержденной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789D66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 w:val="restart"/>
            <w:tcBorders>
              <w:right w:val="single" w:sz="8" w:space="0" w:color="auto"/>
            </w:tcBorders>
            <w:vAlign w:val="bottom"/>
          </w:tcPr>
          <w:p w14:paraId="4974648D" w14:textId="77777777" w:rsidR="00CB3D23" w:rsidRPr="00AF0FE9" w:rsidRDefault="00CB3D23" w:rsidP="00343BB9">
            <w:pPr>
              <w:spacing w:after="0" w:line="23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Колориметрический</w:t>
            </w:r>
          </w:p>
        </w:tc>
        <w:tc>
          <w:tcPr>
            <w:tcW w:w="0" w:type="dxa"/>
            <w:vAlign w:val="bottom"/>
          </w:tcPr>
          <w:p w14:paraId="11423E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14DFEA3" w14:textId="77777777" w:rsidTr="00343BB9">
        <w:trPr>
          <w:trHeight w:val="112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FB070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2160" w:type="dxa"/>
            <w:vMerge/>
            <w:tcBorders>
              <w:right w:val="single" w:sz="8" w:space="0" w:color="auto"/>
            </w:tcBorders>
            <w:vAlign w:val="bottom"/>
          </w:tcPr>
          <w:p w14:paraId="0ED85A4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0D35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33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CD676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9049E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0B68EB5" w14:textId="77777777" w:rsidTr="00343BB9">
        <w:trPr>
          <w:trHeight w:val="215"/>
        </w:trPr>
        <w:tc>
          <w:tcPr>
            <w:tcW w:w="2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82E81F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Железа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6B3CB6E5" w14:textId="77777777" w:rsidR="00CB3D23" w:rsidRPr="00AF0FE9" w:rsidRDefault="00CB3D23" w:rsidP="00343BB9">
            <w:pPr>
              <w:spacing w:after="0" w:line="2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производственной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13416B0D" w14:textId="77777777" w:rsidR="00CB3D23" w:rsidRPr="00AF0FE9" w:rsidRDefault="00CB3D23" w:rsidP="00343BB9">
            <w:pPr>
              <w:spacing w:after="0" w:line="2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« «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4FB48EF0" w14:textId="77777777" w:rsidR="00CB3D23" w:rsidRPr="00AF0FE9" w:rsidRDefault="00CB3D23" w:rsidP="00343BB9">
            <w:pPr>
              <w:spacing w:after="0" w:line="2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26928-86</w:t>
            </w:r>
          </w:p>
        </w:tc>
        <w:tc>
          <w:tcPr>
            <w:tcW w:w="0" w:type="dxa"/>
            <w:vAlign w:val="bottom"/>
          </w:tcPr>
          <w:p w14:paraId="5CDC766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9E0232A" w14:textId="77777777" w:rsidTr="00343BB9">
        <w:trPr>
          <w:trHeight w:val="133"/>
        </w:trPr>
        <w:tc>
          <w:tcPr>
            <w:tcW w:w="2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68D67F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2160" w:type="dxa"/>
            <w:vMerge w:val="restart"/>
            <w:tcBorders>
              <w:right w:val="single" w:sz="8" w:space="0" w:color="auto"/>
            </w:tcBorders>
            <w:vAlign w:val="bottom"/>
          </w:tcPr>
          <w:p w14:paraId="39D9F04E" w14:textId="77777777" w:rsidR="00CB3D23" w:rsidRPr="00AF0FE9" w:rsidRDefault="00CB3D23" w:rsidP="00343BB9">
            <w:pPr>
              <w:spacing w:after="0" w:line="24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программой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78E4B3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3320" w:type="dxa"/>
            <w:vMerge w:val="restart"/>
            <w:tcBorders>
              <w:right w:val="single" w:sz="8" w:space="0" w:color="auto"/>
            </w:tcBorders>
            <w:vAlign w:val="bottom"/>
          </w:tcPr>
          <w:p w14:paraId="78B60E4D" w14:textId="77777777" w:rsidR="00CB3D23" w:rsidRPr="00AF0FE9" w:rsidRDefault="00CB3D23" w:rsidP="00343BB9">
            <w:pPr>
              <w:spacing w:after="0" w:line="251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Колориметрический</w:t>
            </w:r>
          </w:p>
        </w:tc>
        <w:tc>
          <w:tcPr>
            <w:tcW w:w="0" w:type="dxa"/>
            <w:vAlign w:val="bottom"/>
          </w:tcPr>
          <w:p w14:paraId="7B4FA7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B00C377" w14:textId="77777777" w:rsidTr="00343BB9">
        <w:trPr>
          <w:trHeight w:val="120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6B1C6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vMerge/>
            <w:tcBorders>
              <w:right w:val="single" w:sz="8" w:space="0" w:color="auto"/>
            </w:tcBorders>
            <w:vAlign w:val="bottom"/>
          </w:tcPr>
          <w:p w14:paraId="4D0E22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4F09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2994E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F41665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60D04B2" w14:textId="77777777" w:rsidTr="00343BB9">
        <w:trPr>
          <w:trHeight w:val="217"/>
        </w:trPr>
        <w:tc>
          <w:tcPr>
            <w:tcW w:w="2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757A99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Мышьяка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1911B4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57590B0D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« «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0E09D3F5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26930-86</w:t>
            </w:r>
          </w:p>
        </w:tc>
        <w:tc>
          <w:tcPr>
            <w:tcW w:w="0" w:type="dxa"/>
            <w:vAlign w:val="bottom"/>
          </w:tcPr>
          <w:p w14:paraId="2A15168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3A9D357" w14:textId="77777777" w:rsidTr="00343BB9">
        <w:trPr>
          <w:trHeight w:val="124"/>
        </w:trPr>
        <w:tc>
          <w:tcPr>
            <w:tcW w:w="2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C79CC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2798A89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26886E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 w:val="restart"/>
            <w:tcBorders>
              <w:right w:val="single" w:sz="8" w:space="0" w:color="auto"/>
            </w:tcBorders>
            <w:vAlign w:val="bottom"/>
          </w:tcPr>
          <w:p w14:paraId="5B10FA9B" w14:textId="77777777" w:rsidR="00CB3D23" w:rsidRPr="00AF0FE9" w:rsidRDefault="00CB3D23" w:rsidP="00343BB9">
            <w:pPr>
              <w:spacing w:after="0" w:line="24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Колориметрический</w:t>
            </w:r>
          </w:p>
        </w:tc>
        <w:tc>
          <w:tcPr>
            <w:tcW w:w="0" w:type="dxa"/>
            <w:vAlign w:val="bottom"/>
          </w:tcPr>
          <w:p w14:paraId="356AF7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2FF2B9B" w14:textId="77777777" w:rsidTr="00343BB9">
        <w:trPr>
          <w:trHeight w:val="120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51DAF3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5ED869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5782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B3DD3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DE345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009DF0B" w14:textId="77777777" w:rsidTr="00343BB9">
        <w:trPr>
          <w:trHeight w:val="216"/>
        </w:trPr>
        <w:tc>
          <w:tcPr>
            <w:tcW w:w="2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238B9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Меди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5526600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3C3DC4DB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« «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28B5E2C5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26931-86</w:t>
            </w:r>
          </w:p>
        </w:tc>
        <w:tc>
          <w:tcPr>
            <w:tcW w:w="0" w:type="dxa"/>
            <w:vAlign w:val="bottom"/>
          </w:tcPr>
          <w:p w14:paraId="64C977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9B4B87A" w14:textId="77777777" w:rsidTr="00343BB9">
        <w:trPr>
          <w:trHeight w:val="124"/>
        </w:trPr>
        <w:tc>
          <w:tcPr>
            <w:tcW w:w="2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5BE61B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63B796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1518713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 w:val="restart"/>
            <w:tcBorders>
              <w:right w:val="single" w:sz="8" w:space="0" w:color="auto"/>
            </w:tcBorders>
            <w:vAlign w:val="bottom"/>
          </w:tcPr>
          <w:p w14:paraId="65BC8028" w14:textId="77777777" w:rsidR="00CB3D23" w:rsidRPr="00AF0FE9" w:rsidRDefault="00CB3D23" w:rsidP="00343BB9">
            <w:pPr>
              <w:spacing w:after="0" w:line="24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Колориметрический</w:t>
            </w:r>
          </w:p>
        </w:tc>
        <w:tc>
          <w:tcPr>
            <w:tcW w:w="0" w:type="dxa"/>
            <w:vAlign w:val="bottom"/>
          </w:tcPr>
          <w:p w14:paraId="0B8D60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5CB580C" w14:textId="77777777" w:rsidTr="00343BB9">
        <w:trPr>
          <w:trHeight w:val="120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515EAE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24E062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F40DA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6063D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86069E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388A98E" w14:textId="77777777" w:rsidTr="00343BB9">
        <w:trPr>
          <w:trHeight w:val="216"/>
        </w:trPr>
        <w:tc>
          <w:tcPr>
            <w:tcW w:w="2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4FDA6B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Свинца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51F28D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61299173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« «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12BDE1B7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26932-86</w:t>
            </w:r>
          </w:p>
        </w:tc>
        <w:tc>
          <w:tcPr>
            <w:tcW w:w="0" w:type="dxa"/>
            <w:vAlign w:val="bottom"/>
          </w:tcPr>
          <w:p w14:paraId="1988E36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B6469C9" w14:textId="77777777" w:rsidTr="00343BB9">
        <w:trPr>
          <w:trHeight w:val="124"/>
        </w:trPr>
        <w:tc>
          <w:tcPr>
            <w:tcW w:w="2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CDD7CD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780AE5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551F9F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 w:val="restart"/>
            <w:tcBorders>
              <w:right w:val="single" w:sz="8" w:space="0" w:color="auto"/>
            </w:tcBorders>
            <w:vAlign w:val="bottom"/>
          </w:tcPr>
          <w:p w14:paraId="3934E9DA" w14:textId="77777777" w:rsidR="00CB3D23" w:rsidRPr="00AF0FE9" w:rsidRDefault="00CB3D23" w:rsidP="00343BB9">
            <w:pPr>
              <w:spacing w:after="0" w:line="24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Полярографический</w:t>
            </w:r>
          </w:p>
        </w:tc>
        <w:tc>
          <w:tcPr>
            <w:tcW w:w="0" w:type="dxa"/>
            <w:vAlign w:val="bottom"/>
          </w:tcPr>
          <w:p w14:paraId="3DFC195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370C54B" w14:textId="77777777" w:rsidTr="00343BB9">
        <w:trPr>
          <w:trHeight w:val="120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63AF55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3EE238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A0A3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B7333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73410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21B9F81" w14:textId="77777777" w:rsidTr="00343BB9">
        <w:trPr>
          <w:trHeight w:val="216"/>
        </w:trPr>
        <w:tc>
          <w:tcPr>
            <w:tcW w:w="2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84D9F2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Кадмия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44E015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63948B28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« «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54AB6BE6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26933-86</w:t>
            </w:r>
          </w:p>
        </w:tc>
        <w:tc>
          <w:tcPr>
            <w:tcW w:w="0" w:type="dxa"/>
            <w:vAlign w:val="bottom"/>
          </w:tcPr>
          <w:p w14:paraId="4F5745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3F9D3ED" w14:textId="77777777" w:rsidTr="00343BB9">
        <w:trPr>
          <w:trHeight w:val="124"/>
        </w:trPr>
        <w:tc>
          <w:tcPr>
            <w:tcW w:w="2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8C300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4BE45F5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132B38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 w:val="restart"/>
            <w:tcBorders>
              <w:right w:val="single" w:sz="8" w:space="0" w:color="auto"/>
            </w:tcBorders>
            <w:vAlign w:val="bottom"/>
          </w:tcPr>
          <w:p w14:paraId="7C1C6AD7" w14:textId="77777777" w:rsidR="00CB3D23" w:rsidRPr="00AF0FE9" w:rsidRDefault="00CB3D23" w:rsidP="00343BB9">
            <w:pPr>
              <w:spacing w:after="0" w:line="24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Полярографический</w:t>
            </w:r>
          </w:p>
        </w:tc>
        <w:tc>
          <w:tcPr>
            <w:tcW w:w="0" w:type="dxa"/>
            <w:vAlign w:val="bottom"/>
          </w:tcPr>
          <w:p w14:paraId="693BBE2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31DCA47" w14:textId="77777777" w:rsidTr="00343BB9">
        <w:trPr>
          <w:trHeight w:val="120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24400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55C365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10BA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CC77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F0237A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9FC746A" w14:textId="77777777" w:rsidTr="00343BB9">
        <w:trPr>
          <w:trHeight w:val="216"/>
        </w:trPr>
        <w:tc>
          <w:tcPr>
            <w:tcW w:w="2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8E5B9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Цинка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300FBD1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66D60680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« «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3BC452F6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26934-86</w:t>
            </w:r>
          </w:p>
        </w:tc>
        <w:tc>
          <w:tcPr>
            <w:tcW w:w="0" w:type="dxa"/>
            <w:vAlign w:val="bottom"/>
          </w:tcPr>
          <w:p w14:paraId="75AF87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28E82D1" w14:textId="77777777" w:rsidTr="00343BB9">
        <w:trPr>
          <w:trHeight w:val="124"/>
        </w:trPr>
        <w:tc>
          <w:tcPr>
            <w:tcW w:w="2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50AF0D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5FC5EB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46EA67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 w:val="restart"/>
            <w:tcBorders>
              <w:right w:val="single" w:sz="8" w:space="0" w:color="auto"/>
            </w:tcBorders>
            <w:vAlign w:val="bottom"/>
          </w:tcPr>
          <w:p w14:paraId="299911F3" w14:textId="77777777" w:rsidR="00CB3D23" w:rsidRPr="00AF0FE9" w:rsidRDefault="00CB3D23" w:rsidP="00343BB9">
            <w:pPr>
              <w:spacing w:after="0" w:line="24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Полярографический</w:t>
            </w:r>
          </w:p>
        </w:tc>
        <w:tc>
          <w:tcPr>
            <w:tcW w:w="0" w:type="dxa"/>
            <w:vAlign w:val="bottom"/>
          </w:tcPr>
          <w:p w14:paraId="70525B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DC5B2E6" w14:textId="77777777" w:rsidTr="00343BB9">
        <w:trPr>
          <w:trHeight w:val="120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03D631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5E0E66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8043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B2112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247F6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401D427" w14:textId="77777777" w:rsidTr="00343BB9">
        <w:trPr>
          <w:trHeight w:val="216"/>
        </w:trPr>
        <w:tc>
          <w:tcPr>
            <w:tcW w:w="2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46D12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Олово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07731B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65EAE3E9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« «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7F364F69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26935-86</w:t>
            </w:r>
          </w:p>
        </w:tc>
        <w:tc>
          <w:tcPr>
            <w:tcW w:w="0" w:type="dxa"/>
            <w:vAlign w:val="bottom"/>
          </w:tcPr>
          <w:p w14:paraId="619173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58C4DBA" w14:textId="77777777" w:rsidTr="00343BB9">
        <w:trPr>
          <w:trHeight w:val="124"/>
        </w:trPr>
        <w:tc>
          <w:tcPr>
            <w:tcW w:w="2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5349AF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7E298B1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1AC99B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 w:val="restart"/>
            <w:tcBorders>
              <w:right w:val="single" w:sz="8" w:space="0" w:color="auto"/>
            </w:tcBorders>
            <w:vAlign w:val="bottom"/>
          </w:tcPr>
          <w:p w14:paraId="43722063" w14:textId="77777777" w:rsidR="00CB3D23" w:rsidRPr="00AF0FE9" w:rsidRDefault="00CB3D23" w:rsidP="00343BB9">
            <w:pPr>
              <w:spacing w:after="0" w:line="24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Колориметрический</w:t>
            </w:r>
          </w:p>
        </w:tc>
        <w:tc>
          <w:tcPr>
            <w:tcW w:w="0" w:type="dxa"/>
            <w:vAlign w:val="bottom"/>
          </w:tcPr>
          <w:p w14:paraId="0C5149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F65EE61" w14:textId="77777777" w:rsidTr="00343BB9">
        <w:trPr>
          <w:trHeight w:val="120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28E9E4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0459FA9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EFE1B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B3791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339E72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BAE7563" w14:textId="77777777" w:rsidTr="00343BB9">
        <w:trPr>
          <w:trHeight w:val="21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476DA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0EBA82B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243518EC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« «</w:t>
            </w: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2409CDEF" w14:textId="77777777" w:rsidR="00CB3D23" w:rsidRPr="00AF0FE9" w:rsidRDefault="00CB3D23" w:rsidP="00343BB9">
            <w:pPr>
              <w:spacing w:after="0" w:line="217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33601-2015</w:t>
            </w:r>
          </w:p>
        </w:tc>
        <w:tc>
          <w:tcPr>
            <w:tcW w:w="0" w:type="dxa"/>
            <w:vAlign w:val="bottom"/>
          </w:tcPr>
          <w:p w14:paraId="272E06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4E0D68A" w14:textId="77777777" w:rsidTr="00343BB9">
        <w:trPr>
          <w:trHeight w:val="236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EDA166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6F9B4E0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340D5B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7F6CD852" w14:textId="77777777" w:rsidR="00CB3D23" w:rsidRPr="00AF0FE9" w:rsidRDefault="00CB3D23" w:rsidP="00343BB9">
            <w:pPr>
              <w:spacing w:after="0" w:line="23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Иммунохроматографический;</w:t>
            </w:r>
          </w:p>
        </w:tc>
        <w:tc>
          <w:tcPr>
            <w:tcW w:w="0" w:type="dxa"/>
            <w:vAlign w:val="bottom"/>
          </w:tcPr>
          <w:p w14:paraId="0DB3C6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DC14F65" w14:textId="77777777" w:rsidTr="00343BB9">
        <w:trPr>
          <w:trHeight w:val="235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0934633" w14:textId="77777777" w:rsidR="00CB3D23" w:rsidRPr="00AF0FE9" w:rsidRDefault="00CB3D23" w:rsidP="00343BB9">
            <w:pPr>
              <w:spacing w:after="0" w:line="23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Афлатоксинов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2CF8D2B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60B990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49D81D93" w14:textId="77777777" w:rsidR="00CB3D23" w:rsidRPr="00AF0FE9" w:rsidRDefault="00CB3D23" w:rsidP="00343BB9">
            <w:pPr>
              <w:spacing w:after="0" w:line="23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30711-2001</w:t>
            </w:r>
          </w:p>
        </w:tc>
        <w:tc>
          <w:tcPr>
            <w:tcW w:w="0" w:type="dxa"/>
            <w:vAlign w:val="bottom"/>
          </w:tcPr>
          <w:p w14:paraId="02F3604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66E7614" w14:textId="77777777" w:rsidTr="00343BB9">
        <w:trPr>
          <w:trHeight w:val="235"/>
        </w:trPr>
        <w:tc>
          <w:tcPr>
            <w:tcW w:w="2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C0FBA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14:paraId="52632AD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14:paraId="416F91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20" w:type="dxa"/>
            <w:tcBorders>
              <w:right w:val="single" w:sz="8" w:space="0" w:color="auto"/>
            </w:tcBorders>
            <w:vAlign w:val="bottom"/>
          </w:tcPr>
          <w:p w14:paraId="702F1247" w14:textId="77777777" w:rsidR="00CB3D23" w:rsidRPr="00AF0FE9" w:rsidRDefault="00CB3D23" w:rsidP="00343BB9">
            <w:pPr>
              <w:spacing w:after="0" w:line="23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Хроматографический;</w:t>
            </w:r>
          </w:p>
        </w:tc>
        <w:tc>
          <w:tcPr>
            <w:tcW w:w="0" w:type="dxa"/>
            <w:vAlign w:val="bottom"/>
          </w:tcPr>
          <w:p w14:paraId="58DD220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D0F50C8" w14:textId="77777777" w:rsidTr="00343BB9">
        <w:trPr>
          <w:trHeight w:val="244"/>
        </w:trPr>
        <w:tc>
          <w:tcPr>
            <w:tcW w:w="2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6B49E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2FA3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08E2A0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EFD46B" w14:textId="77777777" w:rsidR="00CB3D23" w:rsidRPr="00AF0FE9" w:rsidRDefault="00CB3D23" w:rsidP="00343BB9">
            <w:pPr>
              <w:spacing w:after="0" w:line="24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ГОСТ 31709-2012 (ISO</w:t>
            </w:r>
          </w:p>
        </w:tc>
        <w:tc>
          <w:tcPr>
            <w:tcW w:w="0" w:type="dxa"/>
            <w:vAlign w:val="bottom"/>
          </w:tcPr>
          <w:p w14:paraId="03B4E05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5F9AE710" w14:textId="77777777" w:rsidR="00CB3D23" w:rsidRPr="00AF0FE9" w:rsidRDefault="00CB3D23" w:rsidP="00CB3D23">
      <w:pPr>
        <w:spacing w:after="0" w:line="19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49F4BEB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76</w:t>
      </w:r>
    </w:p>
    <w:p w14:paraId="7E3060E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23" w:right="1026" w:bottom="381" w:left="1020" w:header="0" w:footer="0" w:gutter="0"/>
          <w:cols w:space="720" w:equalWidth="0">
            <w:col w:w="9860"/>
          </w:cols>
        </w:sectPr>
      </w:pPr>
    </w:p>
    <w:p w14:paraId="2102FC74" w14:textId="77777777" w:rsidR="00CB3D23" w:rsidRPr="00AF0FE9" w:rsidRDefault="00CB3D23" w:rsidP="00CB3D23">
      <w:pPr>
        <w:spacing w:after="0" w:line="240" w:lineRule="auto"/>
        <w:ind w:right="-6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М</w:t>
      </w:r>
    </w:p>
    <w:p w14:paraId="0A9BA2F8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FC7B9BF" w14:textId="77777777" w:rsidR="00CB3D23" w:rsidRPr="00AF0FE9" w:rsidRDefault="00CB3D23" w:rsidP="00CB3D23">
      <w:pPr>
        <w:spacing w:after="0" w:line="240" w:lineRule="auto"/>
        <w:ind w:right="-6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(справочное)</w:t>
      </w:r>
    </w:p>
    <w:p w14:paraId="7C2D89F5" w14:textId="77777777" w:rsidR="00CB3D23" w:rsidRPr="00AF0FE9" w:rsidRDefault="00CB3D23" w:rsidP="00CB3D23">
      <w:pPr>
        <w:spacing w:after="0" w:line="33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A127755" w14:textId="77777777" w:rsidR="00CB3D23" w:rsidRPr="00AF0FE9" w:rsidRDefault="00CB3D23" w:rsidP="00CB3D23">
      <w:pPr>
        <w:spacing w:after="0" w:line="236" w:lineRule="auto"/>
        <w:ind w:right="13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Пример оформления структурного элемента «Список использованных источников» в курсовой работе</w:t>
      </w:r>
    </w:p>
    <w:p w14:paraId="3178F77C" w14:textId="77777777" w:rsidR="00CB3D23" w:rsidRPr="00AF0FE9" w:rsidRDefault="00CB3D23" w:rsidP="00CB3D23">
      <w:pPr>
        <w:spacing w:after="0" w:line="3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8BB106A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ИСПОЛЬЗОВАННЫХ ИСТОЧНИКОВ</w:t>
      </w:r>
    </w:p>
    <w:p w14:paraId="0B71671C" w14:textId="77777777" w:rsidR="00CB3D23" w:rsidRPr="00AF0FE9" w:rsidRDefault="00CB3D23" w:rsidP="00CB3D23">
      <w:pPr>
        <w:spacing w:after="0" w:line="33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88D6448" w14:textId="77777777" w:rsidR="00CB3D23" w:rsidRPr="00AF0FE9" w:rsidRDefault="00CB3D23" w:rsidP="00CB3D23">
      <w:pPr>
        <w:numPr>
          <w:ilvl w:val="1"/>
          <w:numId w:val="55"/>
        </w:numPr>
        <w:tabs>
          <w:tab w:val="left" w:pos="1059"/>
        </w:tabs>
        <w:spacing w:after="0" w:line="234" w:lineRule="auto"/>
        <w:jc w:val="both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DeRidder J.L. The immediate prospects for the application of on-tologies in digital libraries // Knowledge Organization. – 2007. – Vol. 34,</w:t>
      </w:r>
    </w:p>
    <w:p w14:paraId="034CE019" w14:textId="77777777" w:rsidR="00CB3D23" w:rsidRPr="00AF0FE9" w:rsidRDefault="00CB3D23" w:rsidP="00CB3D23">
      <w:pPr>
        <w:spacing w:after="0" w:line="3" w:lineRule="exact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14:paraId="373DCC90" w14:textId="77777777" w:rsidR="00CB3D23" w:rsidRPr="00AF0FE9" w:rsidRDefault="00CB3D23" w:rsidP="00CB3D23">
      <w:pPr>
        <w:numPr>
          <w:ilvl w:val="0"/>
          <w:numId w:val="55"/>
        </w:numPr>
        <w:tabs>
          <w:tab w:val="left" w:pos="387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4. – P. 227–246.</w:t>
      </w:r>
    </w:p>
    <w:p w14:paraId="58DD93F8" w14:textId="77777777" w:rsidR="00CB3D23" w:rsidRPr="00AF0FE9" w:rsidRDefault="00CB3D23" w:rsidP="00CB3D23">
      <w:pPr>
        <w:spacing w:after="0" w:line="16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78271E7" w14:textId="77777777" w:rsidR="00CB3D23" w:rsidRPr="00AF0FE9" w:rsidRDefault="00CB3D23" w:rsidP="00CB3D23">
      <w:pPr>
        <w:numPr>
          <w:ilvl w:val="1"/>
          <w:numId w:val="56"/>
        </w:numPr>
        <w:tabs>
          <w:tab w:val="left" w:pos="965"/>
        </w:tabs>
        <w:spacing w:after="0" w:line="237" w:lineRule="auto"/>
        <w:jc w:val="both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U.S. National Library of Medicine. Fact sheet: UMLS Metathesau-rus/National Institutes of Health, 2006. – 2013. – URL: http://www.nlm.nih.gov/pubs/factsheets/umlsmeta.html (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дата</w:t>
      </w: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обращения</w:t>
      </w: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: 09.12.2014).</w:t>
      </w:r>
    </w:p>
    <w:p w14:paraId="72587877" w14:textId="77777777" w:rsidR="00CB3D23" w:rsidRPr="00AF0FE9" w:rsidRDefault="00CB3D23" w:rsidP="00CB3D23">
      <w:pPr>
        <w:spacing w:after="0" w:line="20" w:lineRule="exact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14:paraId="47126D5C" w14:textId="77777777" w:rsidR="00CB3D23" w:rsidRPr="00AF0FE9" w:rsidRDefault="00CB3D23" w:rsidP="00CB3D23">
      <w:pPr>
        <w:numPr>
          <w:ilvl w:val="1"/>
          <w:numId w:val="57"/>
        </w:numPr>
        <w:tabs>
          <w:tab w:val="left" w:pos="1095"/>
        </w:tabs>
        <w:spacing w:after="0" w:line="237" w:lineRule="auto"/>
        <w:jc w:val="both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U.S. National Library of Medicine. Fact sheet: Unfied Medical Language System / National Institutes of Health, 2006–2013. – URL: http://www.nlm.nih.gov/pubs/factsheets/umls.html (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дата</w:t>
      </w: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обращения</w:t>
      </w: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09.12.2014).</w:t>
      </w:r>
    </w:p>
    <w:p w14:paraId="28FA2D47" w14:textId="77777777" w:rsidR="00CB3D23" w:rsidRPr="00AF0FE9" w:rsidRDefault="00CB3D23" w:rsidP="00CB3D23">
      <w:pPr>
        <w:spacing w:after="0" w:line="18" w:lineRule="exact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14:paraId="20A7C1E1" w14:textId="77777777" w:rsidR="00CB3D23" w:rsidRPr="00AF0FE9" w:rsidRDefault="00CB3D23" w:rsidP="00CB3D23">
      <w:pPr>
        <w:numPr>
          <w:ilvl w:val="1"/>
          <w:numId w:val="57"/>
        </w:numPr>
        <w:tabs>
          <w:tab w:val="left" w:pos="1054"/>
        </w:tabs>
        <w:spacing w:after="0" w:line="236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Антопольский А. Б., Белоозеров В. Н. Процедура формирова-ния макротезауруса политематических информационных систем // Классификация и кодирование. – 1976. – № 1 (57). – С. 25–29.</w:t>
      </w:r>
    </w:p>
    <w:p w14:paraId="5EC59A58" w14:textId="77777777" w:rsidR="00CB3D23" w:rsidRPr="00AF0FE9" w:rsidRDefault="00CB3D23" w:rsidP="00CB3D23">
      <w:pPr>
        <w:spacing w:after="0" w:line="18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DBF185B" w14:textId="77777777" w:rsidR="00CB3D23" w:rsidRPr="00AF0FE9" w:rsidRDefault="00CB3D23" w:rsidP="00CB3D23">
      <w:pPr>
        <w:numPr>
          <w:ilvl w:val="1"/>
          <w:numId w:val="57"/>
        </w:numPr>
        <w:tabs>
          <w:tab w:val="left" w:pos="1083"/>
        </w:tabs>
        <w:spacing w:after="0" w:line="237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Белоозеров В. Н., Федосимов В. И. Место макротезауруса в лингвистическом обеспечении сети органов научно-технической ин-формации // Проблемы информационных систем. – 1986. – № 1. – С. 6– 10.</w:t>
      </w:r>
    </w:p>
    <w:p w14:paraId="0716349A" w14:textId="77777777" w:rsidR="00CB3D23" w:rsidRPr="00AF0FE9" w:rsidRDefault="00CB3D23" w:rsidP="00CB3D23">
      <w:pPr>
        <w:spacing w:after="0" w:line="17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9ECADBE" w14:textId="77777777" w:rsidR="00CB3D23" w:rsidRPr="00AF0FE9" w:rsidRDefault="00CB3D23" w:rsidP="00CB3D23">
      <w:pPr>
        <w:numPr>
          <w:ilvl w:val="1"/>
          <w:numId w:val="57"/>
        </w:numPr>
        <w:tabs>
          <w:tab w:val="left" w:pos="1064"/>
        </w:tabs>
        <w:spacing w:after="0" w:line="234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Использование и ведение макротезауруса ГАСНТИ : методи-ческие рекомендации / ГКНТ СССР. – М., 1983. – 12 с.</w:t>
      </w:r>
    </w:p>
    <w:p w14:paraId="07D23BE7" w14:textId="77777777" w:rsidR="00CB3D23" w:rsidRPr="00AF0FE9" w:rsidRDefault="00CB3D23" w:rsidP="00CB3D23">
      <w:pPr>
        <w:spacing w:after="0" w:line="19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750B35C" w14:textId="77777777" w:rsidR="00CB3D23" w:rsidRPr="00AF0FE9" w:rsidRDefault="00CB3D23" w:rsidP="00CB3D23">
      <w:pPr>
        <w:numPr>
          <w:ilvl w:val="1"/>
          <w:numId w:val="57"/>
        </w:numPr>
        <w:tabs>
          <w:tab w:val="left" w:pos="1059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Nuovo soggettario: guida al sistema italiano di indicizzazione per soggetto, prototipo del thesaurus [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Рецензия</w:t>
      </w: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] // Knowledge Organization. – 2007. – Vol. 34, № 1. – P. 58–60.</w:t>
      </w:r>
    </w:p>
    <w:p w14:paraId="5DFD8ADD" w14:textId="77777777" w:rsidR="00CB3D23" w:rsidRPr="00AF0FE9" w:rsidRDefault="00CB3D23" w:rsidP="00CB3D23">
      <w:pPr>
        <w:spacing w:after="0" w:line="23" w:lineRule="exact"/>
        <w:rPr>
          <w:rFonts w:ascii="Times New Roman" w:eastAsiaTheme="minorEastAsia" w:hAnsi="Times New Roman" w:cs="Times New Roman"/>
          <w:sz w:val="20"/>
          <w:szCs w:val="20"/>
          <w:lang w:val="en-US" w:eastAsia="ru-RU"/>
        </w:rPr>
      </w:pPr>
    </w:p>
    <w:p w14:paraId="62C53433" w14:textId="77777777" w:rsidR="00CB3D23" w:rsidRPr="00AF0FE9" w:rsidRDefault="00CB3D23" w:rsidP="00CB3D23">
      <w:pPr>
        <w:numPr>
          <w:ilvl w:val="0"/>
          <w:numId w:val="58"/>
        </w:numPr>
        <w:tabs>
          <w:tab w:val="left" w:pos="1323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ГОСТ 7.25-2001 СИБИД. Тезаурус информационно-поисковый одноязычный. Правила разработки, структура, состав и форма представления. – М., 2002. – 16 с.</w:t>
      </w:r>
    </w:p>
    <w:p w14:paraId="4270624B" w14:textId="77777777" w:rsidR="00CB3D23" w:rsidRPr="00AF0FE9" w:rsidRDefault="00CB3D23" w:rsidP="00CB3D23">
      <w:pPr>
        <w:spacing w:after="0" w:line="23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C77A1F2" w14:textId="77777777" w:rsidR="00CB3D23" w:rsidRPr="00AF0FE9" w:rsidRDefault="00CB3D23" w:rsidP="00CB3D23">
      <w:pPr>
        <w:numPr>
          <w:ilvl w:val="0"/>
          <w:numId w:val="58"/>
        </w:numPr>
        <w:tabs>
          <w:tab w:val="left" w:pos="1046"/>
        </w:tabs>
        <w:spacing w:after="0" w:line="237" w:lineRule="auto"/>
        <w:jc w:val="both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Nanoscale Science and Technology Supplement: Collection of ap-plicable terms from PACS 2008 // PACS 2010 Regular Eddition/AIP Pub-lishing. – URL: http://www.aip.org/publishing/pacs/nano-supplement (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да</w:t>
      </w: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-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</w:t>
      </w: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обращения</w:t>
      </w:r>
      <w:r w:rsidRPr="00AF0FE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: 2014-12-09.12.2014).</w:t>
      </w:r>
    </w:p>
    <w:p w14:paraId="448CC4CA" w14:textId="77777777" w:rsidR="00CB3D23" w:rsidRPr="00AF0FE9" w:rsidRDefault="00CB3D23" w:rsidP="00CB3D23">
      <w:pPr>
        <w:spacing w:after="0" w:line="370" w:lineRule="exact"/>
        <w:rPr>
          <w:rFonts w:ascii="Times New Roman" w:eastAsiaTheme="minorEastAsia" w:hAnsi="Times New Roman" w:cs="Times New Roman"/>
          <w:sz w:val="20"/>
          <w:szCs w:val="20"/>
          <w:lang w:val="en-US" w:eastAsia="ru-RU"/>
        </w:rPr>
      </w:pPr>
    </w:p>
    <w:p w14:paraId="6766473B" w14:textId="77777777" w:rsidR="00CB3D23" w:rsidRPr="00AF0FE9" w:rsidRDefault="00CB3D23" w:rsidP="00CB3D23">
      <w:pPr>
        <w:spacing w:after="0" w:line="240" w:lineRule="auto"/>
        <w:ind w:right="-6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77</w:t>
      </w:r>
    </w:p>
    <w:p w14:paraId="59C79812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30" w:right="1126" w:bottom="381" w:left="1133" w:header="0" w:footer="0" w:gutter="0"/>
          <w:cols w:space="720" w:equalWidth="0">
            <w:col w:w="9647"/>
          </w:cols>
        </w:sectPr>
      </w:pPr>
    </w:p>
    <w:p w14:paraId="5921CB1F" w14:textId="77777777" w:rsidR="00CB3D23" w:rsidRPr="00AF0FE9" w:rsidRDefault="00CB3D23" w:rsidP="00CB3D23">
      <w:pPr>
        <w:spacing w:after="0" w:line="235" w:lineRule="auto"/>
        <w:ind w:right="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10 Смирнова О. В. Методика составления индексов УДК // На-учно-техническая информация. Сер. 1. – 2008. – № 8. – С. 7–8.</w:t>
      </w:r>
    </w:p>
    <w:p w14:paraId="007A4346" w14:textId="77777777" w:rsidR="00CB3D23" w:rsidRPr="00AF0FE9" w:rsidRDefault="00CB3D23" w:rsidP="00CB3D23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D739431" w14:textId="77777777" w:rsidR="00CB3D23" w:rsidRPr="00AF0FE9" w:rsidRDefault="00CB3D23" w:rsidP="00CB3D23">
      <w:pPr>
        <w:numPr>
          <w:ilvl w:val="1"/>
          <w:numId w:val="59"/>
        </w:numPr>
        <w:tabs>
          <w:tab w:val="left" w:pos="1323"/>
        </w:tabs>
        <w:spacing w:after="0" w:line="234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Индексирование фундаментальных научных направлений кодами информационных классификаций УДК / О. А. Антошкова,</w:t>
      </w:r>
    </w:p>
    <w:p w14:paraId="06090BC0" w14:textId="77777777" w:rsidR="00CB3D23" w:rsidRPr="00AF0FE9" w:rsidRDefault="00CB3D23" w:rsidP="00CB3D23">
      <w:pPr>
        <w:spacing w:after="0" w:line="19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4146BA4" w14:textId="77777777" w:rsidR="00CB3D23" w:rsidRPr="00AF0FE9" w:rsidRDefault="00CB3D23" w:rsidP="00CB3D23">
      <w:pPr>
        <w:numPr>
          <w:ilvl w:val="0"/>
          <w:numId w:val="59"/>
        </w:numPr>
        <w:tabs>
          <w:tab w:val="left" w:pos="396"/>
        </w:tabs>
        <w:spacing w:after="0" w:line="234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С. Астахова, В. Н. Белоозеров [и др.]; под ред. Ю. М. Арского. – М., 2010. – 322 с.</w:t>
      </w:r>
    </w:p>
    <w:p w14:paraId="3E723078" w14:textId="77777777" w:rsidR="00CB3D23" w:rsidRPr="00AF0FE9" w:rsidRDefault="00CB3D23" w:rsidP="00CB3D23">
      <w:pPr>
        <w:spacing w:after="0" w:line="16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DBA46C8" w14:textId="77777777" w:rsidR="00CB3D23" w:rsidRPr="00AF0FE9" w:rsidRDefault="00CB3D23" w:rsidP="00CB3D23">
      <w:pPr>
        <w:numPr>
          <w:ilvl w:val="1"/>
          <w:numId w:val="60"/>
        </w:numPr>
        <w:tabs>
          <w:tab w:val="left" w:pos="1280"/>
        </w:tabs>
        <w:spacing w:after="0" w:line="236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Рубрикатор как инструмент информационной навигации / Р. С. Гиляревский, А. В. Шапкин, В. Н. Белоозеров. – СПб.: Профес-сия, 2008. – 352 с.</w:t>
      </w:r>
    </w:p>
    <w:p w14:paraId="2E3A42AB" w14:textId="77777777" w:rsidR="00CB3D23" w:rsidRPr="00AF0FE9" w:rsidRDefault="00CB3D23" w:rsidP="00CB3D23">
      <w:pPr>
        <w:spacing w:after="0" w:line="18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C1C7610" w14:textId="77777777" w:rsidR="00CB3D23" w:rsidRPr="00AF0FE9" w:rsidRDefault="00CB3D23" w:rsidP="00CB3D23">
      <w:pPr>
        <w:numPr>
          <w:ilvl w:val="1"/>
          <w:numId w:val="60"/>
        </w:numPr>
        <w:tabs>
          <w:tab w:val="left" w:pos="1229"/>
        </w:tabs>
        <w:spacing w:after="0" w:line="235" w:lineRule="auto"/>
        <w:ind w:right="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Рубрикатор научно-технической информации по нанотехно-логиям и наноматериалам / РНЦ «Курчатовский институт», ФГУ</w:t>
      </w:r>
    </w:p>
    <w:p w14:paraId="3AE9F26B" w14:textId="77777777" w:rsidR="00CB3D23" w:rsidRPr="00AF0FE9" w:rsidRDefault="00CB3D23" w:rsidP="00CB3D23">
      <w:pPr>
        <w:spacing w:after="0" w:line="16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C05CBF6" w14:textId="77777777" w:rsidR="00CB3D23" w:rsidRPr="00AF0FE9" w:rsidRDefault="00CB3D23" w:rsidP="00CB3D23">
      <w:pPr>
        <w:spacing w:after="0" w:line="246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1"/>
          <w:szCs w:val="31"/>
          <w:lang w:eastAsia="ru-RU"/>
        </w:rPr>
        <w:t>ГНИИ ИТТ «Информика», Национальный электронно-информационный консорциум (НЭИКОН), Всероссийский институт на-учной и технической информации (ВИНИТИ РАН). – М., 2009. – 75 с.</w:t>
      </w:r>
    </w:p>
    <w:p w14:paraId="456E7515" w14:textId="77777777" w:rsidR="00CB3D23" w:rsidRPr="00AF0FE9" w:rsidRDefault="00CB3D23" w:rsidP="00CB3D23">
      <w:pPr>
        <w:spacing w:after="0" w:line="7" w:lineRule="exac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98E82DE" w14:textId="77777777" w:rsidR="00CB3D23" w:rsidRPr="00AF0FE9" w:rsidRDefault="00CB3D23" w:rsidP="00CB3D23">
      <w:pPr>
        <w:numPr>
          <w:ilvl w:val="1"/>
          <w:numId w:val="60"/>
        </w:numPr>
        <w:tabs>
          <w:tab w:val="left" w:pos="1354"/>
        </w:tabs>
        <w:spacing w:after="0" w:line="234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Рубрикатор по нанонауке и нанотехнологиям. – URL: http/www.rubric.neicon.ru (дата обращения 09.12.2014).</w:t>
      </w:r>
    </w:p>
    <w:p w14:paraId="2B3F492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5E53F9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6C5846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276647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2F9611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40F18E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23B5CC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A63896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79BDE7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1B3044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B6F6E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52B963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42FD8E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AA13D6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6BCB12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FE58CE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45C0C8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A598C3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865909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B68026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0315A0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05776E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678D31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446A6C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5789AB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ED580A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FB57CC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07FDC2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42D3DB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6A5CA9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15990F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41A4D1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00C0F2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9AEDE1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48A8FF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2C1C36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E71597A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D824CB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AC73AC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82642F4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EE344A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FCCEB52" w14:textId="77777777" w:rsidR="00CB3D23" w:rsidRPr="00AF0FE9" w:rsidRDefault="00CB3D23" w:rsidP="00CB3D23">
      <w:pPr>
        <w:spacing w:after="0" w:line="35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36C74EB" w14:textId="77777777" w:rsidR="00CB3D23" w:rsidRPr="00AF0FE9" w:rsidRDefault="00CB3D23" w:rsidP="00CB3D23">
      <w:pPr>
        <w:spacing w:after="0" w:line="240" w:lineRule="auto"/>
        <w:ind w:right="-6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78</w:t>
      </w:r>
    </w:p>
    <w:p w14:paraId="62CE23D3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1900" w:h="16838"/>
          <w:pgMar w:top="1140" w:right="1126" w:bottom="381" w:left="1133" w:header="0" w:footer="0" w:gutter="0"/>
          <w:cols w:space="720" w:equalWidth="0">
            <w:col w:w="9647"/>
          </w:cols>
        </w:sectPr>
      </w:pPr>
    </w:p>
    <w:p w14:paraId="1941484C" w14:textId="77777777" w:rsidR="00CB3D23" w:rsidRPr="00AF0FE9" w:rsidRDefault="00CB3D23" w:rsidP="00CB3D23">
      <w:pPr>
        <w:spacing w:after="0" w:line="240" w:lineRule="auto"/>
        <w:ind w:right="-33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ПРИЛОЖЕНИЕ Н</w:t>
      </w:r>
    </w:p>
    <w:p w14:paraId="787F3BA3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41FC69D" w14:textId="77777777" w:rsidR="00CB3D23" w:rsidRPr="00AF0FE9" w:rsidRDefault="00CB3D23" w:rsidP="00CB3D23">
      <w:pPr>
        <w:spacing w:after="0" w:line="240" w:lineRule="auto"/>
        <w:ind w:right="-33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(справочное)</w:t>
      </w:r>
    </w:p>
    <w:p w14:paraId="12134C2E" w14:textId="77777777" w:rsidR="00CB3D23" w:rsidRPr="00AF0FE9" w:rsidRDefault="00CB3D23" w:rsidP="00CB3D23">
      <w:pPr>
        <w:spacing w:after="0" w:line="11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95E3DB5" w14:textId="77777777" w:rsidR="00CB3D23" w:rsidRPr="00AF0FE9" w:rsidRDefault="00CB3D23" w:rsidP="00CB3D23">
      <w:pPr>
        <w:spacing w:after="0" w:line="240" w:lineRule="auto"/>
        <w:ind w:right="-31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Образец оформления сводной таблицы продуктового расчета за сутки</w:t>
      </w:r>
    </w:p>
    <w:p w14:paraId="7F71F6AE" w14:textId="77777777" w:rsidR="00CB3D23" w:rsidRPr="00AF0FE9" w:rsidRDefault="00CB3D23" w:rsidP="00CB3D23">
      <w:pPr>
        <w:spacing w:after="0" w:line="240" w:lineRule="auto"/>
        <w:ind w:right="-33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(работа расчетно-графического характера)</w:t>
      </w:r>
    </w:p>
    <w:p w14:paraId="52117EA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4358A4B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Таблица Н.1 – Сводная таблица продуктового расчета за сутки</w:t>
      </w:r>
    </w:p>
    <w:p w14:paraId="150711C0" w14:textId="77777777" w:rsidR="00CB3D23" w:rsidRPr="00AF0FE9" w:rsidRDefault="00CB3D23" w:rsidP="00CB3D23">
      <w:pPr>
        <w:spacing w:after="0" w:line="2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320"/>
        <w:gridCol w:w="2520"/>
        <w:gridCol w:w="1520"/>
        <w:gridCol w:w="1040"/>
        <w:gridCol w:w="1180"/>
        <w:gridCol w:w="1100"/>
        <w:gridCol w:w="1180"/>
        <w:gridCol w:w="1180"/>
        <w:gridCol w:w="1180"/>
        <w:gridCol w:w="1040"/>
        <w:gridCol w:w="1360"/>
        <w:gridCol w:w="920"/>
        <w:gridCol w:w="30"/>
      </w:tblGrid>
      <w:tr w:rsidR="00CB3D23" w:rsidRPr="00AF0FE9" w14:paraId="4BE2F766" w14:textId="77777777" w:rsidTr="00343BB9">
        <w:trPr>
          <w:trHeight w:val="281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4B40B6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tcBorders>
              <w:top w:val="single" w:sz="8" w:space="0" w:color="auto"/>
            </w:tcBorders>
            <w:vAlign w:val="bottom"/>
          </w:tcPr>
          <w:p w14:paraId="0CA874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58C0E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0" w:type="dxa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91816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Затрачено на производство, кг</w:t>
            </w:r>
          </w:p>
        </w:tc>
        <w:tc>
          <w:tcPr>
            <w:tcW w:w="4580" w:type="dxa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C34C07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Получено при производстве, кг</w:t>
            </w:r>
          </w:p>
        </w:tc>
        <w:tc>
          <w:tcPr>
            <w:tcW w:w="228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EC96A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Остаток, кг</w:t>
            </w:r>
          </w:p>
        </w:tc>
        <w:tc>
          <w:tcPr>
            <w:tcW w:w="0" w:type="dxa"/>
            <w:vAlign w:val="bottom"/>
          </w:tcPr>
          <w:p w14:paraId="700005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DDC7B47" w14:textId="77777777" w:rsidTr="00343BB9">
        <w:trPr>
          <w:trHeight w:val="261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5D39EEF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320" w:type="dxa"/>
            <w:vAlign w:val="bottom"/>
          </w:tcPr>
          <w:p w14:paraId="1291CE6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520" w:type="dxa"/>
            <w:vMerge w:val="restart"/>
            <w:tcBorders>
              <w:right w:val="single" w:sz="8" w:space="0" w:color="auto"/>
            </w:tcBorders>
            <w:vAlign w:val="bottom"/>
          </w:tcPr>
          <w:p w14:paraId="7EA725BE" w14:textId="77777777" w:rsidR="00CB3D23" w:rsidRPr="00AF0FE9" w:rsidRDefault="00CB3D23" w:rsidP="00343BB9">
            <w:pPr>
              <w:spacing w:after="0" w:line="240" w:lineRule="auto"/>
              <w:ind w:right="2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Сырье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14:paraId="6D5FE74D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нормализо-</w:t>
            </w:r>
          </w:p>
        </w:tc>
        <w:tc>
          <w:tcPr>
            <w:tcW w:w="1040" w:type="dxa"/>
            <w:tcBorders>
              <w:bottom w:val="single" w:sz="8" w:space="0" w:color="auto"/>
            </w:tcBorders>
            <w:vAlign w:val="bottom"/>
          </w:tcPr>
          <w:p w14:paraId="133969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2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9C24C1" w14:textId="77777777" w:rsidR="00CB3D23" w:rsidRPr="00AF0FE9" w:rsidRDefault="00CB3D23" w:rsidP="00343BB9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2D3AC6B2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обезжи-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42E5788D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сливки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784E838C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сливки</w:t>
            </w: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77199940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сливки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2C193525" w14:textId="77777777" w:rsidR="00CB3D23" w:rsidRPr="00AF0FE9" w:rsidRDefault="00CB3D23" w:rsidP="00343BB9">
            <w:pPr>
              <w:spacing w:after="0" w:line="26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молоко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5E18A0E2" w14:textId="77777777" w:rsidR="00CB3D23" w:rsidRPr="00AF0FE9" w:rsidRDefault="00CB3D23" w:rsidP="00343BB9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сливки</w:t>
            </w:r>
          </w:p>
        </w:tc>
        <w:tc>
          <w:tcPr>
            <w:tcW w:w="0" w:type="dxa"/>
            <w:vAlign w:val="bottom"/>
          </w:tcPr>
          <w:p w14:paraId="71E0F3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5804FC0" w14:textId="77777777" w:rsidTr="00343BB9">
        <w:trPr>
          <w:trHeight w:val="119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6E722C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20" w:type="dxa"/>
            <w:vAlign w:val="bottom"/>
          </w:tcPr>
          <w:p w14:paraId="2D2154C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20" w:type="dxa"/>
            <w:vMerge/>
            <w:tcBorders>
              <w:right w:val="single" w:sz="8" w:space="0" w:color="auto"/>
            </w:tcBorders>
            <w:vAlign w:val="bottom"/>
          </w:tcPr>
          <w:p w14:paraId="72BE5E4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520" w:type="dxa"/>
            <w:vMerge w:val="restart"/>
            <w:tcBorders>
              <w:right w:val="single" w:sz="8" w:space="0" w:color="auto"/>
            </w:tcBorders>
            <w:vAlign w:val="bottom"/>
          </w:tcPr>
          <w:p w14:paraId="0C340A5D" w14:textId="77777777" w:rsidR="00CB3D23" w:rsidRPr="00AF0FE9" w:rsidRDefault="00CB3D23" w:rsidP="00343BB9">
            <w:pPr>
              <w:spacing w:after="0" w:line="25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ванное</w:t>
            </w:r>
          </w:p>
        </w:tc>
        <w:tc>
          <w:tcPr>
            <w:tcW w:w="1040" w:type="dxa"/>
            <w:vMerge w:val="restart"/>
            <w:tcBorders>
              <w:right w:val="single" w:sz="8" w:space="0" w:color="auto"/>
            </w:tcBorders>
            <w:vAlign w:val="bottom"/>
          </w:tcPr>
          <w:p w14:paraId="437E3E5E" w14:textId="77777777" w:rsidR="00CB3D23" w:rsidRPr="00AF0FE9" w:rsidRDefault="00CB3D23" w:rsidP="00343BB9">
            <w:pPr>
              <w:spacing w:after="0" w:line="26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цельное</w:t>
            </w:r>
          </w:p>
        </w:tc>
        <w:tc>
          <w:tcPr>
            <w:tcW w:w="1180" w:type="dxa"/>
            <w:vMerge w:val="restart"/>
            <w:tcBorders>
              <w:right w:val="single" w:sz="8" w:space="0" w:color="auto"/>
            </w:tcBorders>
            <w:vAlign w:val="bottom"/>
          </w:tcPr>
          <w:p w14:paraId="5D2B78E9" w14:textId="77777777" w:rsidR="00CB3D23" w:rsidRPr="00AF0FE9" w:rsidRDefault="00CB3D23" w:rsidP="00343BB9">
            <w:pPr>
              <w:spacing w:after="0" w:line="26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обезжи-</w:t>
            </w:r>
          </w:p>
        </w:tc>
        <w:tc>
          <w:tcPr>
            <w:tcW w:w="1100" w:type="dxa"/>
            <w:vMerge w:val="restart"/>
            <w:tcBorders>
              <w:right w:val="single" w:sz="8" w:space="0" w:color="auto"/>
            </w:tcBorders>
            <w:vAlign w:val="bottom"/>
          </w:tcPr>
          <w:p w14:paraId="67CA5789" w14:textId="77777777" w:rsidR="00CB3D23" w:rsidRPr="00AF0FE9" w:rsidRDefault="00CB3D23" w:rsidP="00343BB9">
            <w:pPr>
              <w:spacing w:after="0" w:line="26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закваска</w:t>
            </w:r>
          </w:p>
        </w:tc>
        <w:tc>
          <w:tcPr>
            <w:tcW w:w="1180" w:type="dxa"/>
            <w:vMerge w:val="restart"/>
            <w:tcBorders>
              <w:right w:val="single" w:sz="8" w:space="0" w:color="auto"/>
            </w:tcBorders>
            <w:vAlign w:val="bottom"/>
          </w:tcPr>
          <w:p w14:paraId="588D1B41" w14:textId="77777777" w:rsidR="00CB3D23" w:rsidRPr="00AF0FE9" w:rsidRDefault="00CB3D23" w:rsidP="00343BB9">
            <w:pPr>
              <w:spacing w:after="0" w:line="25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ренное</w:t>
            </w:r>
          </w:p>
        </w:tc>
        <w:tc>
          <w:tcPr>
            <w:tcW w:w="1180" w:type="dxa"/>
            <w:vMerge w:val="restart"/>
            <w:tcBorders>
              <w:right w:val="single" w:sz="8" w:space="0" w:color="auto"/>
            </w:tcBorders>
            <w:vAlign w:val="bottom"/>
          </w:tcPr>
          <w:p w14:paraId="385B6973" w14:textId="77777777" w:rsidR="00CB3D23" w:rsidRPr="00AF0FE9" w:rsidRDefault="00CB3D23" w:rsidP="00343BB9">
            <w:pPr>
              <w:spacing w:after="0" w:line="25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жир-</w:t>
            </w:r>
          </w:p>
        </w:tc>
        <w:tc>
          <w:tcPr>
            <w:tcW w:w="1180" w:type="dxa"/>
            <w:vMerge w:val="restart"/>
            <w:tcBorders>
              <w:right w:val="single" w:sz="8" w:space="0" w:color="auto"/>
            </w:tcBorders>
            <w:vAlign w:val="bottom"/>
          </w:tcPr>
          <w:p w14:paraId="25E93CA4" w14:textId="77777777" w:rsidR="00CB3D23" w:rsidRPr="00AF0FE9" w:rsidRDefault="00CB3D23" w:rsidP="00343BB9">
            <w:pPr>
              <w:spacing w:after="0" w:line="25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>жир-</w:t>
            </w:r>
          </w:p>
        </w:tc>
        <w:tc>
          <w:tcPr>
            <w:tcW w:w="1040" w:type="dxa"/>
            <w:vMerge w:val="restart"/>
            <w:tcBorders>
              <w:right w:val="single" w:sz="8" w:space="0" w:color="auto"/>
            </w:tcBorders>
            <w:vAlign w:val="bottom"/>
          </w:tcPr>
          <w:p w14:paraId="7FC82D93" w14:textId="77777777" w:rsidR="00CB3D23" w:rsidRPr="00AF0FE9" w:rsidRDefault="00CB3D23" w:rsidP="00343BB9">
            <w:pPr>
              <w:spacing w:after="0" w:line="25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</w:t>
            </w:r>
          </w:p>
        </w:tc>
        <w:tc>
          <w:tcPr>
            <w:tcW w:w="1360" w:type="dxa"/>
            <w:vMerge w:val="restart"/>
            <w:tcBorders>
              <w:right w:val="single" w:sz="8" w:space="0" w:color="auto"/>
            </w:tcBorders>
            <w:vAlign w:val="bottom"/>
          </w:tcPr>
          <w:p w14:paraId="3D8963FA" w14:textId="77777777" w:rsidR="00CB3D23" w:rsidRPr="00AF0FE9" w:rsidRDefault="00CB3D23" w:rsidP="00343BB9">
            <w:pPr>
              <w:spacing w:after="0" w:line="25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обезжи-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5ACD46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00972A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9943794" w14:textId="77777777" w:rsidTr="00343BB9">
        <w:trPr>
          <w:trHeight w:val="149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368065D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20" w:type="dxa"/>
            <w:vAlign w:val="bottom"/>
          </w:tcPr>
          <w:p w14:paraId="76CFFB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520" w:type="dxa"/>
            <w:vMerge w:val="restart"/>
            <w:tcBorders>
              <w:right w:val="single" w:sz="8" w:space="0" w:color="auto"/>
            </w:tcBorders>
            <w:vAlign w:val="bottom"/>
          </w:tcPr>
          <w:p w14:paraId="23E82E56" w14:textId="77777777" w:rsidR="00CB3D23" w:rsidRPr="00AF0FE9" w:rsidRDefault="00CB3D23" w:rsidP="00343BB9">
            <w:pPr>
              <w:spacing w:after="0" w:line="240" w:lineRule="auto"/>
              <w:ind w:right="2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продукция, кг</w:t>
            </w:r>
          </w:p>
        </w:tc>
        <w:tc>
          <w:tcPr>
            <w:tcW w:w="1520" w:type="dxa"/>
            <w:vMerge/>
            <w:tcBorders>
              <w:right w:val="single" w:sz="8" w:space="0" w:color="auto"/>
            </w:tcBorders>
            <w:vAlign w:val="bottom"/>
          </w:tcPr>
          <w:p w14:paraId="1D4654D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40" w:type="dxa"/>
            <w:vMerge/>
            <w:tcBorders>
              <w:right w:val="single" w:sz="8" w:space="0" w:color="auto"/>
            </w:tcBorders>
            <w:vAlign w:val="bottom"/>
          </w:tcPr>
          <w:p w14:paraId="2E3072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0" w:type="dxa"/>
            <w:vMerge/>
            <w:tcBorders>
              <w:right w:val="single" w:sz="8" w:space="0" w:color="auto"/>
            </w:tcBorders>
            <w:vAlign w:val="bottom"/>
          </w:tcPr>
          <w:p w14:paraId="13A74D8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00" w:type="dxa"/>
            <w:vMerge/>
            <w:tcBorders>
              <w:right w:val="single" w:sz="8" w:space="0" w:color="auto"/>
            </w:tcBorders>
            <w:vAlign w:val="bottom"/>
          </w:tcPr>
          <w:p w14:paraId="1456511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0" w:type="dxa"/>
            <w:vMerge/>
            <w:tcBorders>
              <w:right w:val="single" w:sz="8" w:space="0" w:color="auto"/>
            </w:tcBorders>
            <w:vAlign w:val="bottom"/>
          </w:tcPr>
          <w:p w14:paraId="4E71D4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0" w:type="dxa"/>
            <w:vMerge/>
            <w:tcBorders>
              <w:right w:val="single" w:sz="8" w:space="0" w:color="auto"/>
            </w:tcBorders>
            <w:vAlign w:val="bottom"/>
          </w:tcPr>
          <w:p w14:paraId="7FFC553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0" w:type="dxa"/>
            <w:vMerge/>
            <w:tcBorders>
              <w:right w:val="single" w:sz="8" w:space="0" w:color="auto"/>
            </w:tcBorders>
            <w:vAlign w:val="bottom"/>
          </w:tcPr>
          <w:p w14:paraId="0E5F16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40" w:type="dxa"/>
            <w:vMerge/>
            <w:tcBorders>
              <w:right w:val="single" w:sz="8" w:space="0" w:color="auto"/>
            </w:tcBorders>
            <w:vAlign w:val="bottom"/>
          </w:tcPr>
          <w:p w14:paraId="70FE34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60" w:type="dxa"/>
            <w:vMerge/>
            <w:tcBorders>
              <w:right w:val="single" w:sz="8" w:space="0" w:color="auto"/>
            </w:tcBorders>
            <w:vAlign w:val="bottom"/>
          </w:tcPr>
          <w:p w14:paraId="6328162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13E7B7C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B81472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35AC042" w14:textId="77777777" w:rsidTr="00343BB9">
        <w:trPr>
          <w:trHeight w:val="127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762505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320" w:type="dxa"/>
            <w:vAlign w:val="bottom"/>
          </w:tcPr>
          <w:p w14:paraId="054C213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2520" w:type="dxa"/>
            <w:vMerge/>
            <w:tcBorders>
              <w:right w:val="single" w:sz="8" w:space="0" w:color="auto"/>
            </w:tcBorders>
            <w:vAlign w:val="bottom"/>
          </w:tcPr>
          <w:p w14:paraId="54A255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520" w:type="dxa"/>
            <w:vMerge w:val="restart"/>
            <w:tcBorders>
              <w:right w:val="single" w:sz="8" w:space="0" w:color="auto"/>
            </w:tcBorders>
            <w:vAlign w:val="bottom"/>
          </w:tcPr>
          <w:p w14:paraId="72BAD7FF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молоко</w:t>
            </w:r>
          </w:p>
        </w:tc>
        <w:tc>
          <w:tcPr>
            <w:tcW w:w="1040" w:type="dxa"/>
            <w:vMerge w:val="restart"/>
            <w:tcBorders>
              <w:right w:val="single" w:sz="8" w:space="0" w:color="auto"/>
            </w:tcBorders>
            <w:vAlign w:val="bottom"/>
          </w:tcPr>
          <w:p w14:paraId="04FD56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молоко</w:t>
            </w:r>
          </w:p>
        </w:tc>
        <w:tc>
          <w:tcPr>
            <w:tcW w:w="1180" w:type="dxa"/>
            <w:vMerge w:val="restart"/>
            <w:tcBorders>
              <w:right w:val="single" w:sz="8" w:space="0" w:color="auto"/>
            </w:tcBorders>
            <w:vAlign w:val="bottom"/>
          </w:tcPr>
          <w:p w14:paraId="05F72E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ренное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14:paraId="76B8B65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180" w:type="dxa"/>
            <w:vMerge w:val="restart"/>
            <w:tcBorders>
              <w:right w:val="single" w:sz="8" w:space="0" w:color="auto"/>
            </w:tcBorders>
            <w:vAlign w:val="bottom"/>
          </w:tcPr>
          <w:p w14:paraId="2737E413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молоко</w:t>
            </w:r>
          </w:p>
        </w:tc>
        <w:tc>
          <w:tcPr>
            <w:tcW w:w="1180" w:type="dxa"/>
            <w:vMerge w:val="restart"/>
            <w:tcBorders>
              <w:right w:val="single" w:sz="8" w:space="0" w:color="auto"/>
            </w:tcBorders>
            <w:vAlign w:val="bottom"/>
          </w:tcPr>
          <w:p w14:paraId="263576DC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ностью</w:t>
            </w:r>
          </w:p>
        </w:tc>
        <w:tc>
          <w:tcPr>
            <w:tcW w:w="1180" w:type="dxa"/>
            <w:vMerge w:val="restart"/>
            <w:tcBorders>
              <w:right w:val="single" w:sz="8" w:space="0" w:color="auto"/>
            </w:tcBorders>
            <w:vAlign w:val="bottom"/>
          </w:tcPr>
          <w:p w14:paraId="6C1D941C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ностью</w:t>
            </w:r>
          </w:p>
        </w:tc>
        <w:tc>
          <w:tcPr>
            <w:tcW w:w="1040" w:type="dxa"/>
            <w:vMerge w:val="restart"/>
            <w:tcBorders>
              <w:right w:val="single" w:sz="8" w:space="0" w:color="auto"/>
            </w:tcBorders>
            <w:vAlign w:val="bottom"/>
          </w:tcPr>
          <w:p w14:paraId="45C7ED3C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</w:t>
            </w:r>
          </w:p>
        </w:tc>
        <w:tc>
          <w:tcPr>
            <w:tcW w:w="1360" w:type="dxa"/>
            <w:vMerge w:val="restart"/>
            <w:tcBorders>
              <w:right w:val="single" w:sz="8" w:space="0" w:color="auto"/>
            </w:tcBorders>
            <w:vAlign w:val="bottom"/>
          </w:tcPr>
          <w:p w14:paraId="21E4E267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ренное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64CE47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8983CA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CBB9712" w14:textId="77777777" w:rsidTr="00343BB9">
        <w:trPr>
          <w:trHeight w:val="149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2B8E80A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20" w:type="dxa"/>
            <w:vAlign w:val="bottom"/>
          </w:tcPr>
          <w:p w14:paraId="14EAC7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520" w:type="dxa"/>
            <w:tcBorders>
              <w:right w:val="single" w:sz="8" w:space="0" w:color="auto"/>
            </w:tcBorders>
            <w:vAlign w:val="bottom"/>
          </w:tcPr>
          <w:p w14:paraId="0DFB5AD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520" w:type="dxa"/>
            <w:vMerge/>
            <w:tcBorders>
              <w:right w:val="single" w:sz="8" w:space="0" w:color="auto"/>
            </w:tcBorders>
            <w:vAlign w:val="bottom"/>
          </w:tcPr>
          <w:p w14:paraId="7ED7E0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40" w:type="dxa"/>
            <w:vMerge/>
            <w:tcBorders>
              <w:right w:val="single" w:sz="8" w:space="0" w:color="auto"/>
            </w:tcBorders>
            <w:vAlign w:val="bottom"/>
          </w:tcPr>
          <w:p w14:paraId="3AC815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0" w:type="dxa"/>
            <w:vMerge/>
            <w:tcBorders>
              <w:right w:val="single" w:sz="8" w:space="0" w:color="auto"/>
            </w:tcBorders>
            <w:vAlign w:val="bottom"/>
          </w:tcPr>
          <w:p w14:paraId="28E7DA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14:paraId="61A387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0" w:type="dxa"/>
            <w:vMerge/>
            <w:tcBorders>
              <w:right w:val="single" w:sz="8" w:space="0" w:color="auto"/>
            </w:tcBorders>
            <w:vAlign w:val="bottom"/>
          </w:tcPr>
          <w:p w14:paraId="598E138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0" w:type="dxa"/>
            <w:vMerge/>
            <w:tcBorders>
              <w:right w:val="single" w:sz="8" w:space="0" w:color="auto"/>
            </w:tcBorders>
            <w:vAlign w:val="bottom"/>
          </w:tcPr>
          <w:p w14:paraId="3A8FA96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0" w:type="dxa"/>
            <w:vMerge/>
            <w:tcBorders>
              <w:right w:val="single" w:sz="8" w:space="0" w:color="auto"/>
            </w:tcBorders>
            <w:vAlign w:val="bottom"/>
          </w:tcPr>
          <w:p w14:paraId="34620D2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40" w:type="dxa"/>
            <w:vMerge/>
            <w:tcBorders>
              <w:right w:val="single" w:sz="8" w:space="0" w:color="auto"/>
            </w:tcBorders>
            <w:vAlign w:val="bottom"/>
          </w:tcPr>
          <w:p w14:paraId="309FC1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60" w:type="dxa"/>
            <w:vMerge/>
            <w:tcBorders>
              <w:right w:val="single" w:sz="8" w:space="0" w:color="auto"/>
            </w:tcBorders>
            <w:vAlign w:val="bottom"/>
          </w:tcPr>
          <w:p w14:paraId="7BD6C7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79BA9E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7705D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F09C993" w14:textId="77777777" w:rsidTr="00343BB9">
        <w:trPr>
          <w:trHeight w:val="281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439F94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14:paraId="5C07989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75D94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61D85BD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(смесь)</w:t>
            </w: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A04A5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150218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молоко</w:t>
            </w: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A2213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841B49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BAAB2D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35 %</w:t>
            </w: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45A369" w14:textId="77777777" w:rsidR="00CB3D23" w:rsidRPr="00AF0FE9" w:rsidRDefault="00CB3D23" w:rsidP="00343BB9">
            <w:pPr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50 %</w:t>
            </w: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9AA04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029E6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384B1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4878BC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FCF40E4" w14:textId="77777777" w:rsidTr="00343BB9">
        <w:trPr>
          <w:trHeight w:val="261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1586F16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840" w:type="dxa"/>
            <w:gridSpan w:val="2"/>
            <w:tcBorders>
              <w:right w:val="single" w:sz="8" w:space="0" w:color="auto"/>
            </w:tcBorders>
            <w:vAlign w:val="bottom"/>
          </w:tcPr>
          <w:p w14:paraId="74E7F6EC" w14:textId="77777777" w:rsidR="00CB3D23" w:rsidRPr="00AF0FE9" w:rsidRDefault="00CB3D23" w:rsidP="00343BB9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Приход молока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14:paraId="01F8BB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3E34D92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0C7C53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14:paraId="188A80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1466D4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47E083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0B16555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72D55A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7DF8F8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535AA3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745E7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1896FA7" w14:textId="77777777" w:rsidTr="00343BB9">
        <w:trPr>
          <w:trHeight w:val="142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3CF93C6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8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08FF40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9136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6D7B4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C39A0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DD1B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71CF9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336513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5D57D2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2EE5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164A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6356A2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A36C0A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43600DF" w14:textId="77777777" w:rsidTr="00343BB9">
        <w:trPr>
          <w:trHeight w:val="256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408D41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840" w:type="dxa"/>
            <w:gridSpan w:val="2"/>
            <w:tcBorders>
              <w:right w:val="single" w:sz="8" w:space="0" w:color="auto"/>
            </w:tcBorders>
            <w:vAlign w:val="bottom"/>
          </w:tcPr>
          <w:p w14:paraId="060BDC63" w14:textId="77777777" w:rsidR="00CB3D23" w:rsidRPr="00AF0FE9" w:rsidRDefault="00CB3D23" w:rsidP="00343BB9">
            <w:pPr>
              <w:spacing w:after="0" w:line="25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2.Выработано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14:paraId="101269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2D6CF60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48273E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14:paraId="249F9EF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1AA2920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69C8A2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5107780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2694A1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2F0E0A3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48AB5E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14A23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A3499FB" w14:textId="77777777" w:rsidTr="00343BB9">
        <w:trPr>
          <w:trHeight w:val="315"/>
        </w:trPr>
        <w:tc>
          <w:tcPr>
            <w:tcW w:w="360" w:type="dxa"/>
            <w:vMerge w:val="restart"/>
            <w:tcBorders>
              <w:right w:val="single" w:sz="8" w:space="0" w:color="auto"/>
            </w:tcBorders>
            <w:textDirection w:val="tbRl"/>
            <w:vAlign w:val="bottom"/>
          </w:tcPr>
          <w:p w14:paraId="66CC49A5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14:paraId="4632289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D4C07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B6F0D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4212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C484D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28EB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CDC545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9D749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8E81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0F96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0E13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3FDD6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C19F0B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AEA0CE9" w14:textId="77777777" w:rsidTr="00343BB9">
        <w:trPr>
          <w:trHeight w:val="256"/>
        </w:trPr>
        <w:tc>
          <w:tcPr>
            <w:tcW w:w="360" w:type="dxa"/>
            <w:vMerge/>
            <w:tcBorders>
              <w:right w:val="single" w:sz="8" w:space="0" w:color="auto"/>
            </w:tcBorders>
            <w:vAlign w:val="bottom"/>
          </w:tcPr>
          <w:p w14:paraId="4F043B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320" w:type="dxa"/>
            <w:vAlign w:val="bottom"/>
          </w:tcPr>
          <w:p w14:paraId="707AE15C" w14:textId="77777777" w:rsidR="00CB3D23" w:rsidRPr="00AF0FE9" w:rsidRDefault="00CB3D23" w:rsidP="00343BB9">
            <w:pPr>
              <w:spacing w:after="0" w:line="25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520" w:type="dxa"/>
            <w:tcBorders>
              <w:right w:val="single" w:sz="8" w:space="0" w:color="auto"/>
            </w:tcBorders>
            <w:vAlign w:val="bottom"/>
          </w:tcPr>
          <w:p w14:paraId="35247B76" w14:textId="77777777" w:rsidR="00CB3D23" w:rsidRPr="00AF0FE9" w:rsidRDefault="00CB3D23" w:rsidP="00343BB9">
            <w:pPr>
              <w:spacing w:after="0" w:line="25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молоко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14:paraId="53A12D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69507E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501302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14:paraId="044BDDC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6D86D4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689EDCA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318473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414DC8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601BAD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20D5CD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548F4F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70B7C85" w14:textId="77777777" w:rsidTr="00343BB9">
        <w:trPr>
          <w:trHeight w:val="276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1FFDF91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0" w:type="dxa"/>
            <w:gridSpan w:val="2"/>
            <w:tcBorders>
              <w:right w:val="single" w:sz="8" w:space="0" w:color="auto"/>
            </w:tcBorders>
            <w:vAlign w:val="bottom"/>
          </w:tcPr>
          <w:p w14:paraId="6D490AB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пастеризованное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14:paraId="262E07B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4EEBF3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4CE713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14:paraId="57EC08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151E73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4C3AA5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00E7EB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5C486F4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61E31D6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60EB55A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F41B6B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596D132" w14:textId="77777777" w:rsidTr="00343BB9">
        <w:trPr>
          <w:trHeight w:val="137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6EB4E5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14:paraId="2CDC75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A572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62DEFD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B5677B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3AE6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9BE4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491FCB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97FE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029EE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976EF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88F2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CCC844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CFC49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4A22B53" w14:textId="77777777" w:rsidTr="00343BB9">
        <w:trPr>
          <w:trHeight w:val="256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55E43A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320" w:type="dxa"/>
            <w:vAlign w:val="bottom"/>
          </w:tcPr>
          <w:p w14:paraId="2F9CFB88" w14:textId="77777777" w:rsidR="00CB3D23" w:rsidRPr="00AF0FE9" w:rsidRDefault="00CB3D23" w:rsidP="00343BB9">
            <w:pPr>
              <w:spacing w:after="0" w:line="25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520" w:type="dxa"/>
            <w:tcBorders>
              <w:right w:val="single" w:sz="8" w:space="0" w:color="auto"/>
            </w:tcBorders>
            <w:vAlign w:val="bottom"/>
          </w:tcPr>
          <w:p w14:paraId="346A514C" w14:textId="77777777" w:rsidR="00CB3D23" w:rsidRPr="00AF0FE9" w:rsidRDefault="00CB3D23" w:rsidP="00343BB9">
            <w:pPr>
              <w:spacing w:after="0" w:line="25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кисломолочные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14:paraId="6DBD8F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1C3BBD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3AEB334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14:paraId="6C1C3F4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12B38D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0D47A5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109346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7CF33D4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1A81F35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0660BC2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81EE7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F322700" w14:textId="77777777" w:rsidTr="00343BB9">
        <w:trPr>
          <w:trHeight w:val="276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3C64F55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0" w:type="dxa"/>
            <w:gridSpan w:val="2"/>
            <w:tcBorders>
              <w:right w:val="single" w:sz="8" w:space="0" w:color="auto"/>
            </w:tcBorders>
            <w:vAlign w:val="bottom"/>
          </w:tcPr>
          <w:p w14:paraId="0825749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жидкие продукты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14:paraId="1FF7424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6BB5EA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3CDF87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14:paraId="666F4F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575202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003820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0445B8D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01CFB32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181861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7A5D809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01BA26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35CC031" w14:textId="77777777" w:rsidTr="00343BB9">
        <w:trPr>
          <w:trHeight w:val="161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720F264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14:paraId="4A3B842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84A6FD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B2500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B3B3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090BE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81A108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F9F2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DAD25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C3C8D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FBCD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611E23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206E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23C6E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BE169CF" w14:textId="77777777" w:rsidTr="00343BB9">
        <w:trPr>
          <w:trHeight w:val="261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784608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14:paraId="31D20109" w14:textId="77777777" w:rsidR="00CB3D23" w:rsidRPr="00AF0FE9" w:rsidRDefault="00CB3D23" w:rsidP="00343BB9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07E76EE" w14:textId="77777777" w:rsidR="00CB3D23" w:rsidRPr="00AF0FE9" w:rsidRDefault="00CB3D23" w:rsidP="00343BB9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сметана</w:t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EA57F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11639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26A8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0B6D7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72884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E1F74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D884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36FAC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47B2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A1D52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E7C269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4A1A425C" w14:textId="77777777" w:rsidTr="00343BB9">
        <w:trPr>
          <w:trHeight w:val="266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11A52D4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14:paraId="08C5BE41" w14:textId="77777777" w:rsidR="00CB3D23" w:rsidRPr="00AF0FE9" w:rsidRDefault="00CB3D23" w:rsidP="00343BB9">
            <w:pPr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4)</w:t>
            </w: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207A76" w14:textId="77777777" w:rsidR="00CB3D23" w:rsidRPr="00AF0FE9" w:rsidRDefault="00CB3D23" w:rsidP="00343BB9">
            <w:pPr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творог</w:t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A06D9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C7A6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38A02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065A51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67ADC1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5A207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69B70D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4476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8E2B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62015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7F2D67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A2E26B3" w14:textId="77777777" w:rsidTr="00343BB9">
        <w:trPr>
          <w:trHeight w:val="263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6C70A6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320" w:type="dxa"/>
            <w:vAlign w:val="bottom"/>
          </w:tcPr>
          <w:p w14:paraId="38C0B454" w14:textId="77777777" w:rsidR="00CB3D23" w:rsidRPr="00AF0FE9" w:rsidRDefault="00CB3D23" w:rsidP="00343BB9">
            <w:pPr>
              <w:spacing w:after="0" w:line="26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5)</w:t>
            </w:r>
          </w:p>
        </w:tc>
        <w:tc>
          <w:tcPr>
            <w:tcW w:w="2520" w:type="dxa"/>
            <w:tcBorders>
              <w:right w:val="single" w:sz="8" w:space="0" w:color="auto"/>
            </w:tcBorders>
            <w:vAlign w:val="bottom"/>
          </w:tcPr>
          <w:p w14:paraId="53D2D973" w14:textId="77777777" w:rsidR="00CB3D23" w:rsidRPr="00AF0FE9" w:rsidRDefault="00CB3D23" w:rsidP="00343BB9">
            <w:pPr>
              <w:spacing w:after="0" w:line="26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закваска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14:paraId="5AECEF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4EBD97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5A78C72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14:paraId="667D7F1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778126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30BDBFA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7A6D9C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5A2203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65F7C75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6DA6B9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03206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B308F9C" w14:textId="77777777" w:rsidTr="00343BB9">
        <w:trPr>
          <w:trHeight w:val="94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278F47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14:paraId="3EC9A02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110F6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89584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0BB4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1447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5F6BF0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60C1C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BAD95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2FCC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BC56B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57C12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9A26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9C4BA6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4B77B3F" w14:textId="77777777" w:rsidTr="00343BB9">
        <w:trPr>
          <w:trHeight w:val="256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71022D5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320" w:type="dxa"/>
            <w:vAlign w:val="bottom"/>
          </w:tcPr>
          <w:p w14:paraId="7B930C84" w14:textId="77777777" w:rsidR="00CB3D23" w:rsidRPr="00AF0FE9" w:rsidRDefault="00CB3D23" w:rsidP="00343BB9">
            <w:pPr>
              <w:spacing w:after="0" w:line="25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6)</w:t>
            </w:r>
          </w:p>
        </w:tc>
        <w:tc>
          <w:tcPr>
            <w:tcW w:w="2520" w:type="dxa"/>
            <w:tcBorders>
              <w:right w:val="single" w:sz="8" w:space="0" w:color="auto"/>
            </w:tcBorders>
            <w:vAlign w:val="bottom"/>
          </w:tcPr>
          <w:p w14:paraId="53542BF2" w14:textId="77777777" w:rsidR="00CB3D23" w:rsidRPr="00AF0FE9" w:rsidRDefault="00CB3D23" w:rsidP="00343BB9">
            <w:pPr>
              <w:spacing w:after="0" w:line="25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продукты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14:paraId="5F26D6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700C5C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25502F5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14:paraId="1035BA0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782DB38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0C4DCD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1FBECD2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75D000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47B860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07511C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DCA4B4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54578EB" w14:textId="77777777" w:rsidTr="00343BB9">
        <w:trPr>
          <w:trHeight w:val="63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6E001B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28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52C8BE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007EA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0897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AADAD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9AED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8AE8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03F6E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2359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289B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EEF9B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EDE7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5"/>
                <w:szCs w:val="5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5BE2578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E6E205E" w14:textId="77777777" w:rsidTr="00343BB9">
        <w:trPr>
          <w:trHeight w:val="256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253C87C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840" w:type="dxa"/>
            <w:gridSpan w:val="2"/>
            <w:tcBorders>
              <w:right w:val="single" w:sz="8" w:space="0" w:color="auto"/>
            </w:tcBorders>
            <w:vAlign w:val="bottom"/>
          </w:tcPr>
          <w:p w14:paraId="1E3247F9" w14:textId="77777777" w:rsidR="00CB3D23" w:rsidRPr="00AF0FE9" w:rsidRDefault="00CB3D23" w:rsidP="00343BB9">
            <w:pPr>
              <w:spacing w:after="0" w:line="25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3.Просепарировано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14:paraId="09FFCB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351CFF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3477F73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14:paraId="7953B3B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1B22A9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1BD275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73E7456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0A5F31E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010A338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7F6775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F22A05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28D25E5" w14:textId="77777777" w:rsidTr="00343BB9">
        <w:trPr>
          <w:trHeight w:val="282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51DC8C2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4FA152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молока</w:t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0B4B1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4CB9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769BF6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E1BA0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A9601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0D79D1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AB202D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241E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6C4C5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D1A6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6FC27B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872D773" w14:textId="77777777" w:rsidTr="00343BB9">
        <w:trPr>
          <w:trHeight w:val="261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2BF3B0C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840" w:type="dxa"/>
            <w:gridSpan w:val="2"/>
            <w:tcBorders>
              <w:right w:val="single" w:sz="8" w:space="0" w:color="auto"/>
            </w:tcBorders>
            <w:vAlign w:val="bottom"/>
          </w:tcPr>
          <w:p w14:paraId="3ED1ECC1" w14:textId="77777777" w:rsidR="00CB3D23" w:rsidRPr="00AF0FE9" w:rsidRDefault="00CB3D23" w:rsidP="00343BB9">
            <w:pPr>
              <w:spacing w:after="0" w:line="26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4.Возвращено обезжи-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14:paraId="16748AD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10004FE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7706F2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14:paraId="608FAD7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02FFAF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260B6DA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1F79B5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1B2EEB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720C80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64A9F4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71E82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47B08D6" w14:textId="77777777" w:rsidTr="00343BB9">
        <w:trPr>
          <w:trHeight w:val="276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08C017B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0" w:type="dxa"/>
            <w:gridSpan w:val="2"/>
            <w:tcBorders>
              <w:right w:val="single" w:sz="8" w:space="0" w:color="auto"/>
            </w:tcBorders>
            <w:vAlign w:val="bottom"/>
          </w:tcPr>
          <w:p w14:paraId="4C5B9A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ренного молока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14:paraId="71300B3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5B2B9B5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32F4432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14:paraId="5FC23A5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3944F4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2560A9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0862A2E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4B10B3F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5AD5C7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56573E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C131E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07AE359" w14:textId="77777777" w:rsidTr="00343BB9">
        <w:trPr>
          <w:trHeight w:val="132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6F0EC01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28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EC6E6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055227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17108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8E2163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79EEA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C6486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D369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80AA0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06CAA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099E7F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B6429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1"/>
                <w:szCs w:val="11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C930D8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CBDB74F" w14:textId="77777777" w:rsidTr="00343BB9">
        <w:trPr>
          <w:trHeight w:val="265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3570B3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8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AA1F36" w14:textId="77777777" w:rsidR="00CB3D23" w:rsidRPr="00AF0FE9" w:rsidRDefault="00CB3D23" w:rsidP="00343BB9">
            <w:pPr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Получено сыворотки</w:t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C7C1DE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094051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9949C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4D3CB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1F650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7416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97208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C8870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F2090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50AB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AD51CC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E31A734" w14:textId="77777777" w:rsidTr="00343BB9">
        <w:trPr>
          <w:trHeight w:val="265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152E5A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840" w:type="dxa"/>
            <w:gridSpan w:val="2"/>
            <w:tcBorders>
              <w:right w:val="single" w:sz="8" w:space="0" w:color="auto"/>
            </w:tcBorders>
            <w:vAlign w:val="bottom"/>
          </w:tcPr>
          <w:p w14:paraId="2E592D76" w14:textId="77777777" w:rsidR="00CB3D23" w:rsidRPr="00AF0FE9" w:rsidRDefault="00CB3D23" w:rsidP="00343BB9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14:paraId="2E31CB7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4756F4D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6DFB8B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14:paraId="6621FF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416389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22B0163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14:paraId="58519E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4E4B3E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37A1AC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14:paraId="506A0BC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0F522A6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2B4BDAA" w14:textId="77777777" w:rsidTr="00343BB9">
        <w:trPr>
          <w:trHeight w:val="46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14:paraId="31E8646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14:paraId="3B60E6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F875F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7685A3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59D53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553B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ED0EC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FFFDB8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95713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25BE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FE756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E9F5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D83320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D23D52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0ADCF8B4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B3D23" w:rsidRPr="00AF0FE9">
          <w:pgSz w:w="16840" w:h="11906" w:orient="landscape"/>
          <w:pgMar w:top="1130" w:right="1138" w:bottom="840" w:left="800" w:header="0" w:footer="0" w:gutter="0"/>
          <w:cols w:space="720" w:equalWidth="0">
            <w:col w:w="14900"/>
          </w:cols>
        </w:sectPr>
      </w:pPr>
    </w:p>
    <w:p w14:paraId="5A3DD1FA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П</w:t>
      </w:r>
    </w:p>
    <w:p w14:paraId="10AD53B1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470680B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(справочное)</w:t>
      </w:r>
    </w:p>
    <w:p w14:paraId="4754576C" w14:textId="77777777" w:rsidR="00CB3D23" w:rsidRPr="00AF0FE9" w:rsidRDefault="00CB3D23" w:rsidP="00CB3D23">
      <w:pPr>
        <w:spacing w:after="0" w:line="32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"/>
        <w:gridCol w:w="1900"/>
        <w:gridCol w:w="1480"/>
        <w:gridCol w:w="3360"/>
        <w:gridCol w:w="200"/>
        <w:gridCol w:w="220"/>
        <w:gridCol w:w="1540"/>
      </w:tblGrid>
      <w:tr w:rsidR="00CB3D23" w:rsidRPr="00AF0FE9" w14:paraId="47ADFABC" w14:textId="77777777" w:rsidTr="00343BB9">
        <w:trPr>
          <w:trHeight w:val="322"/>
        </w:trPr>
        <w:tc>
          <w:tcPr>
            <w:tcW w:w="880" w:type="dxa"/>
            <w:vAlign w:val="bottom"/>
          </w:tcPr>
          <w:p w14:paraId="09AA938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0" w:type="dxa"/>
            <w:gridSpan w:val="4"/>
            <w:vAlign w:val="bottom"/>
          </w:tcPr>
          <w:p w14:paraId="6FE9FB2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Образец оформления аттестационного листа</w:t>
            </w:r>
          </w:p>
        </w:tc>
        <w:tc>
          <w:tcPr>
            <w:tcW w:w="220" w:type="dxa"/>
            <w:vAlign w:val="bottom"/>
          </w:tcPr>
          <w:p w14:paraId="7E54FCF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vAlign w:val="bottom"/>
          </w:tcPr>
          <w:p w14:paraId="1D790B2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74B3D9A0" w14:textId="77777777" w:rsidTr="00343BB9">
        <w:trPr>
          <w:trHeight w:val="638"/>
        </w:trPr>
        <w:tc>
          <w:tcPr>
            <w:tcW w:w="880" w:type="dxa"/>
            <w:vAlign w:val="bottom"/>
          </w:tcPr>
          <w:p w14:paraId="7878EC2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0" w:type="dxa"/>
            <w:vAlign w:val="bottom"/>
          </w:tcPr>
          <w:p w14:paraId="520805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gridSpan w:val="3"/>
            <w:vAlign w:val="bottom"/>
          </w:tcPr>
          <w:p w14:paraId="18D5883D" w14:textId="77777777" w:rsidR="00CB3D23" w:rsidRPr="00AF0FE9" w:rsidRDefault="00CB3D23" w:rsidP="00343BB9">
            <w:pPr>
              <w:spacing w:after="0" w:line="240" w:lineRule="auto"/>
              <w:ind w:right="98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АТТЕСТАЦИОННЫЙ ЛИСТ</w:t>
            </w:r>
          </w:p>
        </w:tc>
        <w:tc>
          <w:tcPr>
            <w:tcW w:w="220" w:type="dxa"/>
            <w:vAlign w:val="bottom"/>
          </w:tcPr>
          <w:p w14:paraId="52D852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vAlign w:val="bottom"/>
          </w:tcPr>
          <w:p w14:paraId="4FD9E1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0FC9FF84" w14:textId="77777777" w:rsidTr="00343BB9">
        <w:trPr>
          <w:trHeight w:val="293"/>
        </w:trPr>
        <w:tc>
          <w:tcPr>
            <w:tcW w:w="7820" w:type="dxa"/>
            <w:gridSpan w:val="5"/>
            <w:vAlign w:val="bottom"/>
          </w:tcPr>
          <w:p w14:paraId="32B0D446" w14:textId="77777777" w:rsidR="00CB3D23" w:rsidRPr="00AF0FE9" w:rsidRDefault="00CB3D23" w:rsidP="00343BB9">
            <w:pPr>
              <w:spacing w:after="0" w:line="29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курсовую работу обучающегося</w:t>
            </w:r>
          </w:p>
        </w:tc>
        <w:tc>
          <w:tcPr>
            <w:tcW w:w="220" w:type="dxa"/>
            <w:vAlign w:val="bottom"/>
          </w:tcPr>
          <w:p w14:paraId="44CC52BA" w14:textId="77777777" w:rsidR="00CB3D23" w:rsidRPr="00AF0FE9" w:rsidRDefault="00CB3D23" w:rsidP="00343BB9">
            <w:pPr>
              <w:spacing w:after="0" w:line="293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40" w:type="dxa"/>
            <w:vAlign w:val="bottom"/>
          </w:tcPr>
          <w:p w14:paraId="6D8E86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5C028F53" w14:textId="77777777" w:rsidTr="00343BB9">
        <w:trPr>
          <w:trHeight w:val="264"/>
        </w:trPr>
        <w:tc>
          <w:tcPr>
            <w:tcW w:w="880" w:type="dxa"/>
            <w:vAlign w:val="bottom"/>
          </w:tcPr>
          <w:p w14:paraId="535C34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900" w:type="dxa"/>
            <w:vAlign w:val="bottom"/>
          </w:tcPr>
          <w:p w14:paraId="13668C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480" w:type="dxa"/>
            <w:vAlign w:val="bottom"/>
          </w:tcPr>
          <w:p w14:paraId="6035BE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3560" w:type="dxa"/>
            <w:gridSpan w:val="2"/>
            <w:tcBorders>
              <w:top w:val="single" w:sz="8" w:space="0" w:color="auto"/>
            </w:tcBorders>
            <w:vAlign w:val="bottom"/>
          </w:tcPr>
          <w:p w14:paraId="08D7C0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lang w:eastAsia="ru-RU"/>
              </w:rPr>
              <w:t>(Ф.И.О.)</w:t>
            </w:r>
          </w:p>
        </w:tc>
        <w:tc>
          <w:tcPr>
            <w:tcW w:w="220" w:type="dxa"/>
            <w:tcBorders>
              <w:top w:val="single" w:sz="8" w:space="0" w:color="auto"/>
            </w:tcBorders>
            <w:vAlign w:val="bottom"/>
          </w:tcPr>
          <w:p w14:paraId="5803CB3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540" w:type="dxa"/>
            <w:vAlign w:val="bottom"/>
          </w:tcPr>
          <w:p w14:paraId="249750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CB3D23" w:rsidRPr="00AF0FE9" w14:paraId="38F81F03" w14:textId="77777777" w:rsidTr="00343BB9">
        <w:trPr>
          <w:trHeight w:val="292"/>
        </w:trPr>
        <w:tc>
          <w:tcPr>
            <w:tcW w:w="7820" w:type="dxa"/>
            <w:gridSpan w:val="5"/>
            <w:vAlign w:val="bottom"/>
          </w:tcPr>
          <w:p w14:paraId="6941435C" w14:textId="77777777" w:rsidR="00CB3D23" w:rsidRPr="00AF0FE9" w:rsidRDefault="00CB3D23" w:rsidP="00343BB9">
            <w:pPr>
              <w:spacing w:after="0" w:line="29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направление подготовки ……………..направленность</w:t>
            </w:r>
          </w:p>
        </w:tc>
        <w:tc>
          <w:tcPr>
            <w:tcW w:w="1760" w:type="dxa"/>
            <w:gridSpan w:val="2"/>
            <w:vAlign w:val="bottom"/>
          </w:tcPr>
          <w:p w14:paraId="07C202F5" w14:textId="77777777" w:rsidR="00CB3D23" w:rsidRPr="00AF0FE9" w:rsidRDefault="00CB3D23" w:rsidP="00343BB9">
            <w:pPr>
              <w:spacing w:after="0" w:line="292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CB3D23" w:rsidRPr="00AF0FE9" w14:paraId="48C7CDE8" w14:textId="77777777" w:rsidTr="00343BB9">
        <w:trPr>
          <w:trHeight w:val="302"/>
        </w:trPr>
        <w:tc>
          <w:tcPr>
            <w:tcW w:w="880" w:type="dxa"/>
            <w:vAlign w:val="bottom"/>
          </w:tcPr>
          <w:p w14:paraId="21CA7DCC" w14:textId="77777777" w:rsidR="00CB3D23" w:rsidRPr="00AF0FE9" w:rsidRDefault="00CB3D23" w:rsidP="00343BB9">
            <w:pPr>
              <w:spacing w:after="0" w:line="30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</w:t>
            </w:r>
          </w:p>
        </w:tc>
        <w:tc>
          <w:tcPr>
            <w:tcW w:w="1900" w:type="dxa"/>
            <w:tcBorders>
              <w:bottom w:val="single" w:sz="8" w:space="0" w:color="auto"/>
            </w:tcBorders>
            <w:vAlign w:val="bottom"/>
          </w:tcPr>
          <w:p w14:paraId="7048CE6D" w14:textId="77777777" w:rsidR="00CB3D23" w:rsidRPr="00AF0FE9" w:rsidRDefault="00CB3D23" w:rsidP="00343BB9">
            <w:pPr>
              <w:spacing w:after="0" w:line="301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80" w:type="dxa"/>
            <w:vAlign w:val="bottom"/>
          </w:tcPr>
          <w:p w14:paraId="34242B3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0" w:type="dxa"/>
            <w:vAlign w:val="bottom"/>
          </w:tcPr>
          <w:p w14:paraId="6A9A2A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top w:val="single" w:sz="8" w:space="0" w:color="auto"/>
            </w:tcBorders>
            <w:vAlign w:val="bottom"/>
          </w:tcPr>
          <w:p w14:paraId="3753DA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" w:type="dxa"/>
            <w:tcBorders>
              <w:top w:val="single" w:sz="8" w:space="0" w:color="auto"/>
            </w:tcBorders>
            <w:vAlign w:val="bottom"/>
          </w:tcPr>
          <w:p w14:paraId="26F526E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8" w:space="0" w:color="auto"/>
            </w:tcBorders>
            <w:vAlign w:val="bottom"/>
          </w:tcPr>
          <w:p w14:paraId="25E1215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3D23" w:rsidRPr="00AF0FE9" w14:paraId="77D6F1C4" w14:textId="77777777" w:rsidTr="00343BB9">
        <w:trPr>
          <w:trHeight w:val="330"/>
        </w:trPr>
        <w:tc>
          <w:tcPr>
            <w:tcW w:w="7820" w:type="dxa"/>
            <w:gridSpan w:val="5"/>
            <w:vAlign w:val="bottom"/>
          </w:tcPr>
          <w:p w14:paraId="343320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дисциплине «Технология молока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молочных продуктов</w:t>
            </w: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20" w:type="dxa"/>
            <w:vAlign w:val="bottom"/>
          </w:tcPr>
          <w:p w14:paraId="288360F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vAlign w:val="bottom"/>
          </w:tcPr>
          <w:p w14:paraId="532CC6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C05DD59" w14:textId="77777777" w:rsidR="00CB3D23" w:rsidRPr="00AF0FE9" w:rsidRDefault="00CB3D23" w:rsidP="00CB3D23">
      <w:pPr>
        <w:spacing w:after="0" w:line="32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8095D99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сформированности профессиональных компетенций (ПК):</w:t>
      </w:r>
    </w:p>
    <w:p w14:paraId="7A588E3F" w14:textId="77777777" w:rsidR="00CB3D23" w:rsidRPr="00AF0FE9" w:rsidRDefault="00CB3D23" w:rsidP="00CB3D23">
      <w:pPr>
        <w:spacing w:after="0" w:line="30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820"/>
        <w:gridCol w:w="260"/>
        <w:gridCol w:w="560"/>
        <w:gridCol w:w="1080"/>
        <w:gridCol w:w="1340"/>
        <w:gridCol w:w="400"/>
        <w:gridCol w:w="680"/>
        <w:gridCol w:w="1140"/>
        <w:gridCol w:w="1980"/>
        <w:gridCol w:w="660"/>
        <w:gridCol w:w="30"/>
      </w:tblGrid>
      <w:tr w:rsidR="00CB3D23" w:rsidRPr="00AF0FE9" w14:paraId="0B9715CA" w14:textId="77777777" w:rsidTr="00343BB9">
        <w:trPr>
          <w:trHeight w:val="324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14:paraId="3255F4A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top w:val="single" w:sz="8" w:space="0" w:color="auto"/>
            </w:tcBorders>
            <w:vAlign w:val="bottom"/>
          </w:tcPr>
          <w:p w14:paraId="2697AEE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" w:type="dxa"/>
            <w:tcBorders>
              <w:top w:val="single" w:sz="8" w:space="0" w:color="auto"/>
            </w:tcBorders>
            <w:vAlign w:val="bottom"/>
          </w:tcPr>
          <w:p w14:paraId="241E37B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8" w:space="0" w:color="auto"/>
            </w:tcBorders>
            <w:vAlign w:val="bottom"/>
          </w:tcPr>
          <w:p w14:paraId="364BAF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087B4E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single" w:sz="8" w:space="0" w:color="auto"/>
            </w:tcBorders>
            <w:vAlign w:val="bottom"/>
          </w:tcPr>
          <w:p w14:paraId="4133F5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tcBorders>
              <w:top w:val="single" w:sz="8" w:space="0" w:color="auto"/>
            </w:tcBorders>
            <w:vAlign w:val="bottom"/>
          </w:tcPr>
          <w:p w14:paraId="0165066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8" w:space="0" w:color="auto"/>
            </w:tcBorders>
            <w:vAlign w:val="bottom"/>
          </w:tcPr>
          <w:p w14:paraId="1BB3705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DEA7C8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single" w:sz="8" w:space="0" w:color="auto"/>
            </w:tcBorders>
            <w:vAlign w:val="bottom"/>
          </w:tcPr>
          <w:p w14:paraId="37B8E74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B8C896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6980C1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B6A7EC4" w14:textId="77777777" w:rsidTr="00343BB9">
        <w:trPr>
          <w:trHeight w:val="322"/>
        </w:trPr>
        <w:tc>
          <w:tcPr>
            <w:tcW w:w="3680" w:type="dxa"/>
            <w:gridSpan w:val="5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E2B8AB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Наименование компетенции</w:t>
            </w:r>
          </w:p>
        </w:tc>
        <w:tc>
          <w:tcPr>
            <w:tcW w:w="3560" w:type="dxa"/>
            <w:gridSpan w:val="4"/>
            <w:tcBorders>
              <w:right w:val="single" w:sz="8" w:space="0" w:color="auto"/>
            </w:tcBorders>
            <w:vAlign w:val="bottom"/>
          </w:tcPr>
          <w:p w14:paraId="2775B8B8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Основные показатели</w:t>
            </w:r>
          </w:p>
        </w:tc>
        <w:tc>
          <w:tcPr>
            <w:tcW w:w="2640" w:type="dxa"/>
            <w:gridSpan w:val="2"/>
            <w:tcBorders>
              <w:right w:val="single" w:sz="8" w:space="0" w:color="auto"/>
            </w:tcBorders>
            <w:vAlign w:val="bottom"/>
          </w:tcPr>
          <w:p w14:paraId="6A3C38B1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сформированности</w:t>
            </w:r>
          </w:p>
        </w:tc>
        <w:tc>
          <w:tcPr>
            <w:tcW w:w="0" w:type="dxa"/>
            <w:vAlign w:val="bottom"/>
          </w:tcPr>
          <w:p w14:paraId="2357D3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1EC7BD11" w14:textId="77777777" w:rsidTr="00343BB9">
        <w:trPr>
          <w:trHeight w:val="161"/>
        </w:trPr>
        <w:tc>
          <w:tcPr>
            <w:tcW w:w="3680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F8E2A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560" w:type="dxa"/>
            <w:gridSpan w:val="4"/>
            <w:vMerge w:val="restart"/>
            <w:tcBorders>
              <w:right w:val="single" w:sz="8" w:space="0" w:color="auto"/>
            </w:tcBorders>
            <w:vAlign w:val="bottom"/>
          </w:tcPr>
          <w:p w14:paraId="4C042F87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оценки результатов</w:t>
            </w:r>
          </w:p>
        </w:tc>
        <w:tc>
          <w:tcPr>
            <w:tcW w:w="264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57A03DFC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компетенций</w:t>
            </w:r>
          </w:p>
        </w:tc>
        <w:tc>
          <w:tcPr>
            <w:tcW w:w="0" w:type="dxa"/>
            <w:vAlign w:val="bottom"/>
          </w:tcPr>
          <w:p w14:paraId="3976D49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F87A863" w14:textId="77777777" w:rsidTr="00343BB9">
        <w:trPr>
          <w:trHeight w:val="161"/>
        </w:trPr>
        <w:tc>
          <w:tcPr>
            <w:tcW w:w="960" w:type="dxa"/>
            <w:tcBorders>
              <w:left w:val="single" w:sz="8" w:space="0" w:color="auto"/>
            </w:tcBorders>
            <w:vAlign w:val="bottom"/>
          </w:tcPr>
          <w:p w14:paraId="6FACFED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820" w:type="dxa"/>
            <w:vAlign w:val="bottom"/>
          </w:tcPr>
          <w:p w14:paraId="5AB8FA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60" w:type="dxa"/>
            <w:vAlign w:val="bottom"/>
          </w:tcPr>
          <w:p w14:paraId="055DF2C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0037BAA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74FF490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356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14:paraId="00A1F8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26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60C05B6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E7F2A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468C312" w14:textId="77777777" w:rsidTr="00343BB9">
        <w:trPr>
          <w:trHeight w:val="328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253CF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345CC1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14:paraId="6589044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14:paraId="54760DC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FFC74E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14:paraId="231D65F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14:paraId="39DD500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14:paraId="7A5314B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04DE4C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4F7B4B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(подчеркнуть)</w:t>
            </w:r>
          </w:p>
        </w:tc>
        <w:tc>
          <w:tcPr>
            <w:tcW w:w="0" w:type="dxa"/>
            <w:vAlign w:val="bottom"/>
          </w:tcPr>
          <w:p w14:paraId="2F39B8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CB8F422" w14:textId="77777777" w:rsidTr="00343BB9">
        <w:trPr>
          <w:trHeight w:val="308"/>
        </w:trPr>
        <w:tc>
          <w:tcPr>
            <w:tcW w:w="368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21073F0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ПК-– готовность к адап-</w:t>
            </w:r>
          </w:p>
        </w:tc>
        <w:tc>
          <w:tcPr>
            <w:tcW w:w="3560" w:type="dxa"/>
            <w:gridSpan w:val="4"/>
            <w:tcBorders>
              <w:right w:val="single" w:sz="8" w:space="0" w:color="auto"/>
            </w:tcBorders>
            <w:vAlign w:val="bottom"/>
          </w:tcPr>
          <w:p w14:paraId="5C3C9554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Умеет адаптировать совре-</w:t>
            </w:r>
          </w:p>
        </w:tc>
        <w:tc>
          <w:tcPr>
            <w:tcW w:w="1980" w:type="dxa"/>
            <w:vAlign w:val="bottom"/>
          </w:tcPr>
          <w:p w14:paraId="1B399AE0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Недостаточный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0BF7314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252B647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1424CE3" w14:textId="77777777" w:rsidTr="00343BB9">
        <w:trPr>
          <w:trHeight w:val="322"/>
        </w:trPr>
        <w:tc>
          <w:tcPr>
            <w:tcW w:w="960" w:type="dxa"/>
            <w:tcBorders>
              <w:left w:val="single" w:sz="8" w:space="0" w:color="auto"/>
            </w:tcBorders>
            <w:vAlign w:val="bottom"/>
          </w:tcPr>
          <w:p w14:paraId="2E7A6ED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тации</w:t>
            </w:r>
          </w:p>
        </w:tc>
        <w:tc>
          <w:tcPr>
            <w:tcW w:w="1640" w:type="dxa"/>
            <w:gridSpan w:val="3"/>
            <w:vAlign w:val="bottom"/>
          </w:tcPr>
          <w:p w14:paraId="29FB8B5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современных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321E7DC0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версий</w:t>
            </w:r>
          </w:p>
        </w:tc>
        <w:tc>
          <w:tcPr>
            <w:tcW w:w="1340" w:type="dxa"/>
            <w:vAlign w:val="bottom"/>
          </w:tcPr>
          <w:p w14:paraId="56CAF81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менные</w:t>
            </w:r>
          </w:p>
        </w:tc>
        <w:tc>
          <w:tcPr>
            <w:tcW w:w="1080" w:type="dxa"/>
            <w:gridSpan w:val="2"/>
            <w:vAlign w:val="bottom"/>
          </w:tcPr>
          <w:p w14:paraId="439CF6F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версии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77BBC67C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</w:t>
            </w:r>
          </w:p>
        </w:tc>
        <w:tc>
          <w:tcPr>
            <w:tcW w:w="1980" w:type="dxa"/>
            <w:vAlign w:val="bottom"/>
          </w:tcPr>
          <w:p w14:paraId="79BA71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00B1FDC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7624D7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F595DF5" w14:textId="77777777" w:rsidTr="00343BB9">
        <w:trPr>
          <w:trHeight w:val="322"/>
        </w:trPr>
        <w:tc>
          <w:tcPr>
            <w:tcW w:w="960" w:type="dxa"/>
            <w:tcBorders>
              <w:left w:val="single" w:sz="8" w:space="0" w:color="auto"/>
            </w:tcBorders>
            <w:vAlign w:val="bottom"/>
          </w:tcPr>
          <w:p w14:paraId="078C551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систем</w:t>
            </w:r>
          </w:p>
        </w:tc>
        <w:tc>
          <w:tcPr>
            <w:tcW w:w="1640" w:type="dxa"/>
            <w:gridSpan w:val="3"/>
            <w:vAlign w:val="bottom"/>
          </w:tcPr>
          <w:p w14:paraId="2DA83449" w14:textId="77777777" w:rsidR="00CB3D23" w:rsidRPr="00AF0FE9" w:rsidRDefault="00CB3D23" w:rsidP="00343BB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управления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28EA9675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качест-</w:t>
            </w:r>
          </w:p>
        </w:tc>
        <w:tc>
          <w:tcPr>
            <w:tcW w:w="1740" w:type="dxa"/>
            <w:gridSpan w:val="2"/>
            <w:vAlign w:val="bottom"/>
          </w:tcPr>
          <w:p w14:paraId="4A9ADA5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управления</w:t>
            </w:r>
          </w:p>
        </w:tc>
        <w:tc>
          <w:tcPr>
            <w:tcW w:w="1820" w:type="dxa"/>
            <w:gridSpan w:val="2"/>
            <w:tcBorders>
              <w:right w:val="single" w:sz="8" w:space="0" w:color="auto"/>
            </w:tcBorders>
            <w:vAlign w:val="bottom"/>
          </w:tcPr>
          <w:p w14:paraId="31B76BFD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качеством   к</w:t>
            </w:r>
          </w:p>
        </w:tc>
        <w:tc>
          <w:tcPr>
            <w:tcW w:w="1980" w:type="dxa"/>
            <w:vAlign w:val="bottom"/>
          </w:tcPr>
          <w:p w14:paraId="64B692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4B274D1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DC5910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8C37EBC" w14:textId="77777777" w:rsidTr="00343BB9">
        <w:trPr>
          <w:trHeight w:val="322"/>
        </w:trPr>
        <w:tc>
          <w:tcPr>
            <w:tcW w:w="368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27664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вом к конкретным условиям</w:t>
            </w:r>
          </w:p>
        </w:tc>
        <w:tc>
          <w:tcPr>
            <w:tcW w:w="3560" w:type="dxa"/>
            <w:gridSpan w:val="4"/>
            <w:tcBorders>
              <w:right w:val="single" w:sz="8" w:space="0" w:color="auto"/>
            </w:tcBorders>
            <w:vAlign w:val="bottom"/>
          </w:tcPr>
          <w:p w14:paraId="12F9B2C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конкретным условиям про-</w:t>
            </w:r>
          </w:p>
        </w:tc>
        <w:tc>
          <w:tcPr>
            <w:tcW w:w="2640" w:type="dxa"/>
            <w:gridSpan w:val="2"/>
            <w:tcBorders>
              <w:right w:val="single" w:sz="8" w:space="0" w:color="auto"/>
            </w:tcBorders>
            <w:vAlign w:val="bottom"/>
          </w:tcPr>
          <w:p w14:paraId="104C4BF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Пороговый уровень</w:t>
            </w:r>
          </w:p>
        </w:tc>
        <w:tc>
          <w:tcPr>
            <w:tcW w:w="0" w:type="dxa"/>
            <w:vAlign w:val="bottom"/>
          </w:tcPr>
          <w:p w14:paraId="5A0A509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38FDEAB2" w14:textId="77777777" w:rsidTr="00343BB9">
        <w:trPr>
          <w:trHeight w:val="324"/>
        </w:trPr>
        <w:tc>
          <w:tcPr>
            <w:tcW w:w="368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EE1DB1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производства на основе ме-</w:t>
            </w:r>
          </w:p>
        </w:tc>
        <w:tc>
          <w:tcPr>
            <w:tcW w:w="3560" w:type="dxa"/>
            <w:gridSpan w:val="4"/>
            <w:tcBorders>
              <w:right w:val="single" w:sz="8" w:space="0" w:color="auto"/>
            </w:tcBorders>
            <w:vAlign w:val="bottom"/>
          </w:tcPr>
          <w:p w14:paraId="19A012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изводства  на  основе  меж-</w:t>
            </w:r>
          </w:p>
        </w:tc>
        <w:tc>
          <w:tcPr>
            <w:tcW w:w="1980" w:type="dxa"/>
            <w:vAlign w:val="bottom"/>
          </w:tcPr>
          <w:p w14:paraId="2CF365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108938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B564E1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6241871" w14:textId="77777777" w:rsidTr="00343BB9">
        <w:trPr>
          <w:trHeight w:val="322"/>
        </w:trPr>
        <w:tc>
          <w:tcPr>
            <w:tcW w:w="1780" w:type="dxa"/>
            <w:gridSpan w:val="2"/>
            <w:tcBorders>
              <w:left w:val="single" w:sz="8" w:space="0" w:color="auto"/>
            </w:tcBorders>
            <w:vAlign w:val="bottom"/>
          </w:tcPr>
          <w:p w14:paraId="002186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ждународных</w:t>
            </w:r>
          </w:p>
        </w:tc>
        <w:tc>
          <w:tcPr>
            <w:tcW w:w="260" w:type="dxa"/>
            <w:vAlign w:val="bottom"/>
          </w:tcPr>
          <w:p w14:paraId="213991A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gridSpan w:val="2"/>
            <w:tcBorders>
              <w:right w:val="single" w:sz="8" w:space="0" w:color="auto"/>
            </w:tcBorders>
            <w:vAlign w:val="bottom"/>
          </w:tcPr>
          <w:p w14:paraId="389509C9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стандартов,</w:t>
            </w:r>
          </w:p>
        </w:tc>
        <w:tc>
          <w:tcPr>
            <w:tcW w:w="1740" w:type="dxa"/>
            <w:gridSpan w:val="2"/>
            <w:vAlign w:val="bottom"/>
          </w:tcPr>
          <w:p w14:paraId="48A537A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дународных</w:t>
            </w:r>
          </w:p>
        </w:tc>
        <w:tc>
          <w:tcPr>
            <w:tcW w:w="1820" w:type="dxa"/>
            <w:gridSpan w:val="2"/>
            <w:tcBorders>
              <w:right w:val="single" w:sz="8" w:space="0" w:color="auto"/>
            </w:tcBorders>
            <w:vAlign w:val="bottom"/>
          </w:tcPr>
          <w:p w14:paraId="05545D55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стандартов,</w:t>
            </w:r>
          </w:p>
        </w:tc>
        <w:tc>
          <w:tcPr>
            <w:tcW w:w="1980" w:type="dxa"/>
            <w:vAlign w:val="bottom"/>
          </w:tcPr>
          <w:p w14:paraId="108D35B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Продвинутый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1451501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уро-</w:t>
            </w:r>
          </w:p>
        </w:tc>
        <w:tc>
          <w:tcPr>
            <w:tcW w:w="0" w:type="dxa"/>
            <w:vAlign w:val="bottom"/>
          </w:tcPr>
          <w:p w14:paraId="0E797FA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86D5DF4" w14:textId="77777777" w:rsidTr="00343BB9">
        <w:trPr>
          <w:trHeight w:val="322"/>
        </w:trPr>
        <w:tc>
          <w:tcPr>
            <w:tcW w:w="2040" w:type="dxa"/>
            <w:gridSpan w:val="3"/>
            <w:tcBorders>
              <w:left w:val="single" w:sz="8" w:space="0" w:color="auto"/>
            </w:tcBorders>
            <w:vAlign w:val="bottom"/>
          </w:tcPr>
          <w:p w14:paraId="11CA85E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</w:t>
            </w:r>
          </w:p>
        </w:tc>
        <w:tc>
          <w:tcPr>
            <w:tcW w:w="1640" w:type="dxa"/>
            <w:gridSpan w:val="2"/>
            <w:tcBorders>
              <w:right w:val="single" w:sz="8" w:space="0" w:color="auto"/>
            </w:tcBorders>
            <w:vAlign w:val="bottom"/>
          </w:tcPr>
          <w:p w14:paraId="218013D6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техническо-</w:t>
            </w:r>
          </w:p>
        </w:tc>
        <w:tc>
          <w:tcPr>
            <w:tcW w:w="1740" w:type="dxa"/>
            <w:gridSpan w:val="2"/>
            <w:vAlign w:val="bottom"/>
          </w:tcPr>
          <w:p w14:paraId="4985CA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осуществляет</w:t>
            </w:r>
          </w:p>
        </w:tc>
        <w:tc>
          <w:tcPr>
            <w:tcW w:w="1820" w:type="dxa"/>
            <w:gridSpan w:val="2"/>
            <w:tcBorders>
              <w:right w:val="single" w:sz="8" w:space="0" w:color="auto"/>
            </w:tcBorders>
            <w:vAlign w:val="bottom"/>
          </w:tcPr>
          <w:p w14:paraId="2CB8DDA4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технический</w:t>
            </w:r>
          </w:p>
        </w:tc>
        <w:tc>
          <w:tcPr>
            <w:tcW w:w="1980" w:type="dxa"/>
            <w:vAlign w:val="bottom"/>
          </w:tcPr>
          <w:p w14:paraId="4B1BA2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вень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7E383AD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4E3528D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4AA04BE" w14:textId="77777777" w:rsidTr="00343BB9">
        <w:trPr>
          <w:trHeight w:val="322"/>
        </w:trPr>
        <w:tc>
          <w:tcPr>
            <w:tcW w:w="1780" w:type="dxa"/>
            <w:gridSpan w:val="2"/>
            <w:tcBorders>
              <w:left w:val="single" w:sz="8" w:space="0" w:color="auto"/>
            </w:tcBorders>
            <w:vAlign w:val="bottom"/>
          </w:tcPr>
          <w:p w14:paraId="46BA58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 контроля</w:t>
            </w:r>
          </w:p>
        </w:tc>
        <w:tc>
          <w:tcPr>
            <w:tcW w:w="260" w:type="dxa"/>
            <w:vAlign w:val="bottom"/>
          </w:tcPr>
          <w:p w14:paraId="75D927D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1640" w:type="dxa"/>
            <w:gridSpan w:val="2"/>
            <w:tcBorders>
              <w:right w:val="single" w:sz="8" w:space="0" w:color="auto"/>
            </w:tcBorders>
            <w:vAlign w:val="bottom"/>
          </w:tcPr>
          <w:p w14:paraId="26DADFC4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управления</w:t>
            </w:r>
          </w:p>
        </w:tc>
        <w:tc>
          <w:tcPr>
            <w:tcW w:w="3560" w:type="dxa"/>
            <w:gridSpan w:val="4"/>
            <w:tcBorders>
              <w:right w:val="single" w:sz="8" w:space="0" w:color="auto"/>
            </w:tcBorders>
            <w:vAlign w:val="bottom"/>
          </w:tcPr>
          <w:p w14:paraId="35C7289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и управление ка-</w:t>
            </w:r>
          </w:p>
        </w:tc>
        <w:tc>
          <w:tcPr>
            <w:tcW w:w="1980" w:type="dxa"/>
            <w:vAlign w:val="bottom"/>
          </w:tcPr>
          <w:p w14:paraId="346BE54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2A4844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31898B1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08A8270" w14:textId="77777777" w:rsidTr="00343BB9">
        <w:trPr>
          <w:trHeight w:val="322"/>
        </w:trPr>
        <w:tc>
          <w:tcPr>
            <w:tcW w:w="368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984AB8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качеством  продукции  жи-</w:t>
            </w:r>
          </w:p>
        </w:tc>
        <w:tc>
          <w:tcPr>
            <w:tcW w:w="3560" w:type="dxa"/>
            <w:gridSpan w:val="4"/>
            <w:tcBorders>
              <w:right w:val="single" w:sz="8" w:space="0" w:color="auto"/>
            </w:tcBorders>
            <w:vAlign w:val="bottom"/>
          </w:tcPr>
          <w:p w14:paraId="41B4AD2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чеством продукции живот-</w:t>
            </w:r>
          </w:p>
        </w:tc>
        <w:tc>
          <w:tcPr>
            <w:tcW w:w="2640" w:type="dxa"/>
            <w:gridSpan w:val="2"/>
            <w:tcBorders>
              <w:right w:val="single" w:sz="8" w:space="0" w:color="auto"/>
            </w:tcBorders>
            <w:vAlign w:val="bottom"/>
          </w:tcPr>
          <w:p w14:paraId="4B63DF4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Высокий уровень</w:t>
            </w:r>
          </w:p>
        </w:tc>
        <w:tc>
          <w:tcPr>
            <w:tcW w:w="0" w:type="dxa"/>
            <w:vAlign w:val="bottom"/>
          </w:tcPr>
          <w:p w14:paraId="517A6BE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EA01D9C" w14:textId="77777777" w:rsidTr="00343BB9">
        <w:trPr>
          <w:trHeight w:val="327"/>
        </w:trPr>
        <w:tc>
          <w:tcPr>
            <w:tcW w:w="17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3CBAF6C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вотноводства</w:t>
            </w: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14:paraId="6B990B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14:paraId="695923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B7A94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14:paraId="6FE5FCEE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новодства</w:t>
            </w: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14:paraId="6525252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14:paraId="5D0E47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E40FC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bottom w:val="single" w:sz="8" w:space="0" w:color="auto"/>
            </w:tcBorders>
            <w:vAlign w:val="bottom"/>
          </w:tcPr>
          <w:p w14:paraId="533F375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3BC958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FA817A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DA5D1AE" w14:textId="77777777" w:rsidTr="00343BB9">
        <w:trPr>
          <w:trHeight w:val="308"/>
        </w:trPr>
        <w:tc>
          <w:tcPr>
            <w:tcW w:w="368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F9CCF81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ПК- – способность вести</w:t>
            </w:r>
          </w:p>
        </w:tc>
        <w:tc>
          <w:tcPr>
            <w:tcW w:w="3560" w:type="dxa"/>
            <w:gridSpan w:val="4"/>
            <w:tcBorders>
              <w:right w:val="single" w:sz="8" w:space="0" w:color="auto"/>
            </w:tcBorders>
            <w:vAlign w:val="bottom"/>
          </w:tcPr>
          <w:p w14:paraId="0DD135A6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Владеет способностью вес-</w:t>
            </w:r>
          </w:p>
        </w:tc>
        <w:tc>
          <w:tcPr>
            <w:tcW w:w="1980" w:type="dxa"/>
            <w:vAlign w:val="bottom"/>
          </w:tcPr>
          <w:p w14:paraId="2E03D41C" w14:textId="77777777" w:rsidR="00CB3D23" w:rsidRPr="00AF0FE9" w:rsidRDefault="00CB3D23" w:rsidP="00343BB9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Недостаточный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63ECEF7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3AC8CE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AAD1ADB" w14:textId="77777777" w:rsidTr="00343BB9">
        <w:trPr>
          <w:trHeight w:val="322"/>
        </w:trPr>
        <w:tc>
          <w:tcPr>
            <w:tcW w:w="2040" w:type="dxa"/>
            <w:gridSpan w:val="3"/>
            <w:tcBorders>
              <w:left w:val="single" w:sz="8" w:space="0" w:color="auto"/>
            </w:tcBorders>
            <w:vAlign w:val="bottom"/>
          </w:tcPr>
          <w:p w14:paraId="3D69EBA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утвержденную</w:t>
            </w:r>
          </w:p>
        </w:tc>
        <w:tc>
          <w:tcPr>
            <w:tcW w:w="560" w:type="dxa"/>
            <w:vAlign w:val="bottom"/>
          </w:tcPr>
          <w:p w14:paraId="2382780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5F428E63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учетно-</w:t>
            </w:r>
          </w:p>
        </w:tc>
        <w:tc>
          <w:tcPr>
            <w:tcW w:w="2420" w:type="dxa"/>
            <w:gridSpan w:val="3"/>
            <w:vAlign w:val="bottom"/>
          </w:tcPr>
          <w:p w14:paraId="175D458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  утвержденную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70404206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учетно-</w:t>
            </w:r>
          </w:p>
        </w:tc>
        <w:tc>
          <w:tcPr>
            <w:tcW w:w="1980" w:type="dxa"/>
            <w:vAlign w:val="bottom"/>
          </w:tcPr>
          <w:p w14:paraId="6C31CA0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4D2147E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0CFB05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79996472" w14:textId="77777777" w:rsidTr="00343BB9">
        <w:trPr>
          <w:trHeight w:val="322"/>
        </w:trPr>
        <w:tc>
          <w:tcPr>
            <w:tcW w:w="1780" w:type="dxa"/>
            <w:gridSpan w:val="2"/>
            <w:tcBorders>
              <w:left w:val="single" w:sz="8" w:space="0" w:color="auto"/>
            </w:tcBorders>
            <w:vAlign w:val="bottom"/>
          </w:tcPr>
          <w:p w14:paraId="2DEBF2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отчетную</w:t>
            </w:r>
          </w:p>
        </w:tc>
        <w:tc>
          <w:tcPr>
            <w:tcW w:w="1900" w:type="dxa"/>
            <w:gridSpan w:val="3"/>
            <w:tcBorders>
              <w:right w:val="single" w:sz="8" w:space="0" w:color="auto"/>
            </w:tcBorders>
            <w:vAlign w:val="bottom"/>
          </w:tcPr>
          <w:p w14:paraId="4FCFED2F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документацию</w:t>
            </w:r>
          </w:p>
        </w:tc>
        <w:tc>
          <w:tcPr>
            <w:tcW w:w="1340" w:type="dxa"/>
            <w:vAlign w:val="bottom"/>
          </w:tcPr>
          <w:p w14:paraId="76CAFE0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отчетную</w:t>
            </w:r>
          </w:p>
        </w:tc>
        <w:tc>
          <w:tcPr>
            <w:tcW w:w="2220" w:type="dxa"/>
            <w:gridSpan w:val="3"/>
            <w:tcBorders>
              <w:right w:val="single" w:sz="8" w:space="0" w:color="auto"/>
            </w:tcBorders>
            <w:vAlign w:val="bottom"/>
          </w:tcPr>
          <w:p w14:paraId="64818B6B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документацию</w:t>
            </w:r>
          </w:p>
        </w:tc>
        <w:tc>
          <w:tcPr>
            <w:tcW w:w="1980" w:type="dxa"/>
            <w:vAlign w:val="bottom"/>
          </w:tcPr>
          <w:p w14:paraId="58CE7F6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04F9A19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7B86F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56D19E72" w14:textId="77777777" w:rsidTr="00343BB9">
        <w:trPr>
          <w:trHeight w:val="322"/>
        </w:trPr>
        <w:tc>
          <w:tcPr>
            <w:tcW w:w="1780" w:type="dxa"/>
            <w:gridSpan w:val="2"/>
            <w:tcBorders>
              <w:left w:val="single" w:sz="8" w:space="0" w:color="auto"/>
            </w:tcBorders>
            <w:vAlign w:val="bottom"/>
          </w:tcPr>
          <w:p w14:paraId="0CAF746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структурного</w:t>
            </w:r>
          </w:p>
        </w:tc>
        <w:tc>
          <w:tcPr>
            <w:tcW w:w="260" w:type="dxa"/>
            <w:vAlign w:val="bottom"/>
          </w:tcPr>
          <w:p w14:paraId="4211918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gridSpan w:val="2"/>
            <w:tcBorders>
              <w:right w:val="single" w:sz="8" w:space="0" w:color="auto"/>
            </w:tcBorders>
            <w:vAlign w:val="bottom"/>
          </w:tcPr>
          <w:p w14:paraId="3708900E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подразделе-</w:t>
            </w:r>
          </w:p>
        </w:tc>
        <w:tc>
          <w:tcPr>
            <w:tcW w:w="1740" w:type="dxa"/>
            <w:gridSpan w:val="2"/>
            <w:vAlign w:val="bottom"/>
          </w:tcPr>
          <w:p w14:paraId="5E8B42C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структурного</w:t>
            </w:r>
          </w:p>
        </w:tc>
        <w:tc>
          <w:tcPr>
            <w:tcW w:w="1820" w:type="dxa"/>
            <w:gridSpan w:val="2"/>
            <w:tcBorders>
              <w:right w:val="single" w:sz="8" w:space="0" w:color="auto"/>
            </w:tcBorders>
            <w:vAlign w:val="bottom"/>
          </w:tcPr>
          <w:p w14:paraId="1F8D9008" w14:textId="77777777" w:rsidR="00CB3D23" w:rsidRPr="00AF0FE9" w:rsidRDefault="00CB3D23" w:rsidP="00343BB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подразделе-</w:t>
            </w:r>
          </w:p>
        </w:tc>
        <w:tc>
          <w:tcPr>
            <w:tcW w:w="2640" w:type="dxa"/>
            <w:gridSpan w:val="2"/>
            <w:tcBorders>
              <w:right w:val="single" w:sz="8" w:space="0" w:color="auto"/>
            </w:tcBorders>
            <w:vAlign w:val="bottom"/>
          </w:tcPr>
          <w:p w14:paraId="14DB3E2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Пороговый уровень</w:t>
            </w:r>
          </w:p>
        </w:tc>
        <w:tc>
          <w:tcPr>
            <w:tcW w:w="0" w:type="dxa"/>
            <w:vAlign w:val="bottom"/>
          </w:tcPr>
          <w:p w14:paraId="39ED11D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2D9A0308" w14:textId="77777777" w:rsidTr="00343BB9">
        <w:trPr>
          <w:trHeight w:val="322"/>
        </w:trPr>
        <w:tc>
          <w:tcPr>
            <w:tcW w:w="368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2B8709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ния предприятий отрасли</w:t>
            </w:r>
          </w:p>
        </w:tc>
        <w:tc>
          <w:tcPr>
            <w:tcW w:w="3560" w:type="dxa"/>
            <w:gridSpan w:val="4"/>
            <w:tcBorders>
              <w:right w:val="single" w:sz="8" w:space="0" w:color="auto"/>
            </w:tcBorders>
            <w:vAlign w:val="bottom"/>
          </w:tcPr>
          <w:p w14:paraId="38C4A11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ния предприятий отрасли</w:t>
            </w:r>
          </w:p>
        </w:tc>
        <w:tc>
          <w:tcPr>
            <w:tcW w:w="1980" w:type="dxa"/>
            <w:vAlign w:val="bottom"/>
          </w:tcPr>
          <w:p w14:paraId="6A64740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2AC307E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171221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8A884F9" w14:textId="77777777" w:rsidTr="00343BB9">
        <w:trPr>
          <w:trHeight w:val="322"/>
        </w:trPr>
        <w:tc>
          <w:tcPr>
            <w:tcW w:w="960" w:type="dxa"/>
            <w:tcBorders>
              <w:left w:val="single" w:sz="8" w:space="0" w:color="auto"/>
            </w:tcBorders>
            <w:vAlign w:val="bottom"/>
          </w:tcPr>
          <w:p w14:paraId="087323F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vAlign w:val="bottom"/>
          </w:tcPr>
          <w:p w14:paraId="4437C7A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" w:type="dxa"/>
            <w:vAlign w:val="bottom"/>
          </w:tcPr>
          <w:p w14:paraId="2AF3DE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68AC16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2CF8DCB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vAlign w:val="bottom"/>
          </w:tcPr>
          <w:p w14:paraId="6239198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vAlign w:val="bottom"/>
          </w:tcPr>
          <w:p w14:paraId="4395F65D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vAlign w:val="bottom"/>
          </w:tcPr>
          <w:p w14:paraId="6B1913D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3C1B18F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Align w:val="bottom"/>
          </w:tcPr>
          <w:p w14:paraId="7698968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Продвинутый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56D30BE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уро-</w:t>
            </w:r>
          </w:p>
        </w:tc>
        <w:tc>
          <w:tcPr>
            <w:tcW w:w="0" w:type="dxa"/>
            <w:vAlign w:val="bottom"/>
          </w:tcPr>
          <w:p w14:paraId="797DC2D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08B82706" w14:textId="77777777" w:rsidTr="00343BB9">
        <w:trPr>
          <w:trHeight w:val="324"/>
        </w:trPr>
        <w:tc>
          <w:tcPr>
            <w:tcW w:w="960" w:type="dxa"/>
            <w:tcBorders>
              <w:left w:val="single" w:sz="8" w:space="0" w:color="auto"/>
            </w:tcBorders>
            <w:vAlign w:val="bottom"/>
          </w:tcPr>
          <w:p w14:paraId="240240C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vAlign w:val="bottom"/>
          </w:tcPr>
          <w:p w14:paraId="057B5FC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" w:type="dxa"/>
            <w:vAlign w:val="bottom"/>
          </w:tcPr>
          <w:p w14:paraId="6916B840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27A7505C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58C29C7B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vAlign w:val="bottom"/>
          </w:tcPr>
          <w:p w14:paraId="3CFA0A54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vAlign w:val="bottom"/>
          </w:tcPr>
          <w:p w14:paraId="5F6B04B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vAlign w:val="bottom"/>
          </w:tcPr>
          <w:p w14:paraId="27A0D64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6048DD3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Align w:val="bottom"/>
          </w:tcPr>
          <w:p w14:paraId="665BAA79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вень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65A7CAD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dxa"/>
            <w:vAlign w:val="bottom"/>
          </w:tcPr>
          <w:p w14:paraId="711D3647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CB3D23" w:rsidRPr="00AF0FE9" w14:paraId="6F36DBB9" w14:textId="77777777" w:rsidTr="00343BB9">
        <w:trPr>
          <w:trHeight w:val="649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BBDD3F1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5C78985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14:paraId="19785E7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14:paraId="39CD3C3F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18D132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14:paraId="6C23B57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14:paraId="30F4DC2A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14:paraId="3CAEF393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C330B6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307595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F0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Высокий уровень</w:t>
            </w:r>
          </w:p>
        </w:tc>
        <w:tc>
          <w:tcPr>
            <w:tcW w:w="0" w:type="dxa"/>
            <w:vAlign w:val="bottom"/>
          </w:tcPr>
          <w:p w14:paraId="7B1BA932" w14:textId="77777777" w:rsidR="00CB3D23" w:rsidRPr="00AF0FE9" w:rsidRDefault="00CB3D23" w:rsidP="00343B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</w:tbl>
    <w:p w14:paraId="26982C17" w14:textId="77777777" w:rsidR="00CB3D23" w:rsidRPr="00AF0FE9" w:rsidRDefault="00CB3D23" w:rsidP="00CB3D23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7744" behindDoc="1" locked="0" layoutInCell="0" allowOverlap="1" wp14:anchorId="098A68D8" wp14:editId="1DE4E111">
                <wp:simplePos x="0" y="0"/>
                <wp:positionH relativeFrom="column">
                  <wp:posOffset>6255385</wp:posOffset>
                </wp:positionH>
                <wp:positionV relativeFrom="paragraph">
                  <wp:posOffset>-1856105</wp:posOffset>
                </wp:positionV>
                <wp:extent cx="12700" cy="12065"/>
                <wp:effectExtent l="0" t="0" r="0" b="0"/>
                <wp:wrapNone/>
                <wp:docPr id="147" name="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2745606" id="Shape 147" o:spid="_x0000_s1026" style="position:absolute;margin-left:492.55pt;margin-top:-146.15pt;width:1pt;height:.95pt;z-index:-25150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" o:allowincell="f" fillcolor="black" stroked="f"/>
            </w:pict>
          </mc:Fallback>
        </mc:AlternateContent>
      </w:r>
      <w:r w:rsidRPr="00AF0FE9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8768" behindDoc="1" locked="0" layoutInCell="0" allowOverlap="1" wp14:anchorId="709AFE4C" wp14:editId="051AA180">
                <wp:simplePos x="0" y="0"/>
                <wp:positionH relativeFrom="column">
                  <wp:posOffset>6255385</wp:posOffset>
                </wp:positionH>
                <wp:positionV relativeFrom="paragraph">
                  <wp:posOffset>-8890</wp:posOffset>
                </wp:positionV>
                <wp:extent cx="12700" cy="12065"/>
                <wp:effectExtent l="0" t="0" r="0" b="0"/>
                <wp:wrapNone/>
                <wp:docPr id="148" name="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3330DF3" id="Shape 148" o:spid="_x0000_s1026" style="position:absolute;margin-left:492.55pt;margin-top:-.7pt;width:1pt;height:.95pt;z-index:-25150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" o:allowincell="f" fillcolor="black" stroked="f"/>
            </w:pict>
          </mc:Fallback>
        </mc:AlternateContent>
      </w:r>
    </w:p>
    <w:p w14:paraId="36E026C7" w14:textId="77777777" w:rsidR="00CB3D23" w:rsidRPr="00AF0FE9" w:rsidRDefault="00CB3D23" w:rsidP="00CB3D23">
      <w:pPr>
        <w:spacing w:after="0" w:line="236" w:lineRule="auto"/>
        <w:ind w:right="10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сформированности компетенций (нужное подчеркнуть): высокий уровень, продвинутый уровень, пороговый уровень, недостаточный уровень.</w:t>
      </w:r>
    </w:p>
    <w:p w14:paraId="503C7184" w14:textId="77777777" w:rsidR="00CB3D23" w:rsidRPr="00AF0FE9" w:rsidRDefault="00CB3D23" w:rsidP="00CB3D23">
      <w:pPr>
        <w:spacing w:after="0" w:line="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9DBAAE6" w14:textId="77777777" w:rsidR="00CB3D23" w:rsidRPr="00AF0FE9" w:rsidRDefault="00CB3D23" w:rsidP="00CB3D23">
      <w:pPr>
        <w:tabs>
          <w:tab w:val="left" w:pos="2520"/>
          <w:tab w:val="left" w:pos="468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Заключение:</w:t>
      </w: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аттестуемый(ая)</w:t>
      </w:r>
      <w:r w:rsidRPr="00AF0FE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0FE9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</w:t>
      </w:r>
    </w:p>
    <w:p w14:paraId="3B37FA25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компетенциями овладел (а) / не овладел (а)</w:t>
      </w:r>
    </w:p>
    <w:p w14:paraId="6D8426F2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курсовой работы___________________________________</w:t>
      </w:r>
    </w:p>
    <w:p w14:paraId="01D6F306" w14:textId="77777777" w:rsidR="00CB3D23" w:rsidRPr="00AF0FE9" w:rsidRDefault="00CB3D23" w:rsidP="00CB3D23">
      <w:pPr>
        <w:spacing w:after="0" w:line="238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(подпись, Ф.И.О., должность)</w:t>
      </w:r>
    </w:p>
    <w:p w14:paraId="2E35F03E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64E43CE" w14:textId="77777777" w:rsidR="00CB3D23" w:rsidRPr="00AF0FE9" w:rsidRDefault="00CB3D23" w:rsidP="00CB3D23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___ ___ 20__ г.</w:t>
      </w:r>
    </w:p>
    <w:p w14:paraId="638C190A" w14:textId="77777777" w:rsidR="00CB3D23" w:rsidRPr="00AF0FE9" w:rsidRDefault="00CB3D23" w:rsidP="00CB3D23">
      <w:pPr>
        <w:spacing w:after="0" w:line="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0A9815B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</w:p>
    <w:p w14:paraId="51D4490A" w14:textId="77777777" w:rsidR="00CB3D23" w:rsidRDefault="00CB3D23" w:rsidP="00CB3D2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</w:t>
      </w:r>
    </w:p>
    <w:p w14:paraId="5802DB53" w14:textId="77777777" w:rsidR="00CB3D23" w:rsidRDefault="00CB3D23" w:rsidP="00CB3D23">
      <w:pPr>
        <w:rPr>
          <w:sz w:val="24"/>
          <w:szCs w:val="24"/>
        </w:rPr>
      </w:pPr>
    </w:p>
    <w:p w14:paraId="00A4DF11" w14:textId="77777777" w:rsidR="00CB3D23" w:rsidRPr="004868E5" w:rsidRDefault="00CB3D23" w:rsidP="00CB3D23">
      <w:pPr>
        <w:rPr>
          <w:sz w:val="24"/>
          <w:szCs w:val="24"/>
        </w:rPr>
        <w:sectPr w:rsidR="00CB3D23" w:rsidRPr="004868E5">
          <w:pgSz w:w="11900" w:h="16838"/>
          <w:pgMar w:top="1130" w:right="1026" w:bottom="381" w:left="1020" w:header="0" w:footer="0" w:gutter="0"/>
          <w:cols w:space="720" w:equalWidth="0">
            <w:col w:w="9860"/>
          </w:cols>
        </w:sectPr>
      </w:pPr>
    </w:p>
    <w:p w14:paraId="500E2F78" w14:textId="77777777" w:rsidR="00CB3D23" w:rsidRPr="00AF0FE9" w:rsidRDefault="00CB3D23" w:rsidP="00CB3D23">
      <w:pPr>
        <w:spacing w:after="0" w:line="6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B3FF373" w14:textId="77777777" w:rsidR="00CB3D23" w:rsidRPr="00AF0FE9" w:rsidRDefault="00CB3D23" w:rsidP="00CB3D23">
      <w:pPr>
        <w:spacing w:after="0" w:line="35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F6B5472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Методические указания</w:t>
      </w:r>
    </w:p>
    <w:p w14:paraId="0393992C" w14:textId="77777777" w:rsidR="00CB3D23" w:rsidRPr="00AF0FE9" w:rsidRDefault="00CB3D23" w:rsidP="00CB3D23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067D4EC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по выполнению самостоятельной (курсовой) работы</w:t>
      </w:r>
    </w:p>
    <w:p w14:paraId="3A60347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7C9345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EA8EA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D707A3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F0D2AA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72A3BF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A4BFAE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FE641C5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F75FD27" w14:textId="77777777" w:rsidR="00CB3D23" w:rsidRPr="00AF0FE9" w:rsidRDefault="00CB3D23" w:rsidP="00CB3D23">
      <w:pPr>
        <w:spacing w:after="0" w:line="24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C7DB22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D28A56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B5F8BB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80813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BEAE81C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DD76A0B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0BE2BE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F06561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121534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68470A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1E1C64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D80657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1C24221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46FBE09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DDA352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7355FB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5A523A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559E6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EAA9C0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22F89E2" w14:textId="77777777" w:rsidR="00CB3D23" w:rsidRPr="00AF0FE9" w:rsidRDefault="00CB3D23" w:rsidP="00CB3D23">
      <w:pPr>
        <w:spacing w:after="0" w:line="23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4C993CC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F0FE9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Электронное издание</w:t>
      </w:r>
    </w:p>
    <w:p w14:paraId="4437B3C7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7F8BBC0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C47822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E58DDFF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2495296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1F1FAE3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B32D1B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7A47868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BABEB4D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D6EA152" w14:textId="77777777" w:rsidR="00CB3D23" w:rsidRPr="00AF0FE9" w:rsidRDefault="00CB3D23" w:rsidP="00CB3D2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82F910C" w14:textId="77777777" w:rsidR="00CB3D23" w:rsidRPr="00AF0FE9" w:rsidRDefault="00CB3D23" w:rsidP="00CB3D23">
      <w:pPr>
        <w:spacing w:after="0" w:line="21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3DC2D10" w14:textId="77777777" w:rsidR="00CB3D23" w:rsidRPr="00AF0FE9" w:rsidRDefault="00CB3D23" w:rsidP="00CB3D2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0B97F06" w14:textId="77777777" w:rsidR="00CB3D23" w:rsidRDefault="00CB3D23" w:rsidP="00CB3D23"/>
    <w:p w14:paraId="774AFC91" w14:textId="77777777" w:rsidR="00CB3D23" w:rsidRDefault="00CB3D23" w:rsidP="00CB3D23">
      <w:pPr>
        <w:pStyle w:val="10"/>
        <w:tabs>
          <w:tab w:val="right" w:leader="dot" w:pos="9638"/>
        </w:tabs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12C83C64" w14:textId="77777777" w:rsidR="00CB3D23" w:rsidRDefault="00CB3D23" w:rsidP="00CB3D23">
      <w:pPr>
        <w:pStyle w:val="10"/>
        <w:tabs>
          <w:tab w:val="right" w:leader="dot" w:pos="9638"/>
        </w:tabs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26C18998" w14:textId="77777777" w:rsidR="00CB3D23" w:rsidRDefault="00CB3D23" w:rsidP="00CB3D23">
      <w:pPr>
        <w:pStyle w:val="10"/>
        <w:tabs>
          <w:tab w:val="right" w:leader="dot" w:pos="9638"/>
        </w:tabs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69C847B6" w14:textId="77777777" w:rsidR="00CB3D23" w:rsidRDefault="00CB3D23" w:rsidP="00CB3D23">
      <w:pPr>
        <w:pStyle w:val="10"/>
        <w:tabs>
          <w:tab w:val="right" w:leader="dot" w:pos="9638"/>
        </w:tabs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4373F380" w14:textId="77777777" w:rsidR="00CB3D23" w:rsidRDefault="00CB3D23" w:rsidP="00CB3D23">
      <w:pPr>
        <w:pStyle w:val="10"/>
        <w:tabs>
          <w:tab w:val="right" w:leader="dot" w:pos="9638"/>
        </w:tabs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52513BEF" w14:textId="77777777" w:rsidR="00CB3D23" w:rsidRDefault="00CB3D23" w:rsidP="00CB3D23">
      <w:pPr>
        <w:pStyle w:val="10"/>
        <w:tabs>
          <w:tab w:val="right" w:leader="dot" w:pos="9638"/>
        </w:tabs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11750FC7" w14:textId="77777777" w:rsidR="00CB3D23" w:rsidRDefault="00CB3D23" w:rsidP="00CB3D23">
      <w:pPr>
        <w:pStyle w:val="10"/>
        <w:tabs>
          <w:tab w:val="right" w:leader="dot" w:pos="9638"/>
        </w:tabs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52EAF180" w14:textId="77777777" w:rsidR="00CB3D23" w:rsidRDefault="00CB3D23" w:rsidP="00CB3D23">
      <w:pPr>
        <w:pStyle w:val="10"/>
        <w:tabs>
          <w:tab w:val="right" w:leader="dot" w:pos="9638"/>
        </w:tabs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1A3F9BC9" w14:textId="77777777" w:rsidR="00CB3D23" w:rsidRDefault="00CB3D23" w:rsidP="00CB3D23">
      <w:pPr>
        <w:pStyle w:val="10"/>
        <w:tabs>
          <w:tab w:val="right" w:leader="dot" w:pos="9638"/>
        </w:tabs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15483129" w14:textId="77777777" w:rsidR="00CB3D23" w:rsidRDefault="00CB3D23" w:rsidP="00CB3D23">
      <w:pPr>
        <w:pStyle w:val="10"/>
        <w:tabs>
          <w:tab w:val="right" w:leader="dot" w:pos="9638"/>
        </w:tabs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0D929BC8" w14:textId="77777777" w:rsidR="00CB3D23" w:rsidRPr="006052B5" w:rsidRDefault="00CB3D23" w:rsidP="00CB3D23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15F1882" w14:textId="77777777" w:rsidR="000A6F73" w:rsidRDefault="000A6F73">
      <w:bookmarkStart w:id="2" w:name="_GoBack"/>
      <w:bookmarkEnd w:id="2"/>
    </w:p>
    <w:sectPr w:rsidR="000A6F73">
      <w:pgSz w:w="11900" w:h="16838"/>
      <w:pgMar w:top="1440" w:right="1246" w:bottom="934" w:left="1240" w:header="0" w:footer="0" w:gutter="0"/>
      <w:cols w:space="720" w:equalWidth="0">
        <w:col w:w="94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charset w:val="CC"/>
    <w:family w:val="roman"/>
    <w:pitch w:val="variable"/>
    <w:sig w:usb0="800006FF" w:usb1="0000285A" w:usb2="00000000" w:usb3="00000000" w:csb0="0000001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400001FF" w:csb1="FFFF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7E"/>
    <w:multiLevelType w:val="hybridMultilevel"/>
    <w:tmpl w:val="E8C0A4C0"/>
    <w:lvl w:ilvl="0" w:tplc="DBACCFAC">
      <w:start w:val="1"/>
      <w:numFmt w:val="bullet"/>
      <w:lvlText w:val="Т."/>
      <w:lvlJc w:val="left"/>
    </w:lvl>
    <w:lvl w:ilvl="1" w:tplc="930EFF30">
      <w:start w:val="12"/>
      <w:numFmt w:val="decimal"/>
      <w:lvlText w:val="%2."/>
      <w:lvlJc w:val="left"/>
    </w:lvl>
    <w:lvl w:ilvl="2" w:tplc="5ECAF91C">
      <w:numFmt w:val="decimal"/>
      <w:lvlText w:val=""/>
      <w:lvlJc w:val="left"/>
    </w:lvl>
    <w:lvl w:ilvl="3" w:tplc="642C4D68">
      <w:numFmt w:val="decimal"/>
      <w:lvlText w:val=""/>
      <w:lvlJc w:val="left"/>
    </w:lvl>
    <w:lvl w:ilvl="4" w:tplc="24F2A5A0">
      <w:numFmt w:val="decimal"/>
      <w:lvlText w:val=""/>
      <w:lvlJc w:val="left"/>
    </w:lvl>
    <w:lvl w:ilvl="5" w:tplc="8A32FFF8">
      <w:numFmt w:val="decimal"/>
      <w:lvlText w:val=""/>
      <w:lvlJc w:val="left"/>
    </w:lvl>
    <w:lvl w:ilvl="6" w:tplc="55CA7A8A">
      <w:numFmt w:val="decimal"/>
      <w:lvlText w:val=""/>
      <w:lvlJc w:val="left"/>
    </w:lvl>
    <w:lvl w:ilvl="7" w:tplc="9D041D58">
      <w:numFmt w:val="decimal"/>
      <w:lvlText w:val=""/>
      <w:lvlJc w:val="left"/>
    </w:lvl>
    <w:lvl w:ilvl="8" w:tplc="3B7A275C">
      <w:numFmt w:val="decimal"/>
      <w:lvlText w:val=""/>
      <w:lvlJc w:val="left"/>
    </w:lvl>
  </w:abstractNum>
  <w:abstractNum w:abstractNumId="1" w15:restartNumberingAfterBreak="0">
    <w:nsid w:val="00000822"/>
    <w:multiLevelType w:val="hybridMultilevel"/>
    <w:tmpl w:val="4E580D3A"/>
    <w:lvl w:ilvl="0" w:tplc="A5E6D5DC">
      <w:start w:val="1"/>
      <w:numFmt w:val="bullet"/>
      <w:lvlText w:val="К"/>
      <w:lvlJc w:val="left"/>
    </w:lvl>
    <w:lvl w:ilvl="1" w:tplc="EC5635AE">
      <w:numFmt w:val="decimal"/>
      <w:lvlText w:val=""/>
      <w:lvlJc w:val="left"/>
    </w:lvl>
    <w:lvl w:ilvl="2" w:tplc="CFF696DE">
      <w:numFmt w:val="decimal"/>
      <w:lvlText w:val=""/>
      <w:lvlJc w:val="left"/>
    </w:lvl>
    <w:lvl w:ilvl="3" w:tplc="5CF0C0E4">
      <w:numFmt w:val="decimal"/>
      <w:lvlText w:val=""/>
      <w:lvlJc w:val="left"/>
    </w:lvl>
    <w:lvl w:ilvl="4" w:tplc="72187964">
      <w:numFmt w:val="decimal"/>
      <w:lvlText w:val=""/>
      <w:lvlJc w:val="left"/>
    </w:lvl>
    <w:lvl w:ilvl="5" w:tplc="779651E2">
      <w:numFmt w:val="decimal"/>
      <w:lvlText w:val=""/>
      <w:lvlJc w:val="left"/>
    </w:lvl>
    <w:lvl w:ilvl="6" w:tplc="AF3866AC">
      <w:numFmt w:val="decimal"/>
      <w:lvlText w:val=""/>
      <w:lvlJc w:val="left"/>
    </w:lvl>
    <w:lvl w:ilvl="7" w:tplc="5478D526">
      <w:numFmt w:val="decimal"/>
      <w:lvlText w:val=""/>
      <w:lvlJc w:val="left"/>
    </w:lvl>
    <w:lvl w:ilvl="8" w:tplc="C8D4F00E">
      <w:numFmt w:val="decimal"/>
      <w:lvlText w:val=""/>
      <w:lvlJc w:val="left"/>
    </w:lvl>
  </w:abstractNum>
  <w:abstractNum w:abstractNumId="2" w15:restartNumberingAfterBreak="0">
    <w:nsid w:val="00000902"/>
    <w:multiLevelType w:val="hybridMultilevel"/>
    <w:tmpl w:val="6C36B24E"/>
    <w:lvl w:ilvl="0" w:tplc="E35CC920">
      <w:start w:val="1"/>
      <w:numFmt w:val="bullet"/>
      <w:lvlText w:val="В"/>
      <w:lvlJc w:val="left"/>
    </w:lvl>
    <w:lvl w:ilvl="1" w:tplc="568A482C">
      <w:numFmt w:val="decimal"/>
      <w:lvlText w:val=""/>
      <w:lvlJc w:val="left"/>
    </w:lvl>
    <w:lvl w:ilvl="2" w:tplc="1BC6D412">
      <w:numFmt w:val="decimal"/>
      <w:lvlText w:val=""/>
      <w:lvlJc w:val="left"/>
    </w:lvl>
    <w:lvl w:ilvl="3" w:tplc="2FA087A6">
      <w:numFmt w:val="decimal"/>
      <w:lvlText w:val=""/>
      <w:lvlJc w:val="left"/>
    </w:lvl>
    <w:lvl w:ilvl="4" w:tplc="8C062432">
      <w:numFmt w:val="decimal"/>
      <w:lvlText w:val=""/>
      <w:lvlJc w:val="left"/>
    </w:lvl>
    <w:lvl w:ilvl="5" w:tplc="FF400482">
      <w:numFmt w:val="decimal"/>
      <w:lvlText w:val=""/>
      <w:lvlJc w:val="left"/>
    </w:lvl>
    <w:lvl w:ilvl="6" w:tplc="36967AB4">
      <w:numFmt w:val="decimal"/>
      <w:lvlText w:val=""/>
      <w:lvlJc w:val="left"/>
    </w:lvl>
    <w:lvl w:ilvl="7" w:tplc="C64CC5DE">
      <w:numFmt w:val="decimal"/>
      <w:lvlText w:val=""/>
      <w:lvlJc w:val="left"/>
    </w:lvl>
    <w:lvl w:ilvl="8" w:tplc="91E8F9F0">
      <w:numFmt w:val="decimal"/>
      <w:lvlText w:val=""/>
      <w:lvlJc w:val="left"/>
    </w:lvl>
  </w:abstractNum>
  <w:abstractNum w:abstractNumId="3" w15:restartNumberingAfterBreak="0">
    <w:nsid w:val="00000DDC"/>
    <w:multiLevelType w:val="hybridMultilevel"/>
    <w:tmpl w:val="1D98A7EC"/>
    <w:lvl w:ilvl="0" w:tplc="97087D62">
      <w:start w:val="4"/>
      <w:numFmt w:val="decimal"/>
      <w:lvlText w:val="%1."/>
      <w:lvlJc w:val="left"/>
    </w:lvl>
    <w:lvl w:ilvl="1" w:tplc="B3460876">
      <w:numFmt w:val="decimal"/>
      <w:lvlText w:val=""/>
      <w:lvlJc w:val="left"/>
    </w:lvl>
    <w:lvl w:ilvl="2" w:tplc="FCAE6418">
      <w:numFmt w:val="decimal"/>
      <w:lvlText w:val=""/>
      <w:lvlJc w:val="left"/>
    </w:lvl>
    <w:lvl w:ilvl="3" w:tplc="6F58DD94">
      <w:numFmt w:val="decimal"/>
      <w:lvlText w:val=""/>
      <w:lvlJc w:val="left"/>
    </w:lvl>
    <w:lvl w:ilvl="4" w:tplc="2CC866EA">
      <w:numFmt w:val="decimal"/>
      <w:lvlText w:val=""/>
      <w:lvlJc w:val="left"/>
    </w:lvl>
    <w:lvl w:ilvl="5" w:tplc="B7F4B2EA">
      <w:numFmt w:val="decimal"/>
      <w:lvlText w:val=""/>
      <w:lvlJc w:val="left"/>
    </w:lvl>
    <w:lvl w:ilvl="6" w:tplc="6FA0CFD4">
      <w:numFmt w:val="decimal"/>
      <w:lvlText w:val=""/>
      <w:lvlJc w:val="left"/>
    </w:lvl>
    <w:lvl w:ilvl="7" w:tplc="B4187CD6">
      <w:numFmt w:val="decimal"/>
      <w:lvlText w:val=""/>
      <w:lvlJc w:val="left"/>
    </w:lvl>
    <w:lvl w:ilvl="8" w:tplc="B2223E6C">
      <w:numFmt w:val="decimal"/>
      <w:lvlText w:val=""/>
      <w:lvlJc w:val="left"/>
    </w:lvl>
  </w:abstractNum>
  <w:abstractNum w:abstractNumId="4" w15:restartNumberingAfterBreak="0">
    <w:nsid w:val="00000FBF"/>
    <w:multiLevelType w:val="hybridMultilevel"/>
    <w:tmpl w:val="2F7892BA"/>
    <w:lvl w:ilvl="0" w:tplc="6680D4A8">
      <w:start w:val="1"/>
      <w:numFmt w:val="bullet"/>
      <w:lvlText w:val="№"/>
      <w:lvlJc w:val="left"/>
    </w:lvl>
    <w:lvl w:ilvl="1" w:tplc="E65CDCD0">
      <w:start w:val="3"/>
      <w:numFmt w:val="decimal"/>
      <w:lvlText w:val="%2."/>
      <w:lvlJc w:val="left"/>
    </w:lvl>
    <w:lvl w:ilvl="2" w:tplc="90709A50">
      <w:numFmt w:val="decimal"/>
      <w:lvlText w:val=""/>
      <w:lvlJc w:val="left"/>
    </w:lvl>
    <w:lvl w:ilvl="3" w:tplc="8B5CD438">
      <w:numFmt w:val="decimal"/>
      <w:lvlText w:val=""/>
      <w:lvlJc w:val="left"/>
    </w:lvl>
    <w:lvl w:ilvl="4" w:tplc="1688A64A">
      <w:numFmt w:val="decimal"/>
      <w:lvlText w:val=""/>
      <w:lvlJc w:val="left"/>
    </w:lvl>
    <w:lvl w:ilvl="5" w:tplc="0180DDE2">
      <w:numFmt w:val="decimal"/>
      <w:lvlText w:val=""/>
      <w:lvlJc w:val="left"/>
    </w:lvl>
    <w:lvl w:ilvl="6" w:tplc="D74282E0">
      <w:numFmt w:val="decimal"/>
      <w:lvlText w:val=""/>
      <w:lvlJc w:val="left"/>
    </w:lvl>
    <w:lvl w:ilvl="7" w:tplc="2C484448">
      <w:numFmt w:val="decimal"/>
      <w:lvlText w:val=""/>
      <w:lvlJc w:val="left"/>
    </w:lvl>
    <w:lvl w:ilvl="8" w:tplc="DBB43D0A">
      <w:numFmt w:val="decimal"/>
      <w:lvlText w:val=""/>
      <w:lvlJc w:val="left"/>
    </w:lvl>
  </w:abstractNum>
  <w:abstractNum w:abstractNumId="5" w15:restartNumberingAfterBreak="0">
    <w:nsid w:val="0000121F"/>
    <w:multiLevelType w:val="hybridMultilevel"/>
    <w:tmpl w:val="BDEC76FA"/>
    <w:lvl w:ilvl="0" w:tplc="F5DE09AA">
      <w:start w:val="1"/>
      <w:numFmt w:val="bullet"/>
      <w:lvlText w:val="К"/>
      <w:lvlJc w:val="left"/>
    </w:lvl>
    <w:lvl w:ilvl="1" w:tplc="13340C7A">
      <w:numFmt w:val="decimal"/>
      <w:lvlText w:val=""/>
      <w:lvlJc w:val="left"/>
    </w:lvl>
    <w:lvl w:ilvl="2" w:tplc="15FA611A">
      <w:numFmt w:val="decimal"/>
      <w:lvlText w:val=""/>
      <w:lvlJc w:val="left"/>
    </w:lvl>
    <w:lvl w:ilvl="3" w:tplc="78B2B02A">
      <w:numFmt w:val="decimal"/>
      <w:lvlText w:val=""/>
      <w:lvlJc w:val="left"/>
    </w:lvl>
    <w:lvl w:ilvl="4" w:tplc="CCB6F87A">
      <w:numFmt w:val="decimal"/>
      <w:lvlText w:val=""/>
      <w:lvlJc w:val="left"/>
    </w:lvl>
    <w:lvl w:ilvl="5" w:tplc="009CD8CE">
      <w:numFmt w:val="decimal"/>
      <w:lvlText w:val=""/>
      <w:lvlJc w:val="left"/>
    </w:lvl>
    <w:lvl w:ilvl="6" w:tplc="E51AD41A">
      <w:numFmt w:val="decimal"/>
      <w:lvlText w:val=""/>
      <w:lvlJc w:val="left"/>
    </w:lvl>
    <w:lvl w:ilvl="7" w:tplc="9D2ADA56">
      <w:numFmt w:val="decimal"/>
      <w:lvlText w:val=""/>
      <w:lvlJc w:val="left"/>
    </w:lvl>
    <w:lvl w:ilvl="8" w:tplc="9ABEE90E">
      <w:numFmt w:val="decimal"/>
      <w:lvlText w:val=""/>
      <w:lvlJc w:val="left"/>
    </w:lvl>
  </w:abstractNum>
  <w:abstractNum w:abstractNumId="6" w15:restartNumberingAfterBreak="0">
    <w:nsid w:val="000012E1"/>
    <w:multiLevelType w:val="hybridMultilevel"/>
    <w:tmpl w:val="AE2EA4BA"/>
    <w:lvl w:ilvl="0" w:tplc="0C94D0E8">
      <w:start w:val="1"/>
      <w:numFmt w:val="bullet"/>
      <w:lvlText w:val="В"/>
      <w:lvlJc w:val="left"/>
    </w:lvl>
    <w:lvl w:ilvl="1" w:tplc="FDBEEE30">
      <w:numFmt w:val="decimal"/>
      <w:lvlText w:val=""/>
      <w:lvlJc w:val="left"/>
    </w:lvl>
    <w:lvl w:ilvl="2" w:tplc="642A36CE">
      <w:numFmt w:val="decimal"/>
      <w:lvlText w:val=""/>
      <w:lvlJc w:val="left"/>
    </w:lvl>
    <w:lvl w:ilvl="3" w:tplc="F1D29070">
      <w:numFmt w:val="decimal"/>
      <w:lvlText w:val=""/>
      <w:lvlJc w:val="left"/>
    </w:lvl>
    <w:lvl w:ilvl="4" w:tplc="9E72E250">
      <w:numFmt w:val="decimal"/>
      <w:lvlText w:val=""/>
      <w:lvlJc w:val="left"/>
    </w:lvl>
    <w:lvl w:ilvl="5" w:tplc="D4B48992">
      <w:numFmt w:val="decimal"/>
      <w:lvlText w:val=""/>
      <w:lvlJc w:val="left"/>
    </w:lvl>
    <w:lvl w:ilvl="6" w:tplc="0CC89E1A">
      <w:numFmt w:val="decimal"/>
      <w:lvlText w:val=""/>
      <w:lvlJc w:val="left"/>
    </w:lvl>
    <w:lvl w:ilvl="7" w:tplc="F50EE5C6">
      <w:numFmt w:val="decimal"/>
      <w:lvlText w:val=""/>
      <w:lvlJc w:val="left"/>
    </w:lvl>
    <w:lvl w:ilvl="8" w:tplc="88905F70">
      <w:numFmt w:val="decimal"/>
      <w:lvlText w:val=""/>
      <w:lvlJc w:val="left"/>
    </w:lvl>
  </w:abstractNum>
  <w:abstractNum w:abstractNumId="7" w15:restartNumberingAfterBreak="0">
    <w:nsid w:val="00001366"/>
    <w:multiLevelType w:val="hybridMultilevel"/>
    <w:tmpl w:val="E752EFF6"/>
    <w:lvl w:ilvl="0" w:tplc="4364B144">
      <w:start w:val="2"/>
      <w:numFmt w:val="decimal"/>
      <w:lvlText w:val="%1."/>
      <w:lvlJc w:val="left"/>
    </w:lvl>
    <w:lvl w:ilvl="1" w:tplc="EBB4DB9A">
      <w:numFmt w:val="decimal"/>
      <w:lvlText w:val=""/>
      <w:lvlJc w:val="left"/>
    </w:lvl>
    <w:lvl w:ilvl="2" w:tplc="4CA24DD2">
      <w:numFmt w:val="decimal"/>
      <w:lvlText w:val=""/>
      <w:lvlJc w:val="left"/>
    </w:lvl>
    <w:lvl w:ilvl="3" w:tplc="F9B64D54">
      <w:numFmt w:val="decimal"/>
      <w:lvlText w:val=""/>
      <w:lvlJc w:val="left"/>
    </w:lvl>
    <w:lvl w:ilvl="4" w:tplc="F3E2AEA2">
      <w:numFmt w:val="decimal"/>
      <w:lvlText w:val=""/>
      <w:lvlJc w:val="left"/>
    </w:lvl>
    <w:lvl w:ilvl="5" w:tplc="F75C1DEA">
      <w:numFmt w:val="decimal"/>
      <w:lvlText w:val=""/>
      <w:lvlJc w:val="left"/>
    </w:lvl>
    <w:lvl w:ilvl="6" w:tplc="FB382224">
      <w:numFmt w:val="decimal"/>
      <w:lvlText w:val=""/>
      <w:lvlJc w:val="left"/>
    </w:lvl>
    <w:lvl w:ilvl="7" w:tplc="47AE46C4">
      <w:numFmt w:val="decimal"/>
      <w:lvlText w:val=""/>
      <w:lvlJc w:val="left"/>
    </w:lvl>
    <w:lvl w:ilvl="8" w:tplc="4D82FE00">
      <w:numFmt w:val="decimal"/>
      <w:lvlText w:val=""/>
      <w:lvlJc w:val="left"/>
    </w:lvl>
  </w:abstractNum>
  <w:abstractNum w:abstractNumId="8" w15:restartNumberingAfterBreak="0">
    <w:nsid w:val="0000139D"/>
    <w:multiLevelType w:val="hybridMultilevel"/>
    <w:tmpl w:val="30ACA02C"/>
    <w:lvl w:ilvl="0" w:tplc="25906ACE">
      <w:start w:val="1"/>
      <w:numFmt w:val="bullet"/>
      <w:lvlText w:val="П"/>
      <w:lvlJc w:val="left"/>
    </w:lvl>
    <w:lvl w:ilvl="1" w:tplc="DA5EC7C4">
      <w:numFmt w:val="decimal"/>
      <w:lvlText w:val=""/>
      <w:lvlJc w:val="left"/>
    </w:lvl>
    <w:lvl w:ilvl="2" w:tplc="419E9822">
      <w:numFmt w:val="decimal"/>
      <w:lvlText w:val=""/>
      <w:lvlJc w:val="left"/>
    </w:lvl>
    <w:lvl w:ilvl="3" w:tplc="D9924AAC">
      <w:numFmt w:val="decimal"/>
      <w:lvlText w:val=""/>
      <w:lvlJc w:val="left"/>
    </w:lvl>
    <w:lvl w:ilvl="4" w:tplc="FB20BB00">
      <w:numFmt w:val="decimal"/>
      <w:lvlText w:val=""/>
      <w:lvlJc w:val="left"/>
    </w:lvl>
    <w:lvl w:ilvl="5" w:tplc="6D525054">
      <w:numFmt w:val="decimal"/>
      <w:lvlText w:val=""/>
      <w:lvlJc w:val="left"/>
    </w:lvl>
    <w:lvl w:ilvl="6" w:tplc="3DAAF6EC">
      <w:numFmt w:val="decimal"/>
      <w:lvlText w:val=""/>
      <w:lvlJc w:val="left"/>
    </w:lvl>
    <w:lvl w:ilvl="7" w:tplc="5B24F60A">
      <w:numFmt w:val="decimal"/>
      <w:lvlText w:val=""/>
      <w:lvlJc w:val="left"/>
    </w:lvl>
    <w:lvl w:ilvl="8" w:tplc="975AECBA">
      <w:numFmt w:val="decimal"/>
      <w:lvlText w:val=""/>
      <w:lvlJc w:val="left"/>
    </w:lvl>
  </w:abstractNum>
  <w:abstractNum w:abstractNumId="9" w15:restartNumberingAfterBreak="0">
    <w:nsid w:val="000013E9"/>
    <w:multiLevelType w:val="hybridMultilevel"/>
    <w:tmpl w:val="BE00B442"/>
    <w:lvl w:ilvl="0" w:tplc="F050D516">
      <w:start w:val="1"/>
      <w:numFmt w:val="decimal"/>
      <w:lvlText w:val="%1."/>
      <w:lvlJc w:val="left"/>
    </w:lvl>
    <w:lvl w:ilvl="1" w:tplc="50262D50">
      <w:numFmt w:val="decimal"/>
      <w:lvlText w:val=""/>
      <w:lvlJc w:val="left"/>
    </w:lvl>
    <w:lvl w:ilvl="2" w:tplc="C524A33E">
      <w:numFmt w:val="decimal"/>
      <w:lvlText w:val=""/>
      <w:lvlJc w:val="left"/>
    </w:lvl>
    <w:lvl w:ilvl="3" w:tplc="2ABE2918">
      <w:numFmt w:val="decimal"/>
      <w:lvlText w:val=""/>
      <w:lvlJc w:val="left"/>
    </w:lvl>
    <w:lvl w:ilvl="4" w:tplc="F22AF5D0">
      <w:numFmt w:val="decimal"/>
      <w:lvlText w:val=""/>
      <w:lvlJc w:val="left"/>
    </w:lvl>
    <w:lvl w:ilvl="5" w:tplc="ED2C6FDE">
      <w:numFmt w:val="decimal"/>
      <w:lvlText w:val=""/>
      <w:lvlJc w:val="left"/>
    </w:lvl>
    <w:lvl w:ilvl="6" w:tplc="1020EFF2">
      <w:numFmt w:val="decimal"/>
      <w:lvlText w:val=""/>
      <w:lvlJc w:val="left"/>
    </w:lvl>
    <w:lvl w:ilvl="7" w:tplc="B6A2F7EE">
      <w:numFmt w:val="decimal"/>
      <w:lvlText w:val=""/>
      <w:lvlJc w:val="left"/>
    </w:lvl>
    <w:lvl w:ilvl="8" w:tplc="EB689DAE">
      <w:numFmt w:val="decimal"/>
      <w:lvlText w:val=""/>
      <w:lvlJc w:val="left"/>
    </w:lvl>
  </w:abstractNum>
  <w:abstractNum w:abstractNumId="10" w15:restartNumberingAfterBreak="0">
    <w:nsid w:val="000015A1"/>
    <w:multiLevelType w:val="hybridMultilevel"/>
    <w:tmpl w:val="BE0EA7D6"/>
    <w:lvl w:ilvl="0" w:tplc="6270E92E">
      <w:start w:val="1"/>
      <w:numFmt w:val="decimal"/>
      <w:lvlText w:val="%1."/>
      <w:lvlJc w:val="left"/>
    </w:lvl>
    <w:lvl w:ilvl="1" w:tplc="37AACB74">
      <w:numFmt w:val="decimal"/>
      <w:lvlText w:val=""/>
      <w:lvlJc w:val="left"/>
    </w:lvl>
    <w:lvl w:ilvl="2" w:tplc="A4CCD07C">
      <w:numFmt w:val="decimal"/>
      <w:lvlText w:val=""/>
      <w:lvlJc w:val="left"/>
    </w:lvl>
    <w:lvl w:ilvl="3" w:tplc="B4A6BC78">
      <w:numFmt w:val="decimal"/>
      <w:lvlText w:val=""/>
      <w:lvlJc w:val="left"/>
    </w:lvl>
    <w:lvl w:ilvl="4" w:tplc="CA5CA466">
      <w:numFmt w:val="decimal"/>
      <w:lvlText w:val=""/>
      <w:lvlJc w:val="left"/>
    </w:lvl>
    <w:lvl w:ilvl="5" w:tplc="89669EE8">
      <w:numFmt w:val="decimal"/>
      <w:lvlText w:val=""/>
      <w:lvlJc w:val="left"/>
    </w:lvl>
    <w:lvl w:ilvl="6" w:tplc="ADA64C78">
      <w:numFmt w:val="decimal"/>
      <w:lvlText w:val=""/>
      <w:lvlJc w:val="left"/>
    </w:lvl>
    <w:lvl w:ilvl="7" w:tplc="F7EE29FC">
      <w:numFmt w:val="decimal"/>
      <w:lvlText w:val=""/>
      <w:lvlJc w:val="left"/>
    </w:lvl>
    <w:lvl w:ilvl="8" w:tplc="09184E68">
      <w:numFmt w:val="decimal"/>
      <w:lvlText w:val=""/>
      <w:lvlJc w:val="left"/>
    </w:lvl>
  </w:abstractNum>
  <w:abstractNum w:abstractNumId="11" w15:restartNumberingAfterBreak="0">
    <w:nsid w:val="000016C5"/>
    <w:multiLevelType w:val="hybridMultilevel"/>
    <w:tmpl w:val="CCF209A6"/>
    <w:lvl w:ilvl="0" w:tplc="7486D5A8">
      <w:start w:val="5"/>
      <w:numFmt w:val="decimal"/>
      <w:lvlText w:val="%1."/>
      <w:lvlJc w:val="left"/>
    </w:lvl>
    <w:lvl w:ilvl="1" w:tplc="3EC68A5E">
      <w:numFmt w:val="decimal"/>
      <w:lvlText w:val=""/>
      <w:lvlJc w:val="left"/>
    </w:lvl>
    <w:lvl w:ilvl="2" w:tplc="D152EA4C">
      <w:numFmt w:val="decimal"/>
      <w:lvlText w:val=""/>
      <w:lvlJc w:val="left"/>
    </w:lvl>
    <w:lvl w:ilvl="3" w:tplc="EDCC6E52">
      <w:numFmt w:val="decimal"/>
      <w:lvlText w:val=""/>
      <w:lvlJc w:val="left"/>
    </w:lvl>
    <w:lvl w:ilvl="4" w:tplc="B1C8BC12">
      <w:numFmt w:val="decimal"/>
      <w:lvlText w:val=""/>
      <w:lvlJc w:val="left"/>
    </w:lvl>
    <w:lvl w:ilvl="5" w:tplc="B5FAB5A4">
      <w:numFmt w:val="decimal"/>
      <w:lvlText w:val=""/>
      <w:lvlJc w:val="left"/>
    </w:lvl>
    <w:lvl w:ilvl="6" w:tplc="CF7C8876">
      <w:numFmt w:val="decimal"/>
      <w:lvlText w:val=""/>
      <w:lvlJc w:val="left"/>
    </w:lvl>
    <w:lvl w:ilvl="7" w:tplc="A6020796">
      <w:numFmt w:val="decimal"/>
      <w:lvlText w:val=""/>
      <w:lvlJc w:val="left"/>
    </w:lvl>
    <w:lvl w:ilvl="8" w:tplc="5F107A1C">
      <w:numFmt w:val="decimal"/>
      <w:lvlText w:val=""/>
      <w:lvlJc w:val="left"/>
    </w:lvl>
  </w:abstractNum>
  <w:abstractNum w:abstractNumId="12" w15:restartNumberingAfterBreak="0">
    <w:nsid w:val="0000187E"/>
    <w:multiLevelType w:val="hybridMultilevel"/>
    <w:tmpl w:val="8F6A4A7C"/>
    <w:lvl w:ilvl="0" w:tplc="C61CD23C">
      <w:start w:val="1"/>
      <w:numFmt w:val="decimal"/>
      <w:lvlText w:val="%1."/>
      <w:lvlJc w:val="left"/>
    </w:lvl>
    <w:lvl w:ilvl="1" w:tplc="05A0198A">
      <w:numFmt w:val="decimal"/>
      <w:lvlText w:val=""/>
      <w:lvlJc w:val="left"/>
    </w:lvl>
    <w:lvl w:ilvl="2" w:tplc="273684B2">
      <w:numFmt w:val="decimal"/>
      <w:lvlText w:val=""/>
      <w:lvlJc w:val="left"/>
    </w:lvl>
    <w:lvl w:ilvl="3" w:tplc="1FB4B872">
      <w:numFmt w:val="decimal"/>
      <w:lvlText w:val=""/>
      <w:lvlJc w:val="left"/>
    </w:lvl>
    <w:lvl w:ilvl="4" w:tplc="6D20E8F6">
      <w:numFmt w:val="decimal"/>
      <w:lvlText w:val=""/>
      <w:lvlJc w:val="left"/>
    </w:lvl>
    <w:lvl w:ilvl="5" w:tplc="BD46DCAE">
      <w:numFmt w:val="decimal"/>
      <w:lvlText w:val=""/>
      <w:lvlJc w:val="left"/>
    </w:lvl>
    <w:lvl w:ilvl="6" w:tplc="A7FE66E4">
      <w:numFmt w:val="decimal"/>
      <w:lvlText w:val=""/>
      <w:lvlJc w:val="left"/>
    </w:lvl>
    <w:lvl w:ilvl="7" w:tplc="A55C610C">
      <w:numFmt w:val="decimal"/>
      <w:lvlText w:val=""/>
      <w:lvlJc w:val="left"/>
    </w:lvl>
    <w:lvl w:ilvl="8" w:tplc="9B4C4B64">
      <w:numFmt w:val="decimal"/>
      <w:lvlText w:val=""/>
      <w:lvlJc w:val="left"/>
    </w:lvl>
  </w:abstractNum>
  <w:abstractNum w:abstractNumId="13" w15:restartNumberingAfterBreak="0">
    <w:nsid w:val="00001A49"/>
    <w:multiLevelType w:val="hybridMultilevel"/>
    <w:tmpl w:val="561E276C"/>
    <w:lvl w:ilvl="0" w:tplc="A57862AA">
      <w:start w:val="1"/>
      <w:numFmt w:val="bullet"/>
      <w:lvlText w:val="и"/>
      <w:lvlJc w:val="left"/>
    </w:lvl>
    <w:lvl w:ilvl="1" w:tplc="7862C9C4">
      <w:start w:val="1"/>
      <w:numFmt w:val="decimal"/>
      <w:lvlText w:val="%2."/>
      <w:lvlJc w:val="left"/>
    </w:lvl>
    <w:lvl w:ilvl="2" w:tplc="1506CB9C">
      <w:numFmt w:val="decimal"/>
      <w:lvlText w:val=""/>
      <w:lvlJc w:val="left"/>
    </w:lvl>
    <w:lvl w:ilvl="3" w:tplc="AA9E2088">
      <w:numFmt w:val="decimal"/>
      <w:lvlText w:val=""/>
      <w:lvlJc w:val="left"/>
    </w:lvl>
    <w:lvl w:ilvl="4" w:tplc="86FCF27E">
      <w:numFmt w:val="decimal"/>
      <w:lvlText w:val=""/>
      <w:lvlJc w:val="left"/>
    </w:lvl>
    <w:lvl w:ilvl="5" w:tplc="7ED4F258">
      <w:numFmt w:val="decimal"/>
      <w:lvlText w:val=""/>
      <w:lvlJc w:val="left"/>
    </w:lvl>
    <w:lvl w:ilvl="6" w:tplc="E4A2B2B6">
      <w:numFmt w:val="decimal"/>
      <w:lvlText w:val=""/>
      <w:lvlJc w:val="left"/>
    </w:lvl>
    <w:lvl w:ilvl="7" w:tplc="73E2008A">
      <w:numFmt w:val="decimal"/>
      <w:lvlText w:val=""/>
      <w:lvlJc w:val="left"/>
    </w:lvl>
    <w:lvl w:ilvl="8" w:tplc="F002FB0A">
      <w:numFmt w:val="decimal"/>
      <w:lvlText w:val=""/>
      <w:lvlJc w:val="left"/>
    </w:lvl>
  </w:abstractNum>
  <w:abstractNum w:abstractNumId="14" w15:restartNumberingAfterBreak="0">
    <w:nsid w:val="00001CD0"/>
    <w:multiLevelType w:val="hybridMultilevel"/>
    <w:tmpl w:val="13C6D5C4"/>
    <w:lvl w:ilvl="0" w:tplc="5E240694">
      <w:start w:val="1"/>
      <w:numFmt w:val="decimal"/>
      <w:lvlText w:val="%1."/>
      <w:lvlJc w:val="left"/>
    </w:lvl>
    <w:lvl w:ilvl="1" w:tplc="B630E7AE">
      <w:numFmt w:val="decimal"/>
      <w:lvlText w:val=""/>
      <w:lvlJc w:val="left"/>
    </w:lvl>
    <w:lvl w:ilvl="2" w:tplc="9E04653E">
      <w:numFmt w:val="decimal"/>
      <w:lvlText w:val=""/>
      <w:lvlJc w:val="left"/>
    </w:lvl>
    <w:lvl w:ilvl="3" w:tplc="972CEA86">
      <w:numFmt w:val="decimal"/>
      <w:lvlText w:val=""/>
      <w:lvlJc w:val="left"/>
    </w:lvl>
    <w:lvl w:ilvl="4" w:tplc="AEDE0E4E">
      <w:numFmt w:val="decimal"/>
      <w:lvlText w:val=""/>
      <w:lvlJc w:val="left"/>
    </w:lvl>
    <w:lvl w:ilvl="5" w:tplc="4A144346">
      <w:numFmt w:val="decimal"/>
      <w:lvlText w:val=""/>
      <w:lvlJc w:val="left"/>
    </w:lvl>
    <w:lvl w:ilvl="6" w:tplc="48925BCC">
      <w:numFmt w:val="decimal"/>
      <w:lvlText w:val=""/>
      <w:lvlJc w:val="left"/>
    </w:lvl>
    <w:lvl w:ilvl="7" w:tplc="0E04067A">
      <w:numFmt w:val="decimal"/>
      <w:lvlText w:val=""/>
      <w:lvlJc w:val="left"/>
    </w:lvl>
    <w:lvl w:ilvl="8" w:tplc="DD86D9E4">
      <w:numFmt w:val="decimal"/>
      <w:lvlText w:val=""/>
      <w:lvlJc w:val="left"/>
    </w:lvl>
  </w:abstractNum>
  <w:abstractNum w:abstractNumId="15" w15:restartNumberingAfterBreak="0">
    <w:nsid w:val="000022EE"/>
    <w:multiLevelType w:val="hybridMultilevel"/>
    <w:tmpl w:val="F01047E8"/>
    <w:lvl w:ilvl="0" w:tplc="E0106E50">
      <w:start w:val="1"/>
      <w:numFmt w:val="decimal"/>
      <w:lvlText w:val="%1."/>
      <w:lvlJc w:val="left"/>
    </w:lvl>
    <w:lvl w:ilvl="1" w:tplc="770ED5D6">
      <w:numFmt w:val="decimal"/>
      <w:lvlText w:val=""/>
      <w:lvlJc w:val="left"/>
    </w:lvl>
    <w:lvl w:ilvl="2" w:tplc="2E280B56">
      <w:numFmt w:val="decimal"/>
      <w:lvlText w:val=""/>
      <w:lvlJc w:val="left"/>
    </w:lvl>
    <w:lvl w:ilvl="3" w:tplc="2B048F44">
      <w:numFmt w:val="decimal"/>
      <w:lvlText w:val=""/>
      <w:lvlJc w:val="left"/>
    </w:lvl>
    <w:lvl w:ilvl="4" w:tplc="899C98C2">
      <w:numFmt w:val="decimal"/>
      <w:lvlText w:val=""/>
      <w:lvlJc w:val="left"/>
    </w:lvl>
    <w:lvl w:ilvl="5" w:tplc="F3B05BEA">
      <w:numFmt w:val="decimal"/>
      <w:lvlText w:val=""/>
      <w:lvlJc w:val="left"/>
    </w:lvl>
    <w:lvl w:ilvl="6" w:tplc="BB44D630">
      <w:numFmt w:val="decimal"/>
      <w:lvlText w:val=""/>
      <w:lvlJc w:val="left"/>
    </w:lvl>
    <w:lvl w:ilvl="7" w:tplc="9B7A3170">
      <w:numFmt w:val="decimal"/>
      <w:lvlText w:val=""/>
      <w:lvlJc w:val="left"/>
    </w:lvl>
    <w:lvl w:ilvl="8" w:tplc="F1366706">
      <w:numFmt w:val="decimal"/>
      <w:lvlText w:val=""/>
      <w:lvlJc w:val="left"/>
    </w:lvl>
  </w:abstractNum>
  <w:abstractNum w:abstractNumId="16" w15:restartNumberingAfterBreak="0">
    <w:nsid w:val="000023C9"/>
    <w:multiLevelType w:val="hybridMultilevel"/>
    <w:tmpl w:val="2F74CB46"/>
    <w:lvl w:ilvl="0" w:tplc="B7F22C4A">
      <w:start w:val="30"/>
      <w:numFmt w:val="decimal"/>
      <w:lvlText w:val="%1"/>
      <w:lvlJc w:val="left"/>
    </w:lvl>
    <w:lvl w:ilvl="1" w:tplc="848433C8">
      <w:numFmt w:val="decimal"/>
      <w:lvlText w:val=""/>
      <w:lvlJc w:val="left"/>
    </w:lvl>
    <w:lvl w:ilvl="2" w:tplc="E988A7DE">
      <w:numFmt w:val="decimal"/>
      <w:lvlText w:val=""/>
      <w:lvlJc w:val="left"/>
    </w:lvl>
    <w:lvl w:ilvl="3" w:tplc="9148FF12">
      <w:numFmt w:val="decimal"/>
      <w:lvlText w:val=""/>
      <w:lvlJc w:val="left"/>
    </w:lvl>
    <w:lvl w:ilvl="4" w:tplc="E59C41D2">
      <w:numFmt w:val="decimal"/>
      <w:lvlText w:val=""/>
      <w:lvlJc w:val="left"/>
    </w:lvl>
    <w:lvl w:ilvl="5" w:tplc="9C5C21E2">
      <w:numFmt w:val="decimal"/>
      <w:lvlText w:val=""/>
      <w:lvlJc w:val="left"/>
    </w:lvl>
    <w:lvl w:ilvl="6" w:tplc="366635DC">
      <w:numFmt w:val="decimal"/>
      <w:lvlText w:val=""/>
      <w:lvlJc w:val="left"/>
    </w:lvl>
    <w:lvl w:ilvl="7" w:tplc="C2E687D6">
      <w:numFmt w:val="decimal"/>
      <w:lvlText w:val=""/>
      <w:lvlJc w:val="left"/>
    </w:lvl>
    <w:lvl w:ilvl="8" w:tplc="BF467BD0">
      <w:numFmt w:val="decimal"/>
      <w:lvlText w:val=""/>
      <w:lvlJc w:val="left"/>
    </w:lvl>
  </w:abstractNum>
  <w:abstractNum w:abstractNumId="17" w15:restartNumberingAfterBreak="0">
    <w:nsid w:val="000026CA"/>
    <w:multiLevelType w:val="hybridMultilevel"/>
    <w:tmpl w:val="E188C752"/>
    <w:lvl w:ilvl="0" w:tplc="2E5E4726">
      <w:start w:val="1"/>
      <w:numFmt w:val="bullet"/>
      <w:lvlText w:val="%"/>
      <w:lvlJc w:val="left"/>
    </w:lvl>
    <w:lvl w:ilvl="1" w:tplc="101445BE">
      <w:numFmt w:val="decimal"/>
      <w:lvlText w:val=""/>
      <w:lvlJc w:val="left"/>
    </w:lvl>
    <w:lvl w:ilvl="2" w:tplc="0896B7C4">
      <w:numFmt w:val="decimal"/>
      <w:lvlText w:val=""/>
      <w:lvlJc w:val="left"/>
    </w:lvl>
    <w:lvl w:ilvl="3" w:tplc="613EDFD2">
      <w:numFmt w:val="decimal"/>
      <w:lvlText w:val=""/>
      <w:lvlJc w:val="left"/>
    </w:lvl>
    <w:lvl w:ilvl="4" w:tplc="00922C40">
      <w:numFmt w:val="decimal"/>
      <w:lvlText w:val=""/>
      <w:lvlJc w:val="left"/>
    </w:lvl>
    <w:lvl w:ilvl="5" w:tplc="EA02D0AE">
      <w:numFmt w:val="decimal"/>
      <w:lvlText w:val=""/>
      <w:lvlJc w:val="left"/>
    </w:lvl>
    <w:lvl w:ilvl="6" w:tplc="59FA4028">
      <w:numFmt w:val="decimal"/>
      <w:lvlText w:val=""/>
      <w:lvlJc w:val="left"/>
    </w:lvl>
    <w:lvl w:ilvl="7" w:tplc="B1B05CAE">
      <w:numFmt w:val="decimal"/>
      <w:lvlText w:val=""/>
      <w:lvlJc w:val="left"/>
    </w:lvl>
    <w:lvl w:ilvl="8" w:tplc="FFF4E18A">
      <w:numFmt w:val="decimal"/>
      <w:lvlText w:val=""/>
      <w:lvlJc w:val="left"/>
    </w:lvl>
  </w:abstractNum>
  <w:abstractNum w:abstractNumId="18" w15:restartNumberingAfterBreak="0">
    <w:nsid w:val="00002E40"/>
    <w:multiLevelType w:val="hybridMultilevel"/>
    <w:tmpl w:val="9CFAA1E6"/>
    <w:lvl w:ilvl="0" w:tplc="711EF25E">
      <w:start w:val="1"/>
      <w:numFmt w:val="decimal"/>
      <w:lvlText w:val="%1."/>
      <w:lvlJc w:val="left"/>
    </w:lvl>
    <w:lvl w:ilvl="1" w:tplc="84BA5CF0">
      <w:numFmt w:val="decimal"/>
      <w:lvlText w:val=""/>
      <w:lvlJc w:val="left"/>
    </w:lvl>
    <w:lvl w:ilvl="2" w:tplc="EEFA9812">
      <w:numFmt w:val="decimal"/>
      <w:lvlText w:val=""/>
      <w:lvlJc w:val="left"/>
    </w:lvl>
    <w:lvl w:ilvl="3" w:tplc="8AF442A2">
      <w:numFmt w:val="decimal"/>
      <w:lvlText w:val=""/>
      <w:lvlJc w:val="left"/>
    </w:lvl>
    <w:lvl w:ilvl="4" w:tplc="C364538C">
      <w:numFmt w:val="decimal"/>
      <w:lvlText w:val=""/>
      <w:lvlJc w:val="left"/>
    </w:lvl>
    <w:lvl w:ilvl="5" w:tplc="BC406352">
      <w:numFmt w:val="decimal"/>
      <w:lvlText w:val=""/>
      <w:lvlJc w:val="left"/>
    </w:lvl>
    <w:lvl w:ilvl="6" w:tplc="A4B06258">
      <w:numFmt w:val="decimal"/>
      <w:lvlText w:val=""/>
      <w:lvlJc w:val="left"/>
    </w:lvl>
    <w:lvl w:ilvl="7" w:tplc="2B2821E8">
      <w:numFmt w:val="decimal"/>
      <w:lvlText w:val=""/>
      <w:lvlJc w:val="left"/>
    </w:lvl>
    <w:lvl w:ilvl="8" w:tplc="2FFC56DE">
      <w:numFmt w:val="decimal"/>
      <w:lvlText w:val=""/>
      <w:lvlJc w:val="left"/>
    </w:lvl>
  </w:abstractNum>
  <w:abstractNum w:abstractNumId="19" w15:restartNumberingAfterBreak="0">
    <w:nsid w:val="00002F14"/>
    <w:multiLevelType w:val="hybridMultilevel"/>
    <w:tmpl w:val="3C002606"/>
    <w:lvl w:ilvl="0" w:tplc="06DEF306">
      <w:start w:val="8"/>
      <w:numFmt w:val="decimal"/>
      <w:lvlText w:val="%1."/>
      <w:lvlJc w:val="left"/>
    </w:lvl>
    <w:lvl w:ilvl="1" w:tplc="EB7461A6">
      <w:numFmt w:val="decimal"/>
      <w:lvlText w:val=""/>
      <w:lvlJc w:val="left"/>
    </w:lvl>
    <w:lvl w:ilvl="2" w:tplc="A96886FA">
      <w:numFmt w:val="decimal"/>
      <w:lvlText w:val=""/>
      <w:lvlJc w:val="left"/>
    </w:lvl>
    <w:lvl w:ilvl="3" w:tplc="A1780968">
      <w:numFmt w:val="decimal"/>
      <w:lvlText w:val=""/>
      <w:lvlJc w:val="left"/>
    </w:lvl>
    <w:lvl w:ilvl="4" w:tplc="3DBA60FE">
      <w:numFmt w:val="decimal"/>
      <w:lvlText w:val=""/>
      <w:lvlJc w:val="left"/>
    </w:lvl>
    <w:lvl w:ilvl="5" w:tplc="7CE24620">
      <w:numFmt w:val="decimal"/>
      <w:lvlText w:val=""/>
      <w:lvlJc w:val="left"/>
    </w:lvl>
    <w:lvl w:ilvl="6" w:tplc="C150D05E">
      <w:numFmt w:val="decimal"/>
      <w:lvlText w:val=""/>
      <w:lvlJc w:val="left"/>
    </w:lvl>
    <w:lvl w:ilvl="7" w:tplc="35380D90">
      <w:numFmt w:val="decimal"/>
      <w:lvlText w:val=""/>
      <w:lvlJc w:val="left"/>
    </w:lvl>
    <w:lvl w:ilvl="8" w:tplc="B17EE69E">
      <w:numFmt w:val="decimal"/>
      <w:lvlText w:val=""/>
      <w:lvlJc w:val="left"/>
    </w:lvl>
  </w:abstractNum>
  <w:abstractNum w:abstractNumId="20" w15:restartNumberingAfterBreak="0">
    <w:nsid w:val="0000314F"/>
    <w:multiLevelType w:val="hybridMultilevel"/>
    <w:tmpl w:val="A2529B50"/>
    <w:lvl w:ilvl="0" w:tplc="BD747B7A">
      <w:start w:val="1"/>
      <w:numFmt w:val="bullet"/>
      <w:lvlText w:val="В"/>
      <w:lvlJc w:val="left"/>
    </w:lvl>
    <w:lvl w:ilvl="1" w:tplc="94EE14F8">
      <w:numFmt w:val="decimal"/>
      <w:lvlText w:val=""/>
      <w:lvlJc w:val="left"/>
    </w:lvl>
    <w:lvl w:ilvl="2" w:tplc="DD84A352">
      <w:numFmt w:val="decimal"/>
      <w:lvlText w:val=""/>
      <w:lvlJc w:val="left"/>
    </w:lvl>
    <w:lvl w:ilvl="3" w:tplc="06449A64">
      <w:numFmt w:val="decimal"/>
      <w:lvlText w:val=""/>
      <w:lvlJc w:val="left"/>
    </w:lvl>
    <w:lvl w:ilvl="4" w:tplc="7AB617E2">
      <w:numFmt w:val="decimal"/>
      <w:lvlText w:val=""/>
      <w:lvlJc w:val="left"/>
    </w:lvl>
    <w:lvl w:ilvl="5" w:tplc="A1523C3A">
      <w:numFmt w:val="decimal"/>
      <w:lvlText w:val=""/>
      <w:lvlJc w:val="left"/>
    </w:lvl>
    <w:lvl w:ilvl="6" w:tplc="CA6C0FE4">
      <w:numFmt w:val="decimal"/>
      <w:lvlText w:val=""/>
      <w:lvlJc w:val="left"/>
    </w:lvl>
    <w:lvl w:ilvl="7" w:tplc="FDA09474">
      <w:numFmt w:val="decimal"/>
      <w:lvlText w:val=""/>
      <w:lvlJc w:val="left"/>
    </w:lvl>
    <w:lvl w:ilvl="8" w:tplc="AEFEF938">
      <w:numFmt w:val="decimal"/>
      <w:lvlText w:val=""/>
      <w:lvlJc w:val="left"/>
    </w:lvl>
  </w:abstractNum>
  <w:abstractNum w:abstractNumId="21" w15:restartNumberingAfterBreak="0">
    <w:nsid w:val="000033EA"/>
    <w:multiLevelType w:val="hybridMultilevel"/>
    <w:tmpl w:val="4D784FDC"/>
    <w:lvl w:ilvl="0" w:tplc="1A42B3A0">
      <w:start w:val="12"/>
      <w:numFmt w:val="decimal"/>
      <w:lvlText w:val="%1"/>
      <w:lvlJc w:val="left"/>
    </w:lvl>
    <w:lvl w:ilvl="1" w:tplc="A6F49056">
      <w:numFmt w:val="decimal"/>
      <w:lvlText w:val=""/>
      <w:lvlJc w:val="left"/>
    </w:lvl>
    <w:lvl w:ilvl="2" w:tplc="DC4CD4CC">
      <w:numFmt w:val="decimal"/>
      <w:lvlText w:val=""/>
      <w:lvlJc w:val="left"/>
    </w:lvl>
    <w:lvl w:ilvl="3" w:tplc="38A801F0">
      <w:numFmt w:val="decimal"/>
      <w:lvlText w:val=""/>
      <w:lvlJc w:val="left"/>
    </w:lvl>
    <w:lvl w:ilvl="4" w:tplc="D564FB34">
      <w:numFmt w:val="decimal"/>
      <w:lvlText w:val=""/>
      <w:lvlJc w:val="left"/>
    </w:lvl>
    <w:lvl w:ilvl="5" w:tplc="A5C64520">
      <w:numFmt w:val="decimal"/>
      <w:lvlText w:val=""/>
      <w:lvlJc w:val="left"/>
    </w:lvl>
    <w:lvl w:ilvl="6" w:tplc="5150DB2E">
      <w:numFmt w:val="decimal"/>
      <w:lvlText w:val=""/>
      <w:lvlJc w:val="left"/>
    </w:lvl>
    <w:lvl w:ilvl="7" w:tplc="F3966D52">
      <w:numFmt w:val="decimal"/>
      <w:lvlText w:val=""/>
      <w:lvlJc w:val="left"/>
    </w:lvl>
    <w:lvl w:ilvl="8" w:tplc="53A2DEE2">
      <w:numFmt w:val="decimal"/>
      <w:lvlText w:val=""/>
      <w:lvlJc w:val="left"/>
    </w:lvl>
  </w:abstractNum>
  <w:abstractNum w:abstractNumId="22" w15:restartNumberingAfterBreak="0">
    <w:nsid w:val="0000366B"/>
    <w:multiLevelType w:val="hybridMultilevel"/>
    <w:tmpl w:val="AB4E76FE"/>
    <w:lvl w:ilvl="0" w:tplc="93FEFADA">
      <w:start w:val="1"/>
      <w:numFmt w:val="decimal"/>
      <w:lvlText w:val="%1."/>
      <w:lvlJc w:val="left"/>
    </w:lvl>
    <w:lvl w:ilvl="1" w:tplc="2286C4A0">
      <w:numFmt w:val="decimal"/>
      <w:lvlText w:val=""/>
      <w:lvlJc w:val="left"/>
    </w:lvl>
    <w:lvl w:ilvl="2" w:tplc="D958A06E">
      <w:numFmt w:val="decimal"/>
      <w:lvlText w:val=""/>
      <w:lvlJc w:val="left"/>
    </w:lvl>
    <w:lvl w:ilvl="3" w:tplc="23864BFE">
      <w:numFmt w:val="decimal"/>
      <w:lvlText w:val=""/>
      <w:lvlJc w:val="left"/>
    </w:lvl>
    <w:lvl w:ilvl="4" w:tplc="BE28AC3E">
      <w:numFmt w:val="decimal"/>
      <w:lvlText w:val=""/>
      <w:lvlJc w:val="left"/>
    </w:lvl>
    <w:lvl w:ilvl="5" w:tplc="4B1E1E0E">
      <w:numFmt w:val="decimal"/>
      <w:lvlText w:val=""/>
      <w:lvlJc w:val="left"/>
    </w:lvl>
    <w:lvl w:ilvl="6" w:tplc="75C46332">
      <w:numFmt w:val="decimal"/>
      <w:lvlText w:val=""/>
      <w:lvlJc w:val="left"/>
    </w:lvl>
    <w:lvl w:ilvl="7" w:tplc="E9145538">
      <w:numFmt w:val="decimal"/>
      <w:lvlText w:val=""/>
      <w:lvlJc w:val="left"/>
    </w:lvl>
    <w:lvl w:ilvl="8" w:tplc="A3AA24C0">
      <w:numFmt w:val="decimal"/>
      <w:lvlText w:val=""/>
      <w:lvlJc w:val="left"/>
    </w:lvl>
  </w:abstractNum>
  <w:abstractNum w:abstractNumId="23" w15:restartNumberingAfterBreak="0">
    <w:nsid w:val="00003699"/>
    <w:multiLevelType w:val="hybridMultilevel"/>
    <w:tmpl w:val="01CC3106"/>
    <w:lvl w:ilvl="0" w:tplc="3978150A">
      <w:start w:val="1"/>
      <w:numFmt w:val="bullet"/>
      <w:lvlText w:val="В"/>
      <w:lvlJc w:val="left"/>
    </w:lvl>
    <w:lvl w:ilvl="1" w:tplc="6044AEE0">
      <w:numFmt w:val="decimal"/>
      <w:lvlText w:val=""/>
      <w:lvlJc w:val="left"/>
    </w:lvl>
    <w:lvl w:ilvl="2" w:tplc="702826C2">
      <w:numFmt w:val="decimal"/>
      <w:lvlText w:val=""/>
      <w:lvlJc w:val="left"/>
    </w:lvl>
    <w:lvl w:ilvl="3" w:tplc="375E7B18">
      <w:numFmt w:val="decimal"/>
      <w:lvlText w:val=""/>
      <w:lvlJc w:val="left"/>
    </w:lvl>
    <w:lvl w:ilvl="4" w:tplc="D96EE4D0">
      <w:numFmt w:val="decimal"/>
      <w:lvlText w:val=""/>
      <w:lvlJc w:val="left"/>
    </w:lvl>
    <w:lvl w:ilvl="5" w:tplc="810E8078">
      <w:numFmt w:val="decimal"/>
      <w:lvlText w:val=""/>
      <w:lvlJc w:val="left"/>
    </w:lvl>
    <w:lvl w:ilvl="6" w:tplc="F3D85556">
      <w:numFmt w:val="decimal"/>
      <w:lvlText w:val=""/>
      <w:lvlJc w:val="left"/>
    </w:lvl>
    <w:lvl w:ilvl="7" w:tplc="46C68BEE">
      <w:numFmt w:val="decimal"/>
      <w:lvlText w:val=""/>
      <w:lvlJc w:val="left"/>
    </w:lvl>
    <w:lvl w:ilvl="8" w:tplc="8DD6B9AC">
      <w:numFmt w:val="decimal"/>
      <w:lvlText w:val=""/>
      <w:lvlJc w:val="left"/>
    </w:lvl>
  </w:abstractNum>
  <w:abstractNum w:abstractNumId="24" w15:restartNumberingAfterBreak="0">
    <w:nsid w:val="00003A9E"/>
    <w:multiLevelType w:val="hybridMultilevel"/>
    <w:tmpl w:val="D148710E"/>
    <w:lvl w:ilvl="0" w:tplc="98B277A4">
      <w:start w:val="1"/>
      <w:numFmt w:val="bullet"/>
      <w:lvlText w:val="и"/>
      <w:lvlJc w:val="left"/>
    </w:lvl>
    <w:lvl w:ilvl="1" w:tplc="4330FDC6">
      <w:numFmt w:val="decimal"/>
      <w:lvlText w:val=""/>
      <w:lvlJc w:val="left"/>
    </w:lvl>
    <w:lvl w:ilvl="2" w:tplc="34A6497C">
      <w:numFmt w:val="decimal"/>
      <w:lvlText w:val=""/>
      <w:lvlJc w:val="left"/>
    </w:lvl>
    <w:lvl w:ilvl="3" w:tplc="880E1D44">
      <w:numFmt w:val="decimal"/>
      <w:lvlText w:val=""/>
      <w:lvlJc w:val="left"/>
    </w:lvl>
    <w:lvl w:ilvl="4" w:tplc="009CC71A">
      <w:numFmt w:val="decimal"/>
      <w:lvlText w:val=""/>
      <w:lvlJc w:val="left"/>
    </w:lvl>
    <w:lvl w:ilvl="5" w:tplc="A2BEE924">
      <w:numFmt w:val="decimal"/>
      <w:lvlText w:val=""/>
      <w:lvlJc w:val="left"/>
    </w:lvl>
    <w:lvl w:ilvl="6" w:tplc="A6FCBFEA">
      <w:numFmt w:val="decimal"/>
      <w:lvlText w:val=""/>
      <w:lvlJc w:val="left"/>
    </w:lvl>
    <w:lvl w:ilvl="7" w:tplc="EFEA9298">
      <w:numFmt w:val="decimal"/>
      <w:lvlText w:val=""/>
      <w:lvlJc w:val="left"/>
    </w:lvl>
    <w:lvl w:ilvl="8" w:tplc="67EC697C">
      <w:numFmt w:val="decimal"/>
      <w:lvlText w:val=""/>
      <w:lvlJc w:val="left"/>
    </w:lvl>
  </w:abstractNum>
  <w:abstractNum w:abstractNumId="25" w15:restartNumberingAfterBreak="0">
    <w:nsid w:val="00003BF6"/>
    <w:multiLevelType w:val="hybridMultilevel"/>
    <w:tmpl w:val="3124BE64"/>
    <w:lvl w:ilvl="0" w:tplc="9B186D38">
      <w:start w:val="3"/>
      <w:numFmt w:val="decimal"/>
      <w:lvlText w:val="%1."/>
      <w:lvlJc w:val="left"/>
    </w:lvl>
    <w:lvl w:ilvl="1" w:tplc="752EC95A">
      <w:numFmt w:val="decimal"/>
      <w:lvlText w:val=""/>
      <w:lvlJc w:val="left"/>
    </w:lvl>
    <w:lvl w:ilvl="2" w:tplc="262CD9B2">
      <w:numFmt w:val="decimal"/>
      <w:lvlText w:val=""/>
      <w:lvlJc w:val="left"/>
    </w:lvl>
    <w:lvl w:ilvl="3" w:tplc="2A127E72">
      <w:numFmt w:val="decimal"/>
      <w:lvlText w:val=""/>
      <w:lvlJc w:val="left"/>
    </w:lvl>
    <w:lvl w:ilvl="4" w:tplc="3CDE8AB4">
      <w:numFmt w:val="decimal"/>
      <w:lvlText w:val=""/>
      <w:lvlJc w:val="left"/>
    </w:lvl>
    <w:lvl w:ilvl="5" w:tplc="AA900B24">
      <w:numFmt w:val="decimal"/>
      <w:lvlText w:val=""/>
      <w:lvlJc w:val="left"/>
    </w:lvl>
    <w:lvl w:ilvl="6" w:tplc="9F20F52C">
      <w:numFmt w:val="decimal"/>
      <w:lvlText w:val=""/>
      <w:lvlJc w:val="left"/>
    </w:lvl>
    <w:lvl w:ilvl="7" w:tplc="22EE8D64">
      <w:numFmt w:val="decimal"/>
      <w:lvlText w:val=""/>
      <w:lvlJc w:val="left"/>
    </w:lvl>
    <w:lvl w:ilvl="8" w:tplc="CAC467C0">
      <w:numFmt w:val="decimal"/>
      <w:lvlText w:val=""/>
      <w:lvlJc w:val="left"/>
    </w:lvl>
  </w:abstractNum>
  <w:abstractNum w:abstractNumId="26" w15:restartNumberingAfterBreak="0">
    <w:nsid w:val="00003CD5"/>
    <w:multiLevelType w:val="hybridMultilevel"/>
    <w:tmpl w:val="FAEE1FEC"/>
    <w:lvl w:ilvl="0" w:tplc="26FACD9A">
      <w:start w:val="6"/>
      <w:numFmt w:val="decimal"/>
      <w:lvlText w:val="%1."/>
      <w:lvlJc w:val="left"/>
    </w:lvl>
    <w:lvl w:ilvl="1" w:tplc="48C08568">
      <w:numFmt w:val="decimal"/>
      <w:lvlText w:val=""/>
      <w:lvlJc w:val="left"/>
    </w:lvl>
    <w:lvl w:ilvl="2" w:tplc="553AEBFA">
      <w:numFmt w:val="decimal"/>
      <w:lvlText w:val=""/>
      <w:lvlJc w:val="left"/>
    </w:lvl>
    <w:lvl w:ilvl="3" w:tplc="8CBC7FE0">
      <w:numFmt w:val="decimal"/>
      <w:lvlText w:val=""/>
      <w:lvlJc w:val="left"/>
    </w:lvl>
    <w:lvl w:ilvl="4" w:tplc="582272E4">
      <w:numFmt w:val="decimal"/>
      <w:lvlText w:val=""/>
      <w:lvlJc w:val="left"/>
    </w:lvl>
    <w:lvl w:ilvl="5" w:tplc="2486A2C0">
      <w:numFmt w:val="decimal"/>
      <w:lvlText w:val=""/>
      <w:lvlJc w:val="left"/>
    </w:lvl>
    <w:lvl w:ilvl="6" w:tplc="0EF8A97E">
      <w:numFmt w:val="decimal"/>
      <w:lvlText w:val=""/>
      <w:lvlJc w:val="left"/>
    </w:lvl>
    <w:lvl w:ilvl="7" w:tplc="BCB4F1C2">
      <w:numFmt w:val="decimal"/>
      <w:lvlText w:val=""/>
      <w:lvlJc w:val="left"/>
    </w:lvl>
    <w:lvl w:ilvl="8" w:tplc="447A7F36">
      <w:numFmt w:val="decimal"/>
      <w:lvlText w:val=""/>
      <w:lvlJc w:val="left"/>
    </w:lvl>
  </w:abstractNum>
  <w:abstractNum w:abstractNumId="27" w15:restartNumberingAfterBreak="0">
    <w:nsid w:val="00003CD6"/>
    <w:multiLevelType w:val="hybridMultilevel"/>
    <w:tmpl w:val="FF449E32"/>
    <w:lvl w:ilvl="0" w:tplc="7A08FA2E">
      <w:start w:val="1"/>
      <w:numFmt w:val="bullet"/>
      <w:lvlText w:val="№"/>
      <w:lvlJc w:val="left"/>
    </w:lvl>
    <w:lvl w:ilvl="1" w:tplc="6E8C5A74">
      <w:start w:val="2"/>
      <w:numFmt w:val="decimal"/>
      <w:lvlText w:val="%2"/>
      <w:lvlJc w:val="left"/>
    </w:lvl>
    <w:lvl w:ilvl="2" w:tplc="9CD4DE56">
      <w:numFmt w:val="decimal"/>
      <w:lvlText w:val=""/>
      <w:lvlJc w:val="left"/>
    </w:lvl>
    <w:lvl w:ilvl="3" w:tplc="325AFE9A">
      <w:numFmt w:val="decimal"/>
      <w:lvlText w:val=""/>
      <w:lvlJc w:val="left"/>
    </w:lvl>
    <w:lvl w:ilvl="4" w:tplc="1DFEF8A4">
      <w:numFmt w:val="decimal"/>
      <w:lvlText w:val=""/>
      <w:lvlJc w:val="left"/>
    </w:lvl>
    <w:lvl w:ilvl="5" w:tplc="3DD463FE">
      <w:numFmt w:val="decimal"/>
      <w:lvlText w:val=""/>
      <w:lvlJc w:val="left"/>
    </w:lvl>
    <w:lvl w:ilvl="6" w:tplc="720E147C">
      <w:numFmt w:val="decimal"/>
      <w:lvlText w:val=""/>
      <w:lvlJc w:val="left"/>
    </w:lvl>
    <w:lvl w:ilvl="7" w:tplc="25FC86DE">
      <w:numFmt w:val="decimal"/>
      <w:lvlText w:val=""/>
      <w:lvlJc w:val="left"/>
    </w:lvl>
    <w:lvl w:ilvl="8" w:tplc="63B80BFC">
      <w:numFmt w:val="decimal"/>
      <w:lvlText w:val=""/>
      <w:lvlJc w:val="left"/>
    </w:lvl>
  </w:abstractNum>
  <w:abstractNum w:abstractNumId="28" w15:restartNumberingAfterBreak="0">
    <w:nsid w:val="00003E12"/>
    <w:multiLevelType w:val="hybridMultilevel"/>
    <w:tmpl w:val="15EA3116"/>
    <w:lvl w:ilvl="0" w:tplc="81F2B2D0">
      <w:start w:val="2"/>
      <w:numFmt w:val="decimal"/>
      <w:lvlText w:val="%1."/>
      <w:lvlJc w:val="left"/>
    </w:lvl>
    <w:lvl w:ilvl="1" w:tplc="52305E24">
      <w:numFmt w:val="decimal"/>
      <w:lvlText w:val=""/>
      <w:lvlJc w:val="left"/>
    </w:lvl>
    <w:lvl w:ilvl="2" w:tplc="F4F043B0">
      <w:numFmt w:val="decimal"/>
      <w:lvlText w:val=""/>
      <w:lvlJc w:val="left"/>
    </w:lvl>
    <w:lvl w:ilvl="3" w:tplc="226498F8">
      <w:numFmt w:val="decimal"/>
      <w:lvlText w:val=""/>
      <w:lvlJc w:val="left"/>
    </w:lvl>
    <w:lvl w:ilvl="4" w:tplc="0BF04BDE">
      <w:numFmt w:val="decimal"/>
      <w:lvlText w:val=""/>
      <w:lvlJc w:val="left"/>
    </w:lvl>
    <w:lvl w:ilvl="5" w:tplc="08E81AB2">
      <w:numFmt w:val="decimal"/>
      <w:lvlText w:val=""/>
      <w:lvlJc w:val="left"/>
    </w:lvl>
    <w:lvl w:ilvl="6" w:tplc="A63249BE">
      <w:numFmt w:val="decimal"/>
      <w:lvlText w:val=""/>
      <w:lvlJc w:val="left"/>
    </w:lvl>
    <w:lvl w:ilvl="7" w:tplc="909E9562">
      <w:numFmt w:val="decimal"/>
      <w:lvlText w:val=""/>
      <w:lvlJc w:val="left"/>
    </w:lvl>
    <w:lvl w:ilvl="8" w:tplc="6E72873A">
      <w:numFmt w:val="decimal"/>
      <w:lvlText w:val=""/>
      <w:lvlJc w:val="left"/>
    </w:lvl>
  </w:abstractNum>
  <w:abstractNum w:abstractNumId="29" w15:restartNumberingAfterBreak="0">
    <w:nsid w:val="00003EF6"/>
    <w:multiLevelType w:val="hybridMultilevel"/>
    <w:tmpl w:val="CD722A40"/>
    <w:lvl w:ilvl="0" w:tplc="350C9824">
      <w:start w:val="1"/>
      <w:numFmt w:val="bullet"/>
      <w:lvlText w:val="В"/>
      <w:lvlJc w:val="left"/>
    </w:lvl>
    <w:lvl w:ilvl="1" w:tplc="057822CA">
      <w:numFmt w:val="decimal"/>
      <w:lvlText w:val=""/>
      <w:lvlJc w:val="left"/>
    </w:lvl>
    <w:lvl w:ilvl="2" w:tplc="EB4437A8">
      <w:numFmt w:val="decimal"/>
      <w:lvlText w:val=""/>
      <w:lvlJc w:val="left"/>
    </w:lvl>
    <w:lvl w:ilvl="3" w:tplc="8002531E">
      <w:numFmt w:val="decimal"/>
      <w:lvlText w:val=""/>
      <w:lvlJc w:val="left"/>
    </w:lvl>
    <w:lvl w:ilvl="4" w:tplc="205A8460">
      <w:numFmt w:val="decimal"/>
      <w:lvlText w:val=""/>
      <w:lvlJc w:val="left"/>
    </w:lvl>
    <w:lvl w:ilvl="5" w:tplc="012AEE4C">
      <w:numFmt w:val="decimal"/>
      <w:lvlText w:val=""/>
      <w:lvlJc w:val="left"/>
    </w:lvl>
    <w:lvl w:ilvl="6" w:tplc="961C1AC0">
      <w:numFmt w:val="decimal"/>
      <w:lvlText w:val=""/>
      <w:lvlJc w:val="left"/>
    </w:lvl>
    <w:lvl w:ilvl="7" w:tplc="8EDC05FA">
      <w:numFmt w:val="decimal"/>
      <w:lvlText w:val=""/>
      <w:lvlJc w:val="left"/>
    </w:lvl>
    <w:lvl w:ilvl="8" w:tplc="C4CC68D6">
      <w:numFmt w:val="decimal"/>
      <w:lvlText w:val=""/>
      <w:lvlJc w:val="left"/>
    </w:lvl>
  </w:abstractNum>
  <w:abstractNum w:abstractNumId="30" w15:restartNumberingAfterBreak="0">
    <w:nsid w:val="00004080"/>
    <w:multiLevelType w:val="hybridMultilevel"/>
    <w:tmpl w:val="8A903EB2"/>
    <w:lvl w:ilvl="0" w:tplc="9674650E">
      <w:start w:val="1"/>
      <w:numFmt w:val="bullet"/>
      <w:lvlText w:val="М."/>
      <w:lvlJc w:val="left"/>
    </w:lvl>
    <w:lvl w:ilvl="1" w:tplc="4A8C375A">
      <w:start w:val="4"/>
      <w:numFmt w:val="decimal"/>
      <w:lvlText w:val="%2."/>
      <w:lvlJc w:val="left"/>
    </w:lvl>
    <w:lvl w:ilvl="2" w:tplc="C290BDF6">
      <w:numFmt w:val="decimal"/>
      <w:lvlText w:val=""/>
      <w:lvlJc w:val="left"/>
    </w:lvl>
    <w:lvl w:ilvl="3" w:tplc="2A660C52">
      <w:numFmt w:val="decimal"/>
      <w:lvlText w:val=""/>
      <w:lvlJc w:val="left"/>
    </w:lvl>
    <w:lvl w:ilvl="4" w:tplc="FDC89836">
      <w:numFmt w:val="decimal"/>
      <w:lvlText w:val=""/>
      <w:lvlJc w:val="left"/>
    </w:lvl>
    <w:lvl w:ilvl="5" w:tplc="DA86DDD4">
      <w:numFmt w:val="decimal"/>
      <w:lvlText w:val=""/>
      <w:lvlJc w:val="left"/>
    </w:lvl>
    <w:lvl w:ilvl="6" w:tplc="A40CF79E">
      <w:numFmt w:val="decimal"/>
      <w:lvlText w:val=""/>
      <w:lvlJc w:val="left"/>
    </w:lvl>
    <w:lvl w:ilvl="7" w:tplc="32A40AE4">
      <w:numFmt w:val="decimal"/>
      <w:lvlText w:val=""/>
      <w:lvlJc w:val="left"/>
    </w:lvl>
    <w:lvl w:ilvl="8" w:tplc="47702136">
      <w:numFmt w:val="decimal"/>
      <w:lvlText w:val=""/>
      <w:lvlJc w:val="left"/>
    </w:lvl>
  </w:abstractNum>
  <w:abstractNum w:abstractNumId="31" w15:restartNumberingAfterBreak="0">
    <w:nsid w:val="00004230"/>
    <w:multiLevelType w:val="hybridMultilevel"/>
    <w:tmpl w:val="E4DEA0A2"/>
    <w:lvl w:ilvl="0" w:tplc="0B0AFFE4">
      <w:start w:val="1"/>
      <w:numFmt w:val="decimal"/>
      <w:lvlText w:val="%1."/>
      <w:lvlJc w:val="left"/>
    </w:lvl>
    <w:lvl w:ilvl="1" w:tplc="71068602">
      <w:numFmt w:val="decimal"/>
      <w:lvlText w:val=""/>
      <w:lvlJc w:val="left"/>
    </w:lvl>
    <w:lvl w:ilvl="2" w:tplc="7BE69CC2">
      <w:numFmt w:val="decimal"/>
      <w:lvlText w:val=""/>
      <w:lvlJc w:val="left"/>
    </w:lvl>
    <w:lvl w:ilvl="3" w:tplc="6456AB44">
      <w:numFmt w:val="decimal"/>
      <w:lvlText w:val=""/>
      <w:lvlJc w:val="left"/>
    </w:lvl>
    <w:lvl w:ilvl="4" w:tplc="D120360A">
      <w:numFmt w:val="decimal"/>
      <w:lvlText w:val=""/>
      <w:lvlJc w:val="left"/>
    </w:lvl>
    <w:lvl w:ilvl="5" w:tplc="7EE8FA68">
      <w:numFmt w:val="decimal"/>
      <w:lvlText w:val=""/>
      <w:lvlJc w:val="left"/>
    </w:lvl>
    <w:lvl w:ilvl="6" w:tplc="F0EAEC4E">
      <w:numFmt w:val="decimal"/>
      <w:lvlText w:val=""/>
      <w:lvlJc w:val="left"/>
    </w:lvl>
    <w:lvl w:ilvl="7" w:tplc="1374C570">
      <w:numFmt w:val="decimal"/>
      <w:lvlText w:val=""/>
      <w:lvlJc w:val="left"/>
    </w:lvl>
    <w:lvl w:ilvl="8" w:tplc="CC10397C">
      <w:numFmt w:val="decimal"/>
      <w:lvlText w:val=""/>
      <w:lvlJc w:val="left"/>
    </w:lvl>
  </w:abstractNum>
  <w:abstractNum w:abstractNumId="32" w15:restartNumberingAfterBreak="0">
    <w:nsid w:val="000048CC"/>
    <w:multiLevelType w:val="hybridMultilevel"/>
    <w:tmpl w:val="70341398"/>
    <w:lvl w:ilvl="0" w:tplc="2D0C86CC">
      <w:start w:val="1"/>
      <w:numFmt w:val="decimal"/>
      <w:lvlText w:val="%1."/>
      <w:lvlJc w:val="left"/>
    </w:lvl>
    <w:lvl w:ilvl="1" w:tplc="B73ABCA2">
      <w:numFmt w:val="decimal"/>
      <w:lvlText w:val=""/>
      <w:lvlJc w:val="left"/>
    </w:lvl>
    <w:lvl w:ilvl="2" w:tplc="1CF2BCEC">
      <w:numFmt w:val="decimal"/>
      <w:lvlText w:val=""/>
      <w:lvlJc w:val="left"/>
    </w:lvl>
    <w:lvl w:ilvl="3" w:tplc="268E9A9A">
      <w:numFmt w:val="decimal"/>
      <w:lvlText w:val=""/>
      <w:lvlJc w:val="left"/>
    </w:lvl>
    <w:lvl w:ilvl="4" w:tplc="7F66FDC0">
      <w:numFmt w:val="decimal"/>
      <w:lvlText w:val=""/>
      <w:lvlJc w:val="left"/>
    </w:lvl>
    <w:lvl w:ilvl="5" w:tplc="447E19EA">
      <w:numFmt w:val="decimal"/>
      <w:lvlText w:val=""/>
      <w:lvlJc w:val="left"/>
    </w:lvl>
    <w:lvl w:ilvl="6" w:tplc="8064DEE0">
      <w:numFmt w:val="decimal"/>
      <w:lvlText w:val=""/>
      <w:lvlJc w:val="left"/>
    </w:lvl>
    <w:lvl w:ilvl="7" w:tplc="DDEAFB34">
      <w:numFmt w:val="decimal"/>
      <w:lvlText w:val=""/>
      <w:lvlJc w:val="left"/>
    </w:lvl>
    <w:lvl w:ilvl="8" w:tplc="BA6EBB5C">
      <w:numFmt w:val="decimal"/>
      <w:lvlText w:val=""/>
      <w:lvlJc w:val="left"/>
    </w:lvl>
  </w:abstractNum>
  <w:abstractNum w:abstractNumId="33" w15:restartNumberingAfterBreak="0">
    <w:nsid w:val="00004944"/>
    <w:multiLevelType w:val="hybridMultilevel"/>
    <w:tmpl w:val="0B88C6FC"/>
    <w:lvl w:ilvl="0" w:tplc="654CA97A">
      <w:start w:val="1"/>
      <w:numFmt w:val="decimal"/>
      <w:lvlText w:val="%1."/>
      <w:lvlJc w:val="left"/>
    </w:lvl>
    <w:lvl w:ilvl="1" w:tplc="3D703C18">
      <w:numFmt w:val="decimal"/>
      <w:lvlText w:val=""/>
      <w:lvlJc w:val="left"/>
    </w:lvl>
    <w:lvl w:ilvl="2" w:tplc="DD06B2E4">
      <w:numFmt w:val="decimal"/>
      <w:lvlText w:val=""/>
      <w:lvlJc w:val="left"/>
    </w:lvl>
    <w:lvl w:ilvl="3" w:tplc="63BCAC16">
      <w:numFmt w:val="decimal"/>
      <w:lvlText w:val=""/>
      <w:lvlJc w:val="left"/>
    </w:lvl>
    <w:lvl w:ilvl="4" w:tplc="66BA6C86">
      <w:numFmt w:val="decimal"/>
      <w:lvlText w:val=""/>
      <w:lvlJc w:val="left"/>
    </w:lvl>
    <w:lvl w:ilvl="5" w:tplc="AABC8608">
      <w:numFmt w:val="decimal"/>
      <w:lvlText w:val=""/>
      <w:lvlJc w:val="left"/>
    </w:lvl>
    <w:lvl w:ilvl="6" w:tplc="5AFCCDCC">
      <w:numFmt w:val="decimal"/>
      <w:lvlText w:val=""/>
      <w:lvlJc w:val="left"/>
    </w:lvl>
    <w:lvl w:ilvl="7" w:tplc="9DFC5524">
      <w:numFmt w:val="decimal"/>
      <w:lvlText w:val=""/>
      <w:lvlJc w:val="left"/>
    </w:lvl>
    <w:lvl w:ilvl="8" w:tplc="A75882C8">
      <w:numFmt w:val="decimal"/>
      <w:lvlText w:val=""/>
      <w:lvlJc w:val="left"/>
    </w:lvl>
  </w:abstractNum>
  <w:abstractNum w:abstractNumId="34" w15:restartNumberingAfterBreak="0">
    <w:nsid w:val="00004A80"/>
    <w:multiLevelType w:val="hybridMultilevel"/>
    <w:tmpl w:val="9BBA9410"/>
    <w:lvl w:ilvl="0" w:tplc="C3FE8E72">
      <w:start w:val="1"/>
      <w:numFmt w:val="bullet"/>
      <w:lvlText w:val=":"/>
      <w:lvlJc w:val="left"/>
    </w:lvl>
    <w:lvl w:ilvl="1" w:tplc="16C6200E">
      <w:start w:val="11"/>
      <w:numFmt w:val="decimal"/>
      <w:lvlText w:val="%2."/>
      <w:lvlJc w:val="left"/>
    </w:lvl>
    <w:lvl w:ilvl="2" w:tplc="10C00B3C">
      <w:numFmt w:val="decimal"/>
      <w:lvlText w:val=""/>
      <w:lvlJc w:val="left"/>
    </w:lvl>
    <w:lvl w:ilvl="3" w:tplc="545A8BF8">
      <w:numFmt w:val="decimal"/>
      <w:lvlText w:val=""/>
      <w:lvlJc w:val="left"/>
    </w:lvl>
    <w:lvl w:ilvl="4" w:tplc="212A9782">
      <w:numFmt w:val="decimal"/>
      <w:lvlText w:val=""/>
      <w:lvlJc w:val="left"/>
    </w:lvl>
    <w:lvl w:ilvl="5" w:tplc="F53ED02A">
      <w:numFmt w:val="decimal"/>
      <w:lvlText w:val=""/>
      <w:lvlJc w:val="left"/>
    </w:lvl>
    <w:lvl w:ilvl="6" w:tplc="5106E92C">
      <w:numFmt w:val="decimal"/>
      <w:lvlText w:val=""/>
      <w:lvlJc w:val="left"/>
    </w:lvl>
    <w:lvl w:ilvl="7" w:tplc="D856E53C">
      <w:numFmt w:val="decimal"/>
      <w:lvlText w:val=""/>
      <w:lvlJc w:val="left"/>
    </w:lvl>
    <w:lvl w:ilvl="8" w:tplc="DDD84954">
      <w:numFmt w:val="decimal"/>
      <w:lvlText w:val=""/>
      <w:lvlJc w:val="left"/>
    </w:lvl>
  </w:abstractNum>
  <w:abstractNum w:abstractNumId="35" w15:restartNumberingAfterBreak="0">
    <w:nsid w:val="00004B40"/>
    <w:multiLevelType w:val="hybridMultilevel"/>
    <w:tmpl w:val="C5BAF7DE"/>
    <w:lvl w:ilvl="0" w:tplc="A1967D94">
      <w:start w:val="1"/>
      <w:numFmt w:val="decimal"/>
      <w:lvlText w:val="3.%1."/>
      <w:lvlJc w:val="left"/>
    </w:lvl>
    <w:lvl w:ilvl="1" w:tplc="2520A39E">
      <w:numFmt w:val="decimal"/>
      <w:lvlText w:val=""/>
      <w:lvlJc w:val="left"/>
    </w:lvl>
    <w:lvl w:ilvl="2" w:tplc="7FAE971E">
      <w:numFmt w:val="decimal"/>
      <w:lvlText w:val=""/>
      <w:lvlJc w:val="left"/>
    </w:lvl>
    <w:lvl w:ilvl="3" w:tplc="FC20104E">
      <w:numFmt w:val="decimal"/>
      <w:lvlText w:val=""/>
      <w:lvlJc w:val="left"/>
    </w:lvl>
    <w:lvl w:ilvl="4" w:tplc="F1E8D34C">
      <w:numFmt w:val="decimal"/>
      <w:lvlText w:val=""/>
      <w:lvlJc w:val="left"/>
    </w:lvl>
    <w:lvl w:ilvl="5" w:tplc="974CD7FC">
      <w:numFmt w:val="decimal"/>
      <w:lvlText w:val=""/>
      <w:lvlJc w:val="left"/>
    </w:lvl>
    <w:lvl w:ilvl="6" w:tplc="6EAC3E8C">
      <w:numFmt w:val="decimal"/>
      <w:lvlText w:val=""/>
      <w:lvlJc w:val="left"/>
    </w:lvl>
    <w:lvl w:ilvl="7" w:tplc="0478BA28">
      <w:numFmt w:val="decimal"/>
      <w:lvlText w:val=""/>
      <w:lvlJc w:val="left"/>
    </w:lvl>
    <w:lvl w:ilvl="8" w:tplc="342E39A2">
      <w:numFmt w:val="decimal"/>
      <w:lvlText w:val=""/>
      <w:lvlJc w:val="left"/>
    </w:lvl>
  </w:abstractNum>
  <w:abstractNum w:abstractNumId="36" w15:restartNumberingAfterBreak="0">
    <w:nsid w:val="00004CAD"/>
    <w:multiLevelType w:val="hybridMultilevel"/>
    <w:tmpl w:val="41BE918C"/>
    <w:lvl w:ilvl="0" w:tplc="4ABC8EEC">
      <w:start w:val="1"/>
      <w:numFmt w:val="bullet"/>
      <w:lvlText w:val="Ж"/>
      <w:lvlJc w:val="left"/>
    </w:lvl>
    <w:lvl w:ilvl="1" w:tplc="9F180180">
      <w:numFmt w:val="decimal"/>
      <w:lvlText w:val=""/>
      <w:lvlJc w:val="left"/>
    </w:lvl>
    <w:lvl w:ilvl="2" w:tplc="C282773A">
      <w:numFmt w:val="decimal"/>
      <w:lvlText w:val=""/>
      <w:lvlJc w:val="left"/>
    </w:lvl>
    <w:lvl w:ilvl="3" w:tplc="60B2E5CA">
      <w:numFmt w:val="decimal"/>
      <w:lvlText w:val=""/>
      <w:lvlJc w:val="left"/>
    </w:lvl>
    <w:lvl w:ilvl="4" w:tplc="1A86FFEE">
      <w:numFmt w:val="decimal"/>
      <w:lvlText w:val=""/>
      <w:lvlJc w:val="left"/>
    </w:lvl>
    <w:lvl w:ilvl="5" w:tplc="19D08DEA">
      <w:numFmt w:val="decimal"/>
      <w:lvlText w:val=""/>
      <w:lvlJc w:val="left"/>
    </w:lvl>
    <w:lvl w:ilvl="6" w:tplc="E9783144">
      <w:numFmt w:val="decimal"/>
      <w:lvlText w:val=""/>
      <w:lvlJc w:val="left"/>
    </w:lvl>
    <w:lvl w:ilvl="7" w:tplc="7AF6A2BC">
      <w:numFmt w:val="decimal"/>
      <w:lvlText w:val=""/>
      <w:lvlJc w:val="left"/>
    </w:lvl>
    <w:lvl w:ilvl="8" w:tplc="B89E037A">
      <w:numFmt w:val="decimal"/>
      <w:lvlText w:val=""/>
      <w:lvlJc w:val="left"/>
    </w:lvl>
  </w:abstractNum>
  <w:abstractNum w:abstractNumId="37" w15:restartNumberingAfterBreak="0">
    <w:nsid w:val="00004DF2"/>
    <w:multiLevelType w:val="hybridMultilevel"/>
    <w:tmpl w:val="10F29908"/>
    <w:lvl w:ilvl="0" w:tplc="45F8C002">
      <w:start w:val="1"/>
      <w:numFmt w:val="bullet"/>
      <w:lvlText w:val="П"/>
      <w:lvlJc w:val="left"/>
    </w:lvl>
    <w:lvl w:ilvl="1" w:tplc="95102A04">
      <w:numFmt w:val="decimal"/>
      <w:lvlText w:val=""/>
      <w:lvlJc w:val="left"/>
    </w:lvl>
    <w:lvl w:ilvl="2" w:tplc="349A583A">
      <w:numFmt w:val="decimal"/>
      <w:lvlText w:val=""/>
      <w:lvlJc w:val="left"/>
    </w:lvl>
    <w:lvl w:ilvl="3" w:tplc="16B6B10C">
      <w:numFmt w:val="decimal"/>
      <w:lvlText w:val=""/>
      <w:lvlJc w:val="left"/>
    </w:lvl>
    <w:lvl w:ilvl="4" w:tplc="94CA7A68">
      <w:numFmt w:val="decimal"/>
      <w:lvlText w:val=""/>
      <w:lvlJc w:val="left"/>
    </w:lvl>
    <w:lvl w:ilvl="5" w:tplc="786646B8">
      <w:numFmt w:val="decimal"/>
      <w:lvlText w:val=""/>
      <w:lvlJc w:val="left"/>
    </w:lvl>
    <w:lvl w:ilvl="6" w:tplc="4CE670BE">
      <w:numFmt w:val="decimal"/>
      <w:lvlText w:val=""/>
      <w:lvlJc w:val="left"/>
    </w:lvl>
    <w:lvl w:ilvl="7" w:tplc="8A36E1F0">
      <w:numFmt w:val="decimal"/>
      <w:lvlText w:val=""/>
      <w:lvlJc w:val="left"/>
    </w:lvl>
    <w:lvl w:ilvl="8" w:tplc="74B262A6">
      <w:numFmt w:val="decimal"/>
      <w:lvlText w:val=""/>
      <w:lvlJc w:val="left"/>
    </w:lvl>
  </w:abstractNum>
  <w:abstractNum w:abstractNumId="38" w15:restartNumberingAfterBreak="0">
    <w:nsid w:val="00005422"/>
    <w:multiLevelType w:val="hybridMultilevel"/>
    <w:tmpl w:val="455AF992"/>
    <w:lvl w:ilvl="0" w:tplc="0986C0FE">
      <w:start w:val="1"/>
      <w:numFmt w:val="decimal"/>
      <w:lvlText w:val="%1."/>
      <w:lvlJc w:val="left"/>
    </w:lvl>
    <w:lvl w:ilvl="1" w:tplc="53A656BA">
      <w:numFmt w:val="decimal"/>
      <w:lvlText w:val=""/>
      <w:lvlJc w:val="left"/>
    </w:lvl>
    <w:lvl w:ilvl="2" w:tplc="6E68266C">
      <w:numFmt w:val="decimal"/>
      <w:lvlText w:val=""/>
      <w:lvlJc w:val="left"/>
    </w:lvl>
    <w:lvl w:ilvl="3" w:tplc="7616C218">
      <w:numFmt w:val="decimal"/>
      <w:lvlText w:val=""/>
      <w:lvlJc w:val="left"/>
    </w:lvl>
    <w:lvl w:ilvl="4" w:tplc="9F7283CC">
      <w:numFmt w:val="decimal"/>
      <w:lvlText w:val=""/>
      <w:lvlJc w:val="left"/>
    </w:lvl>
    <w:lvl w:ilvl="5" w:tplc="D3501C18">
      <w:numFmt w:val="decimal"/>
      <w:lvlText w:val=""/>
      <w:lvlJc w:val="left"/>
    </w:lvl>
    <w:lvl w:ilvl="6" w:tplc="0D1A102A">
      <w:numFmt w:val="decimal"/>
      <w:lvlText w:val=""/>
      <w:lvlJc w:val="left"/>
    </w:lvl>
    <w:lvl w:ilvl="7" w:tplc="69BA86F4">
      <w:numFmt w:val="decimal"/>
      <w:lvlText w:val=""/>
      <w:lvlJc w:val="left"/>
    </w:lvl>
    <w:lvl w:ilvl="8" w:tplc="CC603D02">
      <w:numFmt w:val="decimal"/>
      <w:lvlText w:val=""/>
      <w:lvlJc w:val="left"/>
    </w:lvl>
  </w:abstractNum>
  <w:abstractNum w:abstractNumId="39" w15:restartNumberingAfterBreak="0">
    <w:nsid w:val="00005753"/>
    <w:multiLevelType w:val="hybridMultilevel"/>
    <w:tmpl w:val="2B5235A6"/>
    <w:lvl w:ilvl="0" w:tplc="A672D3D8">
      <w:start w:val="6"/>
      <w:numFmt w:val="decimal"/>
      <w:lvlText w:val="%1."/>
      <w:lvlJc w:val="left"/>
    </w:lvl>
    <w:lvl w:ilvl="1" w:tplc="C4326F28">
      <w:numFmt w:val="decimal"/>
      <w:lvlText w:val=""/>
      <w:lvlJc w:val="left"/>
    </w:lvl>
    <w:lvl w:ilvl="2" w:tplc="ADC85222">
      <w:numFmt w:val="decimal"/>
      <w:lvlText w:val=""/>
      <w:lvlJc w:val="left"/>
    </w:lvl>
    <w:lvl w:ilvl="3" w:tplc="5442DAD6">
      <w:numFmt w:val="decimal"/>
      <w:lvlText w:val=""/>
      <w:lvlJc w:val="left"/>
    </w:lvl>
    <w:lvl w:ilvl="4" w:tplc="E378EF5C">
      <w:numFmt w:val="decimal"/>
      <w:lvlText w:val=""/>
      <w:lvlJc w:val="left"/>
    </w:lvl>
    <w:lvl w:ilvl="5" w:tplc="1AC0AFE0">
      <w:numFmt w:val="decimal"/>
      <w:lvlText w:val=""/>
      <w:lvlJc w:val="left"/>
    </w:lvl>
    <w:lvl w:ilvl="6" w:tplc="BE4AC49A">
      <w:numFmt w:val="decimal"/>
      <w:lvlText w:val=""/>
      <w:lvlJc w:val="left"/>
    </w:lvl>
    <w:lvl w:ilvl="7" w:tplc="C076027A">
      <w:numFmt w:val="decimal"/>
      <w:lvlText w:val=""/>
      <w:lvlJc w:val="left"/>
    </w:lvl>
    <w:lvl w:ilvl="8" w:tplc="6DFA9058">
      <w:numFmt w:val="decimal"/>
      <w:lvlText w:val=""/>
      <w:lvlJc w:val="left"/>
    </w:lvl>
  </w:abstractNum>
  <w:abstractNum w:abstractNumId="40" w15:restartNumberingAfterBreak="0">
    <w:nsid w:val="00005772"/>
    <w:multiLevelType w:val="hybridMultilevel"/>
    <w:tmpl w:val="B6789610"/>
    <w:lvl w:ilvl="0" w:tplc="730C0836">
      <w:start w:val="1"/>
      <w:numFmt w:val="bullet"/>
      <w:lvlText w:val="и"/>
      <w:lvlJc w:val="left"/>
    </w:lvl>
    <w:lvl w:ilvl="1" w:tplc="44BA1C96">
      <w:start w:val="1"/>
      <w:numFmt w:val="bullet"/>
      <w:lvlText w:val="В"/>
      <w:lvlJc w:val="left"/>
    </w:lvl>
    <w:lvl w:ilvl="2" w:tplc="15081210">
      <w:numFmt w:val="decimal"/>
      <w:lvlText w:val=""/>
      <w:lvlJc w:val="left"/>
    </w:lvl>
    <w:lvl w:ilvl="3" w:tplc="3686FB08">
      <w:numFmt w:val="decimal"/>
      <w:lvlText w:val=""/>
      <w:lvlJc w:val="left"/>
    </w:lvl>
    <w:lvl w:ilvl="4" w:tplc="26CA812A">
      <w:numFmt w:val="decimal"/>
      <w:lvlText w:val=""/>
      <w:lvlJc w:val="left"/>
    </w:lvl>
    <w:lvl w:ilvl="5" w:tplc="A6D820FC">
      <w:numFmt w:val="decimal"/>
      <w:lvlText w:val=""/>
      <w:lvlJc w:val="left"/>
    </w:lvl>
    <w:lvl w:ilvl="6" w:tplc="EA22C954">
      <w:numFmt w:val="decimal"/>
      <w:lvlText w:val=""/>
      <w:lvlJc w:val="left"/>
    </w:lvl>
    <w:lvl w:ilvl="7" w:tplc="23501E02">
      <w:numFmt w:val="decimal"/>
      <w:lvlText w:val=""/>
      <w:lvlJc w:val="left"/>
    </w:lvl>
    <w:lvl w:ilvl="8" w:tplc="9F90F142">
      <w:numFmt w:val="decimal"/>
      <w:lvlText w:val=""/>
      <w:lvlJc w:val="left"/>
    </w:lvl>
  </w:abstractNum>
  <w:abstractNum w:abstractNumId="41" w15:restartNumberingAfterBreak="0">
    <w:nsid w:val="00005878"/>
    <w:multiLevelType w:val="hybridMultilevel"/>
    <w:tmpl w:val="8632B4A8"/>
    <w:lvl w:ilvl="0" w:tplc="087CF9CE">
      <w:start w:val="5"/>
      <w:numFmt w:val="decimal"/>
      <w:lvlText w:val="%1."/>
      <w:lvlJc w:val="left"/>
    </w:lvl>
    <w:lvl w:ilvl="1" w:tplc="EF646976">
      <w:numFmt w:val="decimal"/>
      <w:lvlText w:val=""/>
      <w:lvlJc w:val="left"/>
    </w:lvl>
    <w:lvl w:ilvl="2" w:tplc="370E6D14">
      <w:numFmt w:val="decimal"/>
      <w:lvlText w:val=""/>
      <w:lvlJc w:val="left"/>
    </w:lvl>
    <w:lvl w:ilvl="3" w:tplc="237004BC">
      <w:numFmt w:val="decimal"/>
      <w:lvlText w:val=""/>
      <w:lvlJc w:val="left"/>
    </w:lvl>
    <w:lvl w:ilvl="4" w:tplc="E7926EFC">
      <w:numFmt w:val="decimal"/>
      <w:lvlText w:val=""/>
      <w:lvlJc w:val="left"/>
    </w:lvl>
    <w:lvl w:ilvl="5" w:tplc="36BC3332">
      <w:numFmt w:val="decimal"/>
      <w:lvlText w:val=""/>
      <w:lvlJc w:val="left"/>
    </w:lvl>
    <w:lvl w:ilvl="6" w:tplc="59161BCA">
      <w:numFmt w:val="decimal"/>
      <w:lvlText w:val=""/>
      <w:lvlJc w:val="left"/>
    </w:lvl>
    <w:lvl w:ilvl="7" w:tplc="6C7EB74A">
      <w:numFmt w:val="decimal"/>
      <w:lvlText w:val=""/>
      <w:lvlJc w:val="left"/>
    </w:lvl>
    <w:lvl w:ilvl="8" w:tplc="30FEF672">
      <w:numFmt w:val="decimal"/>
      <w:lvlText w:val=""/>
      <w:lvlJc w:val="left"/>
    </w:lvl>
  </w:abstractNum>
  <w:abstractNum w:abstractNumId="42" w15:restartNumberingAfterBreak="0">
    <w:nsid w:val="000058B0"/>
    <w:multiLevelType w:val="hybridMultilevel"/>
    <w:tmpl w:val="73C6E9BE"/>
    <w:lvl w:ilvl="0" w:tplc="ACFA8E2C">
      <w:start w:val="1"/>
      <w:numFmt w:val="bullet"/>
      <w:lvlText w:val="с"/>
      <w:lvlJc w:val="left"/>
    </w:lvl>
    <w:lvl w:ilvl="1" w:tplc="A494458E">
      <w:numFmt w:val="decimal"/>
      <w:lvlText w:val=""/>
      <w:lvlJc w:val="left"/>
    </w:lvl>
    <w:lvl w:ilvl="2" w:tplc="E6D07C46">
      <w:numFmt w:val="decimal"/>
      <w:lvlText w:val=""/>
      <w:lvlJc w:val="left"/>
    </w:lvl>
    <w:lvl w:ilvl="3" w:tplc="26E81AC6">
      <w:numFmt w:val="decimal"/>
      <w:lvlText w:val=""/>
      <w:lvlJc w:val="left"/>
    </w:lvl>
    <w:lvl w:ilvl="4" w:tplc="5EBA5A68">
      <w:numFmt w:val="decimal"/>
      <w:lvlText w:val=""/>
      <w:lvlJc w:val="left"/>
    </w:lvl>
    <w:lvl w:ilvl="5" w:tplc="A6D6CF74">
      <w:numFmt w:val="decimal"/>
      <w:lvlText w:val=""/>
      <w:lvlJc w:val="left"/>
    </w:lvl>
    <w:lvl w:ilvl="6" w:tplc="103E72DA">
      <w:numFmt w:val="decimal"/>
      <w:lvlText w:val=""/>
      <w:lvlJc w:val="left"/>
    </w:lvl>
    <w:lvl w:ilvl="7" w:tplc="8CAC333C">
      <w:numFmt w:val="decimal"/>
      <w:lvlText w:val=""/>
      <w:lvlJc w:val="left"/>
    </w:lvl>
    <w:lvl w:ilvl="8" w:tplc="1690D7EA">
      <w:numFmt w:val="decimal"/>
      <w:lvlText w:val=""/>
      <w:lvlJc w:val="left"/>
    </w:lvl>
  </w:abstractNum>
  <w:abstractNum w:abstractNumId="43" w15:restartNumberingAfterBreak="0">
    <w:nsid w:val="00005991"/>
    <w:multiLevelType w:val="hybridMultilevel"/>
    <w:tmpl w:val="006EFD20"/>
    <w:lvl w:ilvl="0" w:tplc="7396AB12">
      <w:start w:val="1"/>
      <w:numFmt w:val="bullet"/>
      <w:lvlText w:val="с"/>
      <w:lvlJc w:val="left"/>
    </w:lvl>
    <w:lvl w:ilvl="1" w:tplc="8638B650">
      <w:numFmt w:val="decimal"/>
      <w:lvlText w:val=""/>
      <w:lvlJc w:val="left"/>
    </w:lvl>
    <w:lvl w:ilvl="2" w:tplc="BFA49C54">
      <w:numFmt w:val="decimal"/>
      <w:lvlText w:val=""/>
      <w:lvlJc w:val="left"/>
    </w:lvl>
    <w:lvl w:ilvl="3" w:tplc="E60AC650">
      <w:numFmt w:val="decimal"/>
      <w:lvlText w:val=""/>
      <w:lvlJc w:val="left"/>
    </w:lvl>
    <w:lvl w:ilvl="4" w:tplc="A82E5F6E">
      <w:numFmt w:val="decimal"/>
      <w:lvlText w:val=""/>
      <w:lvlJc w:val="left"/>
    </w:lvl>
    <w:lvl w:ilvl="5" w:tplc="62F270B0">
      <w:numFmt w:val="decimal"/>
      <w:lvlText w:val=""/>
      <w:lvlJc w:val="left"/>
    </w:lvl>
    <w:lvl w:ilvl="6" w:tplc="6CFA50E8">
      <w:numFmt w:val="decimal"/>
      <w:lvlText w:val=""/>
      <w:lvlJc w:val="left"/>
    </w:lvl>
    <w:lvl w:ilvl="7" w:tplc="2A102CBE">
      <w:numFmt w:val="decimal"/>
      <w:lvlText w:val=""/>
      <w:lvlJc w:val="left"/>
    </w:lvl>
    <w:lvl w:ilvl="8" w:tplc="B8D2CA6E">
      <w:numFmt w:val="decimal"/>
      <w:lvlText w:val=""/>
      <w:lvlJc w:val="left"/>
    </w:lvl>
  </w:abstractNum>
  <w:abstractNum w:abstractNumId="44" w15:restartNumberingAfterBreak="0">
    <w:nsid w:val="00005C67"/>
    <w:multiLevelType w:val="hybridMultilevel"/>
    <w:tmpl w:val="484018AC"/>
    <w:lvl w:ilvl="0" w:tplc="F2368490">
      <w:start w:val="1"/>
      <w:numFmt w:val="bullet"/>
      <w:lvlText w:val="№"/>
      <w:lvlJc w:val="left"/>
    </w:lvl>
    <w:lvl w:ilvl="1" w:tplc="003ECCC0">
      <w:start w:val="1"/>
      <w:numFmt w:val="decimal"/>
      <w:lvlText w:val="%2."/>
      <w:lvlJc w:val="left"/>
    </w:lvl>
    <w:lvl w:ilvl="2" w:tplc="5DF4CE12">
      <w:numFmt w:val="decimal"/>
      <w:lvlText w:val=""/>
      <w:lvlJc w:val="left"/>
    </w:lvl>
    <w:lvl w:ilvl="3" w:tplc="0486F292">
      <w:numFmt w:val="decimal"/>
      <w:lvlText w:val=""/>
      <w:lvlJc w:val="left"/>
    </w:lvl>
    <w:lvl w:ilvl="4" w:tplc="5ADE940A">
      <w:numFmt w:val="decimal"/>
      <w:lvlText w:val=""/>
      <w:lvlJc w:val="left"/>
    </w:lvl>
    <w:lvl w:ilvl="5" w:tplc="B8DC7D98">
      <w:numFmt w:val="decimal"/>
      <w:lvlText w:val=""/>
      <w:lvlJc w:val="left"/>
    </w:lvl>
    <w:lvl w:ilvl="6" w:tplc="C6A8CAE6">
      <w:numFmt w:val="decimal"/>
      <w:lvlText w:val=""/>
      <w:lvlJc w:val="left"/>
    </w:lvl>
    <w:lvl w:ilvl="7" w:tplc="95EE730A">
      <w:numFmt w:val="decimal"/>
      <w:lvlText w:val=""/>
      <w:lvlJc w:val="left"/>
    </w:lvl>
    <w:lvl w:ilvl="8" w:tplc="DCE60292">
      <w:numFmt w:val="decimal"/>
      <w:lvlText w:val=""/>
      <w:lvlJc w:val="left"/>
    </w:lvl>
  </w:abstractNum>
  <w:abstractNum w:abstractNumId="45" w15:restartNumberingAfterBreak="0">
    <w:nsid w:val="00005CFD"/>
    <w:multiLevelType w:val="hybridMultilevel"/>
    <w:tmpl w:val="EA8A4078"/>
    <w:lvl w:ilvl="0" w:tplc="ACDABFFC">
      <w:start w:val="1"/>
      <w:numFmt w:val="decimal"/>
      <w:lvlText w:val="%1."/>
      <w:lvlJc w:val="left"/>
    </w:lvl>
    <w:lvl w:ilvl="1" w:tplc="A22CDA06">
      <w:numFmt w:val="decimal"/>
      <w:lvlText w:val=""/>
      <w:lvlJc w:val="left"/>
    </w:lvl>
    <w:lvl w:ilvl="2" w:tplc="B6649064">
      <w:numFmt w:val="decimal"/>
      <w:lvlText w:val=""/>
      <w:lvlJc w:val="left"/>
    </w:lvl>
    <w:lvl w:ilvl="3" w:tplc="C09E02A4">
      <w:numFmt w:val="decimal"/>
      <w:lvlText w:val=""/>
      <w:lvlJc w:val="left"/>
    </w:lvl>
    <w:lvl w:ilvl="4" w:tplc="CAA0F978">
      <w:numFmt w:val="decimal"/>
      <w:lvlText w:val=""/>
      <w:lvlJc w:val="left"/>
    </w:lvl>
    <w:lvl w:ilvl="5" w:tplc="256AD88A">
      <w:numFmt w:val="decimal"/>
      <w:lvlText w:val=""/>
      <w:lvlJc w:val="left"/>
    </w:lvl>
    <w:lvl w:ilvl="6" w:tplc="A49C9E26">
      <w:numFmt w:val="decimal"/>
      <w:lvlText w:val=""/>
      <w:lvlJc w:val="left"/>
    </w:lvl>
    <w:lvl w:ilvl="7" w:tplc="AF780B38">
      <w:numFmt w:val="decimal"/>
      <w:lvlText w:val=""/>
      <w:lvlJc w:val="left"/>
    </w:lvl>
    <w:lvl w:ilvl="8" w:tplc="B9CE9C6A">
      <w:numFmt w:val="decimal"/>
      <w:lvlText w:val=""/>
      <w:lvlJc w:val="left"/>
    </w:lvl>
  </w:abstractNum>
  <w:abstractNum w:abstractNumId="46" w15:restartNumberingAfterBreak="0">
    <w:nsid w:val="00005DB2"/>
    <w:multiLevelType w:val="hybridMultilevel"/>
    <w:tmpl w:val="98D6B6EA"/>
    <w:lvl w:ilvl="0" w:tplc="D9DAFED6">
      <w:start w:val="12"/>
      <w:numFmt w:val="decimal"/>
      <w:lvlText w:val="%1"/>
      <w:lvlJc w:val="left"/>
    </w:lvl>
    <w:lvl w:ilvl="1" w:tplc="055E34DE">
      <w:numFmt w:val="decimal"/>
      <w:lvlText w:val=""/>
      <w:lvlJc w:val="left"/>
    </w:lvl>
    <w:lvl w:ilvl="2" w:tplc="9E62850C">
      <w:numFmt w:val="decimal"/>
      <w:lvlText w:val=""/>
      <w:lvlJc w:val="left"/>
    </w:lvl>
    <w:lvl w:ilvl="3" w:tplc="A474A7C4">
      <w:numFmt w:val="decimal"/>
      <w:lvlText w:val=""/>
      <w:lvlJc w:val="left"/>
    </w:lvl>
    <w:lvl w:ilvl="4" w:tplc="9BA4765C">
      <w:numFmt w:val="decimal"/>
      <w:lvlText w:val=""/>
      <w:lvlJc w:val="left"/>
    </w:lvl>
    <w:lvl w:ilvl="5" w:tplc="487AED26">
      <w:numFmt w:val="decimal"/>
      <w:lvlText w:val=""/>
      <w:lvlJc w:val="left"/>
    </w:lvl>
    <w:lvl w:ilvl="6" w:tplc="6BFE56B8">
      <w:numFmt w:val="decimal"/>
      <w:lvlText w:val=""/>
      <w:lvlJc w:val="left"/>
    </w:lvl>
    <w:lvl w:ilvl="7" w:tplc="698C7CF4">
      <w:numFmt w:val="decimal"/>
      <w:lvlText w:val=""/>
      <w:lvlJc w:val="left"/>
    </w:lvl>
    <w:lvl w:ilvl="8" w:tplc="251E5182">
      <w:numFmt w:val="decimal"/>
      <w:lvlText w:val=""/>
      <w:lvlJc w:val="left"/>
    </w:lvl>
  </w:abstractNum>
  <w:abstractNum w:abstractNumId="47" w15:restartNumberingAfterBreak="0">
    <w:nsid w:val="00005E14"/>
    <w:multiLevelType w:val="hybridMultilevel"/>
    <w:tmpl w:val="8746EF66"/>
    <w:lvl w:ilvl="0" w:tplc="C136A552">
      <w:start w:val="1"/>
      <w:numFmt w:val="bullet"/>
      <w:lvlText w:val="К"/>
      <w:lvlJc w:val="left"/>
    </w:lvl>
    <w:lvl w:ilvl="1" w:tplc="A274D680">
      <w:numFmt w:val="decimal"/>
      <w:lvlText w:val=""/>
      <w:lvlJc w:val="left"/>
    </w:lvl>
    <w:lvl w:ilvl="2" w:tplc="AA3E980E">
      <w:numFmt w:val="decimal"/>
      <w:lvlText w:val=""/>
      <w:lvlJc w:val="left"/>
    </w:lvl>
    <w:lvl w:ilvl="3" w:tplc="C7441E2C">
      <w:numFmt w:val="decimal"/>
      <w:lvlText w:val=""/>
      <w:lvlJc w:val="left"/>
    </w:lvl>
    <w:lvl w:ilvl="4" w:tplc="C264E6BA">
      <w:numFmt w:val="decimal"/>
      <w:lvlText w:val=""/>
      <w:lvlJc w:val="left"/>
    </w:lvl>
    <w:lvl w:ilvl="5" w:tplc="0D76B946">
      <w:numFmt w:val="decimal"/>
      <w:lvlText w:val=""/>
      <w:lvlJc w:val="left"/>
    </w:lvl>
    <w:lvl w:ilvl="6" w:tplc="5596CF6A">
      <w:numFmt w:val="decimal"/>
      <w:lvlText w:val=""/>
      <w:lvlJc w:val="left"/>
    </w:lvl>
    <w:lvl w:ilvl="7" w:tplc="CC5EE802">
      <w:numFmt w:val="decimal"/>
      <w:lvlText w:val=""/>
      <w:lvlJc w:val="left"/>
    </w:lvl>
    <w:lvl w:ilvl="8" w:tplc="16668D60">
      <w:numFmt w:val="decimal"/>
      <w:lvlText w:val=""/>
      <w:lvlJc w:val="left"/>
    </w:lvl>
  </w:abstractNum>
  <w:abstractNum w:abstractNumId="48" w15:restartNumberingAfterBreak="0">
    <w:nsid w:val="00005F49"/>
    <w:multiLevelType w:val="hybridMultilevel"/>
    <w:tmpl w:val="F3AEEE7E"/>
    <w:lvl w:ilvl="0" w:tplc="16CE1F28">
      <w:start w:val="1"/>
      <w:numFmt w:val="bullet"/>
      <w:lvlText w:val="В"/>
      <w:lvlJc w:val="left"/>
    </w:lvl>
    <w:lvl w:ilvl="1" w:tplc="B6684950">
      <w:numFmt w:val="decimal"/>
      <w:lvlText w:val=""/>
      <w:lvlJc w:val="left"/>
    </w:lvl>
    <w:lvl w:ilvl="2" w:tplc="15A83BE6">
      <w:numFmt w:val="decimal"/>
      <w:lvlText w:val=""/>
      <w:lvlJc w:val="left"/>
    </w:lvl>
    <w:lvl w:ilvl="3" w:tplc="2FA2DF12">
      <w:numFmt w:val="decimal"/>
      <w:lvlText w:val=""/>
      <w:lvlJc w:val="left"/>
    </w:lvl>
    <w:lvl w:ilvl="4" w:tplc="398ABC34">
      <w:numFmt w:val="decimal"/>
      <w:lvlText w:val=""/>
      <w:lvlJc w:val="left"/>
    </w:lvl>
    <w:lvl w:ilvl="5" w:tplc="B0DC829C">
      <w:numFmt w:val="decimal"/>
      <w:lvlText w:val=""/>
      <w:lvlJc w:val="left"/>
    </w:lvl>
    <w:lvl w:ilvl="6" w:tplc="236427EC">
      <w:numFmt w:val="decimal"/>
      <w:lvlText w:val=""/>
      <w:lvlJc w:val="left"/>
    </w:lvl>
    <w:lvl w:ilvl="7" w:tplc="F31E5812">
      <w:numFmt w:val="decimal"/>
      <w:lvlText w:val=""/>
      <w:lvlJc w:val="left"/>
    </w:lvl>
    <w:lvl w:ilvl="8" w:tplc="1E786D6A">
      <w:numFmt w:val="decimal"/>
      <w:lvlText w:val=""/>
      <w:lvlJc w:val="left"/>
    </w:lvl>
  </w:abstractNum>
  <w:abstractNum w:abstractNumId="49" w15:restartNumberingAfterBreak="0">
    <w:nsid w:val="000060BF"/>
    <w:multiLevelType w:val="hybridMultilevel"/>
    <w:tmpl w:val="F87C362C"/>
    <w:lvl w:ilvl="0" w:tplc="83CA500A">
      <w:start w:val="10"/>
      <w:numFmt w:val="decimal"/>
      <w:lvlText w:val="%1."/>
      <w:lvlJc w:val="left"/>
    </w:lvl>
    <w:lvl w:ilvl="1" w:tplc="F0905332">
      <w:numFmt w:val="decimal"/>
      <w:lvlText w:val=""/>
      <w:lvlJc w:val="left"/>
    </w:lvl>
    <w:lvl w:ilvl="2" w:tplc="FE7EF61E">
      <w:numFmt w:val="decimal"/>
      <w:lvlText w:val=""/>
      <w:lvlJc w:val="left"/>
    </w:lvl>
    <w:lvl w:ilvl="3" w:tplc="6D26E002">
      <w:numFmt w:val="decimal"/>
      <w:lvlText w:val=""/>
      <w:lvlJc w:val="left"/>
    </w:lvl>
    <w:lvl w:ilvl="4" w:tplc="3FF2819E">
      <w:numFmt w:val="decimal"/>
      <w:lvlText w:val=""/>
      <w:lvlJc w:val="left"/>
    </w:lvl>
    <w:lvl w:ilvl="5" w:tplc="FC16A650">
      <w:numFmt w:val="decimal"/>
      <w:lvlText w:val=""/>
      <w:lvlJc w:val="left"/>
    </w:lvl>
    <w:lvl w:ilvl="6" w:tplc="FF8898B0">
      <w:numFmt w:val="decimal"/>
      <w:lvlText w:val=""/>
      <w:lvlJc w:val="left"/>
    </w:lvl>
    <w:lvl w:ilvl="7" w:tplc="091CC32C">
      <w:numFmt w:val="decimal"/>
      <w:lvlText w:val=""/>
      <w:lvlJc w:val="left"/>
    </w:lvl>
    <w:lvl w:ilvl="8" w:tplc="E7CAEE72">
      <w:numFmt w:val="decimal"/>
      <w:lvlText w:val=""/>
      <w:lvlJc w:val="left"/>
    </w:lvl>
  </w:abstractNum>
  <w:abstractNum w:abstractNumId="50" w15:restartNumberingAfterBreak="0">
    <w:nsid w:val="000066C4"/>
    <w:multiLevelType w:val="hybridMultilevel"/>
    <w:tmpl w:val="269CA91E"/>
    <w:lvl w:ilvl="0" w:tplc="8D266538">
      <w:start w:val="1"/>
      <w:numFmt w:val="decimal"/>
      <w:lvlText w:val="%1."/>
      <w:lvlJc w:val="left"/>
    </w:lvl>
    <w:lvl w:ilvl="1" w:tplc="7BDC2D3E">
      <w:numFmt w:val="decimal"/>
      <w:lvlText w:val=""/>
      <w:lvlJc w:val="left"/>
    </w:lvl>
    <w:lvl w:ilvl="2" w:tplc="04FEE024">
      <w:numFmt w:val="decimal"/>
      <w:lvlText w:val=""/>
      <w:lvlJc w:val="left"/>
    </w:lvl>
    <w:lvl w:ilvl="3" w:tplc="5C164236">
      <w:numFmt w:val="decimal"/>
      <w:lvlText w:val=""/>
      <w:lvlJc w:val="left"/>
    </w:lvl>
    <w:lvl w:ilvl="4" w:tplc="8634F53A">
      <w:numFmt w:val="decimal"/>
      <w:lvlText w:val=""/>
      <w:lvlJc w:val="left"/>
    </w:lvl>
    <w:lvl w:ilvl="5" w:tplc="668A57AA">
      <w:numFmt w:val="decimal"/>
      <w:lvlText w:val=""/>
      <w:lvlJc w:val="left"/>
    </w:lvl>
    <w:lvl w:ilvl="6" w:tplc="A95CA8C8">
      <w:numFmt w:val="decimal"/>
      <w:lvlText w:val=""/>
      <w:lvlJc w:val="left"/>
    </w:lvl>
    <w:lvl w:ilvl="7" w:tplc="884C755A">
      <w:numFmt w:val="decimal"/>
      <w:lvlText w:val=""/>
      <w:lvlJc w:val="left"/>
    </w:lvl>
    <w:lvl w:ilvl="8" w:tplc="8DCE9364">
      <w:numFmt w:val="decimal"/>
      <w:lvlText w:val=""/>
      <w:lvlJc w:val="left"/>
    </w:lvl>
  </w:abstractNum>
  <w:abstractNum w:abstractNumId="51" w15:restartNumberingAfterBreak="0">
    <w:nsid w:val="00006899"/>
    <w:multiLevelType w:val="hybridMultilevel"/>
    <w:tmpl w:val="E3E45ED0"/>
    <w:lvl w:ilvl="0" w:tplc="D0A842AA">
      <w:start w:val="1"/>
      <w:numFmt w:val="decimal"/>
      <w:lvlText w:val="%1."/>
      <w:lvlJc w:val="left"/>
    </w:lvl>
    <w:lvl w:ilvl="1" w:tplc="C4AA5720">
      <w:numFmt w:val="decimal"/>
      <w:lvlText w:val=""/>
      <w:lvlJc w:val="left"/>
    </w:lvl>
    <w:lvl w:ilvl="2" w:tplc="B9DE229E">
      <w:numFmt w:val="decimal"/>
      <w:lvlText w:val=""/>
      <w:lvlJc w:val="left"/>
    </w:lvl>
    <w:lvl w:ilvl="3" w:tplc="8F4CE038">
      <w:numFmt w:val="decimal"/>
      <w:lvlText w:val=""/>
      <w:lvlJc w:val="left"/>
    </w:lvl>
    <w:lvl w:ilvl="4" w:tplc="5F326208">
      <w:numFmt w:val="decimal"/>
      <w:lvlText w:val=""/>
      <w:lvlJc w:val="left"/>
    </w:lvl>
    <w:lvl w:ilvl="5" w:tplc="39E6781C">
      <w:numFmt w:val="decimal"/>
      <w:lvlText w:val=""/>
      <w:lvlJc w:val="left"/>
    </w:lvl>
    <w:lvl w:ilvl="6" w:tplc="463E4B1E">
      <w:numFmt w:val="decimal"/>
      <w:lvlText w:val=""/>
      <w:lvlJc w:val="left"/>
    </w:lvl>
    <w:lvl w:ilvl="7" w:tplc="38847D68">
      <w:numFmt w:val="decimal"/>
      <w:lvlText w:val=""/>
      <w:lvlJc w:val="left"/>
    </w:lvl>
    <w:lvl w:ilvl="8" w:tplc="77E85D04">
      <w:numFmt w:val="decimal"/>
      <w:lvlText w:val=""/>
      <w:lvlJc w:val="left"/>
    </w:lvl>
  </w:abstractNum>
  <w:abstractNum w:abstractNumId="52" w15:restartNumberingAfterBreak="0">
    <w:nsid w:val="0000692C"/>
    <w:multiLevelType w:val="hybridMultilevel"/>
    <w:tmpl w:val="D5BC0D1E"/>
    <w:lvl w:ilvl="0" w:tplc="78E6AF38">
      <w:start w:val="384"/>
      <w:numFmt w:val="decimal"/>
      <w:lvlText w:val="%1"/>
      <w:lvlJc w:val="left"/>
    </w:lvl>
    <w:lvl w:ilvl="1" w:tplc="9E92CD40">
      <w:start w:val="6"/>
      <w:numFmt w:val="decimal"/>
      <w:lvlText w:val="%2."/>
      <w:lvlJc w:val="left"/>
    </w:lvl>
    <w:lvl w:ilvl="2" w:tplc="9E767CD0">
      <w:numFmt w:val="decimal"/>
      <w:lvlText w:val=""/>
      <w:lvlJc w:val="left"/>
    </w:lvl>
    <w:lvl w:ilvl="3" w:tplc="CAF84B6A">
      <w:numFmt w:val="decimal"/>
      <w:lvlText w:val=""/>
      <w:lvlJc w:val="left"/>
    </w:lvl>
    <w:lvl w:ilvl="4" w:tplc="B4BC13F8">
      <w:numFmt w:val="decimal"/>
      <w:lvlText w:val=""/>
      <w:lvlJc w:val="left"/>
    </w:lvl>
    <w:lvl w:ilvl="5" w:tplc="94307FCC">
      <w:numFmt w:val="decimal"/>
      <w:lvlText w:val=""/>
      <w:lvlJc w:val="left"/>
    </w:lvl>
    <w:lvl w:ilvl="6" w:tplc="2752E66E">
      <w:numFmt w:val="decimal"/>
      <w:lvlText w:val=""/>
      <w:lvlJc w:val="left"/>
    </w:lvl>
    <w:lvl w:ilvl="7" w:tplc="8A20847E">
      <w:numFmt w:val="decimal"/>
      <w:lvlText w:val=""/>
      <w:lvlJc w:val="left"/>
    </w:lvl>
    <w:lvl w:ilvl="8" w:tplc="6BD2DC22">
      <w:numFmt w:val="decimal"/>
      <w:lvlText w:val=""/>
      <w:lvlJc w:val="left"/>
    </w:lvl>
  </w:abstractNum>
  <w:abstractNum w:abstractNumId="53" w15:restartNumberingAfterBreak="0">
    <w:nsid w:val="00006AD6"/>
    <w:multiLevelType w:val="hybridMultilevel"/>
    <w:tmpl w:val="D3388932"/>
    <w:lvl w:ilvl="0" w:tplc="EC4E011A">
      <w:start w:val="1"/>
      <w:numFmt w:val="bullet"/>
      <w:lvlText w:val="Т."/>
      <w:lvlJc w:val="left"/>
    </w:lvl>
    <w:lvl w:ilvl="1" w:tplc="A4D4ED9A">
      <w:start w:val="11"/>
      <w:numFmt w:val="decimal"/>
      <w:lvlText w:val="%2."/>
      <w:lvlJc w:val="left"/>
    </w:lvl>
    <w:lvl w:ilvl="2" w:tplc="D9A2BF78">
      <w:numFmt w:val="decimal"/>
      <w:lvlText w:val=""/>
      <w:lvlJc w:val="left"/>
    </w:lvl>
    <w:lvl w:ilvl="3" w:tplc="D91CB5D8">
      <w:numFmt w:val="decimal"/>
      <w:lvlText w:val=""/>
      <w:lvlJc w:val="left"/>
    </w:lvl>
    <w:lvl w:ilvl="4" w:tplc="BDDC5246">
      <w:numFmt w:val="decimal"/>
      <w:lvlText w:val=""/>
      <w:lvlJc w:val="left"/>
    </w:lvl>
    <w:lvl w:ilvl="5" w:tplc="CC72E6E4">
      <w:numFmt w:val="decimal"/>
      <w:lvlText w:val=""/>
      <w:lvlJc w:val="left"/>
    </w:lvl>
    <w:lvl w:ilvl="6" w:tplc="72C8DD58">
      <w:numFmt w:val="decimal"/>
      <w:lvlText w:val=""/>
      <w:lvlJc w:val="left"/>
    </w:lvl>
    <w:lvl w:ilvl="7" w:tplc="1E180964">
      <w:numFmt w:val="decimal"/>
      <w:lvlText w:val=""/>
      <w:lvlJc w:val="left"/>
    </w:lvl>
    <w:lvl w:ilvl="8" w:tplc="AE64D9BE">
      <w:numFmt w:val="decimal"/>
      <w:lvlText w:val=""/>
      <w:lvlJc w:val="left"/>
    </w:lvl>
  </w:abstractNum>
  <w:abstractNum w:abstractNumId="54" w15:restartNumberingAfterBreak="0">
    <w:nsid w:val="00006B36"/>
    <w:multiLevelType w:val="hybridMultilevel"/>
    <w:tmpl w:val="FB7A20FE"/>
    <w:lvl w:ilvl="0" w:tplc="00F4F608">
      <w:start w:val="1"/>
      <w:numFmt w:val="bullet"/>
      <w:lvlText w:val="и"/>
      <w:lvlJc w:val="left"/>
    </w:lvl>
    <w:lvl w:ilvl="1" w:tplc="373C7CA6">
      <w:start w:val="1"/>
      <w:numFmt w:val="bullet"/>
      <w:lvlText w:val=""/>
      <w:lvlJc w:val="left"/>
    </w:lvl>
    <w:lvl w:ilvl="2" w:tplc="9470F7E4">
      <w:numFmt w:val="decimal"/>
      <w:lvlText w:val=""/>
      <w:lvlJc w:val="left"/>
    </w:lvl>
    <w:lvl w:ilvl="3" w:tplc="755A5B00">
      <w:numFmt w:val="decimal"/>
      <w:lvlText w:val=""/>
      <w:lvlJc w:val="left"/>
    </w:lvl>
    <w:lvl w:ilvl="4" w:tplc="9A923AAC">
      <w:numFmt w:val="decimal"/>
      <w:lvlText w:val=""/>
      <w:lvlJc w:val="left"/>
    </w:lvl>
    <w:lvl w:ilvl="5" w:tplc="46F69748">
      <w:numFmt w:val="decimal"/>
      <w:lvlText w:val=""/>
      <w:lvlJc w:val="left"/>
    </w:lvl>
    <w:lvl w:ilvl="6" w:tplc="121AEA98">
      <w:numFmt w:val="decimal"/>
      <w:lvlText w:val=""/>
      <w:lvlJc w:val="left"/>
    </w:lvl>
    <w:lvl w:ilvl="7" w:tplc="818AEE40">
      <w:numFmt w:val="decimal"/>
      <w:lvlText w:val=""/>
      <w:lvlJc w:val="left"/>
    </w:lvl>
    <w:lvl w:ilvl="8" w:tplc="BCF49490">
      <w:numFmt w:val="decimal"/>
      <w:lvlText w:val=""/>
      <w:lvlJc w:val="left"/>
    </w:lvl>
  </w:abstractNum>
  <w:abstractNum w:abstractNumId="55" w15:restartNumberingAfterBreak="0">
    <w:nsid w:val="00007049"/>
    <w:multiLevelType w:val="hybridMultilevel"/>
    <w:tmpl w:val="3252C63E"/>
    <w:lvl w:ilvl="0" w:tplc="ACF4BB76">
      <w:start w:val="5"/>
      <w:numFmt w:val="decimal"/>
      <w:lvlText w:val="%1."/>
      <w:lvlJc w:val="left"/>
    </w:lvl>
    <w:lvl w:ilvl="1" w:tplc="49769B14">
      <w:start w:val="1"/>
      <w:numFmt w:val="decimal"/>
      <w:lvlText w:val="%2."/>
      <w:lvlJc w:val="left"/>
    </w:lvl>
    <w:lvl w:ilvl="2" w:tplc="B56C91F2">
      <w:numFmt w:val="decimal"/>
      <w:lvlText w:val=""/>
      <w:lvlJc w:val="left"/>
    </w:lvl>
    <w:lvl w:ilvl="3" w:tplc="63D0896E">
      <w:numFmt w:val="decimal"/>
      <w:lvlText w:val=""/>
      <w:lvlJc w:val="left"/>
    </w:lvl>
    <w:lvl w:ilvl="4" w:tplc="AC6634B6">
      <w:numFmt w:val="decimal"/>
      <w:lvlText w:val=""/>
      <w:lvlJc w:val="left"/>
    </w:lvl>
    <w:lvl w:ilvl="5" w:tplc="8C2E40F2">
      <w:numFmt w:val="decimal"/>
      <w:lvlText w:val=""/>
      <w:lvlJc w:val="left"/>
    </w:lvl>
    <w:lvl w:ilvl="6" w:tplc="11D2E848">
      <w:numFmt w:val="decimal"/>
      <w:lvlText w:val=""/>
      <w:lvlJc w:val="left"/>
    </w:lvl>
    <w:lvl w:ilvl="7" w:tplc="93EEA8DA">
      <w:numFmt w:val="decimal"/>
      <w:lvlText w:val=""/>
      <w:lvlJc w:val="left"/>
    </w:lvl>
    <w:lvl w:ilvl="8" w:tplc="4DB0B810">
      <w:numFmt w:val="decimal"/>
      <w:lvlText w:val=""/>
      <w:lvlJc w:val="left"/>
    </w:lvl>
  </w:abstractNum>
  <w:abstractNum w:abstractNumId="56" w15:restartNumberingAfterBreak="0">
    <w:nsid w:val="000073DA"/>
    <w:multiLevelType w:val="hybridMultilevel"/>
    <w:tmpl w:val="3D6CB2E2"/>
    <w:lvl w:ilvl="0" w:tplc="3F82E0E2">
      <w:start w:val="1"/>
      <w:numFmt w:val="bullet"/>
      <w:lvlText w:val="П"/>
      <w:lvlJc w:val="left"/>
    </w:lvl>
    <w:lvl w:ilvl="1" w:tplc="C61222D2">
      <w:numFmt w:val="decimal"/>
      <w:lvlText w:val=""/>
      <w:lvlJc w:val="left"/>
    </w:lvl>
    <w:lvl w:ilvl="2" w:tplc="5A6AF7AA">
      <w:numFmt w:val="decimal"/>
      <w:lvlText w:val=""/>
      <w:lvlJc w:val="left"/>
    </w:lvl>
    <w:lvl w:ilvl="3" w:tplc="B78851A6">
      <w:numFmt w:val="decimal"/>
      <w:lvlText w:val=""/>
      <w:lvlJc w:val="left"/>
    </w:lvl>
    <w:lvl w:ilvl="4" w:tplc="B538CE5E">
      <w:numFmt w:val="decimal"/>
      <w:lvlText w:val=""/>
      <w:lvlJc w:val="left"/>
    </w:lvl>
    <w:lvl w:ilvl="5" w:tplc="7ECCF8D2">
      <w:numFmt w:val="decimal"/>
      <w:lvlText w:val=""/>
      <w:lvlJc w:val="left"/>
    </w:lvl>
    <w:lvl w:ilvl="6" w:tplc="5BE86E70">
      <w:numFmt w:val="decimal"/>
      <w:lvlText w:val=""/>
      <w:lvlJc w:val="left"/>
    </w:lvl>
    <w:lvl w:ilvl="7" w:tplc="37483DD2">
      <w:numFmt w:val="decimal"/>
      <w:lvlText w:val=""/>
      <w:lvlJc w:val="left"/>
    </w:lvl>
    <w:lvl w:ilvl="8" w:tplc="EDF6BC4E">
      <w:numFmt w:val="decimal"/>
      <w:lvlText w:val=""/>
      <w:lvlJc w:val="left"/>
    </w:lvl>
  </w:abstractNum>
  <w:abstractNum w:abstractNumId="57" w15:restartNumberingAfterBreak="0">
    <w:nsid w:val="0000797D"/>
    <w:multiLevelType w:val="hybridMultilevel"/>
    <w:tmpl w:val="3F4A6180"/>
    <w:lvl w:ilvl="0" w:tplc="D4B82B46">
      <w:start w:val="1"/>
      <w:numFmt w:val="bullet"/>
      <w:lvlText w:val="В"/>
      <w:lvlJc w:val="left"/>
    </w:lvl>
    <w:lvl w:ilvl="1" w:tplc="7CFE94BE">
      <w:numFmt w:val="decimal"/>
      <w:lvlText w:val=""/>
      <w:lvlJc w:val="left"/>
    </w:lvl>
    <w:lvl w:ilvl="2" w:tplc="D98ECDB0">
      <w:numFmt w:val="decimal"/>
      <w:lvlText w:val=""/>
      <w:lvlJc w:val="left"/>
    </w:lvl>
    <w:lvl w:ilvl="3" w:tplc="61382972">
      <w:numFmt w:val="decimal"/>
      <w:lvlText w:val=""/>
      <w:lvlJc w:val="left"/>
    </w:lvl>
    <w:lvl w:ilvl="4" w:tplc="58AC3102">
      <w:numFmt w:val="decimal"/>
      <w:lvlText w:val=""/>
      <w:lvlJc w:val="left"/>
    </w:lvl>
    <w:lvl w:ilvl="5" w:tplc="93EC4FDA">
      <w:numFmt w:val="decimal"/>
      <w:lvlText w:val=""/>
      <w:lvlJc w:val="left"/>
    </w:lvl>
    <w:lvl w:ilvl="6" w:tplc="DB445E28">
      <w:numFmt w:val="decimal"/>
      <w:lvlText w:val=""/>
      <w:lvlJc w:val="left"/>
    </w:lvl>
    <w:lvl w:ilvl="7" w:tplc="AD04F66C">
      <w:numFmt w:val="decimal"/>
      <w:lvlText w:val=""/>
      <w:lvlJc w:val="left"/>
    </w:lvl>
    <w:lvl w:ilvl="8" w:tplc="48DC8EB4">
      <w:numFmt w:val="decimal"/>
      <w:lvlText w:val=""/>
      <w:lvlJc w:val="left"/>
    </w:lvl>
  </w:abstractNum>
  <w:abstractNum w:abstractNumId="58" w15:restartNumberingAfterBreak="0">
    <w:nsid w:val="0000798B"/>
    <w:multiLevelType w:val="hybridMultilevel"/>
    <w:tmpl w:val="A65CA424"/>
    <w:lvl w:ilvl="0" w:tplc="87CC46FE">
      <w:start w:val="1"/>
      <w:numFmt w:val="bullet"/>
      <w:lvlText w:val="В"/>
      <w:lvlJc w:val="left"/>
    </w:lvl>
    <w:lvl w:ilvl="1" w:tplc="E7A64AF6">
      <w:numFmt w:val="decimal"/>
      <w:lvlText w:val=""/>
      <w:lvlJc w:val="left"/>
    </w:lvl>
    <w:lvl w:ilvl="2" w:tplc="257C7886">
      <w:numFmt w:val="decimal"/>
      <w:lvlText w:val=""/>
      <w:lvlJc w:val="left"/>
    </w:lvl>
    <w:lvl w:ilvl="3" w:tplc="458C6A2E">
      <w:numFmt w:val="decimal"/>
      <w:lvlText w:val=""/>
      <w:lvlJc w:val="left"/>
    </w:lvl>
    <w:lvl w:ilvl="4" w:tplc="BD70E776">
      <w:numFmt w:val="decimal"/>
      <w:lvlText w:val=""/>
      <w:lvlJc w:val="left"/>
    </w:lvl>
    <w:lvl w:ilvl="5" w:tplc="16DC419A">
      <w:numFmt w:val="decimal"/>
      <w:lvlText w:val=""/>
      <w:lvlJc w:val="left"/>
    </w:lvl>
    <w:lvl w:ilvl="6" w:tplc="1C740E12">
      <w:numFmt w:val="decimal"/>
      <w:lvlText w:val=""/>
      <w:lvlJc w:val="left"/>
    </w:lvl>
    <w:lvl w:ilvl="7" w:tplc="1F184998">
      <w:numFmt w:val="decimal"/>
      <w:lvlText w:val=""/>
      <w:lvlJc w:val="left"/>
    </w:lvl>
    <w:lvl w:ilvl="8" w:tplc="B7EAFDAE">
      <w:numFmt w:val="decimal"/>
      <w:lvlText w:val=""/>
      <w:lvlJc w:val="left"/>
    </w:lvl>
  </w:abstractNum>
  <w:abstractNum w:abstractNumId="59" w15:restartNumberingAfterBreak="0">
    <w:nsid w:val="00007BB9"/>
    <w:multiLevelType w:val="hybridMultilevel"/>
    <w:tmpl w:val="F5D6B38A"/>
    <w:lvl w:ilvl="0" w:tplc="4E7C44A0">
      <w:start w:val="1"/>
      <w:numFmt w:val="bullet"/>
      <w:lvlText w:val="к"/>
      <w:lvlJc w:val="left"/>
    </w:lvl>
    <w:lvl w:ilvl="1" w:tplc="F8F453DE">
      <w:numFmt w:val="decimal"/>
      <w:lvlText w:val=""/>
      <w:lvlJc w:val="left"/>
    </w:lvl>
    <w:lvl w:ilvl="2" w:tplc="FAECCE2A">
      <w:numFmt w:val="decimal"/>
      <w:lvlText w:val=""/>
      <w:lvlJc w:val="left"/>
    </w:lvl>
    <w:lvl w:ilvl="3" w:tplc="DE04D6CE">
      <w:numFmt w:val="decimal"/>
      <w:lvlText w:val=""/>
      <w:lvlJc w:val="left"/>
    </w:lvl>
    <w:lvl w:ilvl="4" w:tplc="530A0FE8">
      <w:numFmt w:val="decimal"/>
      <w:lvlText w:val=""/>
      <w:lvlJc w:val="left"/>
    </w:lvl>
    <w:lvl w:ilvl="5" w:tplc="85AEFDCC">
      <w:numFmt w:val="decimal"/>
      <w:lvlText w:val=""/>
      <w:lvlJc w:val="left"/>
    </w:lvl>
    <w:lvl w:ilvl="6" w:tplc="3020CC82">
      <w:numFmt w:val="decimal"/>
      <w:lvlText w:val=""/>
      <w:lvlJc w:val="left"/>
    </w:lvl>
    <w:lvl w:ilvl="7" w:tplc="4C0A8730">
      <w:numFmt w:val="decimal"/>
      <w:lvlText w:val=""/>
      <w:lvlJc w:val="left"/>
    </w:lvl>
    <w:lvl w:ilvl="8" w:tplc="C840CF78">
      <w:numFmt w:val="decimal"/>
      <w:lvlText w:val=""/>
      <w:lvlJc w:val="left"/>
    </w:lvl>
  </w:abstractNum>
  <w:num w:numId="1">
    <w:abstractNumId w:val="15"/>
  </w:num>
  <w:num w:numId="2">
    <w:abstractNumId w:val="35"/>
  </w:num>
  <w:num w:numId="3">
    <w:abstractNumId w:val="41"/>
  </w:num>
  <w:num w:numId="4">
    <w:abstractNumId w:val="54"/>
  </w:num>
  <w:num w:numId="5">
    <w:abstractNumId w:val="45"/>
  </w:num>
  <w:num w:numId="6">
    <w:abstractNumId w:val="28"/>
  </w:num>
  <w:num w:numId="7">
    <w:abstractNumId w:val="13"/>
  </w:num>
  <w:num w:numId="8">
    <w:abstractNumId w:val="25"/>
  </w:num>
  <w:num w:numId="9">
    <w:abstractNumId w:val="24"/>
  </w:num>
  <w:num w:numId="10">
    <w:abstractNumId w:val="57"/>
  </w:num>
  <w:num w:numId="11">
    <w:abstractNumId w:val="48"/>
  </w:num>
  <w:num w:numId="12">
    <w:abstractNumId w:val="3"/>
  </w:num>
  <w:num w:numId="13">
    <w:abstractNumId w:val="36"/>
  </w:num>
  <w:num w:numId="14">
    <w:abstractNumId w:val="20"/>
  </w:num>
  <w:num w:numId="15">
    <w:abstractNumId w:val="47"/>
  </w:num>
  <w:num w:numId="16">
    <w:abstractNumId w:val="37"/>
  </w:num>
  <w:num w:numId="17">
    <w:abstractNumId w:val="33"/>
  </w:num>
  <w:num w:numId="18">
    <w:abstractNumId w:val="18"/>
  </w:num>
  <w:num w:numId="19">
    <w:abstractNumId w:val="7"/>
  </w:num>
  <w:num w:numId="20">
    <w:abstractNumId w:val="14"/>
  </w:num>
  <w:num w:numId="21">
    <w:abstractNumId w:val="22"/>
  </w:num>
  <w:num w:numId="22">
    <w:abstractNumId w:val="50"/>
  </w:num>
  <w:num w:numId="23">
    <w:abstractNumId w:val="31"/>
  </w:num>
  <w:num w:numId="24">
    <w:abstractNumId w:val="10"/>
  </w:num>
  <w:num w:numId="25">
    <w:abstractNumId w:val="38"/>
  </w:num>
  <w:num w:numId="26">
    <w:abstractNumId w:val="29"/>
  </w:num>
  <w:num w:numId="27">
    <w:abstractNumId w:val="1"/>
  </w:num>
  <w:num w:numId="28">
    <w:abstractNumId w:val="43"/>
  </w:num>
  <w:num w:numId="29">
    <w:abstractNumId w:val="6"/>
  </w:num>
  <w:num w:numId="30">
    <w:abstractNumId w:val="58"/>
  </w:num>
  <w:num w:numId="31">
    <w:abstractNumId w:val="5"/>
  </w:num>
  <w:num w:numId="32">
    <w:abstractNumId w:val="56"/>
  </w:num>
  <w:num w:numId="33">
    <w:abstractNumId w:val="42"/>
  </w:num>
  <w:num w:numId="34">
    <w:abstractNumId w:val="17"/>
  </w:num>
  <w:num w:numId="35">
    <w:abstractNumId w:val="23"/>
  </w:num>
  <w:num w:numId="36">
    <w:abstractNumId w:val="2"/>
  </w:num>
  <w:num w:numId="37">
    <w:abstractNumId w:val="59"/>
  </w:num>
  <w:num w:numId="38">
    <w:abstractNumId w:val="40"/>
  </w:num>
  <w:num w:numId="39">
    <w:abstractNumId w:val="8"/>
  </w:num>
  <w:num w:numId="40">
    <w:abstractNumId w:val="55"/>
  </w:num>
  <w:num w:numId="41">
    <w:abstractNumId w:val="52"/>
  </w:num>
  <w:num w:numId="42">
    <w:abstractNumId w:val="34"/>
  </w:num>
  <w:num w:numId="43">
    <w:abstractNumId w:val="12"/>
  </w:num>
  <w:num w:numId="44">
    <w:abstractNumId w:val="11"/>
  </w:num>
  <w:num w:numId="45">
    <w:abstractNumId w:val="51"/>
  </w:num>
  <w:num w:numId="46">
    <w:abstractNumId w:val="26"/>
  </w:num>
  <w:num w:numId="47">
    <w:abstractNumId w:val="9"/>
  </w:num>
  <w:num w:numId="48">
    <w:abstractNumId w:val="30"/>
  </w:num>
  <w:num w:numId="49">
    <w:abstractNumId w:val="46"/>
  </w:num>
  <w:num w:numId="50">
    <w:abstractNumId w:val="21"/>
  </w:num>
  <w:num w:numId="51">
    <w:abstractNumId w:val="16"/>
  </w:num>
  <w:num w:numId="52">
    <w:abstractNumId w:val="32"/>
  </w:num>
  <w:num w:numId="53">
    <w:abstractNumId w:val="39"/>
  </w:num>
  <w:num w:numId="54">
    <w:abstractNumId w:val="49"/>
  </w:num>
  <w:num w:numId="55">
    <w:abstractNumId w:val="44"/>
  </w:num>
  <w:num w:numId="56">
    <w:abstractNumId w:val="27"/>
  </w:num>
  <w:num w:numId="57">
    <w:abstractNumId w:val="4"/>
  </w:num>
  <w:num w:numId="58">
    <w:abstractNumId w:val="19"/>
  </w:num>
  <w:num w:numId="59">
    <w:abstractNumId w:val="53"/>
  </w:num>
  <w:num w:numId="60">
    <w:abstractNumId w:val="0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F6F"/>
    <w:rsid w:val="000A6F73"/>
    <w:rsid w:val="003B1F6F"/>
    <w:rsid w:val="00CB3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1EBE1E-F64D-42A5-B939-64EB5424C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B3D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B3D23"/>
  </w:style>
  <w:style w:type="character" w:styleId="a3">
    <w:name w:val="Hyperlink"/>
    <w:basedOn w:val="a0"/>
    <w:uiPriority w:val="99"/>
    <w:unhideWhenUsed/>
    <w:rsid w:val="00CB3D23"/>
    <w:rPr>
      <w:color w:val="0000FF"/>
      <w:u w:val="single"/>
    </w:rPr>
  </w:style>
  <w:style w:type="paragraph" w:styleId="10">
    <w:name w:val="toc 1"/>
    <w:basedOn w:val="a"/>
    <w:next w:val="a"/>
    <w:rsid w:val="00CB3D23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  <w:style w:type="paragraph" w:styleId="2">
    <w:name w:val="toc 2"/>
    <w:basedOn w:val="a"/>
    <w:next w:val="a"/>
    <w:rsid w:val="00CB3D23"/>
    <w:pPr>
      <w:spacing w:after="0" w:line="240" w:lineRule="auto"/>
      <w:ind w:leftChars="200" w:left="420"/>
    </w:pPr>
    <w:rPr>
      <w:rFonts w:eastAsiaTheme="minorEastAsia"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86</Pages>
  <Words>17171</Words>
  <Characters>97875</Characters>
  <Application>Microsoft Office Word</Application>
  <DocSecurity>0</DocSecurity>
  <Lines>815</Lines>
  <Paragraphs>229</Paragraphs>
  <ScaleCrop>false</ScaleCrop>
  <Company/>
  <LinksUpToDate>false</LinksUpToDate>
  <CharactersWithSpaces>114817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Kosheleva</dc:creator>
  <cp:keywords/>
  <dc:description/>
  <cp:lastModifiedBy>Elena Kosheleva</cp:lastModifiedBy>
  <cp:revision>2</cp:revision>
  <dcterms:created xsi:type="dcterms:W3CDTF">2026-04-16T19:10:00Z</dcterms:created>
  <dcterms:modified xsi:type="dcterms:W3CDTF">2026-04-16T19:10:00Z</dcterms:modified>
</cp:coreProperties>
</file>