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6429A6" w:rsidRDefault="006429A6" w:rsidP="006429A6">
      <w:pPr>
        <w:jc w:val="center"/>
        <w:rPr>
          <w:rFonts w:ascii="Cambria,Bold" w:hAnsi="Cambria,Bold" w:cs="Cambria,Bold"/>
          <w:b/>
          <w:bCs/>
          <w:sz w:val="28"/>
          <w:szCs w:val="28"/>
        </w:rPr>
      </w:pPr>
      <w:r>
        <w:rPr>
          <w:rFonts w:ascii="Cambria,Bold" w:hAnsi="Cambria,Bold" w:cs="Cambria,Bold"/>
          <w:b/>
          <w:bCs/>
          <w:sz w:val="28"/>
          <w:szCs w:val="28"/>
        </w:rPr>
        <w:t>«АгроНТИ-2022» победители</w:t>
      </w:r>
    </w:p>
    <w:p w:rsidR="00041B9E" w:rsidRDefault="006429A6" w:rsidP="006429A6">
      <w:pPr>
        <w:jc w:val="center"/>
        <w:rPr>
          <w:rFonts w:ascii="Cambria,Bold" w:hAnsi="Cambria,Bold" w:cs="Cambria,Bold"/>
          <w:b/>
          <w:bCs/>
          <w:sz w:val="28"/>
          <w:szCs w:val="28"/>
        </w:rPr>
      </w:pPr>
      <w:r>
        <w:rPr>
          <w:rFonts w:ascii="Cambria,Bold" w:hAnsi="Cambria,Bold" w:cs="Cambria,Bold"/>
          <w:b/>
          <w:bCs/>
          <w:sz w:val="28"/>
          <w:szCs w:val="28"/>
        </w:rPr>
        <w:t>в конкурсном направлении «</w:t>
      </w:r>
      <w:proofErr w:type="spellStart"/>
      <w:r w:rsidR="001D1E48" w:rsidRPr="001D1E48">
        <w:rPr>
          <w:rFonts w:ascii="Cambria,Bold" w:hAnsi="Cambria,Bold" w:cs="Cambria,Bold"/>
          <w:b/>
          <w:bCs/>
          <w:sz w:val="28"/>
          <w:szCs w:val="28"/>
        </w:rPr>
        <w:t>АгроМетео</w:t>
      </w:r>
      <w:proofErr w:type="spellEnd"/>
      <w:r>
        <w:rPr>
          <w:rFonts w:ascii="Cambria,Bold" w:hAnsi="Cambria,Bold" w:cs="Cambria,Bold"/>
          <w:b/>
          <w:bCs/>
          <w:sz w:val="28"/>
          <w:szCs w:val="28"/>
        </w:rPr>
        <w:t>»</w:t>
      </w:r>
    </w:p>
    <w:tbl>
      <w:tblPr>
        <w:tblW w:w="9109" w:type="dxa"/>
        <w:tblInd w:w="95" w:type="dxa"/>
        <w:tblLook w:val="04A0"/>
      </w:tblPr>
      <w:tblGrid>
        <w:gridCol w:w="880"/>
        <w:gridCol w:w="3669"/>
        <w:gridCol w:w="2280"/>
        <w:gridCol w:w="2280"/>
      </w:tblGrid>
      <w:tr w:rsidR="00C62660" w:rsidRPr="00C62660" w:rsidTr="00C62660">
        <w:trPr>
          <w:trHeight w:val="315"/>
        </w:trPr>
        <w:tc>
          <w:tcPr>
            <w:tcW w:w="8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C62660" w:rsidRPr="00C62660" w:rsidRDefault="00C62660" w:rsidP="00C62660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ru-RU"/>
              </w:rPr>
            </w:pPr>
            <w:r w:rsidRPr="00C62660">
              <w:rPr>
                <w:rFonts w:ascii="Calibri" w:eastAsia="Times New Roman" w:hAnsi="Calibri" w:cs="Times New Roman"/>
                <w:color w:val="000000"/>
                <w:lang w:eastAsia="ru-RU"/>
              </w:rPr>
              <w:t>Место</w:t>
            </w:r>
          </w:p>
        </w:tc>
        <w:tc>
          <w:tcPr>
            <w:tcW w:w="366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C62660" w:rsidRPr="00C62660" w:rsidRDefault="00C62660" w:rsidP="00C6266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C6266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ФИО</w:t>
            </w:r>
          </w:p>
        </w:tc>
        <w:tc>
          <w:tcPr>
            <w:tcW w:w="22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C62660" w:rsidRPr="00C62660" w:rsidRDefault="00C62660" w:rsidP="00C6266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C6266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Номинация</w:t>
            </w:r>
          </w:p>
        </w:tc>
        <w:tc>
          <w:tcPr>
            <w:tcW w:w="22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C62660" w:rsidRPr="00C62660" w:rsidRDefault="00C62660" w:rsidP="00C6266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C6266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Команда</w:t>
            </w:r>
          </w:p>
        </w:tc>
      </w:tr>
      <w:tr w:rsidR="001D1E48" w:rsidRPr="001D1E48" w:rsidTr="001D1E48">
        <w:trPr>
          <w:trHeight w:val="315"/>
        </w:trPr>
        <w:tc>
          <w:tcPr>
            <w:tcW w:w="8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1D1E48" w:rsidRPr="001D1E48" w:rsidRDefault="001D1E48" w:rsidP="001D1E48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ru-RU"/>
              </w:rPr>
            </w:pPr>
            <w:r w:rsidRPr="001D1E48">
              <w:rPr>
                <w:rFonts w:ascii="Calibri" w:eastAsia="Times New Roman" w:hAnsi="Calibri" w:cs="Times New Roman"/>
                <w:color w:val="000000"/>
                <w:lang w:eastAsia="ru-RU"/>
              </w:rPr>
              <w:t>1 место</w:t>
            </w:r>
          </w:p>
        </w:tc>
        <w:tc>
          <w:tcPr>
            <w:tcW w:w="366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1D1E48" w:rsidRPr="001D1E48" w:rsidRDefault="001D1E48" w:rsidP="001D1E4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D1E4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Ведерникова Виктория Анатольевна</w:t>
            </w:r>
          </w:p>
        </w:tc>
        <w:tc>
          <w:tcPr>
            <w:tcW w:w="22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1D1E48" w:rsidRPr="001D1E48" w:rsidRDefault="001D1E48" w:rsidP="001D1E4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proofErr w:type="spellStart"/>
            <w:r w:rsidRPr="001D1E4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АгроМетео</w:t>
            </w:r>
            <w:proofErr w:type="spellEnd"/>
          </w:p>
        </w:tc>
        <w:tc>
          <w:tcPr>
            <w:tcW w:w="22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1D1E48" w:rsidRPr="001D1E48" w:rsidRDefault="001D1E48" w:rsidP="001D1E4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D1E4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Кузбасская ГСХА</w:t>
            </w:r>
          </w:p>
        </w:tc>
      </w:tr>
      <w:tr w:rsidR="001D1E48" w:rsidRPr="001D1E48" w:rsidTr="001D1E48">
        <w:trPr>
          <w:trHeight w:val="315"/>
        </w:trPr>
        <w:tc>
          <w:tcPr>
            <w:tcW w:w="8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1D1E48" w:rsidRPr="001D1E48" w:rsidRDefault="001D1E48" w:rsidP="001D1E48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ru-RU"/>
              </w:rPr>
            </w:pPr>
            <w:r w:rsidRPr="001D1E48">
              <w:rPr>
                <w:rFonts w:ascii="Calibri" w:eastAsia="Times New Roman" w:hAnsi="Calibri" w:cs="Times New Roman"/>
                <w:color w:val="000000"/>
                <w:lang w:eastAsia="ru-RU"/>
              </w:rPr>
              <w:t>1 место</w:t>
            </w:r>
          </w:p>
        </w:tc>
        <w:tc>
          <w:tcPr>
            <w:tcW w:w="366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1D1E48" w:rsidRPr="001D1E48" w:rsidRDefault="001D1E48" w:rsidP="001D1E4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proofErr w:type="spellStart"/>
            <w:r w:rsidRPr="001D1E4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Лемешонок</w:t>
            </w:r>
            <w:proofErr w:type="spellEnd"/>
            <w:r w:rsidRPr="001D1E4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Дмитрий Александрович</w:t>
            </w:r>
          </w:p>
        </w:tc>
        <w:tc>
          <w:tcPr>
            <w:tcW w:w="22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1D1E48" w:rsidRPr="001D1E48" w:rsidRDefault="001D1E48" w:rsidP="001D1E4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proofErr w:type="spellStart"/>
            <w:r w:rsidRPr="001D1E4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АгроМетео</w:t>
            </w:r>
            <w:proofErr w:type="spellEnd"/>
          </w:p>
        </w:tc>
        <w:tc>
          <w:tcPr>
            <w:tcW w:w="22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1D1E48" w:rsidRPr="001D1E48" w:rsidRDefault="001D1E48" w:rsidP="001D1E4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D1E4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Кузбасская ГСХА</w:t>
            </w:r>
          </w:p>
        </w:tc>
      </w:tr>
      <w:tr w:rsidR="001D1E48" w:rsidRPr="001D1E48" w:rsidTr="001D1E48">
        <w:trPr>
          <w:trHeight w:val="315"/>
        </w:trPr>
        <w:tc>
          <w:tcPr>
            <w:tcW w:w="8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1D1E48" w:rsidRPr="001D1E48" w:rsidRDefault="001D1E48" w:rsidP="001D1E48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ru-RU"/>
              </w:rPr>
            </w:pPr>
            <w:r w:rsidRPr="001D1E48">
              <w:rPr>
                <w:rFonts w:ascii="Calibri" w:eastAsia="Times New Roman" w:hAnsi="Calibri" w:cs="Times New Roman"/>
                <w:color w:val="000000"/>
                <w:lang w:eastAsia="ru-RU"/>
              </w:rPr>
              <w:t>1 место</w:t>
            </w:r>
          </w:p>
        </w:tc>
        <w:tc>
          <w:tcPr>
            <w:tcW w:w="366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1D1E48" w:rsidRPr="001D1E48" w:rsidRDefault="001D1E48" w:rsidP="001D1E4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D1E4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Волков Иван Андреевич</w:t>
            </w:r>
          </w:p>
        </w:tc>
        <w:tc>
          <w:tcPr>
            <w:tcW w:w="22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1D1E48" w:rsidRPr="001D1E48" w:rsidRDefault="001D1E48" w:rsidP="001D1E4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proofErr w:type="spellStart"/>
            <w:r w:rsidRPr="001D1E4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АгроМетео</w:t>
            </w:r>
            <w:proofErr w:type="spellEnd"/>
          </w:p>
        </w:tc>
        <w:tc>
          <w:tcPr>
            <w:tcW w:w="22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1D1E48" w:rsidRPr="001D1E48" w:rsidRDefault="001D1E48" w:rsidP="001D1E4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D1E4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Кузбасская ГСХА</w:t>
            </w:r>
          </w:p>
        </w:tc>
      </w:tr>
      <w:tr w:rsidR="001D1E48" w:rsidRPr="001D1E48" w:rsidTr="001D1E48">
        <w:trPr>
          <w:trHeight w:val="315"/>
        </w:trPr>
        <w:tc>
          <w:tcPr>
            <w:tcW w:w="8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1D1E48" w:rsidRPr="001D1E48" w:rsidRDefault="001D1E48" w:rsidP="001D1E48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ru-RU"/>
              </w:rPr>
            </w:pPr>
            <w:r w:rsidRPr="001D1E48">
              <w:rPr>
                <w:rFonts w:ascii="Calibri" w:eastAsia="Times New Roman" w:hAnsi="Calibri" w:cs="Times New Roman"/>
                <w:color w:val="000000"/>
                <w:lang w:eastAsia="ru-RU"/>
              </w:rPr>
              <w:t>1 место</w:t>
            </w:r>
          </w:p>
        </w:tc>
        <w:tc>
          <w:tcPr>
            <w:tcW w:w="366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1D1E48" w:rsidRPr="001D1E48" w:rsidRDefault="001D1E48" w:rsidP="001D1E4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D1E4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Корецкая Дарья Сергеевна </w:t>
            </w:r>
          </w:p>
        </w:tc>
        <w:tc>
          <w:tcPr>
            <w:tcW w:w="22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1D1E48" w:rsidRPr="001D1E48" w:rsidRDefault="001D1E48" w:rsidP="001D1E4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proofErr w:type="spellStart"/>
            <w:r w:rsidRPr="001D1E4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АгроМетео</w:t>
            </w:r>
            <w:proofErr w:type="spellEnd"/>
          </w:p>
        </w:tc>
        <w:tc>
          <w:tcPr>
            <w:tcW w:w="22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1D1E48" w:rsidRPr="001D1E48" w:rsidRDefault="001D1E48" w:rsidP="001D1E4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D1E4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Кузбасская ГСХА</w:t>
            </w:r>
          </w:p>
        </w:tc>
      </w:tr>
      <w:tr w:rsidR="001D1E48" w:rsidRPr="001D1E48" w:rsidTr="001D1E48">
        <w:trPr>
          <w:trHeight w:val="315"/>
        </w:trPr>
        <w:tc>
          <w:tcPr>
            <w:tcW w:w="8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1D1E48" w:rsidRPr="001D1E48" w:rsidRDefault="001D1E48" w:rsidP="001D1E48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ru-RU"/>
              </w:rPr>
            </w:pPr>
            <w:r w:rsidRPr="001D1E48">
              <w:rPr>
                <w:rFonts w:ascii="Calibri" w:eastAsia="Times New Roman" w:hAnsi="Calibri" w:cs="Times New Roman"/>
                <w:color w:val="000000"/>
                <w:lang w:eastAsia="ru-RU"/>
              </w:rPr>
              <w:t>2 место</w:t>
            </w:r>
          </w:p>
        </w:tc>
        <w:tc>
          <w:tcPr>
            <w:tcW w:w="366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1D1E48" w:rsidRPr="001D1E48" w:rsidRDefault="001D1E48" w:rsidP="001D1E4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proofErr w:type="spellStart"/>
            <w:r w:rsidRPr="001D1E4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Дутов</w:t>
            </w:r>
            <w:proofErr w:type="spellEnd"/>
            <w:r w:rsidRPr="001D1E4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Давид Петрович</w:t>
            </w:r>
          </w:p>
        </w:tc>
        <w:tc>
          <w:tcPr>
            <w:tcW w:w="22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1D1E48" w:rsidRPr="001D1E48" w:rsidRDefault="001D1E48" w:rsidP="001D1E4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proofErr w:type="spellStart"/>
            <w:r w:rsidRPr="001D1E4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АгроМетео</w:t>
            </w:r>
            <w:proofErr w:type="spellEnd"/>
          </w:p>
        </w:tc>
        <w:tc>
          <w:tcPr>
            <w:tcW w:w="22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1D1E48" w:rsidRPr="001D1E48" w:rsidRDefault="001D1E48" w:rsidP="001D1E4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D1E4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Приморская ГСХА</w:t>
            </w:r>
          </w:p>
        </w:tc>
      </w:tr>
      <w:tr w:rsidR="001D1E48" w:rsidRPr="001D1E48" w:rsidTr="001D1E48">
        <w:trPr>
          <w:trHeight w:val="315"/>
        </w:trPr>
        <w:tc>
          <w:tcPr>
            <w:tcW w:w="8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1D1E48" w:rsidRPr="001D1E48" w:rsidRDefault="001D1E48" w:rsidP="001D1E48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ru-RU"/>
              </w:rPr>
            </w:pPr>
            <w:r w:rsidRPr="001D1E48">
              <w:rPr>
                <w:rFonts w:ascii="Calibri" w:eastAsia="Times New Roman" w:hAnsi="Calibri" w:cs="Times New Roman"/>
                <w:color w:val="000000"/>
                <w:lang w:eastAsia="ru-RU"/>
              </w:rPr>
              <w:t>2 место</w:t>
            </w:r>
          </w:p>
        </w:tc>
        <w:tc>
          <w:tcPr>
            <w:tcW w:w="366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1D1E48" w:rsidRPr="001D1E48" w:rsidRDefault="001D1E48" w:rsidP="001D1E4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proofErr w:type="spellStart"/>
            <w:r w:rsidRPr="001D1E4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Лим</w:t>
            </w:r>
            <w:proofErr w:type="spellEnd"/>
            <w:r w:rsidRPr="001D1E4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Илья Сергеевич</w:t>
            </w:r>
          </w:p>
        </w:tc>
        <w:tc>
          <w:tcPr>
            <w:tcW w:w="22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1D1E48" w:rsidRPr="001D1E48" w:rsidRDefault="001D1E48" w:rsidP="001D1E4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proofErr w:type="spellStart"/>
            <w:r w:rsidRPr="001D1E4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АгроМетео</w:t>
            </w:r>
            <w:proofErr w:type="spellEnd"/>
          </w:p>
        </w:tc>
        <w:tc>
          <w:tcPr>
            <w:tcW w:w="22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1D1E48" w:rsidRPr="001D1E48" w:rsidRDefault="001D1E48" w:rsidP="001D1E4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D1E4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Приморская ГСХА</w:t>
            </w:r>
          </w:p>
        </w:tc>
      </w:tr>
      <w:tr w:rsidR="001D1E48" w:rsidRPr="001D1E48" w:rsidTr="001D1E48">
        <w:trPr>
          <w:trHeight w:val="315"/>
        </w:trPr>
        <w:tc>
          <w:tcPr>
            <w:tcW w:w="8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1D1E48" w:rsidRPr="001D1E48" w:rsidRDefault="001D1E48" w:rsidP="001D1E48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ru-RU"/>
              </w:rPr>
            </w:pPr>
            <w:r w:rsidRPr="001D1E48">
              <w:rPr>
                <w:rFonts w:ascii="Calibri" w:eastAsia="Times New Roman" w:hAnsi="Calibri" w:cs="Times New Roman"/>
                <w:color w:val="000000"/>
                <w:lang w:eastAsia="ru-RU"/>
              </w:rPr>
              <w:t>2 место</w:t>
            </w:r>
          </w:p>
        </w:tc>
        <w:tc>
          <w:tcPr>
            <w:tcW w:w="366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1D1E48" w:rsidRPr="001D1E48" w:rsidRDefault="001D1E48" w:rsidP="001D1E4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D1E4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Пашкевич Артур Евгеньевич</w:t>
            </w:r>
          </w:p>
        </w:tc>
        <w:tc>
          <w:tcPr>
            <w:tcW w:w="22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1D1E48" w:rsidRPr="001D1E48" w:rsidRDefault="001D1E48" w:rsidP="001D1E4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proofErr w:type="spellStart"/>
            <w:r w:rsidRPr="001D1E4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АгроМетео</w:t>
            </w:r>
            <w:proofErr w:type="spellEnd"/>
          </w:p>
        </w:tc>
        <w:tc>
          <w:tcPr>
            <w:tcW w:w="22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1D1E48" w:rsidRPr="001D1E48" w:rsidRDefault="001D1E48" w:rsidP="001D1E4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D1E4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Приморская ГСХА</w:t>
            </w:r>
          </w:p>
        </w:tc>
      </w:tr>
      <w:tr w:rsidR="001D1E48" w:rsidRPr="001D1E48" w:rsidTr="001D1E48">
        <w:trPr>
          <w:trHeight w:val="315"/>
        </w:trPr>
        <w:tc>
          <w:tcPr>
            <w:tcW w:w="8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1D1E48" w:rsidRPr="001D1E48" w:rsidRDefault="001D1E48" w:rsidP="001D1E48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ru-RU"/>
              </w:rPr>
            </w:pPr>
            <w:r w:rsidRPr="001D1E48">
              <w:rPr>
                <w:rFonts w:ascii="Calibri" w:eastAsia="Times New Roman" w:hAnsi="Calibri" w:cs="Times New Roman"/>
                <w:color w:val="000000"/>
                <w:lang w:eastAsia="ru-RU"/>
              </w:rPr>
              <w:t>2 место</w:t>
            </w:r>
          </w:p>
        </w:tc>
        <w:tc>
          <w:tcPr>
            <w:tcW w:w="366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1D1E48" w:rsidRPr="001D1E48" w:rsidRDefault="001D1E48" w:rsidP="001D1E4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proofErr w:type="spellStart"/>
            <w:r w:rsidRPr="001D1E4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Подик</w:t>
            </w:r>
            <w:proofErr w:type="spellEnd"/>
            <w:r w:rsidRPr="001D1E4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Маргарита Сергеевна</w:t>
            </w:r>
          </w:p>
        </w:tc>
        <w:tc>
          <w:tcPr>
            <w:tcW w:w="22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1D1E48" w:rsidRPr="001D1E48" w:rsidRDefault="001D1E48" w:rsidP="001D1E4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proofErr w:type="spellStart"/>
            <w:r w:rsidRPr="001D1E4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АгроМетео</w:t>
            </w:r>
            <w:proofErr w:type="spellEnd"/>
          </w:p>
        </w:tc>
        <w:tc>
          <w:tcPr>
            <w:tcW w:w="22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1D1E48" w:rsidRPr="001D1E48" w:rsidRDefault="001D1E48" w:rsidP="001D1E4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D1E4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Приморская ГСХА</w:t>
            </w:r>
          </w:p>
        </w:tc>
      </w:tr>
      <w:tr w:rsidR="001D1E48" w:rsidRPr="001D1E48" w:rsidTr="001D1E48">
        <w:trPr>
          <w:trHeight w:val="315"/>
        </w:trPr>
        <w:tc>
          <w:tcPr>
            <w:tcW w:w="8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1D1E48" w:rsidRPr="001D1E48" w:rsidRDefault="001D1E48" w:rsidP="001D1E48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ru-RU"/>
              </w:rPr>
            </w:pPr>
            <w:r w:rsidRPr="001D1E48">
              <w:rPr>
                <w:rFonts w:ascii="Calibri" w:eastAsia="Times New Roman" w:hAnsi="Calibri" w:cs="Times New Roman"/>
                <w:color w:val="000000"/>
                <w:lang w:eastAsia="ru-RU"/>
              </w:rPr>
              <w:t>2 место</w:t>
            </w:r>
          </w:p>
        </w:tc>
        <w:tc>
          <w:tcPr>
            <w:tcW w:w="366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1D1E48" w:rsidRPr="001D1E48" w:rsidRDefault="001D1E48" w:rsidP="001D1E4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D1E4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Царёв Артур Михайлович</w:t>
            </w:r>
          </w:p>
        </w:tc>
        <w:tc>
          <w:tcPr>
            <w:tcW w:w="22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1D1E48" w:rsidRPr="001D1E48" w:rsidRDefault="001D1E48" w:rsidP="001D1E4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proofErr w:type="spellStart"/>
            <w:r w:rsidRPr="001D1E4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АгроМетео</w:t>
            </w:r>
            <w:proofErr w:type="spellEnd"/>
          </w:p>
        </w:tc>
        <w:tc>
          <w:tcPr>
            <w:tcW w:w="22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1D1E48" w:rsidRPr="001D1E48" w:rsidRDefault="001D1E48" w:rsidP="001D1E4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D1E4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Приморская ГСХА</w:t>
            </w:r>
          </w:p>
        </w:tc>
      </w:tr>
      <w:tr w:rsidR="001D1E48" w:rsidRPr="001D1E48" w:rsidTr="001D1E48">
        <w:trPr>
          <w:trHeight w:val="315"/>
        </w:trPr>
        <w:tc>
          <w:tcPr>
            <w:tcW w:w="8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1D1E48" w:rsidRPr="001D1E48" w:rsidRDefault="001D1E48" w:rsidP="001D1E48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ru-RU"/>
              </w:rPr>
            </w:pPr>
            <w:r w:rsidRPr="001D1E48">
              <w:rPr>
                <w:rFonts w:ascii="Calibri" w:eastAsia="Times New Roman" w:hAnsi="Calibri" w:cs="Times New Roman"/>
                <w:color w:val="000000"/>
                <w:lang w:eastAsia="ru-RU"/>
              </w:rPr>
              <w:t>3 место</w:t>
            </w:r>
          </w:p>
        </w:tc>
        <w:tc>
          <w:tcPr>
            <w:tcW w:w="366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1D1E48" w:rsidRPr="001D1E48" w:rsidRDefault="001D1E48" w:rsidP="001D1E4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proofErr w:type="spellStart"/>
            <w:r w:rsidRPr="001D1E4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Долбова</w:t>
            </w:r>
            <w:proofErr w:type="spellEnd"/>
            <w:r w:rsidRPr="001D1E4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Варвара Евгеньевна</w:t>
            </w:r>
          </w:p>
        </w:tc>
        <w:tc>
          <w:tcPr>
            <w:tcW w:w="22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1D1E48" w:rsidRPr="001D1E48" w:rsidRDefault="001D1E48" w:rsidP="001D1E4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proofErr w:type="spellStart"/>
            <w:r w:rsidRPr="001D1E4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АгроМетео</w:t>
            </w:r>
            <w:proofErr w:type="spellEnd"/>
          </w:p>
        </w:tc>
        <w:tc>
          <w:tcPr>
            <w:tcW w:w="22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1D1E48" w:rsidRPr="001D1E48" w:rsidRDefault="001D1E48" w:rsidP="001D1E4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D1E4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Новосибирский ГАУ</w:t>
            </w:r>
          </w:p>
        </w:tc>
      </w:tr>
      <w:tr w:rsidR="001D1E48" w:rsidRPr="001D1E48" w:rsidTr="001D1E48">
        <w:trPr>
          <w:trHeight w:val="315"/>
        </w:trPr>
        <w:tc>
          <w:tcPr>
            <w:tcW w:w="8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1D1E48" w:rsidRPr="001D1E48" w:rsidRDefault="001D1E48" w:rsidP="001D1E48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ru-RU"/>
              </w:rPr>
            </w:pPr>
            <w:r w:rsidRPr="001D1E48">
              <w:rPr>
                <w:rFonts w:ascii="Calibri" w:eastAsia="Times New Roman" w:hAnsi="Calibri" w:cs="Times New Roman"/>
                <w:color w:val="000000"/>
                <w:lang w:eastAsia="ru-RU"/>
              </w:rPr>
              <w:t>3 место</w:t>
            </w:r>
          </w:p>
        </w:tc>
        <w:tc>
          <w:tcPr>
            <w:tcW w:w="366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1D1E48" w:rsidRPr="001D1E48" w:rsidRDefault="001D1E48" w:rsidP="001D1E4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proofErr w:type="spellStart"/>
            <w:r w:rsidRPr="001D1E4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Дюкк</w:t>
            </w:r>
            <w:proofErr w:type="spellEnd"/>
            <w:r w:rsidRPr="001D1E4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Яков</w:t>
            </w:r>
          </w:p>
        </w:tc>
        <w:tc>
          <w:tcPr>
            <w:tcW w:w="22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1D1E48" w:rsidRPr="001D1E48" w:rsidRDefault="001D1E48" w:rsidP="001D1E4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proofErr w:type="spellStart"/>
            <w:r w:rsidRPr="001D1E4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АгроМетео</w:t>
            </w:r>
            <w:proofErr w:type="spellEnd"/>
          </w:p>
        </w:tc>
        <w:tc>
          <w:tcPr>
            <w:tcW w:w="22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1D1E48" w:rsidRPr="001D1E48" w:rsidRDefault="001D1E48" w:rsidP="001D1E4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D1E4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Новосибирский ГАУ</w:t>
            </w:r>
          </w:p>
        </w:tc>
      </w:tr>
      <w:tr w:rsidR="001D1E48" w:rsidRPr="001D1E48" w:rsidTr="001D1E48">
        <w:trPr>
          <w:trHeight w:val="315"/>
        </w:trPr>
        <w:tc>
          <w:tcPr>
            <w:tcW w:w="8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1D1E48" w:rsidRPr="001D1E48" w:rsidRDefault="001D1E48" w:rsidP="001D1E48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ru-RU"/>
              </w:rPr>
            </w:pPr>
            <w:r w:rsidRPr="001D1E48">
              <w:rPr>
                <w:rFonts w:ascii="Calibri" w:eastAsia="Times New Roman" w:hAnsi="Calibri" w:cs="Times New Roman"/>
                <w:color w:val="000000"/>
                <w:lang w:eastAsia="ru-RU"/>
              </w:rPr>
              <w:t>3 место</w:t>
            </w:r>
          </w:p>
        </w:tc>
        <w:tc>
          <w:tcPr>
            <w:tcW w:w="366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1D1E48" w:rsidRPr="001D1E48" w:rsidRDefault="001D1E48" w:rsidP="001D1E4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proofErr w:type="spellStart"/>
            <w:r w:rsidRPr="001D1E4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Вайдурова</w:t>
            </w:r>
            <w:proofErr w:type="spellEnd"/>
            <w:r w:rsidRPr="001D1E4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Екатерина Викторовна</w:t>
            </w:r>
          </w:p>
        </w:tc>
        <w:tc>
          <w:tcPr>
            <w:tcW w:w="22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1D1E48" w:rsidRPr="001D1E48" w:rsidRDefault="001D1E48" w:rsidP="001D1E4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proofErr w:type="spellStart"/>
            <w:r w:rsidRPr="001D1E4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АгроМетео</w:t>
            </w:r>
            <w:proofErr w:type="spellEnd"/>
          </w:p>
        </w:tc>
        <w:tc>
          <w:tcPr>
            <w:tcW w:w="22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1D1E48" w:rsidRPr="001D1E48" w:rsidRDefault="001D1E48" w:rsidP="001D1E4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D1E4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Новосибирский ГАУ</w:t>
            </w:r>
          </w:p>
        </w:tc>
      </w:tr>
      <w:tr w:rsidR="001D1E48" w:rsidRPr="001D1E48" w:rsidTr="001D1E48">
        <w:trPr>
          <w:trHeight w:val="315"/>
        </w:trPr>
        <w:tc>
          <w:tcPr>
            <w:tcW w:w="8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1D1E48" w:rsidRPr="001D1E48" w:rsidRDefault="001D1E48" w:rsidP="001D1E48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ru-RU"/>
              </w:rPr>
            </w:pPr>
            <w:r w:rsidRPr="001D1E48">
              <w:rPr>
                <w:rFonts w:ascii="Calibri" w:eastAsia="Times New Roman" w:hAnsi="Calibri" w:cs="Times New Roman"/>
                <w:color w:val="000000"/>
                <w:lang w:eastAsia="ru-RU"/>
              </w:rPr>
              <w:t>3 место</w:t>
            </w:r>
          </w:p>
        </w:tc>
        <w:tc>
          <w:tcPr>
            <w:tcW w:w="366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1D1E48" w:rsidRPr="001D1E48" w:rsidRDefault="001D1E48" w:rsidP="001D1E4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proofErr w:type="spellStart"/>
            <w:r w:rsidRPr="001D1E4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Часовникова</w:t>
            </w:r>
            <w:proofErr w:type="spellEnd"/>
            <w:r w:rsidRPr="001D1E4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Валерия Денисовна</w:t>
            </w:r>
          </w:p>
        </w:tc>
        <w:tc>
          <w:tcPr>
            <w:tcW w:w="22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1D1E48" w:rsidRPr="001D1E48" w:rsidRDefault="001D1E48" w:rsidP="001D1E4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proofErr w:type="spellStart"/>
            <w:r w:rsidRPr="001D1E4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АгроМетео</w:t>
            </w:r>
            <w:proofErr w:type="spellEnd"/>
          </w:p>
        </w:tc>
        <w:tc>
          <w:tcPr>
            <w:tcW w:w="22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1D1E48" w:rsidRPr="001D1E48" w:rsidRDefault="001D1E48" w:rsidP="001D1E4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D1E4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Новосибирский ГАУ</w:t>
            </w:r>
          </w:p>
        </w:tc>
      </w:tr>
      <w:tr w:rsidR="001D1E48" w:rsidRPr="001D1E48" w:rsidTr="001D1E48">
        <w:trPr>
          <w:trHeight w:val="315"/>
        </w:trPr>
        <w:tc>
          <w:tcPr>
            <w:tcW w:w="8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1D1E48" w:rsidRPr="001D1E48" w:rsidRDefault="001D1E48" w:rsidP="001D1E48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ru-RU"/>
              </w:rPr>
            </w:pPr>
            <w:r w:rsidRPr="001D1E48">
              <w:rPr>
                <w:rFonts w:ascii="Calibri" w:eastAsia="Times New Roman" w:hAnsi="Calibri" w:cs="Times New Roman"/>
                <w:color w:val="000000"/>
                <w:lang w:eastAsia="ru-RU"/>
              </w:rPr>
              <w:t>3 место</w:t>
            </w:r>
          </w:p>
        </w:tc>
        <w:tc>
          <w:tcPr>
            <w:tcW w:w="366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1D1E48" w:rsidRPr="001D1E48" w:rsidRDefault="001D1E48" w:rsidP="001D1E4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proofErr w:type="spellStart"/>
            <w:r w:rsidRPr="001D1E4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Дукальский</w:t>
            </w:r>
            <w:proofErr w:type="spellEnd"/>
            <w:r w:rsidRPr="001D1E4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Захар Сергеевич</w:t>
            </w:r>
          </w:p>
        </w:tc>
        <w:tc>
          <w:tcPr>
            <w:tcW w:w="22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1D1E48" w:rsidRPr="001D1E48" w:rsidRDefault="001D1E48" w:rsidP="001D1E4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proofErr w:type="spellStart"/>
            <w:r w:rsidRPr="001D1E4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АгроМетео</w:t>
            </w:r>
            <w:proofErr w:type="spellEnd"/>
          </w:p>
        </w:tc>
        <w:tc>
          <w:tcPr>
            <w:tcW w:w="22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1D1E48" w:rsidRPr="001D1E48" w:rsidRDefault="001D1E48" w:rsidP="001D1E4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D1E4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Новосибирский ГАУ</w:t>
            </w:r>
          </w:p>
        </w:tc>
      </w:tr>
    </w:tbl>
    <w:p w:rsidR="006429A6" w:rsidRDefault="006429A6" w:rsidP="006429A6">
      <w:pPr>
        <w:jc w:val="center"/>
      </w:pPr>
    </w:p>
    <w:sectPr w:rsidR="006429A6" w:rsidSect="003C664D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,Bold">
    <w:panose1 w:val="00000000000000000000"/>
    <w:charset w:val="CC"/>
    <w:family w:val="auto"/>
    <w:notTrueType/>
    <w:pitch w:val="default"/>
    <w:sig w:usb0="00000201" w:usb1="00000000" w:usb2="00000000" w:usb3="00000000" w:csb0="00000004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proofState w:spelling="clean"/>
  <w:defaultTabStop w:val="708"/>
  <w:characterSpacingControl w:val="doNotCompress"/>
  <w:compat/>
  <w:rsids>
    <w:rsidRoot w:val="006429A6"/>
    <w:rsid w:val="001D1E48"/>
    <w:rsid w:val="00262053"/>
    <w:rsid w:val="002F4DE8"/>
    <w:rsid w:val="0035142B"/>
    <w:rsid w:val="003C664D"/>
    <w:rsid w:val="00571C0A"/>
    <w:rsid w:val="006429A6"/>
    <w:rsid w:val="00720AF0"/>
    <w:rsid w:val="00721E1A"/>
    <w:rsid w:val="007329EB"/>
    <w:rsid w:val="00941A34"/>
    <w:rsid w:val="009918DC"/>
    <w:rsid w:val="00A062D9"/>
    <w:rsid w:val="00A460DE"/>
    <w:rsid w:val="00A83C5C"/>
    <w:rsid w:val="00C62660"/>
    <w:rsid w:val="00D57C63"/>
    <w:rsid w:val="00DC3001"/>
    <w:rsid w:val="00E526FE"/>
    <w:rsid w:val="00ED67B4"/>
    <w:rsid w:val="00F951B0"/>
    <w:rsid w:val="00FF0DCD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512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3C664D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6155290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07666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00574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15438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23430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9646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02455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</TotalTime>
  <Pages>1</Pages>
  <Words>141</Words>
  <Characters>805</Characters>
  <Application>Microsoft Office Word</Application>
  <DocSecurity>0</DocSecurity>
  <Lines>6</Lines>
  <Paragraphs>1</Paragraphs>
  <ScaleCrop>false</ScaleCrop>
  <Company/>
  <LinksUpToDate>false</LinksUpToDate>
  <CharactersWithSpaces>945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Пользователь</dc:creator>
  <cp:keywords/>
  <dc:description/>
  <cp:lastModifiedBy>Пользователь</cp:lastModifiedBy>
  <cp:revision>5</cp:revision>
  <dcterms:created xsi:type="dcterms:W3CDTF">2022-10-03T05:11:00Z</dcterms:created>
  <dcterms:modified xsi:type="dcterms:W3CDTF">2022-10-03T05:21:00Z</dcterms:modified>
</cp:coreProperties>
</file>